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5" w:rsidRDefault="00726291" w:rsidP="0054735E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サービス・居宅</w:t>
      </w:r>
      <w:r w:rsidR="000A2D1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介護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支援　区分表</w:t>
      </w:r>
    </w:p>
    <w:p w:rsidR="0054735E" w:rsidRPr="0054735E" w:rsidRDefault="0054735E" w:rsidP="0054735E">
      <w:pPr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134"/>
        <w:gridCol w:w="4274"/>
      </w:tblGrid>
      <w:tr w:rsidR="0054735E" w:rsidTr="00DF3B0E">
        <w:trPr>
          <w:trHeight w:val="8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735E" w:rsidRPr="0054735E" w:rsidRDefault="0054735E" w:rsidP="00547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735E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35E" w:rsidRPr="0054735E" w:rsidRDefault="0054735E" w:rsidP="0054735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70A85" w:rsidRPr="00E70A85" w:rsidRDefault="00E70A85" w:rsidP="00DF3B0E">
      <w:pPr>
        <w:adjustRightInd w:val="0"/>
        <w:spacing w:line="200" w:lineRule="exact"/>
        <w:ind w:firstLineChars="100" w:firstLine="22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E70A85">
        <w:rPr>
          <w:rFonts w:ascii="ＭＳ 明朝" w:eastAsia="ＭＳ 明朝" w:hAnsi="ＭＳ 明朝" w:cs="Times New Roman" w:hint="eastAsia"/>
          <w:kern w:val="0"/>
          <w:sz w:val="22"/>
        </w:rPr>
        <w:t>更新申請を行う事業の種類</w:t>
      </w:r>
    </w:p>
    <w:p w:rsidR="00E70A85" w:rsidRPr="00E70A85" w:rsidRDefault="00E70A85" w:rsidP="00E70A85">
      <w:pPr>
        <w:adjustRightInd w:val="0"/>
        <w:spacing w:line="20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559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425"/>
        <w:gridCol w:w="4881"/>
      </w:tblGrid>
      <w:tr w:rsidR="00BB08CB" w:rsidRPr="00E70A85" w:rsidTr="00D151A9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8CB" w:rsidRPr="00E70A85" w:rsidRDefault="00BB08CB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13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08CB" w:rsidRPr="00E70A85" w:rsidRDefault="00BB08CB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訪問入浴介護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介護予防訪問入浴介護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訪問リハビリテーション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介護予防訪問リハビリテーション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居宅療養管理指導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介護予防居宅療養管理指導</w:t>
            </w:r>
          </w:p>
        </w:tc>
      </w:tr>
      <w:tr w:rsidR="00BB08CB" w:rsidRPr="00E70A85" w:rsidTr="00740BB3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8CB" w:rsidRPr="00E70A85" w:rsidRDefault="00BB08CB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13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08CB" w:rsidRPr="00E70A85" w:rsidRDefault="00BB08CB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通所リハビリテーション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介護予防通所リハビリテーション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短期入所生活介護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介護予防短期入所生活介護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短期入所療養介護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介護予防短期入所療養介護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特定福祉用具販売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CC50B7" w:rsidP="00CC50B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</w:t>
            </w:r>
            <w:r w:rsidR="00E70A85"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介護予防福祉用具販売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特定施設入居者生活介護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介護予防特定施設入居者生活介護</w:t>
            </w:r>
          </w:p>
        </w:tc>
      </w:tr>
      <w:tr w:rsidR="00E70A85" w:rsidRPr="00E70A85" w:rsidTr="00DF3B0E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福祉用具貸与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85" w:rsidRPr="00E70A85" w:rsidRDefault="00E70A85" w:rsidP="00E70A8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介護予防福祉用具貸与</w:t>
            </w:r>
          </w:p>
        </w:tc>
      </w:tr>
    </w:tbl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3803"/>
      </w:tblGrid>
      <w:tr w:rsidR="00DF3B0E" w:rsidTr="00DF3B0E">
        <w:trPr>
          <w:trHeight w:val="33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3B0E" w:rsidRPr="00DF3B0E" w:rsidRDefault="00DF3B0E" w:rsidP="00DF3B0E">
            <w:pPr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3B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  <w:tc>
          <w:tcPr>
            <w:tcW w:w="38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0E" w:rsidRPr="00DF3B0E" w:rsidRDefault="00DF3B0E" w:rsidP="00DF3B0E">
            <w:pPr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3B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居宅介護支援</w:t>
            </w:r>
          </w:p>
        </w:tc>
      </w:tr>
    </w:tbl>
    <w:p w:rsidR="00E70A85" w:rsidRPr="00E70A85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559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425"/>
        <w:gridCol w:w="4881"/>
      </w:tblGrid>
      <w:tr w:rsidR="00254ECD" w:rsidRPr="00E70A85" w:rsidTr="005A5883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ECD" w:rsidRPr="00E70A85" w:rsidRDefault="00254ECD" w:rsidP="005A58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54ECD" w:rsidRPr="00E70A85" w:rsidRDefault="00254ECD" w:rsidP="005A588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訪問介護相当サービス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ECD" w:rsidRPr="00E70A85" w:rsidRDefault="00254ECD" w:rsidP="005A588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ECD" w:rsidRPr="00E70A85" w:rsidRDefault="00254ECD" w:rsidP="005A588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通所介護相当サービス</w:t>
            </w:r>
          </w:p>
        </w:tc>
      </w:tr>
      <w:tr w:rsidR="00254ECD" w:rsidRPr="00E70A85" w:rsidTr="005A5883">
        <w:trPr>
          <w:trHeight w:val="33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ECD" w:rsidRPr="00E70A85" w:rsidRDefault="00254ECD" w:rsidP="005A58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54ECD" w:rsidRPr="00E70A85" w:rsidRDefault="00254ECD" w:rsidP="00254EC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訪問型サービスA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ECD" w:rsidRPr="00E70A85" w:rsidRDefault="00254ECD" w:rsidP="005A588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70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8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ECD" w:rsidRPr="00E70A85" w:rsidRDefault="00254ECD" w:rsidP="005A588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通所型サービスA</w:t>
            </w:r>
          </w:p>
        </w:tc>
      </w:tr>
    </w:tbl>
    <w:p w:rsidR="00E70A85" w:rsidRPr="00254ECD" w:rsidRDefault="00E70A8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B2CA4" w:rsidRDefault="005B2CA4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B2CA4" w:rsidRDefault="005B2CA4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Pr="00E70A85" w:rsidRDefault="008F6BE5" w:rsidP="00E70A85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F6BE5" w:rsidRPr="008F6BE5" w:rsidRDefault="00297B78" w:rsidP="008F6BE5">
      <w:pPr>
        <w:rPr>
          <w:rFonts w:ascii="HGS創英角ﾎﾟｯﾌﾟ体" w:eastAsia="HGS創英角ﾎﾟｯﾌﾟ体" w:hAnsi="Century" w:cs="Times New Roman"/>
          <w:b/>
          <w:sz w:val="20"/>
          <w:szCs w:val="20"/>
        </w:rPr>
      </w:pPr>
      <w:r>
        <w:rPr>
          <w:rFonts w:ascii="HGS創英角ﾎﾟｯﾌﾟ体" w:eastAsia="HGS創英角ﾎﾟｯﾌﾟ体" w:hAnsi="Century" w:cs="Times New Roman" w:hint="eastAsia"/>
          <w:b/>
          <w:sz w:val="20"/>
          <w:szCs w:val="20"/>
        </w:rPr>
        <w:t>※更新申請書類は、</w:t>
      </w:r>
      <w:r w:rsidR="008F6BE5" w:rsidRPr="008F6BE5">
        <w:rPr>
          <w:rFonts w:ascii="HGS創英角ﾎﾟｯﾌﾟ体" w:eastAsia="HGS創英角ﾎﾟｯﾌﾟ体" w:hAnsi="Century" w:cs="Times New Roman" w:hint="eastAsia"/>
          <w:b/>
          <w:sz w:val="20"/>
          <w:szCs w:val="20"/>
        </w:rPr>
        <w:t>事業所ごとに必要です。</w:t>
      </w:r>
    </w:p>
    <w:p w:rsidR="008F6BE5" w:rsidRPr="008F6BE5" w:rsidRDefault="008F6BE5" w:rsidP="008F6BE5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HGS創英角ﾎﾟｯﾌﾟ体" w:eastAsia="HGS創英角ﾎﾟｯﾌﾟ体" w:hAnsi="Century" w:cs="Times New Roman" w:hint="eastAsia"/>
          <w:sz w:val="20"/>
          <w:szCs w:val="20"/>
        </w:rPr>
        <w:t xml:space="preserve">　　</w:t>
      </w:r>
      <w:r w:rsidR="00297B78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206F35">
        <w:rPr>
          <w:rFonts w:asciiTheme="minorEastAsia" w:hAnsiTheme="minorEastAsia" w:cs="Times New Roman" w:hint="eastAsia"/>
          <w:sz w:val="20"/>
          <w:szCs w:val="20"/>
        </w:rPr>
        <w:t>名が同じ</w:t>
      </w:r>
      <w:r w:rsidR="00297B78">
        <w:rPr>
          <w:rFonts w:asciiTheme="minorEastAsia" w:hAnsiTheme="minorEastAsia" w:cs="Times New Roman" w:hint="eastAsia"/>
          <w:sz w:val="20"/>
          <w:szCs w:val="20"/>
        </w:rPr>
        <w:t>でも、</w:t>
      </w:r>
      <w:r w:rsidR="00297B78">
        <w:rPr>
          <w:rFonts w:ascii="Century" w:eastAsia="ＭＳ 明朝" w:hAnsi="Century" w:cs="Times New Roman" w:hint="eastAsia"/>
          <w:sz w:val="20"/>
          <w:szCs w:val="20"/>
        </w:rPr>
        <w:t>複数サービスの更新申請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を行う場合、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申請書類はサービスごとに提出が必要です。</w:t>
      </w:r>
    </w:p>
    <w:p w:rsidR="008F6BE5" w:rsidRDefault="008F6BE5" w:rsidP="008F6BE5">
      <w:pPr>
        <w:ind w:leftChars="114" w:left="239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ただし、居宅サービスと</w:t>
      </w:r>
      <w:r w:rsidR="00297B78">
        <w:rPr>
          <w:rFonts w:ascii="Century" w:eastAsia="ＭＳ 明朝" w:hAnsi="Century" w:cs="Times New Roman" w:hint="eastAsia"/>
          <w:sz w:val="20"/>
          <w:szCs w:val="20"/>
        </w:rPr>
        <w:t>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介護予防サービスの</w:t>
      </w:r>
      <w:r>
        <w:rPr>
          <w:rFonts w:ascii="Century" w:eastAsia="ＭＳ 明朝" w:hAnsi="Century" w:cs="Times New Roman" w:hint="eastAsia"/>
          <w:sz w:val="20"/>
          <w:szCs w:val="20"/>
        </w:rPr>
        <w:t>同時</w:t>
      </w:r>
      <w:r w:rsidR="00206F35">
        <w:rPr>
          <w:rFonts w:ascii="Century" w:eastAsia="ＭＳ 明朝" w:hAnsi="Century" w:cs="Times New Roman" w:hint="eastAsia"/>
          <w:sz w:val="20"/>
          <w:szCs w:val="20"/>
        </w:rPr>
        <w:t>更新申請の場合は、書類を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z w:val="20"/>
          <w:szCs w:val="20"/>
        </w:rPr>
        <w:t>部にまとめることができます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8F6BE5" w:rsidRPr="008F6BE5" w:rsidRDefault="008F6BE5" w:rsidP="008F6BE5">
      <w:pPr>
        <w:ind w:leftChars="114" w:left="239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（指定日が異なる場合は、それぞれの指定日ごとに作成してください）</w:t>
      </w:r>
    </w:p>
    <w:p w:rsidR="008F6BE5" w:rsidRPr="008F6BE5" w:rsidRDefault="008F6BE5" w:rsidP="008F6BE5">
      <w:pPr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E703" wp14:editId="3E2A1EAE">
                <wp:simplePos x="0" y="0"/>
                <wp:positionH relativeFrom="column">
                  <wp:posOffset>27305</wp:posOffset>
                </wp:positionH>
                <wp:positionV relativeFrom="paragraph">
                  <wp:posOffset>142875</wp:posOffset>
                </wp:positionV>
                <wp:extent cx="6562725" cy="12477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15pt;margin-top:11.25pt;width:516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8F6BE5" w:rsidRPr="008F6BE5" w:rsidRDefault="008F6BE5" w:rsidP="008F6BE5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>例）指定日が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4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月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日の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特定福祉用具販売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と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介護予防福祉用具貸与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の更新を行う場合</w:t>
      </w:r>
    </w:p>
    <w:p w:rsidR="008F6BE5" w:rsidRPr="008F6BE5" w:rsidRDefault="008F6BE5" w:rsidP="008F6BE5">
      <w:pPr>
        <w:ind w:firstLineChars="100" w:firstLine="200"/>
        <w:jc w:val="right"/>
        <w:rPr>
          <w:rFonts w:ascii="Century" w:eastAsia="ＭＳ 明朝" w:hAnsi="Century" w:cs="Times New Roman"/>
          <w:sz w:val="20"/>
          <w:szCs w:val="20"/>
          <w:u w:val="single"/>
        </w:rPr>
      </w:pP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→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2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部（販売分、予防貸与分）</w:t>
      </w:r>
    </w:p>
    <w:p w:rsidR="008F6BE5" w:rsidRPr="008F6BE5" w:rsidRDefault="008F6BE5" w:rsidP="008F6BE5">
      <w:pPr>
        <w:rPr>
          <w:rFonts w:ascii="Century" w:eastAsia="ＭＳ 明朝" w:hAnsi="Century" w:cs="Times New Roman"/>
          <w:sz w:val="20"/>
          <w:szCs w:val="20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 xml:space="preserve">　　　指定日が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4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月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日の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特定福祉用具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と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</w:rPr>
        <w:t>介護予防特定福祉用具</w:t>
      </w:r>
      <w:r w:rsidRPr="008F6BE5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販売</w:t>
      </w:r>
      <w:r w:rsidRPr="008F6BE5">
        <w:rPr>
          <w:rFonts w:ascii="Century" w:eastAsia="ＭＳ 明朝" w:hAnsi="Century" w:cs="Times New Roman" w:hint="eastAsia"/>
          <w:sz w:val="20"/>
          <w:szCs w:val="20"/>
        </w:rPr>
        <w:t>の更新を行う場合</w:t>
      </w:r>
    </w:p>
    <w:p w:rsidR="008F6BE5" w:rsidRPr="008F6BE5" w:rsidRDefault="008F6BE5" w:rsidP="008F6BE5">
      <w:pPr>
        <w:ind w:right="480"/>
        <w:jc w:val="right"/>
        <w:rPr>
          <w:rFonts w:ascii="Century" w:eastAsia="ＭＳ 明朝" w:hAnsi="Century" w:cs="Times New Roman"/>
          <w:sz w:val="20"/>
          <w:szCs w:val="20"/>
          <w:u w:val="single"/>
        </w:rPr>
      </w:pP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→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1</w:t>
      </w:r>
      <w:r w:rsidRPr="008F6BE5">
        <w:rPr>
          <w:rFonts w:ascii="Century" w:eastAsia="ＭＳ 明朝" w:hAnsi="Century" w:cs="Times New Roman" w:hint="eastAsia"/>
          <w:sz w:val="20"/>
          <w:szCs w:val="20"/>
          <w:u w:val="single"/>
        </w:rPr>
        <w:t>部（販売と予防一括）</w:t>
      </w:r>
    </w:p>
    <w:p w:rsidR="008F6BE5" w:rsidRPr="008F6BE5" w:rsidRDefault="008F6BE5" w:rsidP="00BB08CB">
      <w:pPr>
        <w:rPr>
          <w:rFonts w:ascii="Century" w:eastAsia="ＭＳ 明朝" w:hAnsi="Century" w:cs="Times New Roman"/>
          <w:sz w:val="20"/>
          <w:szCs w:val="20"/>
          <w:u w:val="single"/>
        </w:rPr>
      </w:pPr>
      <w:r w:rsidRPr="008F6BE5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</w:p>
    <w:p w:rsidR="008F6BE5" w:rsidRPr="008F6BE5" w:rsidRDefault="008F6BE5" w:rsidP="008F6BE5">
      <w:pPr>
        <w:rPr>
          <w:rFonts w:ascii="Century" w:eastAsia="ＭＳ 明朝" w:hAnsi="Century" w:cs="Times New Roman"/>
          <w:sz w:val="20"/>
          <w:szCs w:val="20"/>
        </w:rPr>
      </w:pPr>
    </w:p>
    <w:p w:rsidR="00E70A85" w:rsidRPr="00E70A85" w:rsidRDefault="00E70A85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70A85" w:rsidRPr="00E70A85" w:rsidSect="00E70A85">
      <w:pgSz w:w="11906" w:h="16838" w:code="9"/>
      <w:pgMar w:top="624" w:right="90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87" w:rsidRDefault="00F91387" w:rsidP="008F6BE5">
      <w:r>
        <w:separator/>
      </w:r>
    </w:p>
  </w:endnote>
  <w:endnote w:type="continuationSeparator" w:id="0">
    <w:p w:rsidR="00F91387" w:rsidRDefault="00F91387" w:rsidP="008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87" w:rsidRDefault="00F91387" w:rsidP="008F6BE5">
      <w:r>
        <w:separator/>
      </w:r>
    </w:p>
  </w:footnote>
  <w:footnote w:type="continuationSeparator" w:id="0">
    <w:p w:rsidR="00F91387" w:rsidRDefault="00F91387" w:rsidP="008F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5"/>
    <w:rsid w:val="000A2D11"/>
    <w:rsid w:val="00206F35"/>
    <w:rsid w:val="00254ECD"/>
    <w:rsid w:val="00297B78"/>
    <w:rsid w:val="0054735E"/>
    <w:rsid w:val="005B2CA4"/>
    <w:rsid w:val="00726291"/>
    <w:rsid w:val="00792FA8"/>
    <w:rsid w:val="008F6BE5"/>
    <w:rsid w:val="00904343"/>
    <w:rsid w:val="00BB08CB"/>
    <w:rsid w:val="00BE0E8A"/>
    <w:rsid w:val="00CC50B7"/>
    <w:rsid w:val="00D06927"/>
    <w:rsid w:val="00DF3B0E"/>
    <w:rsid w:val="00E70A85"/>
    <w:rsid w:val="00ED4D22"/>
    <w:rsid w:val="00F91387"/>
    <w:rsid w:val="00F967E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E5"/>
  </w:style>
  <w:style w:type="paragraph" w:styleId="a6">
    <w:name w:val="footer"/>
    <w:basedOn w:val="a"/>
    <w:link w:val="a7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E5"/>
  </w:style>
  <w:style w:type="paragraph" w:styleId="a6">
    <w:name w:val="footer"/>
    <w:basedOn w:val="a"/>
    <w:link w:val="a7"/>
    <w:uiPriority w:val="99"/>
    <w:unhideWhenUsed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KOUIKI</cp:lastModifiedBy>
  <cp:revision>10</cp:revision>
  <cp:lastPrinted>2011-03-23T06:24:00Z</cp:lastPrinted>
  <dcterms:created xsi:type="dcterms:W3CDTF">2011-03-23T01:05:00Z</dcterms:created>
  <dcterms:modified xsi:type="dcterms:W3CDTF">2018-12-25T07:51:00Z</dcterms:modified>
</cp:coreProperties>
</file>