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EB" w:rsidRPr="004E14B7" w:rsidRDefault="00987C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86969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:rsidR="00C07A33" w:rsidRPr="004E14B7" w:rsidRDefault="0069248C" w:rsidP="0069248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40E7" w:rsidRDefault="00A871B0" w:rsidP="00B76F2F">
      <w:pPr>
        <w:ind w:right="880"/>
        <w:jc w:val="both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-1073347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62AE3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F140E7">
        <w:rPr>
          <w:rFonts w:ascii="ＭＳ ゴシック" w:eastAsia="ＭＳ ゴシック" w:hAnsi="ＭＳ ゴシック" w:hint="eastAsia"/>
          <w:sz w:val="24"/>
          <w:szCs w:val="24"/>
        </w:rPr>
        <w:t xml:space="preserve">　泉佐野市長　</w:t>
      </w:r>
      <w:r w:rsidR="00F140E7" w:rsidRPr="004E14B7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F140E7" w:rsidRDefault="00A871B0" w:rsidP="00B76F2F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6188087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3A0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F140E7">
        <w:rPr>
          <w:rFonts w:ascii="ＭＳ ゴシック" w:eastAsia="ＭＳ ゴシック" w:hAnsi="ＭＳ ゴシック" w:hint="eastAsia"/>
          <w:sz w:val="24"/>
          <w:szCs w:val="24"/>
        </w:rPr>
        <w:t xml:space="preserve">　泉南市長　様</w:t>
      </w:r>
    </w:p>
    <w:p w:rsidR="00F140E7" w:rsidRDefault="00A871B0" w:rsidP="00B76F2F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-1187896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04156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F140E7">
        <w:rPr>
          <w:rFonts w:ascii="ＭＳ ゴシック" w:eastAsia="ＭＳ ゴシック" w:hAnsi="ＭＳ ゴシック" w:hint="eastAsia"/>
          <w:sz w:val="24"/>
          <w:szCs w:val="24"/>
        </w:rPr>
        <w:t xml:space="preserve">　阪南市長　様</w:t>
      </w:r>
    </w:p>
    <w:p w:rsidR="00F140E7" w:rsidRDefault="00A871B0" w:rsidP="00B76F2F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-1839060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3A0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F140E7">
        <w:rPr>
          <w:rFonts w:ascii="ＭＳ ゴシック" w:eastAsia="ＭＳ ゴシック" w:hAnsi="ＭＳ ゴシック" w:hint="eastAsia"/>
          <w:sz w:val="24"/>
          <w:szCs w:val="24"/>
        </w:rPr>
        <w:t xml:space="preserve">　熊取町長　様</w:t>
      </w:r>
    </w:p>
    <w:p w:rsidR="00F140E7" w:rsidRDefault="00A871B0" w:rsidP="00B76F2F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5463416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3A0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F140E7">
        <w:rPr>
          <w:rFonts w:ascii="ＭＳ ゴシック" w:eastAsia="ＭＳ ゴシック" w:hAnsi="ＭＳ ゴシック" w:hint="eastAsia"/>
          <w:sz w:val="24"/>
          <w:szCs w:val="24"/>
        </w:rPr>
        <w:t xml:space="preserve">　田尻町長　様</w:t>
      </w:r>
    </w:p>
    <w:p w:rsidR="00C07A33" w:rsidRPr="004E14B7" w:rsidRDefault="00A871B0" w:rsidP="00B76F2F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253944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3A0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F140E7">
        <w:rPr>
          <w:rFonts w:ascii="ＭＳ ゴシック" w:eastAsia="ＭＳ ゴシック" w:hAnsi="ＭＳ ゴシック" w:hint="eastAsia"/>
          <w:sz w:val="24"/>
          <w:szCs w:val="24"/>
        </w:rPr>
        <w:t xml:space="preserve">　岬町長　様</w:t>
      </w:r>
    </w:p>
    <w:p w:rsidR="00C07A33" w:rsidRPr="00F140E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941E5" w:rsidRPr="004E14B7" w:rsidRDefault="00C941E5" w:rsidP="00C45F6B">
      <w:pPr>
        <w:ind w:firstLineChars="1550" w:firstLine="3720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主たる事務所の所在地</w:t>
      </w:r>
      <w:r w:rsidR="00A871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17BC0" w:rsidRPr="004E14B7" w:rsidRDefault="00F17BC0" w:rsidP="00F82A90">
      <w:pPr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F17BC0">
      <w:pPr>
        <w:ind w:rightChars="1550" w:right="3255" w:firstLineChars="1550" w:firstLine="3720"/>
        <w:jc w:val="distribute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法人名</w:t>
      </w:r>
      <w:r w:rsidR="00A871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17BC0" w:rsidRPr="004E14B7" w:rsidRDefault="00F17BC0" w:rsidP="00F82A90">
      <w:pPr>
        <w:rPr>
          <w:rFonts w:ascii="ＭＳ ゴシック" w:eastAsia="ＭＳ ゴシック" w:hAnsi="ＭＳ ゴシック"/>
          <w:sz w:val="24"/>
          <w:szCs w:val="24"/>
        </w:rPr>
      </w:pPr>
    </w:p>
    <w:p w:rsidR="00C07A33" w:rsidRPr="004E14B7" w:rsidRDefault="00500AC6" w:rsidP="00C45F6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07A33" w:rsidRPr="004E14B7">
        <w:rPr>
          <w:rFonts w:ascii="ＭＳ ゴシック" w:eastAsia="ＭＳ ゴシック" w:hAnsi="ＭＳ ゴシック" w:hint="eastAsia"/>
          <w:spacing w:val="34"/>
          <w:kern w:val="0"/>
          <w:sz w:val="24"/>
          <w:szCs w:val="24"/>
          <w:fitText w:val="2400" w:id="54725889"/>
        </w:rPr>
        <w:t>代表者</w:t>
      </w:r>
      <w:r w:rsidR="00C941E5" w:rsidRPr="004E14B7">
        <w:rPr>
          <w:rFonts w:ascii="ＭＳ ゴシック" w:eastAsia="ＭＳ ゴシック" w:hAnsi="ＭＳ ゴシック" w:hint="eastAsia"/>
          <w:spacing w:val="34"/>
          <w:kern w:val="0"/>
          <w:sz w:val="24"/>
          <w:szCs w:val="24"/>
          <w:fitText w:val="2400" w:id="54725889"/>
        </w:rPr>
        <w:t>の職・氏</w:t>
      </w:r>
      <w:r w:rsidR="00C941E5" w:rsidRPr="004E14B7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400" w:id="54725889"/>
        </w:rPr>
        <w:t>名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p w:rsidR="00F17BC0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69248C" w:rsidRPr="004E14B7" w:rsidRDefault="0069248C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69248C" w:rsidRDefault="0069248C" w:rsidP="0069248C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69248C" w:rsidRDefault="0069248C" w:rsidP="0069248C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537906" w:rsidRPr="004E14B7" w:rsidRDefault="00147C67" w:rsidP="0069248C">
      <w:pPr>
        <w:ind w:right="84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F33C4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37906" w:rsidRPr="004E14B7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00AC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処遇改善加算及び</w:t>
      </w:r>
      <w:r w:rsidR="0053790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F33C46">
        <w:rPr>
          <w:rFonts w:ascii="ＭＳ ゴシック" w:eastAsia="ＭＳ ゴシック" w:hAnsi="ＭＳ ゴシック" w:hint="eastAsia"/>
          <w:sz w:val="24"/>
          <w:szCs w:val="24"/>
        </w:rPr>
        <w:t>等特定</w:t>
      </w:r>
      <w:r w:rsidR="00537906" w:rsidRPr="004E14B7">
        <w:rPr>
          <w:rFonts w:ascii="ＭＳ ゴシック" w:eastAsia="ＭＳ ゴシック" w:hAnsi="ＭＳ ゴシック" w:hint="eastAsia"/>
          <w:sz w:val="24"/>
          <w:szCs w:val="24"/>
        </w:rPr>
        <w:t>処遇改善加算届出書</w:t>
      </w:r>
    </w:p>
    <w:p w:rsidR="00537906" w:rsidRPr="004E14B7" w:rsidRDefault="00537906" w:rsidP="00537906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537906" w:rsidRDefault="00537906" w:rsidP="00907BB1">
      <w:pPr>
        <w:ind w:right="510"/>
        <w:rPr>
          <w:rFonts w:ascii="ＭＳ ゴシック" w:eastAsia="ＭＳ ゴシック" w:hAnsi="ＭＳ ゴシック"/>
          <w:sz w:val="24"/>
          <w:szCs w:val="24"/>
        </w:rPr>
      </w:pPr>
    </w:p>
    <w:p w:rsidR="0069248C" w:rsidRPr="004E14B7" w:rsidRDefault="0069248C" w:rsidP="00907BB1">
      <w:pPr>
        <w:ind w:right="510"/>
        <w:rPr>
          <w:rFonts w:ascii="ＭＳ ゴシック" w:eastAsia="ＭＳ ゴシック" w:hAnsi="ＭＳ ゴシック"/>
          <w:sz w:val="24"/>
          <w:szCs w:val="24"/>
        </w:rPr>
      </w:pPr>
    </w:p>
    <w:p w:rsidR="00907BB1" w:rsidRPr="004E14B7" w:rsidRDefault="00907BB1" w:rsidP="00537906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907BB1" w:rsidRPr="004E14B7" w:rsidRDefault="00907BB1" w:rsidP="00F17BC0">
      <w:pPr>
        <w:adjustRightIn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介護サービス事業所に係る</w:t>
      </w:r>
      <w:r w:rsidR="00500AC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処遇改善加算及び</w:t>
      </w:r>
      <w:r w:rsidR="00500AC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等特定処遇改善加算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664C8D" w:rsidRPr="004E14B7">
        <w:rPr>
          <w:rFonts w:ascii="ＭＳ ゴシック" w:eastAsia="ＭＳ ゴシック" w:hAnsi="ＭＳ ゴシック" w:hint="eastAsia"/>
          <w:sz w:val="24"/>
          <w:szCs w:val="24"/>
        </w:rPr>
        <w:t>別添のとおり、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>計画書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等及び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>その他必要な書類を添えて届け出ます。</w:t>
      </w:r>
    </w:p>
    <w:p w:rsidR="00907BB1" w:rsidRPr="004E14B7" w:rsidRDefault="00907BB1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941E5" w:rsidRDefault="00C941E5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B412E9" w:rsidRDefault="00B412E9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B412E9" w:rsidRPr="004E14B7" w:rsidRDefault="00B412E9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907BB1" w:rsidRPr="004E14B7" w:rsidRDefault="00907BB1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（添付書類）</w:t>
      </w:r>
    </w:p>
    <w:p w:rsidR="00907BB1" w:rsidRPr="00500AC6" w:rsidRDefault="00907BB1" w:rsidP="00A871B0">
      <w:pPr>
        <w:ind w:right="84"/>
        <w:rPr>
          <w:rFonts w:ascii="ＭＳ Ｐゴシック" w:eastAsia="ＭＳ Ｐゴシック" w:hAnsi="ＭＳ Ｐ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00AC6" w:rsidRPr="00500AC6">
        <w:rPr>
          <w:rFonts w:ascii="ＭＳ Ｐゴシック" w:eastAsia="ＭＳ Ｐゴシック" w:hAnsi="ＭＳ Ｐゴシック" w:hint="eastAsia"/>
          <w:sz w:val="24"/>
          <w:szCs w:val="24"/>
        </w:rPr>
        <w:t>介護職員処遇改善計画書・介護職員等特定処遇改善加算計画書</w:t>
      </w:r>
      <w:r w:rsidRPr="00500AC6">
        <w:rPr>
          <w:rFonts w:ascii="ＭＳ Ｐゴシック" w:eastAsia="ＭＳ Ｐゴシック" w:hAnsi="ＭＳ Ｐゴシック" w:hint="eastAsia"/>
          <w:sz w:val="24"/>
          <w:szCs w:val="24"/>
        </w:rPr>
        <w:t>（別紙様式２</w:t>
      </w:r>
      <w:r w:rsidR="00500AC6" w:rsidRPr="00500AC6">
        <w:rPr>
          <w:rFonts w:ascii="ＭＳ Ｐゴシック" w:eastAsia="ＭＳ Ｐゴシック" w:hAnsi="ＭＳ Ｐゴシック" w:hint="eastAsia"/>
          <w:sz w:val="24"/>
          <w:szCs w:val="24"/>
        </w:rPr>
        <w:t>-１</w:t>
      </w:r>
      <w:r w:rsidRPr="00500AC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07BB1" w:rsidRDefault="00A86969" w:rsidP="00A86969">
      <w:pPr>
        <w:ind w:left="2400" w:hangingChars="1000" w:hanging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・その他必要な書類</w:t>
      </w:r>
    </w:p>
    <w:p w:rsidR="00A86969" w:rsidRPr="00500AC6" w:rsidRDefault="00A86969" w:rsidP="00A86969">
      <w:pPr>
        <w:ind w:left="2400" w:hangingChars="1000" w:hanging="2400"/>
        <w:rPr>
          <w:rFonts w:ascii="ＭＳ Ｐゴシック" w:eastAsia="ＭＳ Ｐゴシック" w:hAnsi="ＭＳ Ｐゴシック"/>
          <w:sz w:val="24"/>
          <w:szCs w:val="24"/>
        </w:rPr>
      </w:pPr>
    </w:p>
    <w:p w:rsidR="00B412E9" w:rsidRPr="0054337B" w:rsidRDefault="00B412E9" w:rsidP="00B412E9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B412E9" w:rsidRDefault="00B412E9" w:rsidP="00B412E9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30"/>
      </w:tblGrid>
      <w:tr w:rsidR="00B412E9" w:rsidRPr="00417586" w:rsidTr="00BA6E56"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12E9" w:rsidRPr="00417586" w:rsidTr="00BA6E56">
        <w:trPr>
          <w:trHeight w:val="351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12E9" w:rsidRPr="00417586" w:rsidTr="00BA6E56"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12E9" w:rsidRPr="00417586" w:rsidTr="00BA6E56"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sectPr w:rsidR="00B412E9" w:rsidSect="00304156">
      <w:pgSz w:w="11906" w:h="16838" w:code="9"/>
      <w:pgMar w:top="1418" w:right="1304" w:bottom="1418" w:left="1304" w:header="851" w:footer="992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60" w:rsidRDefault="00CC7660" w:rsidP="00E00D81">
      <w:pPr>
        <w:spacing w:line="240" w:lineRule="auto"/>
      </w:pPr>
      <w:r>
        <w:separator/>
      </w:r>
    </w:p>
  </w:endnote>
  <w:endnote w:type="continuationSeparator" w:id="0">
    <w:p w:rsidR="00CC7660" w:rsidRDefault="00CC7660" w:rsidP="00E0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60" w:rsidRDefault="00CC7660" w:rsidP="00E00D81">
      <w:pPr>
        <w:spacing w:line="240" w:lineRule="auto"/>
      </w:pPr>
      <w:r>
        <w:separator/>
      </w:r>
    </w:p>
  </w:footnote>
  <w:footnote w:type="continuationSeparator" w:id="0">
    <w:p w:rsidR="00CC7660" w:rsidRDefault="00CC7660" w:rsidP="00E00D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3"/>
    <w:rsid w:val="000074A8"/>
    <w:rsid w:val="00023001"/>
    <w:rsid w:val="00040BF3"/>
    <w:rsid w:val="000E27F9"/>
    <w:rsid w:val="000E5D83"/>
    <w:rsid w:val="00121421"/>
    <w:rsid w:val="00121425"/>
    <w:rsid w:val="00147C67"/>
    <w:rsid w:val="001D2F6E"/>
    <w:rsid w:val="001F5DC3"/>
    <w:rsid w:val="00255988"/>
    <w:rsid w:val="00256D03"/>
    <w:rsid w:val="002E3A02"/>
    <w:rsid w:val="002F274A"/>
    <w:rsid w:val="002F7893"/>
    <w:rsid w:val="00302952"/>
    <w:rsid w:val="00304156"/>
    <w:rsid w:val="00354F1E"/>
    <w:rsid w:val="003A4BC4"/>
    <w:rsid w:val="003C5541"/>
    <w:rsid w:val="003E38BD"/>
    <w:rsid w:val="003F1A7C"/>
    <w:rsid w:val="0041175C"/>
    <w:rsid w:val="00462AE3"/>
    <w:rsid w:val="00472ED8"/>
    <w:rsid w:val="004919DB"/>
    <w:rsid w:val="004E14B7"/>
    <w:rsid w:val="00500AC6"/>
    <w:rsid w:val="00537906"/>
    <w:rsid w:val="0054337B"/>
    <w:rsid w:val="005B4913"/>
    <w:rsid w:val="00605D07"/>
    <w:rsid w:val="006204F1"/>
    <w:rsid w:val="006227EE"/>
    <w:rsid w:val="006521B7"/>
    <w:rsid w:val="00664C8D"/>
    <w:rsid w:val="00690737"/>
    <w:rsid w:val="0069248C"/>
    <w:rsid w:val="006C5829"/>
    <w:rsid w:val="006D6B6C"/>
    <w:rsid w:val="00715C1E"/>
    <w:rsid w:val="007707E9"/>
    <w:rsid w:val="0077158B"/>
    <w:rsid w:val="007C4E0F"/>
    <w:rsid w:val="00823246"/>
    <w:rsid w:val="008412EB"/>
    <w:rsid w:val="00880589"/>
    <w:rsid w:val="00894292"/>
    <w:rsid w:val="008E1712"/>
    <w:rsid w:val="00900B59"/>
    <w:rsid w:val="00907BB1"/>
    <w:rsid w:val="00966716"/>
    <w:rsid w:val="00987C00"/>
    <w:rsid w:val="00A230E3"/>
    <w:rsid w:val="00A6621B"/>
    <w:rsid w:val="00A77018"/>
    <w:rsid w:val="00A84F7D"/>
    <w:rsid w:val="00A86969"/>
    <w:rsid w:val="00A871B0"/>
    <w:rsid w:val="00AF46BD"/>
    <w:rsid w:val="00B412E9"/>
    <w:rsid w:val="00B41FCD"/>
    <w:rsid w:val="00B76F2F"/>
    <w:rsid w:val="00BA6E56"/>
    <w:rsid w:val="00BB3358"/>
    <w:rsid w:val="00BB4480"/>
    <w:rsid w:val="00BF1EC3"/>
    <w:rsid w:val="00C079AD"/>
    <w:rsid w:val="00C07A33"/>
    <w:rsid w:val="00C13D4F"/>
    <w:rsid w:val="00C45F6B"/>
    <w:rsid w:val="00C941E5"/>
    <w:rsid w:val="00C96A43"/>
    <w:rsid w:val="00CB2EB5"/>
    <w:rsid w:val="00CC7660"/>
    <w:rsid w:val="00CE0BB4"/>
    <w:rsid w:val="00CF77FD"/>
    <w:rsid w:val="00D220BE"/>
    <w:rsid w:val="00D27A37"/>
    <w:rsid w:val="00E00D81"/>
    <w:rsid w:val="00E1525F"/>
    <w:rsid w:val="00EA35D8"/>
    <w:rsid w:val="00F140E7"/>
    <w:rsid w:val="00F17BC0"/>
    <w:rsid w:val="00F33C46"/>
    <w:rsid w:val="00F74668"/>
    <w:rsid w:val="00F82A90"/>
    <w:rsid w:val="00FB0EAA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1406D3"/>
  <w15:chartTrackingRefBased/>
  <w15:docId w15:val="{71B04449-EDCE-4BAC-9AC1-FBA44F29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CD"/>
    <w:pPr>
      <w:spacing w:line="28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D81"/>
  </w:style>
  <w:style w:type="paragraph" w:styleId="a5">
    <w:name w:val="footer"/>
    <w:basedOn w:val="a"/>
    <w:link w:val="a6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D81"/>
  </w:style>
  <w:style w:type="table" w:styleId="a7">
    <w:name w:val="Table Grid"/>
    <w:basedOn w:val="a1"/>
    <w:uiPriority w:val="59"/>
    <w:rsid w:val="00A8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E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E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FD3B-D0EA-4C89-BB9E-FAE5FD17E77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5DD24-4CE8-4E69-8DE5-8180CC5D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451A45-D2D1-408A-9F0A-676AC667D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D9670-5B5F-46DE-902C-40CCB9E4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広域福祉</cp:lastModifiedBy>
  <cp:revision>6</cp:revision>
  <cp:lastPrinted>2013-01-11T00:47:00Z</cp:lastPrinted>
  <dcterms:created xsi:type="dcterms:W3CDTF">2022-03-14T04:22:00Z</dcterms:created>
  <dcterms:modified xsi:type="dcterms:W3CDTF">2022-03-16T02:59:00Z</dcterms:modified>
</cp:coreProperties>
</file>