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8AA576" w14:textId="76069D81" w:rsidR="00850373" w:rsidRDefault="00ED0186">
      <w:pPr>
        <w:jc w:val="center"/>
        <w:rPr>
          <w:rFonts w:ascii="ＭＳ ゴシック" w:eastAsia="ＭＳ ゴシック" w:hAnsi="ＭＳ ゴシック"/>
        </w:rPr>
      </w:pPr>
      <w:r w:rsidRPr="005C26C5">
        <w:rPr>
          <w:rFonts w:ascii="ＭＳ ゴシック" w:eastAsia="ＭＳ ゴシック" w:hAnsi="ＭＳ ゴシック" w:hint="eastAsia"/>
          <w:noProof/>
          <w:u w:val="single"/>
        </w:rPr>
        <mc:AlternateContent>
          <mc:Choice Requires="wps">
            <w:drawing>
              <wp:anchor distT="0" distB="0" distL="114300" distR="114300" simplePos="0" relativeHeight="251657216" behindDoc="0" locked="0" layoutInCell="1" allowOverlap="1" wp14:anchorId="17484604" wp14:editId="76D547BC">
                <wp:simplePos x="0" y="0"/>
                <wp:positionH relativeFrom="margin">
                  <wp:align>left</wp:align>
                </wp:positionH>
                <wp:positionV relativeFrom="paragraph">
                  <wp:posOffset>-227965</wp:posOffset>
                </wp:positionV>
                <wp:extent cx="5991225" cy="219075"/>
                <wp:effectExtent l="0" t="0" r="28575" b="28575"/>
                <wp:wrapNone/>
                <wp:docPr id="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219075"/>
                        </a:xfrm>
                        <a:prstGeom prst="rect">
                          <a:avLst/>
                        </a:prstGeom>
                        <a:solidFill>
                          <a:srgbClr val="FFFFFF"/>
                        </a:solidFill>
                        <a:ln w="25400">
                          <a:solidFill>
                            <a:srgbClr val="FF0000"/>
                          </a:solidFill>
                          <a:miter lim="800000"/>
                          <a:headEnd/>
                          <a:tailEnd/>
                        </a:ln>
                      </wps:spPr>
                      <wps:txbx>
                        <w:txbxContent>
                          <w:p w14:paraId="433E2BEB" w14:textId="77777777" w:rsidR="005C26C5" w:rsidRDefault="005C26C5">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84604" id="_x0000_t202" coordsize="21600,21600" o:spt="202" path="m,l,21600r21600,l21600,xe">
                <v:stroke joinstyle="miter"/>
                <v:path gradientshapeok="t" o:connecttype="rect"/>
              </v:shapetype>
              <v:shape id="Text Box 48" o:spid="_x0000_s1026" type="#_x0000_t202" style="position:absolute;left:0;text-align:left;margin-left:0;margin-top:-17.95pt;width:471.75pt;height:17.2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rhLgIAAFcEAAAOAAAAZHJzL2Uyb0RvYy54bWysVNuO2yAQfa/Uf0C8N3aspJtYcVbbbFNV&#10;2l6k3X4AxthGxQwFEjv9+g7Ym7qXp6p+QMAMZw7nDN7dDp0iZ2GdBF3Q5SKlRGgOldRNQb88HV9t&#10;KHGe6Yop0KKgF+Ho7f7li11vcpFBC6oSliCIdnlvCtp6b/IkcbwVHXMLMEJjsAbbMY9L2ySVZT2i&#10;dyrJ0vR10oOtjAUunMPd+zFI9xG/rgX3n+raCU9UQZGbj6ONYxnGZL9jeWOZaSWfaLB/YNExqbHo&#10;FeqeeUZOVv4B1UluwUHtFxy6BOpachHvgLdZpr/d5rFlRsS7oDjOXGVy/w+Wfzx/tkRW6B0lmnVo&#10;0ZMYPHkDA1ltgjy9cTlmPRrM8wPuh9RwVWcegH91RMOhZboRd9ZC3wpWIb1lOJnMjo44LoCU/Qeo&#10;sA47eYhAQ227AIhqEERHmy5XawIXjpvr7XaZZWtKOMay5Ta9WccSLH8+bazz7wR0JEwKatH6iM7O&#10;D84HNix/TonsQcnqKJWKC9uUB2XJmWGbHOM3obt5mtKkx+rrVZqOCsyD7leMFL+/YXTSY8Mr2RV0&#10;E3KmFgy6vdVVbEfPpBrnyFnpScig3aiiH8phsmzyp4TqgspaGPsb3yNOWrDfKemxtwvqvp2YFZSo&#10;9xrduVllW5TSx8Vms0XF7TxQzgJMcwQqqKdknB78+HxOxsqmxTpjN2i4Qz9rGaUOxo+cJvLYvdGB&#10;6aWF5zFfx6yf/4P9DwAAAP//AwBQSwMEFAAGAAgAAAAhAMmWZ6/aAAAABwEAAA8AAABkcnMvZG93&#10;bnJldi54bWxMj8FOwzAQRO9I/IO1SNxapzQFGuJUgMQHtOUD3HibpLV3o9hNA1/PcoLjzoxm3pab&#10;KXg14hA7JgOLeQYKqWbXUWPgc/8xewYVkyVnPRMa+MIIm+r2prSF4yttcdylRkkJxcIaaFPqC61j&#10;3WKwcc49knhHHoJNcg6NdoO9Snnw+iHLHnWwHclCa3t8b7E+7y7BAOLT+bTl7rtn9rHe6/xNj2zM&#10;/d30+gIq4ZT+wvCLL+hQCdOBL+Si8gbkkWRgtlytQYm9zpcrUAdRFjnoqtT/+asfAAAA//8DAFBL&#10;AQItABQABgAIAAAAIQC2gziS/gAAAOEBAAATAAAAAAAAAAAAAAAAAAAAAABbQ29udGVudF9UeXBl&#10;c10ueG1sUEsBAi0AFAAGAAgAAAAhADj9If/WAAAAlAEAAAsAAAAAAAAAAAAAAAAALwEAAF9yZWxz&#10;Ly5yZWxzUEsBAi0AFAAGAAgAAAAhAC9keuEuAgAAVwQAAA4AAAAAAAAAAAAAAAAALgIAAGRycy9l&#10;Mm9Eb2MueG1sUEsBAi0AFAAGAAgAAAAhAMmWZ6/aAAAABwEAAA8AAAAAAAAAAAAAAAAAiAQAAGRy&#10;cy9kb3ducmV2LnhtbFBLBQYAAAAABAAEAPMAAACPBQAAAAA=&#10;" strokecolor="red" strokeweight="2pt">
                <v:textbox inset="5.85pt,.7pt,5.85pt,.7pt">
                  <w:txbxContent>
                    <w:p w14:paraId="433E2BEB" w14:textId="77777777" w:rsidR="005C26C5" w:rsidRDefault="005C26C5">
                      <w:pPr>
                        <w:spacing w:line="320" w:lineRule="exact"/>
                        <w:rPr>
                          <w:b/>
                          <w:color w:val="FF0000"/>
                          <w:sz w:val="28"/>
                          <w:szCs w:val="28"/>
                        </w:rPr>
                      </w:pPr>
                      <w:r>
                        <w:rPr>
                          <w:rFonts w:ascii="ＭＳ ゴシック" w:eastAsia="ＭＳ ゴシック" w:hAnsi="ＭＳ ゴシック" w:hint="eastAsia"/>
                          <w:b/>
                          <w:color w:val="FF0000"/>
                          <w:sz w:val="28"/>
                          <w:szCs w:val="28"/>
                        </w:rPr>
                        <w:t xml:space="preserve">運営規程（例）　　　</w:t>
                      </w:r>
                    </w:p>
                  </w:txbxContent>
                </v:textbox>
                <w10:wrap anchorx="margin"/>
              </v:shape>
            </w:pict>
          </mc:Fallback>
        </mc:AlternateContent>
      </w:r>
      <w:r w:rsidR="00130A96" w:rsidRPr="005C26C5">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356BF167" wp14:editId="16465CC0">
                <wp:simplePos x="0" y="0"/>
                <wp:positionH relativeFrom="column">
                  <wp:posOffset>1257300</wp:posOffset>
                </wp:positionH>
                <wp:positionV relativeFrom="paragraph">
                  <wp:posOffset>-226695</wp:posOffset>
                </wp:positionV>
                <wp:extent cx="4800600" cy="228600"/>
                <wp:effectExtent l="0" t="1270" r="3810" b="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FF0000"/>
                              </a:solidFill>
                              <a:miter lim="800000"/>
                              <a:headEnd/>
                              <a:tailEnd/>
                            </a14:hiddenLine>
                          </a:ext>
                        </a:extLst>
                      </wps:spPr>
                      <wps:txbx>
                        <w:txbxContent>
                          <w:p w14:paraId="37D2CF86" w14:textId="0B0DF066" w:rsidR="005C26C5" w:rsidRPr="002141D0" w:rsidRDefault="00ED0186" w:rsidP="002141D0">
                            <w:pPr>
                              <w:spacing w:line="320" w:lineRule="exact"/>
                              <w:rPr>
                                <w:b/>
                                <w:color w:val="FF0000"/>
                                <w:sz w:val="20"/>
                                <w:szCs w:val="20"/>
                              </w:rPr>
                            </w:pPr>
                            <w:r w:rsidRPr="00ED0186">
                              <w:rPr>
                                <w:rFonts w:ascii="ＭＳ ゴシック" w:eastAsia="ＭＳ ゴシック" w:hAnsi="ＭＳ ゴシック" w:hint="eastAsia"/>
                                <w:b/>
                                <w:color w:val="FF0000"/>
                                <w:sz w:val="18"/>
                                <w:szCs w:val="20"/>
                              </w:rPr>
                              <w:t>昼間実施サービスとして自立訓練</w:t>
                            </w:r>
                            <w:r w:rsidRPr="00ED0186">
                              <w:rPr>
                                <w:rFonts w:ascii="ＭＳ ゴシック" w:eastAsia="ＭＳ ゴシック" w:hAnsi="ＭＳ ゴシック"/>
                                <w:b/>
                                <w:color w:val="FF0000"/>
                                <w:sz w:val="18"/>
                                <w:szCs w:val="20"/>
                              </w:rPr>
                              <w:t>（生活訓練）</w:t>
                            </w:r>
                            <w:r w:rsidR="005C26C5" w:rsidRPr="00ED0186">
                              <w:rPr>
                                <w:rFonts w:ascii="ＭＳ ゴシック" w:eastAsia="ＭＳ ゴシック" w:hAnsi="ＭＳ ゴシック" w:hint="eastAsia"/>
                                <w:b/>
                                <w:color w:val="FF0000"/>
                                <w:sz w:val="18"/>
                                <w:szCs w:val="20"/>
                              </w:rPr>
                              <w:t>及び</w:t>
                            </w:r>
                            <w:r w:rsidRPr="00ED0186">
                              <w:rPr>
                                <w:rFonts w:ascii="ＭＳ ゴシック" w:eastAsia="ＭＳ ゴシック" w:hAnsi="ＭＳ ゴシック" w:hint="eastAsia"/>
                                <w:b/>
                                <w:color w:val="FF0000"/>
                                <w:sz w:val="18"/>
                                <w:szCs w:val="20"/>
                              </w:rPr>
                              <w:t>自立訓練</w:t>
                            </w:r>
                            <w:r w:rsidRPr="00ED0186">
                              <w:rPr>
                                <w:rFonts w:ascii="ＭＳ ゴシック" w:eastAsia="ＭＳ ゴシック" w:hAnsi="ＭＳ ゴシック"/>
                                <w:b/>
                                <w:color w:val="FF0000"/>
                                <w:sz w:val="18"/>
                                <w:szCs w:val="20"/>
                              </w:rPr>
                              <w:t>（機能訓練）</w:t>
                            </w:r>
                            <w:r w:rsidR="005C26C5" w:rsidRPr="00ED0186">
                              <w:rPr>
                                <w:rFonts w:ascii="ＭＳ ゴシック" w:eastAsia="ＭＳ ゴシック" w:hAnsi="ＭＳ ゴシック" w:hint="eastAsia"/>
                                <w:b/>
                                <w:color w:val="FF0000"/>
                                <w:sz w:val="18"/>
                                <w:szCs w:val="20"/>
                              </w:rPr>
                              <w:t>を提供す</w:t>
                            </w:r>
                            <w:r w:rsidR="005C26C5">
                              <w:rPr>
                                <w:rFonts w:ascii="ＭＳ ゴシック" w:eastAsia="ＭＳ ゴシック" w:hAnsi="ＭＳ ゴシック" w:hint="eastAsia"/>
                                <w:b/>
                                <w:color w:val="FF0000"/>
                                <w:sz w:val="20"/>
                                <w:szCs w:val="20"/>
                              </w:rPr>
                              <w:t>る場合</w:t>
                            </w:r>
                            <w:r w:rsidR="005C26C5" w:rsidRPr="002141D0">
                              <w:rPr>
                                <w:rFonts w:ascii="ＭＳ ゴシック" w:eastAsia="ＭＳ ゴシック" w:hAnsi="ＭＳ ゴシック" w:hint="eastAsia"/>
                                <w:b/>
                                <w:color w:val="FF000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BF167" id="Text Box 50" o:spid="_x0000_s1027" type="#_x0000_t202" style="position:absolute;left:0;text-align:left;margin-left:99pt;margin-top:-17.85pt;width:37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0UtAIAALkFAAAOAAAAZHJzL2Uyb0RvYy54bWysVO1umzAU/T9p72D5P+VjTgKopGpDmCZ1&#10;H1K7B3DABGtgM9sJdNXefdcmSdNWmqZt/EC27/W5H+f4Xl6NXYv2TGkuRYbDiwAjJkpZcbHN8Nf7&#10;wosx0oaKirZSsAw/MI2vlm/fXA59yiLZyLZiCgGI0OnQZ7gxpk99X5cN66i+kD0TYKyl6qiBrdr6&#10;laIDoHetHwXB3B+kqnolS6Y1nOaTES8dfl2z0nyua80MajMMuRn3V+6/sX9/eUnTraJ9w8tDGvQv&#10;sugoFxD0BJVTQ9FO8VdQHS+V1LI2F6XsfFnXvGSuBqgmDF5Uc9fQnrlaoDm6P7VJ/z/Y8tP+i0K8&#10;ynCEkaAdUHTPRoNu5Ihmrj1Dr1PwuuvBz4xwDjS7UnV/K8tvGgm5aqjYsmul5NAwWkF6oW2sf3bV&#10;EqJTbUE2w0dZQRy6M9IBjbXqbO+gGwjQgaaHEzU2lxIOSQxkB2AqwRZFsV3bEDQ93u6VNu+Z7JBd&#10;ZFgB9Q6d7m+1mVyPLjaYkAVvW0d/K54dAOZ0ArHhqrXZLBybj0mQrON1TDwSzdceCfLcuy5WxJsX&#10;4WKWv8tXqzz8aeOGJG14VTFhwxyVFZI/Y+6g8UkTJ21p2fLKwtmUtNpuVq1CewrKLtx3aMiZm/88&#10;DdcvqOVFSWFEgpso8Yp5vPBIQWZesghiLwiTm2QekITkxfOSbrlg/14SGoDJGQEiXT2/KS6A73Vx&#10;NO24geHR8i7DII+DE02tBteictwayttpfdYLm/9TL4DvI9NOsVakk1zNuBkBxSp3I6sH0K6SIC1Q&#10;IUw8WDRS/cBogOmRYf19RxXDqP0gQP8LEiUzGDduE8cJXFHnhs2ZgYoSgDJsMJqWKzMNqF2v+LaB&#10;ONN7E/IaXkzNnZifcjq8M5gPrqTDLLMD6HzvvJ4m7vIXAAAA//8DAFBLAwQUAAYACAAAACEA1QuZ&#10;Kd8AAAAIAQAADwAAAGRycy9kb3ducmV2LnhtbEyPwU7DMBBE70j8g7VI3FonlEIb4lQICSQOSKXQ&#10;Q29OvIlD43UUu034e5YTHGd2NPsm30yuE2ccQutJQTpPQCBV3rTUKPj8eJ6tQISoyejOEyr4xgCb&#10;4vIi15nxI73jeRcbwSUUMq3AxthnUobKotNh7nskvtV+cDqyHBppBj1yuevkTZLcSadb4g9W9/hk&#10;sTruTk5B+VK+SveVbrfjfsS6Tt8O9miUur6aHh9ARJziXxh+8RkdCmYq/YlMEB3r9Yq3RAWzxfIe&#10;BCfWy1t2SgULkEUu/w8ofgAAAP//AwBQSwECLQAUAAYACAAAACEAtoM4kv4AAADhAQAAEwAAAAAA&#10;AAAAAAAAAAAAAAAAW0NvbnRlbnRfVHlwZXNdLnhtbFBLAQItABQABgAIAAAAIQA4/SH/1gAAAJQB&#10;AAALAAAAAAAAAAAAAAAAAC8BAABfcmVscy8ucmVsc1BLAQItABQABgAIAAAAIQBc7L0UtAIAALkF&#10;AAAOAAAAAAAAAAAAAAAAAC4CAABkcnMvZTJvRG9jLnhtbFBLAQItABQABgAIAAAAIQDVC5kp3wAA&#10;AAgBAAAPAAAAAAAAAAAAAAAAAA4FAABkcnMvZG93bnJldi54bWxQSwUGAAAAAAQABADzAAAAGgYA&#10;AAAA&#10;" filled="f" stroked="f" strokecolor="red" strokeweight="2pt">
                <v:textbox inset="5.85pt,.7pt,5.85pt,.7pt">
                  <w:txbxContent>
                    <w:p w14:paraId="37D2CF86" w14:textId="0B0DF066" w:rsidR="005C26C5" w:rsidRPr="002141D0" w:rsidRDefault="00ED0186" w:rsidP="002141D0">
                      <w:pPr>
                        <w:spacing w:line="320" w:lineRule="exact"/>
                        <w:rPr>
                          <w:b/>
                          <w:color w:val="FF0000"/>
                          <w:sz w:val="20"/>
                          <w:szCs w:val="20"/>
                        </w:rPr>
                      </w:pPr>
                      <w:r w:rsidRPr="00ED0186">
                        <w:rPr>
                          <w:rFonts w:ascii="ＭＳ ゴシック" w:eastAsia="ＭＳ ゴシック" w:hAnsi="ＭＳ ゴシック" w:hint="eastAsia"/>
                          <w:b/>
                          <w:color w:val="FF0000"/>
                          <w:sz w:val="18"/>
                          <w:szCs w:val="20"/>
                        </w:rPr>
                        <w:t>昼間実施サービスとして自立訓練</w:t>
                      </w:r>
                      <w:r w:rsidRPr="00ED0186">
                        <w:rPr>
                          <w:rFonts w:ascii="ＭＳ ゴシック" w:eastAsia="ＭＳ ゴシック" w:hAnsi="ＭＳ ゴシック"/>
                          <w:b/>
                          <w:color w:val="FF0000"/>
                          <w:sz w:val="18"/>
                          <w:szCs w:val="20"/>
                        </w:rPr>
                        <w:t>（生活訓練）</w:t>
                      </w:r>
                      <w:r w:rsidR="005C26C5" w:rsidRPr="00ED0186">
                        <w:rPr>
                          <w:rFonts w:ascii="ＭＳ ゴシック" w:eastAsia="ＭＳ ゴシック" w:hAnsi="ＭＳ ゴシック" w:hint="eastAsia"/>
                          <w:b/>
                          <w:color w:val="FF0000"/>
                          <w:sz w:val="18"/>
                          <w:szCs w:val="20"/>
                        </w:rPr>
                        <w:t>及び</w:t>
                      </w:r>
                      <w:r w:rsidRPr="00ED0186">
                        <w:rPr>
                          <w:rFonts w:ascii="ＭＳ ゴシック" w:eastAsia="ＭＳ ゴシック" w:hAnsi="ＭＳ ゴシック" w:hint="eastAsia"/>
                          <w:b/>
                          <w:color w:val="FF0000"/>
                          <w:sz w:val="18"/>
                          <w:szCs w:val="20"/>
                        </w:rPr>
                        <w:t>自立訓練</w:t>
                      </w:r>
                      <w:r w:rsidRPr="00ED0186">
                        <w:rPr>
                          <w:rFonts w:ascii="ＭＳ ゴシック" w:eastAsia="ＭＳ ゴシック" w:hAnsi="ＭＳ ゴシック"/>
                          <w:b/>
                          <w:color w:val="FF0000"/>
                          <w:sz w:val="18"/>
                          <w:szCs w:val="20"/>
                        </w:rPr>
                        <w:t>（機能訓練）</w:t>
                      </w:r>
                      <w:r w:rsidR="005C26C5" w:rsidRPr="00ED0186">
                        <w:rPr>
                          <w:rFonts w:ascii="ＭＳ ゴシック" w:eastAsia="ＭＳ ゴシック" w:hAnsi="ＭＳ ゴシック" w:hint="eastAsia"/>
                          <w:b/>
                          <w:color w:val="FF0000"/>
                          <w:sz w:val="18"/>
                          <w:szCs w:val="20"/>
                        </w:rPr>
                        <w:t>を提供す</w:t>
                      </w:r>
                      <w:r w:rsidR="005C26C5">
                        <w:rPr>
                          <w:rFonts w:ascii="ＭＳ ゴシック" w:eastAsia="ＭＳ ゴシック" w:hAnsi="ＭＳ ゴシック" w:hint="eastAsia"/>
                          <w:b/>
                          <w:color w:val="FF0000"/>
                          <w:sz w:val="20"/>
                          <w:szCs w:val="20"/>
                        </w:rPr>
                        <w:t>る場合</w:t>
                      </w:r>
                      <w:r w:rsidR="005C26C5" w:rsidRPr="002141D0">
                        <w:rPr>
                          <w:rFonts w:ascii="ＭＳ ゴシック" w:eastAsia="ＭＳ ゴシック" w:hAnsi="ＭＳ ゴシック" w:hint="eastAsia"/>
                          <w:b/>
                          <w:color w:val="FF0000"/>
                          <w:sz w:val="20"/>
                          <w:szCs w:val="20"/>
                        </w:rPr>
                        <w:t xml:space="preserve">　　　</w:t>
                      </w:r>
                    </w:p>
                  </w:txbxContent>
                </v:textbox>
              </v:shape>
            </w:pict>
          </mc:Fallback>
        </mc:AlternateContent>
      </w:r>
      <w:r w:rsidR="003569C0" w:rsidRPr="005C26C5">
        <w:rPr>
          <w:rFonts w:ascii="ＭＳ ゴシック" w:eastAsia="ＭＳ ゴシック" w:hAnsi="ＭＳ ゴシック" w:hint="eastAsia"/>
          <w:u w:val="single"/>
        </w:rPr>
        <w:t>障害者の日常生活及び社会生活を総合的に支援するための法律</w:t>
      </w:r>
      <w:r w:rsidR="00850373">
        <w:rPr>
          <w:rFonts w:ascii="ＭＳ ゴシック" w:eastAsia="ＭＳ ゴシック" w:hAnsi="ＭＳ ゴシック" w:hint="eastAsia"/>
          <w:u w:val="single"/>
        </w:rPr>
        <w:t>に基づく指定障害者支援施設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0"/>
        <w:gridCol w:w="2998"/>
      </w:tblGrid>
      <w:tr w:rsidR="00850373" w:rsidRPr="00204220" w14:paraId="6A1C3BD7" w14:textId="77777777">
        <w:trPr>
          <w:trHeight w:val="313"/>
        </w:trPr>
        <w:tc>
          <w:tcPr>
            <w:tcW w:w="6774" w:type="dxa"/>
          </w:tcPr>
          <w:p w14:paraId="69FA73A3" w14:textId="77777777" w:rsidR="002F02FA" w:rsidRPr="00204220" w:rsidRDefault="00850373" w:rsidP="002F02FA">
            <w:pPr>
              <w:jc w:val="center"/>
              <w:rPr>
                <w:rFonts w:ascii="ＭＳ ゴシック" w:eastAsia="ＭＳ ゴシック" w:hAnsi="ＭＳ ゴシック"/>
              </w:rPr>
            </w:pPr>
            <w:r w:rsidRPr="00204220">
              <w:rPr>
                <w:rFonts w:ascii="ＭＳ ゴシック" w:eastAsia="ＭＳ ゴシック" w:hAnsi="ＭＳ ゴシック" w:hint="eastAsia"/>
              </w:rPr>
              <w:t>運営規程の記載例</w:t>
            </w:r>
          </w:p>
        </w:tc>
        <w:tc>
          <w:tcPr>
            <w:tcW w:w="3063" w:type="dxa"/>
          </w:tcPr>
          <w:p w14:paraId="483310E7" w14:textId="77777777" w:rsidR="00850373" w:rsidRPr="00204220" w:rsidRDefault="00850373">
            <w:pPr>
              <w:jc w:val="center"/>
              <w:rPr>
                <w:rFonts w:ascii="ＭＳ ゴシック" w:eastAsia="ＭＳ ゴシック" w:hAnsi="ＭＳ ゴシック"/>
              </w:rPr>
            </w:pPr>
            <w:r w:rsidRPr="00204220">
              <w:rPr>
                <w:rFonts w:ascii="ＭＳ ゴシック" w:eastAsia="ＭＳ ゴシック" w:hAnsi="ＭＳ ゴシック" w:hint="eastAsia"/>
              </w:rPr>
              <w:t>作成に当たっての留意事項</w:t>
            </w:r>
          </w:p>
        </w:tc>
      </w:tr>
      <w:tr w:rsidR="002F02FA" w:rsidRPr="00204220" w14:paraId="74A2E0B6" w14:textId="77777777">
        <w:trPr>
          <w:trHeight w:val="69"/>
        </w:trPr>
        <w:tc>
          <w:tcPr>
            <w:tcW w:w="6774" w:type="dxa"/>
          </w:tcPr>
          <w:p w14:paraId="5830A3B6" w14:textId="77777777" w:rsidR="002F02FA" w:rsidRPr="002623B8" w:rsidRDefault="003569C0" w:rsidP="00297033">
            <w:pPr>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障害者の日常生活及び社会生活を総合的に支援するための法律</w:t>
            </w:r>
            <w:r w:rsidR="002F02FA" w:rsidRPr="002623B8">
              <w:rPr>
                <w:rFonts w:ascii="ＭＳ ゴシック" w:eastAsia="ＭＳ ゴシック" w:hAnsi="ＭＳ ゴシック" w:hint="eastAsia"/>
                <w:color w:val="000000" w:themeColor="text1"/>
              </w:rPr>
              <w:t>に基づく○○○（指定障害者支援施設）運営規程</w:t>
            </w:r>
          </w:p>
          <w:p w14:paraId="5D055994" w14:textId="77777777" w:rsidR="002F02FA" w:rsidRPr="002623B8" w:rsidRDefault="002F02FA" w:rsidP="00204220">
            <w:pPr>
              <w:ind w:leftChars="100" w:left="420" w:hangingChars="100" w:hanging="210"/>
              <w:rPr>
                <w:rFonts w:ascii="ＭＳ ゴシック" w:eastAsia="ＭＳ ゴシック" w:hAnsi="ＭＳ ゴシック"/>
                <w:color w:val="000000" w:themeColor="text1"/>
              </w:rPr>
            </w:pPr>
          </w:p>
          <w:p w14:paraId="314A6227" w14:textId="77777777" w:rsidR="002F02FA" w:rsidRPr="002623B8" w:rsidRDefault="002F02FA" w:rsidP="00204220">
            <w:pPr>
              <w:ind w:leftChars="100" w:left="420" w:hangingChars="100" w:hanging="210"/>
              <w:rPr>
                <w:rFonts w:ascii="ＭＳ ゴシック" w:eastAsia="ＭＳ ゴシック" w:hAnsi="ＭＳ ゴシック"/>
                <w:color w:val="000000" w:themeColor="text1"/>
              </w:rPr>
            </w:pPr>
          </w:p>
          <w:p w14:paraId="0DA42E6A" w14:textId="77777777"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（事業の目的）</w:t>
            </w:r>
          </w:p>
          <w:p w14:paraId="6E954D7B" w14:textId="77777777"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第１条　＊＊＊（以下「事業者」という。）が設置する○○○（以下「施設」という。）において実施する指定障害者支援施設の適正な運営を確保するために必要な人員及び運営管理に関する事項を定め、指定障害者支援施設の円滑な運営管理を図るとともに、利用者の意思及び人格を尊重して、常に当該利用者の立場に立った適切な施設障害福祉サービスの提供を確保することを目的とする。</w:t>
            </w:r>
          </w:p>
          <w:p w14:paraId="70CA51A1" w14:textId="77777777" w:rsidR="002F02FA" w:rsidRPr="002623B8" w:rsidRDefault="002F02FA" w:rsidP="00204220">
            <w:pPr>
              <w:ind w:leftChars="100" w:left="420" w:hangingChars="100" w:hanging="210"/>
              <w:rPr>
                <w:rFonts w:ascii="ＭＳ ゴシック" w:eastAsia="ＭＳ ゴシック" w:hAnsi="ＭＳ ゴシック"/>
                <w:color w:val="000000" w:themeColor="text1"/>
              </w:rPr>
            </w:pPr>
          </w:p>
          <w:p w14:paraId="1CAA87B3" w14:textId="77777777" w:rsidR="002F02FA" w:rsidRPr="002623B8" w:rsidRDefault="002F02FA" w:rsidP="002F02FA">
            <w:pPr>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（運営の方針）</w:t>
            </w:r>
          </w:p>
          <w:p w14:paraId="55249B65" w14:textId="77777777"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第２条　施設は、利用者の意向、趣向、障害の特性その他の事情を踏まえた計画（以下「個別支援計画」という。）を作成し、これに基づき利用者に対して施設障害福祉サービスを提供するとともに、その効果について継続的な評価を実施することにより、利用者に対して適切かつ効果的に施設障害福祉サービスを提供するものとする。</w:t>
            </w:r>
          </w:p>
          <w:p w14:paraId="786A4276" w14:textId="6DD87086" w:rsidR="002F02FA" w:rsidRPr="002623B8" w:rsidRDefault="002F02FA"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２　施設は、利用者の意思及び人格を尊重して、常に当該利用者の立場に立った施設障害福祉サービスの提供に努めるものとする。</w:t>
            </w:r>
          </w:p>
          <w:p w14:paraId="2361C482" w14:textId="08255F61" w:rsidR="005D66E1"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３　施設は、利用者の自己決定の尊重及び意思決定の支援に配慮しつつ、利用者の地域生活への移行に関する意向を把握し、当該意向を定期的に確認するとともに、</w:t>
            </w:r>
            <w:r w:rsidR="0037765F" w:rsidRPr="002623B8">
              <w:rPr>
                <w:rFonts w:ascii="ＭＳ ゴシック" w:eastAsia="ＭＳ ゴシック" w:hAnsi="ＭＳ ゴシック" w:hint="eastAsia"/>
                <w:color w:val="000000" w:themeColor="text1"/>
              </w:rPr>
              <w:t>「障害者の日常生活及び社会生活を総合的に支援するための法律」（平成17年法律第123号。以下「法」という。）</w:t>
            </w:r>
            <w:r w:rsidRPr="002623B8">
              <w:rPr>
                <w:rFonts w:ascii="ＭＳ ゴシック" w:eastAsia="ＭＳ ゴシック" w:hAnsi="ＭＳ ゴシック" w:hint="eastAsia"/>
                <w:color w:val="000000" w:themeColor="text1"/>
              </w:rPr>
              <w:t>第</w:t>
            </w:r>
            <w:r w:rsidR="0037765F" w:rsidRPr="002623B8">
              <w:rPr>
                <w:rFonts w:ascii="ＭＳ ゴシック" w:eastAsia="ＭＳ ゴシック" w:hAnsi="ＭＳ ゴシック" w:hint="eastAsia"/>
                <w:color w:val="000000" w:themeColor="text1"/>
              </w:rPr>
              <w:t>7</w:t>
            </w:r>
            <w:r w:rsidR="0037765F" w:rsidRPr="002623B8">
              <w:rPr>
                <w:rFonts w:ascii="ＭＳ ゴシック" w:eastAsia="ＭＳ ゴシック" w:hAnsi="ＭＳ ゴシック"/>
                <w:color w:val="000000" w:themeColor="text1"/>
              </w:rPr>
              <w:t>7</w:t>
            </w:r>
            <w:r w:rsidRPr="002623B8">
              <w:rPr>
                <w:rFonts w:ascii="ＭＳ ゴシック" w:eastAsia="ＭＳ ゴシック" w:hAnsi="ＭＳ ゴシック" w:hint="eastAsia"/>
                <w:color w:val="000000" w:themeColor="text1"/>
              </w:rPr>
              <w:t>条第</w:t>
            </w:r>
            <w:r w:rsidR="0037765F" w:rsidRPr="002623B8">
              <w:rPr>
                <w:rFonts w:ascii="ＭＳ ゴシック" w:eastAsia="ＭＳ ゴシック" w:hAnsi="ＭＳ ゴシック" w:hint="eastAsia"/>
                <w:color w:val="000000" w:themeColor="text1"/>
              </w:rPr>
              <w:t>３</w:t>
            </w:r>
            <w:r w:rsidRPr="002623B8">
              <w:rPr>
                <w:rFonts w:ascii="ＭＳ ゴシック" w:eastAsia="ＭＳ ゴシック" w:hAnsi="ＭＳ ゴシック" w:hint="eastAsia"/>
                <w:color w:val="000000" w:themeColor="text1"/>
              </w:rPr>
              <w:t>項各号に掲げる事業を行う者又は一般相談支援事業若しくは特定相談支援事業を行う者と連携を図りつつ、利用者の希望に沿って地域生活への移行に向けた措置を講じるものとする。</w:t>
            </w:r>
          </w:p>
          <w:p w14:paraId="75241E3D" w14:textId="2DAE7C30" w:rsidR="005D66E1"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４　施設は、利用者の当該指定障害者支援施設等以外における指定障害福祉サービス等の利用状況等を把握するとともに、利用者の自己決定の尊重及び意思決定の支援に配慮しつつ、利用者の当該施設以外における指定障害福祉サービス等の利用に関する意向を定期的に確認し、一般相談支援事業又は特定相談支援事業を行う者と連携を図りつつ、必要な援助を行うものとする。</w:t>
            </w:r>
          </w:p>
          <w:p w14:paraId="1F84A1BB" w14:textId="7A5E9C2C"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５</w:t>
            </w:r>
            <w:r w:rsidR="002F02FA" w:rsidRPr="002623B8">
              <w:rPr>
                <w:rFonts w:ascii="ＭＳ ゴシック" w:eastAsia="ＭＳ ゴシック" w:hAnsi="ＭＳ ゴシック" w:hint="eastAsia"/>
                <w:color w:val="000000" w:themeColor="text1"/>
              </w:rPr>
              <w:t xml:space="preserve">　施設は、施設障害福祉サービスに係る個別支援計画（以下「施設障害福祉サービス計画」という。）に基づき、利用者の心身の状況に応じて、支援を適切に行うとともに、施設障害福祉サービスの提供が漫然かつ画一的なものとならないよう配慮するものとする。</w:t>
            </w:r>
          </w:p>
          <w:p w14:paraId="1A9A2AB7" w14:textId="31C359DB" w:rsidR="005D66E1"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６　指定障害者支援施設等は、利用者が自立した日常生活又は社会生活を営むことができるよう、利用者の意思決定の支援に配慮するものとする。</w:t>
            </w:r>
          </w:p>
          <w:p w14:paraId="3E3D35F6" w14:textId="5CD69D50"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７</w:t>
            </w:r>
            <w:r w:rsidR="002F02FA" w:rsidRPr="002623B8">
              <w:rPr>
                <w:rFonts w:ascii="ＭＳ ゴシック" w:eastAsia="ＭＳ ゴシック" w:hAnsi="ＭＳ ゴシック" w:hint="eastAsia"/>
                <w:color w:val="000000" w:themeColor="text1"/>
              </w:rPr>
              <w:t xml:space="preserve">　施設の職員は、施設障害福祉サービスの提供に当たっては、懇切丁寧を旨とし、利用者及びその家族に対し、支援上必要な事項について、理解しやすいように説明を行うものとする。</w:t>
            </w:r>
          </w:p>
          <w:p w14:paraId="4D4BEC98" w14:textId="531D8F26"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lastRenderedPageBreak/>
              <w:t>８</w:t>
            </w:r>
            <w:r w:rsidR="002F02FA" w:rsidRPr="002623B8">
              <w:rPr>
                <w:rFonts w:ascii="ＭＳ ゴシック" w:eastAsia="ＭＳ ゴシック" w:hAnsi="ＭＳ ゴシック" w:hint="eastAsia"/>
                <w:color w:val="000000" w:themeColor="text1"/>
              </w:rPr>
              <w:t xml:space="preserve">　施設は、その提供する施設障害福祉サービスの質の評価を行い、常にその改善を図るものとする。</w:t>
            </w:r>
          </w:p>
          <w:p w14:paraId="74C04EF8" w14:textId="73E6517B"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９</w:t>
            </w:r>
            <w:r w:rsidR="002F02FA" w:rsidRPr="002623B8">
              <w:rPr>
                <w:rFonts w:ascii="ＭＳ ゴシック" w:eastAsia="ＭＳ ゴシック" w:hAnsi="ＭＳ ゴシック" w:hint="eastAsia"/>
                <w:color w:val="000000" w:themeColor="text1"/>
              </w:rPr>
              <w:t xml:space="preserve">　施設は、正当な理由がなく、施設障害福祉サービスの提供を拒まないものとする。</w:t>
            </w:r>
          </w:p>
          <w:p w14:paraId="10A27270" w14:textId="2E58DDE1"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1</w:t>
            </w:r>
            <w:r w:rsidRPr="002623B8">
              <w:rPr>
                <w:rFonts w:ascii="ＭＳ ゴシック" w:eastAsia="ＭＳ ゴシック" w:hAnsi="ＭＳ ゴシック"/>
                <w:color w:val="000000" w:themeColor="text1"/>
              </w:rPr>
              <w:t>0</w:t>
            </w:r>
            <w:r w:rsidR="002F02FA" w:rsidRPr="002623B8">
              <w:rPr>
                <w:rFonts w:ascii="ＭＳ ゴシック" w:eastAsia="ＭＳ ゴシック" w:hAnsi="ＭＳ ゴシック" w:hint="eastAsia"/>
                <w:color w:val="000000" w:themeColor="text1"/>
              </w:rPr>
              <w:t xml:space="preserve">　施設は、その運営に当たっては、地域住民又はその自発的な活動等の連携及び協力を行う等の地域との交流</w:t>
            </w:r>
            <w:r w:rsidRPr="002623B8">
              <w:rPr>
                <w:rFonts w:ascii="ＭＳ ゴシック" w:eastAsia="ＭＳ ゴシック" w:hAnsi="ＭＳ ゴシック" w:hint="eastAsia"/>
                <w:color w:val="000000" w:themeColor="text1"/>
              </w:rPr>
              <w:t>を図るものとする。</w:t>
            </w:r>
          </w:p>
          <w:p w14:paraId="430CED5B" w14:textId="2F229B4C" w:rsidR="002F02FA" w:rsidRPr="002623B8" w:rsidRDefault="005D66E1" w:rsidP="00204220">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1</w:t>
            </w:r>
            <w:r w:rsidRPr="002623B8">
              <w:rPr>
                <w:rFonts w:ascii="ＭＳ ゴシック" w:eastAsia="ＭＳ ゴシック" w:hAnsi="ＭＳ ゴシック"/>
                <w:color w:val="000000" w:themeColor="text1"/>
              </w:rPr>
              <w:t>1</w:t>
            </w:r>
            <w:r w:rsidR="002F02FA" w:rsidRPr="002623B8">
              <w:rPr>
                <w:rFonts w:ascii="ＭＳ ゴシック" w:eastAsia="ＭＳ ゴシック" w:hAnsi="ＭＳ ゴシック" w:hint="eastAsia"/>
                <w:color w:val="000000" w:themeColor="text1"/>
              </w:rPr>
              <w:t xml:space="preserve">　施設は、施設障害福祉サービスの提供に当たっては、地域及び家庭との結び付きを重視し、市町村、他の指定障害福祉サービス事業者、指定</w:t>
            </w:r>
            <w:r w:rsidR="001F1034" w:rsidRPr="002623B8">
              <w:rPr>
                <w:rFonts w:ascii="ＭＳ ゴシック" w:eastAsia="ＭＳ ゴシック" w:hAnsi="ＭＳ ゴシック" w:hint="eastAsia"/>
                <w:color w:val="000000" w:themeColor="text1"/>
              </w:rPr>
              <w:t>一般</w:t>
            </w:r>
            <w:r w:rsidR="002F02FA" w:rsidRPr="002623B8">
              <w:rPr>
                <w:rFonts w:ascii="ＭＳ ゴシック" w:eastAsia="ＭＳ ゴシック" w:hAnsi="ＭＳ ゴシック" w:hint="eastAsia"/>
                <w:color w:val="000000" w:themeColor="text1"/>
              </w:rPr>
              <w:t>相談支援事業者、</w:t>
            </w:r>
            <w:r w:rsidR="001F1034" w:rsidRPr="002623B8">
              <w:rPr>
                <w:rFonts w:ascii="ＭＳ ゴシック" w:eastAsia="ＭＳ ゴシック" w:hAnsi="ＭＳ ゴシック" w:hint="eastAsia"/>
                <w:color w:val="000000" w:themeColor="text1"/>
              </w:rPr>
              <w:t>指定特定相談支援事業者</w:t>
            </w:r>
            <w:r w:rsidR="002F02FA" w:rsidRPr="002623B8">
              <w:rPr>
                <w:rFonts w:ascii="ＭＳ ゴシック" w:eastAsia="ＭＳ ゴシック" w:hAnsi="ＭＳ ゴシック" w:hint="eastAsia"/>
                <w:color w:val="000000" w:themeColor="text1"/>
              </w:rPr>
              <w:t>その他福祉サービス又は保健医療サービスを提供する者（以下「障害福祉サービス事業者等」という。）との密接な連携に努めるものとする。</w:t>
            </w:r>
          </w:p>
          <w:p w14:paraId="61FA9E83" w14:textId="29A75B0A" w:rsidR="00877294" w:rsidRPr="002623B8" w:rsidRDefault="005D66E1" w:rsidP="00877294">
            <w:pPr>
              <w:ind w:left="210" w:hangingChars="100" w:hanging="210"/>
              <w:rPr>
                <w:rFonts w:ascii="ＭＳ ゴシック" w:eastAsia="ＭＳ ゴシック" w:hAnsi="ＭＳ ゴシック"/>
                <w:color w:val="000000" w:themeColor="text1"/>
              </w:rPr>
            </w:pPr>
            <w:r w:rsidRPr="002623B8">
              <w:rPr>
                <w:rFonts w:ascii="ＭＳ ゴシック" w:eastAsia="ＭＳ ゴシック" w:hAnsi="ＭＳ ゴシック" w:hint="eastAsia"/>
                <w:color w:val="000000" w:themeColor="text1"/>
              </w:rPr>
              <w:t>1</w:t>
            </w:r>
            <w:r w:rsidRPr="002623B8">
              <w:rPr>
                <w:rFonts w:ascii="ＭＳ ゴシック" w:eastAsia="ＭＳ ゴシック" w:hAnsi="ＭＳ ゴシック"/>
                <w:color w:val="000000" w:themeColor="text1"/>
              </w:rPr>
              <w:t>2</w:t>
            </w:r>
            <w:r w:rsidR="002F02FA" w:rsidRPr="002623B8">
              <w:rPr>
                <w:rFonts w:ascii="ＭＳ ゴシック" w:eastAsia="ＭＳ ゴシック" w:hAnsi="ＭＳ ゴシック" w:hint="eastAsia"/>
                <w:color w:val="000000" w:themeColor="text1"/>
              </w:rPr>
              <w:t xml:space="preserve">　</w:t>
            </w:r>
            <w:r w:rsidRPr="002623B8">
              <w:rPr>
                <w:rFonts w:ascii="ＭＳ ゴシック" w:eastAsia="ＭＳ ゴシック" w:hAnsi="ＭＳ ゴシック" w:hint="eastAsia"/>
                <w:color w:val="000000" w:themeColor="text1"/>
              </w:rPr>
              <w:t>第１項から第1</w:t>
            </w:r>
            <w:r w:rsidRPr="002623B8">
              <w:rPr>
                <w:rFonts w:ascii="ＭＳ ゴシック" w:eastAsia="ＭＳ ゴシック" w:hAnsi="ＭＳ ゴシック"/>
                <w:color w:val="000000" w:themeColor="text1"/>
              </w:rPr>
              <w:t>1</w:t>
            </w:r>
            <w:r w:rsidR="002F02FA" w:rsidRPr="002623B8">
              <w:rPr>
                <w:rFonts w:ascii="ＭＳ ゴシック" w:eastAsia="ＭＳ ゴシック" w:hAnsi="ＭＳ ゴシック" w:hint="eastAsia"/>
                <w:color w:val="000000" w:themeColor="text1"/>
              </w:rPr>
              <w:t>項のほか、法及び</w:t>
            </w:r>
            <w:r w:rsidR="00877294" w:rsidRPr="002623B8">
              <w:rPr>
                <w:rFonts w:ascii="ＭＳ ゴシック" w:eastAsia="ＭＳ ゴシック" w:hAnsi="ＭＳ ゴシック" w:hint="eastAsia"/>
                <w:color w:val="000000" w:themeColor="text1"/>
              </w:rPr>
              <w:t>「大阪府指定障害者支援施設の指定並びに人員、設備及び運営に関する基準を定める条例」（平成24年大阪府条例108号）</w:t>
            </w:r>
            <w:r w:rsidR="002F02FA" w:rsidRPr="002623B8">
              <w:rPr>
                <w:rFonts w:ascii="ＭＳ ゴシック" w:eastAsia="ＭＳ ゴシック" w:hAnsi="ＭＳ ゴシック" w:hint="eastAsia"/>
                <w:color w:val="000000" w:themeColor="text1"/>
              </w:rPr>
              <w:t>に定める内容のほかその</w:t>
            </w:r>
            <w:r w:rsidR="003569C0" w:rsidRPr="002623B8">
              <w:rPr>
                <w:rFonts w:ascii="ＭＳ ゴシック" w:eastAsia="ＭＳ ゴシック" w:hAnsi="ＭＳ ゴシック" w:hint="eastAsia"/>
                <w:color w:val="000000" w:themeColor="text1"/>
              </w:rPr>
              <w:t>他関係法令等を遵守し、指定障害者支援施設における施設障害福祉</w:t>
            </w:r>
            <w:r w:rsidR="00877294" w:rsidRPr="002623B8">
              <w:rPr>
                <w:rFonts w:ascii="ＭＳ ゴシック" w:eastAsia="ＭＳ ゴシック" w:hAnsi="ＭＳ ゴシック" w:hint="eastAsia"/>
                <w:color w:val="000000" w:themeColor="text1"/>
              </w:rPr>
              <w:t>サービスの提供を行うものとする。</w:t>
            </w:r>
          </w:p>
        </w:tc>
        <w:tc>
          <w:tcPr>
            <w:tcW w:w="3063" w:type="dxa"/>
          </w:tcPr>
          <w:p w14:paraId="669FFB5A" w14:textId="77777777"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lastRenderedPageBreak/>
              <w:t>※「○○○」⇒施設の正式名称</w:t>
            </w:r>
          </w:p>
          <w:p w14:paraId="227A9DE3" w14:textId="77777777" w:rsidR="002F02FA" w:rsidRPr="00204220" w:rsidRDefault="002F02FA" w:rsidP="002F02FA">
            <w:pPr>
              <w:spacing w:line="200" w:lineRule="exact"/>
              <w:rPr>
                <w:rFonts w:ascii="ＭＳ ゴシック" w:eastAsia="ＭＳ ゴシック" w:hAnsi="ＭＳ ゴシック"/>
                <w:sz w:val="16"/>
                <w:szCs w:val="16"/>
              </w:rPr>
            </w:pPr>
          </w:p>
          <w:p w14:paraId="5507E069" w14:textId="77777777" w:rsidR="002F02FA" w:rsidRPr="00204220" w:rsidRDefault="002F02FA" w:rsidP="002F02FA">
            <w:pPr>
              <w:spacing w:line="200" w:lineRule="exact"/>
              <w:rPr>
                <w:rFonts w:ascii="ＭＳ ゴシック" w:eastAsia="ＭＳ ゴシック" w:hAnsi="ＭＳ ゴシック"/>
                <w:sz w:val="16"/>
                <w:szCs w:val="16"/>
              </w:rPr>
            </w:pPr>
          </w:p>
          <w:p w14:paraId="2A38F8E8" w14:textId="77777777" w:rsidR="002F02FA" w:rsidRPr="00204220" w:rsidRDefault="002F02FA" w:rsidP="002F02FA">
            <w:pPr>
              <w:spacing w:line="200" w:lineRule="exact"/>
              <w:rPr>
                <w:rFonts w:ascii="ＭＳ ゴシック" w:eastAsia="ＭＳ ゴシック" w:hAnsi="ＭＳ ゴシック"/>
                <w:sz w:val="16"/>
                <w:szCs w:val="16"/>
              </w:rPr>
            </w:pPr>
          </w:p>
          <w:p w14:paraId="66B1B12C" w14:textId="77777777" w:rsidR="002F02FA" w:rsidRPr="00204220" w:rsidRDefault="002F02FA" w:rsidP="002F02FA">
            <w:pPr>
              <w:spacing w:line="200" w:lineRule="exact"/>
              <w:rPr>
                <w:rFonts w:ascii="ＭＳ ゴシック" w:eastAsia="ＭＳ ゴシック" w:hAnsi="ＭＳ ゴシック"/>
                <w:sz w:val="16"/>
                <w:szCs w:val="16"/>
              </w:rPr>
            </w:pPr>
          </w:p>
          <w:p w14:paraId="49E6DD78" w14:textId="77777777" w:rsidR="002F02FA" w:rsidRDefault="002F02FA" w:rsidP="002F02FA">
            <w:pPr>
              <w:spacing w:line="200" w:lineRule="exact"/>
              <w:rPr>
                <w:rFonts w:ascii="ＭＳ ゴシック" w:eastAsia="ＭＳ ゴシック" w:hAnsi="ＭＳ ゴシック"/>
                <w:sz w:val="16"/>
                <w:szCs w:val="16"/>
              </w:rPr>
            </w:pPr>
          </w:p>
          <w:p w14:paraId="38CB216E" w14:textId="77777777" w:rsidR="00297033" w:rsidRPr="00204220" w:rsidRDefault="00297033" w:rsidP="002F02FA">
            <w:pPr>
              <w:spacing w:line="200" w:lineRule="exact"/>
              <w:rPr>
                <w:rFonts w:ascii="ＭＳ ゴシック" w:eastAsia="ＭＳ ゴシック" w:hAnsi="ＭＳ ゴシック"/>
                <w:sz w:val="16"/>
                <w:szCs w:val="16"/>
              </w:rPr>
            </w:pPr>
          </w:p>
          <w:p w14:paraId="63CE54D2" w14:textId="77777777" w:rsidR="002F02FA" w:rsidRPr="00204220" w:rsidRDefault="002F02FA" w:rsidP="002F02FA">
            <w:pPr>
              <w:spacing w:line="200" w:lineRule="exact"/>
              <w:rPr>
                <w:rFonts w:ascii="ＭＳ ゴシック" w:eastAsia="ＭＳ ゴシック" w:hAnsi="ＭＳ ゴシック"/>
                <w:sz w:val="16"/>
                <w:szCs w:val="16"/>
              </w:rPr>
            </w:pPr>
          </w:p>
          <w:p w14:paraId="7D98F0A6" w14:textId="77777777" w:rsidR="002F02FA" w:rsidRPr="00204220" w:rsidRDefault="002F02FA" w:rsidP="0022191B">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※「＊＊＊」⇒開設者(法人名)</w:t>
            </w:r>
          </w:p>
          <w:p w14:paraId="6F5513E0" w14:textId="77777777" w:rsidR="002F02FA" w:rsidRPr="00204220" w:rsidRDefault="002F02FA" w:rsidP="002F02FA">
            <w:pPr>
              <w:spacing w:line="200" w:lineRule="exact"/>
              <w:rPr>
                <w:rFonts w:ascii="ＭＳ ゴシック" w:eastAsia="ＭＳ ゴシック" w:hAnsi="ＭＳ ゴシック"/>
                <w:sz w:val="16"/>
                <w:szCs w:val="16"/>
              </w:rPr>
            </w:pPr>
            <w:r w:rsidRPr="00204220">
              <w:rPr>
                <w:rFonts w:ascii="ＭＳ ゴシック" w:eastAsia="ＭＳ ゴシック" w:hAnsi="ＭＳ ゴシック" w:hint="eastAsia"/>
                <w:sz w:val="16"/>
                <w:szCs w:val="16"/>
              </w:rPr>
              <w:t>※「○○○」⇒施設の正式名称</w:t>
            </w:r>
          </w:p>
          <w:p w14:paraId="2DE87715" w14:textId="77777777"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14:paraId="4A2D1A19" w14:textId="77777777" w:rsidR="002F02FA" w:rsidRPr="00204220" w:rsidRDefault="002F02FA" w:rsidP="002F02FA">
            <w:pPr>
              <w:spacing w:line="200" w:lineRule="exact"/>
              <w:rPr>
                <w:rFonts w:ascii="ＭＳ ゴシック" w:eastAsia="ＭＳ ゴシック" w:hAnsi="ＭＳ ゴシック"/>
                <w:sz w:val="16"/>
                <w:szCs w:val="16"/>
              </w:rPr>
            </w:pPr>
          </w:p>
          <w:p w14:paraId="3F4F1722" w14:textId="77777777" w:rsidR="002F02FA" w:rsidRPr="00204220" w:rsidRDefault="002F02FA" w:rsidP="002F02FA">
            <w:pPr>
              <w:spacing w:line="200" w:lineRule="exact"/>
              <w:rPr>
                <w:rFonts w:ascii="ＭＳ ゴシック" w:eastAsia="ＭＳ ゴシック" w:hAnsi="ＭＳ ゴシック"/>
                <w:sz w:val="16"/>
                <w:szCs w:val="16"/>
              </w:rPr>
            </w:pPr>
          </w:p>
          <w:p w14:paraId="58375C53" w14:textId="77777777" w:rsidR="002F02FA" w:rsidRPr="00204220" w:rsidRDefault="002F02FA" w:rsidP="002F02FA">
            <w:pPr>
              <w:spacing w:line="200" w:lineRule="exact"/>
              <w:rPr>
                <w:rFonts w:ascii="ＭＳ ゴシック" w:eastAsia="ＭＳ ゴシック" w:hAnsi="ＭＳ ゴシック"/>
                <w:sz w:val="16"/>
                <w:szCs w:val="16"/>
              </w:rPr>
            </w:pPr>
          </w:p>
          <w:p w14:paraId="5EDDC859" w14:textId="77777777" w:rsidR="002F02FA" w:rsidRPr="00204220" w:rsidRDefault="002F02FA" w:rsidP="002F02FA">
            <w:pPr>
              <w:spacing w:line="200" w:lineRule="exact"/>
              <w:rPr>
                <w:rFonts w:ascii="ＭＳ ゴシック" w:eastAsia="ＭＳ ゴシック" w:hAnsi="ＭＳ ゴシック"/>
                <w:sz w:val="16"/>
                <w:szCs w:val="16"/>
              </w:rPr>
            </w:pPr>
          </w:p>
          <w:p w14:paraId="7D5BE342" w14:textId="77777777" w:rsidR="002F02FA" w:rsidRPr="00204220" w:rsidRDefault="002F02FA" w:rsidP="002F02FA">
            <w:pPr>
              <w:spacing w:line="200" w:lineRule="exact"/>
              <w:rPr>
                <w:rFonts w:ascii="ＭＳ ゴシック" w:eastAsia="ＭＳ ゴシック" w:hAnsi="ＭＳ ゴシック"/>
                <w:sz w:val="16"/>
                <w:szCs w:val="16"/>
              </w:rPr>
            </w:pPr>
          </w:p>
          <w:p w14:paraId="492A4E84" w14:textId="77777777" w:rsidR="002F02FA" w:rsidRPr="00204220" w:rsidRDefault="002F02FA" w:rsidP="002F02FA">
            <w:pPr>
              <w:spacing w:line="200" w:lineRule="exact"/>
              <w:rPr>
                <w:rFonts w:ascii="ＭＳ ゴシック" w:eastAsia="ＭＳ ゴシック" w:hAnsi="ＭＳ ゴシック"/>
                <w:sz w:val="16"/>
                <w:szCs w:val="16"/>
              </w:rPr>
            </w:pPr>
          </w:p>
          <w:p w14:paraId="7712FB63" w14:textId="77777777" w:rsidR="002F02FA" w:rsidRPr="00204220" w:rsidRDefault="002F02FA" w:rsidP="002F02FA">
            <w:pPr>
              <w:spacing w:line="200" w:lineRule="exact"/>
              <w:rPr>
                <w:rFonts w:ascii="ＭＳ ゴシック" w:eastAsia="ＭＳ ゴシック" w:hAnsi="ＭＳ ゴシック"/>
                <w:sz w:val="16"/>
                <w:szCs w:val="16"/>
              </w:rPr>
            </w:pPr>
          </w:p>
          <w:p w14:paraId="2E42F236" w14:textId="77777777" w:rsidR="002F02FA" w:rsidRPr="00204220" w:rsidRDefault="002F02FA" w:rsidP="002F02FA">
            <w:pPr>
              <w:spacing w:line="200" w:lineRule="exact"/>
              <w:rPr>
                <w:rFonts w:ascii="ＭＳ ゴシック" w:eastAsia="ＭＳ ゴシック" w:hAnsi="ＭＳ ゴシック"/>
                <w:sz w:val="16"/>
                <w:szCs w:val="16"/>
              </w:rPr>
            </w:pPr>
          </w:p>
          <w:p w14:paraId="5952D529" w14:textId="77777777" w:rsidR="002F02FA" w:rsidRPr="00204220" w:rsidRDefault="002F02FA" w:rsidP="002F02FA">
            <w:pPr>
              <w:spacing w:line="200" w:lineRule="exact"/>
              <w:rPr>
                <w:rFonts w:ascii="ＭＳ ゴシック" w:eastAsia="ＭＳ ゴシック" w:hAnsi="ＭＳ ゴシック"/>
                <w:sz w:val="16"/>
                <w:szCs w:val="16"/>
              </w:rPr>
            </w:pPr>
          </w:p>
          <w:p w14:paraId="59C8740A" w14:textId="77777777" w:rsidR="002F02FA" w:rsidRPr="00204220" w:rsidRDefault="002F02FA" w:rsidP="002F02FA">
            <w:pPr>
              <w:spacing w:line="200" w:lineRule="exact"/>
              <w:rPr>
                <w:rFonts w:ascii="ＭＳ ゴシック" w:eastAsia="ＭＳ ゴシック" w:hAnsi="ＭＳ ゴシック"/>
                <w:sz w:val="16"/>
                <w:szCs w:val="16"/>
              </w:rPr>
            </w:pPr>
          </w:p>
          <w:p w14:paraId="7A187DEB" w14:textId="77777777" w:rsidR="002F02FA" w:rsidRPr="00204220" w:rsidRDefault="002F02FA" w:rsidP="002F02FA">
            <w:pPr>
              <w:spacing w:line="200" w:lineRule="exact"/>
              <w:rPr>
                <w:rFonts w:ascii="ＭＳ ゴシック" w:eastAsia="ＭＳ ゴシック" w:hAnsi="ＭＳ ゴシック"/>
                <w:sz w:val="16"/>
                <w:szCs w:val="16"/>
              </w:rPr>
            </w:pPr>
          </w:p>
          <w:p w14:paraId="18A39BDB" w14:textId="77777777" w:rsidR="002F02FA" w:rsidRPr="00204220" w:rsidRDefault="002F02FA" w:rsidP="002F02FA">
            <w:pPr>
              <w:spacing w:line="200" w:lineRule="exact"/>
              <w:rPr>
                <w:rFonts w:ascii="ＭＳ ゴシック" w:eastAsia="ＭＳ ゴシック" w:hAnsi="ＭＳ ゴシック"/>
                <w:sz w:val="16"/>
                <w:szCs w:val="16"/>
              </w:rPr>
            </w:pPr>
          </w:p>
          <w:p w14:paraId="579EE138" w14:textId="77777777" w:rsidR="002F02FA" w:rsidRPr="00204220" w:rsidRDefault="002F02FA" w:rsidP="002F02FA">
            <w:pPr>
              <w:spacing w:line="200" w:lineRule="exact"/>
              <w:rPr>
                <w:rFonts w:ascii="ＭＳ ゴシック" w:eastAsia="ＭＳ ゴシック" w:hAnsi="ＭＳ ゴシック"/>
                <w:sz w:val="16"/>
                <w:szCs w:val="16"/>
              </w:rPr>
            </w:pPr>
          </w:p>
          <w:p w14:paraId="0533182F" w14:textId="77777777" w:rsidR="002F02FA" w:rsidRPr="00204220" w:rsidRDefault="002F02FA" w:rsidP="002F02FA">
            <w:pPr>
              <w:spacing w:line="200" w:lineRule="exact"/>
              <w:rPr>
                <w:rFonts w:ascii="ＭＳ ゴシック" w:eastAsia="ＭＳ ゴシック" w:hAnsi="ＭＳ ゴシック"/>
                <w:sz w:val="16"/>
                <w:szCs w:val="16"/>
              </w:rPr>
            </w:pPr>
          </w:p>
          <w:p w14:paraId="143379B3" w14:textId="77777777" w:rsidR="002F02FA" w:rsidRPr="00204220" w:rsidRDefault="002F02FA" w:rsidP="002F02FA">
            <w:pPr>
              <w:spacing w:line="200" w:lineRule="exact"/>
              <w:rPr>
                <w:rFonts w:ascii="ＭＳ ゴシック" w:eastAsia="ＭＳ ゴシック" w:hAnsi="ＭＳ ゴシック"/>
                <w:sz w:val="16"/>
                <w:szCs w:val="16"/>
              </w:rPr>
            </w:pPr>
          </w:p>
          <w:p w14:paraId="15D08B77" w14:textId="77777777" w:rsidR="002F02FA" w:rsidRPr="00204220" w:rsidRDefault="002F02FA" w:rsidP="002F02FA">
            <w:pPr>
              <w:spacing w:line="200" w:lineRule="exact"/>
              <w:rPr>
                <w:rFonts w:ascii="ＭＳ ゴシック" w:eastAsia="ＭＳ ゴシック" w:hAnsi="ＭＳ ゴシック"/>
                <w:sz w:val="16"/>
                <w:szCs w:val="16"/>
              </w:rPr>
            </w:pPr>
          </w:p>
          <w:p w14:paraId="7C8319FC" w14:textId="77777777" w:rsidR="002F02FA" w:rsidRPr="00204220" w:rsidRDefault="002F02FA" w:rsidP="002F02FA">
            <w:pPr>
              <w:spacing w:line="200" w:lineRule="exact"/>
              <w:rPr>
                <w:rFonts w:ascii="ＭＳ ゴシック" w:eastAsia="ＭＳ ゴシック" w:hAnsi="ＭＳ ゴシック"/>
                <w:sz w:val="16"/>
                <w:szCs w:val="16"/>
              </w:rPr>
            </w:pPr>
          </w:p>
          <w:p w14:paraId="4C88DCDF" w14:textId="77777777" w:rsidR="002F02FA" w:rsidRPr="00204220" w:rsidRDefault="002F02FA" w:rsidP="00204220">
            <w:pPr>
              <w:spacing w:line="200" w:lineRule="exact"/>
              <w:ind w:left="160" w:hangingChars="100" w:hanging="160"/>
              <w:rPr>
                <w:rFonts w:ascii="ＭＳ ゴシック" w:eastAsia="ＭＳ ゴシック" w:hAnsi="ＭＳ ゴシック"/>
                <w:sz w:val="16"/>
                <w:szCs w:val="16"/>
              </w:rPr>
            </w:pPr>
          </w:p>
          <w:p w14:paraId="398E2876" w14:textId="77777777" w:rsidR="002F02FA" w:rsidRPr="00204220" w:rsidRDefault="002F02FA" w:rsidP="002F02FA">
            <w:pPr>
              <w:spacing w:line="200" w:lineRule="exact"/>
              <w:rPr>
                <w:rFonts w:ascii="ＭＳ ゴシック" w:eastAsia="ＭＳ ゴシック" w:hAnsi="ＭＳ ゴシック"/>
                <w:sz w:val="16"/>
                <w:szCs w:val="16"/>
              </w:rPr>
            </w:pPr>
          </w:p>
          <w:p w14:paraId="1DB2FB5B" w14:textId="77777777" w:rsidR="002F02FA" w:rsidRPr="00204220" w:rsidRDefault="002F02FA" w:rsidP="002F02FA">
            <w:pPr>
              <w:spacing w:line="200" w:lineRule="exact"/>
              <w:rPr>
                <w:rFonts w:ascii="ＭＳ ゴシック" w:eastAsia="ＭＳ ゴシック" w:hAnsi="ＭＳ ゴシック"/>
                <w:sz w:val="16"/>
                <w:szCs w:val="16"/>
              </w:rPr>
            </w:pPr>
          </w:p>
          <w:p w14:paraId="76618648" w14:textId="77777777" w:rsidR="002F02FA" w:rsidRPr="00204220" w:rsidRDefault="002F02FA" w:rsidP="002F02FA">
            <w:pPr>
              <w:spacing w:line="200" w:lineRule="exact"/>
              <w:rPr>
                <w:rFonts w:ascii="ＭＳ ゴシック" w:eastAsia="ＭＳ ゴシック" w:hAnsi="ＭＳ ゴシック"/>
                <w:sz w:val="16"/>
                <w:szCs w:val="16"/>
              </w:rPr>
            </w:pPr>
          </w:p>
          <w:p w14:paraId="16696927" w14:textId="77777777" w:rsidR="002F02FA" w:rsidRPr="00204220" w:rsidRDefault="002F02FA" w:rsidP="002F02FA">
            <w:pPr>
              <w:spacing w:line="200" w:lineRule="exact"/>
              <w:rPr>
                <w:rFonts w:ascii="ＭＳ ゴシック" w:eastAsia="ＭＳ ゴシック" w:hAnsi="ＭＳ ゴシック"/>
                <w:sz w:val="16"/>
                <w:szCs w:val="16"/>
              </w:rPr>
            </w:pPr>
          </w:p>
          <w:p w14:paraId="64F3AD58" w14:textId="77777777" w:rsidR="002F02FA" w:rsidRPr="00204220" w:rsidRDefault="002F02FA" w:rsidP="002F02FA">
            <w:pPr>
              <w:spacing w:line="200" w:lineRule="exact"/>
              <w:rPr>
                <w:rFonts w:ascii="ＭＳ ゴシック" w:eastAsia="ＭＳ ゴシック" w:hAnsi="ＭＳ ゴシック"/>
                <w:sz w:val="16"/>
                <w:szCs w:val="16"/>
              </w:rPr>
            </w:pPr>
          </w:p>
          <w:p w14:paraId="734E014D" w14:textId="77777777" w:rsidR="002F02FA" w:rsidRPr="00204220" w:rsidRDefault="002F02FA" w:rsidP="002F02FA">
            <w:pPr>
              <w:spacing w:line="200" w:lineRule="exact"/>
              <w:rPr>
                <w:rFonts w:ascii="ＭＳ ゴシック" w:eastAsia="ＭＳ ゴシック" w:hAnsi="ＭＳ ゴシック"/>
                <w:sz w:val="16"/>
                <w:szCs w:val="16"/>
              </w:rPr>
            </w:pPr>
          </w:p>
          <w:p w14:paraId="1294DC3D" w14:textId="77777777" w:rsidR="002F02FA" w:rsidRPr="00204220" w:rsidRDefault="002F02FA" w:rsidP="002F02FA">
            <w:pPr>
              <w:spacing w:line="200" w:lineRule="exact"/>
              <w:rPr>
                <w:rFonts w:ascii="ＭＳ ゴシック" w:eastAsia="ＭＳ ゴシック" w:hAnsi="ＭＳ ゴシック"/>
                <w:sz w:val="16"/>
                <w:szCs w:val="16"/>
              </w:rPr>
            </w:pPr>
          </w:p>
          <w:p w14:paraId="73D1CDF9" w14:textId="77777777" w:rsidR="002F02FA" w:rsidRPr="00204220" w:rsidRDefault="002F02FA" w:rsidP="002F02FA">
            <w:pPr>
              <w:spacing w:line="200" w:lineRule="exact"/>
              <w:rPr>
                <w:rFonts w:ascii="ＭＳ ゴシック" w:eastAsia="ＭＳ ゴシック" w:hAnsi="ＭＳ ゴシック"/>
                <w:sz w:val="16"/>
                <w:szCs w:val="16"/>
              </w:rPr>
            </w:pPr>
          </w:p>
          <w:p w14:paraId="52D7C40A" w14:textId="77777777" w:rsidR="002F02FA" w:rsidRPr="00204220" w:rsidRDefault="002F02FA" w:rsidP="002F02FA">
            <w:pPr>
              <w:spacing w:line="200" w:lineRule="exact"/>
              <w:rPr>
                <w:rFonts w:ascii="ＭＳ ゴシック" w:eastAsia="ＭＳ ゴシック" w:hAnsi="ＭＳ ゴシック"/>
                <w:sz w:val="16"/>
                <w:szCs w:val="16"/>
              </w:rPr>
            </w:pPr>
          </w:p>
          <w:p w14:paraId="3A8893C4" w14:textId="77777777" w:rsidR="002F02FA" w:rsidRPr="00204220" w:rsidRDefault="002F02FA" w:rsidP="002F02FA">
            <w:pPr>
              <w:spacing w:line="200" w:lineRule="exact"/>
              <w:rPr>
                <w:rFonts w:ascii="ＭＳ ゴシック" w:eastAsia="ＭＳ ゴシック" w:hAnsi="ＭＳ ゴシック"/>
                <w:sz w:val="16"/>
                <w:szCs w:val="16"/>
              </w:rPr>
            </w:pPr>
          </w:p>
          <w:p w14:paraId="2499A1C4" w14:textId="77777777" w:rsidR="002F02FA" w:rsidRPr="00204220" w:rsidRDefault="002F02FA" w:rsidP="002F02FA">
            <w:pPr>
              <w:spacing w:line="200" w:lineRule="exact"/>
              <w:rPr>
                <w:rFonts w:ascii="ＭＳ ゴシック" w:eastAsia="ＭＳ ゴシック" w:hAnsi="ＭＳ ゴシック"/>
                <w:sz w:val="16"/>
                <w:szCs w:val="16"/>
              </w:rPr>
            </w:pPr>
          </w:p>
          <w:p w14:paraId="34DFB4B2" w14:textId="77777777" w:rsidR="002F02FA" w:rsidRPr="00204220" w:rsidRDefault="002F02FA" w:rsidP="002F02FA">
            <w:pPr>
              <w:spacing w:line="200" w:lineRule="exact"/>
              <w:rPr>
                <w:rFonts w:ascii="ＭＳ ゴシック" w:eastAsia="ＭＳ ゴシック" w:hAnsi="ＭＳ ゴシック"/>
                <w:sz w:val="16"/>
                <w:szCs w:val="16"/>
              </w:rPr>
            </w:pPr>
          </w:p>
          <w:p w14:paraId="0523D800" w14:textId="77777777" w:rsidR="002F02FA" w:rsidRPr="00204220" w:rsidRDefault="002F02FA" w:rsidP="002F02FA">
            <w:pPr>
              <w:spacing w:line="200" w:lineRule="exact"/>
              <w:rPr>
                <w:rFonts w:ascii="ＭＳ ゴシック" w:eastAsia="ＭＳ ゴシック" w:hAnsi="ＭＳ ゴシック"/>
                <w:sz w:val="16"/>
                <w:szCs w:val="16"/>
              </w:rPr>
            </w:pPr>
          </w:p>
          <w:p w14:paraId="4B22287A" w14:textId="77777777" w:rsidR="002F02FA" w:rsidRPr="00204220" w:rsidRDefault="002F02FA" w:rsidP="002F02FA">
            <w:pPr>
              <w:spacing w:line="200" w:lineRule="exact"/>
              <w:rPr>
                <w:rFonts w:ascii="ＭＳ ゴシック" w:eastAsia="ＭＳ ゴシック" w:hAnsi="ＭＳ ゴシック"/>
                <w:sz w:val="16"/>
                <w:szCs w:val="16"/>
              </w:rPr>
            </w:pPr>
          </w:p>
          <w:p w14:paraId="7877BE29" w14:textId="77777777" w:rsidR="002F02FA" w:rsidRPr="00204220" w:rsidRDefault="002F02FA" w:rsidP="002F02FA">
            <w:pPr>
              <w:spacing w:line="200" w:lineRule="exact"/>
              <w:rPr>
                <w:rFonts w:ascii="ＭＳ ゴシック" w:eastAsia="ＭＳ ゴシック" w:hAnsi="ＭＳ ゴシック"/>
                <w:sz w:val="16"/>
                <w:szCs w:val="16"/>
              </w:rPr>
            </w:pPr>
          </w:p>
          <w:p w14:paraId="24C7360A" w14:textId="77777777" w:rsidR="002F02FA" w:rsidRPr="00204220" w:rsidRDefault="002F02FA" w:rsidP="002F02FA">
            <w:pPr>
              <w:spacing w:line="200" w:lineRule="exact"/>
              <w:rPr>
                <w:rFonts w:ascii="ＭＳ ゴシック" w:eastAsia="ＭＳ ゴシック" w:hAnsi="ＭＳ ゴシック"/>
                <w:sz w:val="16"/>
                <w:szCs w:val="16"/>
              </w:rPr>
            </w:pPr>
          </w:p>
          <w:p w14:paraId="0970DCF3" w14:textId="77777777" w:rsidR="002F02FA" w:rsidRPr="00204220" w:rsidRDefault="002F02FA" w:rsidP="002F02FA">
            <w:pPr>
              <w:spacing w:line="200" w:lineRule="exact"/>
              <w:rPr>
                <w:rFonts w:ascii="ＭＳ ゴシック" w:eastAsia="ＭＳ ゴシック" w:hAnsi="ＭＳ ゴシック"/>
                <w:sz w:val="16"/>
                <w:szCs w:val="16"/>
              </w:rPr>
            </w:pPr>
          </w:p>
          <w:p w14:paraId="49D91C69" w14:textId="77777777" w:rsidR="002F02FA" w:rsidRPr="00204220" w:rsidRDefault="002F02FA" w:rsidP="002F02FA">
            <w:pPr>
              <w:spacing w:line="200" w:lineRule="exact"/>
              <w:rPr>
                <w:rFonts w:ascii="ＭＳ ゴシック" w:eastAsia="ＭＳ ゴシック" w:hAnsi="ＭＳ ゴシック"/>
                <w:sz w:val="16"/>
                <w:szCs w:val="16"/>
              </w:rPr>
            </w:pPr>
          </w:p>
          <w:p w14:paraId="2923C296" w14:textId="77777777" w:rsidR="002F02FA" w:rsidRPr="00204220" w:rsidRDefault="002F02FA" w:rsidP="002F02FA">
            <w:pPr>
              <w:spacing w:line="200" w:lineRule="exact"/>
              <w:rPr>
                <w:rFonts w:ascii="ＭＳ ゴシック" w:eastAsia="ＭＳ ゴシック" w:hAnsi="ＭＳ ゴシック"/>
                <w:sz w:val="16"/>
                <w:szCs w:val="16"/>
              </w:rPr>
            </w:pPr>
          </w:p>
          <w:p w14:paraId="5BECB12F" w14:textId="77777777" w:rsidR="002F02FA" w:rsidRPr="00204220" w:rsidRDefault="002F02FA" w:rsidP="002F02FA">
            <w:pPr>
              <w:spacing w:line="200" w:lineRule="exact"/>
              <w:rPr>
                <w:rFonts w:ascii="ＭＳ ゴシック" w:eastAsia="ＭＳ ゴシック" w:hAnsi="ＭＳ ゴシック"/>
                <w:sz w:val="16"/>
                <w:szCs w:val="16"/>
              </w:rPr>
            </w:pPr>
          </w:p>
          <w:p w14:paraId="225636DC" w14:textId="77777777" w:rsidR="002F02FA" w:rsidRPr="00204220" w:rsidRDefault="002F02FA" w:rsidP="002F02FA">
            <w:pPr>
              <w:spacing w:line="200" w:lineRule="exact"/>
              <w:rPr>
                <w:rFonts w:ascii="ＭＳ ゴシック" w:eastAsia="ＭＳ ゴシック" w:hAnsi="ＭＳ ゴシック"/>
                <w:sz w:val="16"/>
                <w:szCs w:val="16"/>
              </w:rPr>
            </w:pPr>
          </w:p>
          <w:p w14:paraId="60836724" w14:textId="77777777" w:rsidR="002F02FA" w:rsidRPr="00204220" w:rsidRDefault="002F02FA" w:rsidP="002F02FA">
            <w:pPr>
              <w:spacing w:line="200" w:lineRule="exact"/>
              <w:rPr>
                <w:rFonts w:ascii="ＭＳ ゴシック" w:eastAsia="ＭＳ ゴシック" w:hAnsi="ＭＳ ゴシック"/>
                <w:sz w:val="16"/>
                <w:szCs w:val="16"/>
              </w:rPr>
            </w:pPr>
          </w:p>
          <w:p w14:paraId="2C18CC63" w14:textId="77777777" w:rsidR="002F02FA" w:rsidRPr="00204220" w:rsidRDefault="002F02FA" w:rsidP="002F02FA">
            <w:pPr>
              <w:spacing w:line="200" w:lineRule="exact"/>
              <w:rPr>
                <w:rFonts w:ascii="ＭＳ ゴシック" w:eastAsia="ＭＳ ゴシック" w:hAnsi="ＭＳ ゴシック"/>
                <w:sz w:val="16"/>
                <w:szCs w:val="16"/>
              </w:rPr>
            </w:pPr>
          </w:p>
          <w:p w14:paraId="4E65B28D" w14:textId="77777777" w:rsidR="002F02FA" w:rsidRPr="00204220" w:rsidRDefault="002F02FA" w:rsidP="002F02FA">
            <w:pPr>
              <w:spacing w:line="200" w:lineRule="exact"/>
              <w:rPr>
                <w:rFonts w:ascii="ＭＳ ゴシック" w:eastAsia="ＭＳ ゴシック" w:hAnsi="ＭＳ ゴシック"/>
                <w:sz w:val="16"/>
                <w:szCs w:val="16"/>
              </w:rPr>
            </w:pPr>
          </w:p>
          <w:p w14:paraId="2E7FBB18" w14:textId="77777777" w:rsidR="002F02FA" w:rsidRPr="00204220" w:rsidRDefault="002F02FA" w:rsidP="002F02FA">
            <w:pPr>
              <w:spacing w:line="200" w:lineRule="exact"/>
              <w:rPr>
                <w:rFonts w:ascii="ＭＳ ゴシック" w:eastAsia="ＭＳ ゴシック" w:hAnsi="ＭＳ ゴシック"/>
                <w:sz w:val="16"/>
                <w:szCs w:val="16"/>
              </w:rPr>
            </w:pPr>
          </w:p>
          <w:p w14:paraId="75394276" w14:textId="77777777" w:rsidR="002F02FA" w:rsidRPr="00204220" w:rsidRDefault="002F02FA" w:rsidP="002F02FA">
            <w:pPr>
              <w:spacing w:line="200" w:lineRule="exact"/>
              <w:rPr>
                <w:rFonts w:ascii="ＭＳ ゴシック" w:eastAsia="ＭＳ ゴシック" w:hAnsi="ＭＳ ゴシック"/>
                <w:sz w:val="16"/>
                <w:szCs w:val="16"/>
              </w:rPr>
            </w:pPr>
          </w:p>
          <w:p w14:paraId="30B7924B" w14:textId="77777777" w:rsidR="002F02FA" w:rsidRPr="00204220" w:rsidRDefault="002F02FA" w:rsidP="002F02FA">
            <w:pPr>
              <w:spacing w:line="200" w:lineRule="exact"/>
              <w:rPr>
                <w:rFonts w:ascii="ＭＳ ゴシック" w:eastAsia="ＭＳ ゴシック" w:hAnsi="ＭＳ ゴシック"/>
                <w:sz w:val="16"/>
                <w:szCs w:val="16"/>
              </w:rPr>
            </w:pPr>
          </w:p>
          <w:p w14:paraId="0D74109B" w14:textId="77777777" w:rsidR="002F02FA" w:rsidRPr="00204220" w:rsidRDefault="002F02FA" w:rsidP="002F02FA">
            <w:pPr>
              <w:spacing w:line="200" w:lineRule="exact"/>
              <w:rPr>
                <w:rFonts w:ascii="ＭＳ ゴシック" w:eastAsia="ＭＳ ゴシック" w:hAnsi="ＭＳ ゴシック"/>
                <w:sz w:val="16"/>
                <w:szCs w:val="16"/>
              </w:rPr>
            </w:pPr>
          </w:p>
          <w:p w14:paraId="38ADB71E" w14:textId="77777777" w:rsidR="002F02FA" w:rsidRPr="00204220" w:rsidRDefault="002F02FA" w:rsidP="002F02FA">
            <w:pPr>
              <w:spacing w:line="200" w:lineRule="exact"/>
              <w:rPr>
                <w:rFonts w:ascii="ＭＳ ゴシック" w:eastAsia="ＭＳ ゴシック" w:hAnsi="ＭＳ ゴシック"/>
                <w:sz w:val="16"/>
                <w:szCs w:val="16"/>
              </w:rPr>
            </w:pPr>
          </w:p>
          <w:p w14:paraId="7B56C533" w14:textId="77777777" w:rsidR="002F02FA" w:rsidRPr="00204220" w:rsidRDefault="002F02FA" w:rsidP="002F02FA">
            <w:pPr>
              <w:spacing w:line="200" w:lineRule="exact"/>
              <w:rPr>
                <w:rFonts w:ascii="ＭＳ ゴシック" w:eastAsia="ＭＳ ゴシック" w:hAnsi="ＭＳ ゴシック"/>
                <w:sz w:val="16"/>
                <w:szCs w:val="16"/>
              </w:rPr>
            </w:pPr>
          </w:p>
          <w:p w14:paraId="4AD8246C" w14:textId="77777777" w:rsidR="002F02FA" w:rsidRPr="00204220" w:rsidRDefault="002F02FA" w:rsidP="002F02FA">
            <w:pPr>
              <w:spacing w:line="200" w:lineRule="exact"/>
              <w:rPr>
                <w:rFonts w:ascii="ＭＳ ゴシック" w:eastAsia="ＭＳ ゴシック" w:hAnsi="ＭＳ ゴシック"/>
                <w:sz w:val="16"/>
                <w:szCs w:val="16"/>
              </w:rPr>
            </w:pPr>
          </w:p>
          <w:p w14:paraId="60FA167A" w14:textId="77777777" w:rsidR="002F02FA" w:rsidRPr="00204220" w:rsidRDefault="002F02FA" w:rsidP="002F02FA">
            <w:pPr>
              <w:spacing w:line="200" w:lineRule="exact"/>
              <w:rPr>
                <w:rFonts w:ascii="ＭＳ ゴシック" w:eastAsia="ＭＳ ゴシック" w:hAnsi="ＭＳ ゴシック"/>
                <w:sz w:val="16"/>
                <w:szCs w:val="16"/>
              </w:rPr>
            </w:pPr>
          </w:p>
          <w:p w14:paraId="753D3EF4" w14:textId="77777777" w:rsidR="002F02FA" w:rsidRPr="00204220" w:rsidRDefault="002F02FA" w:rsidP="002F02FA">
            <w:pPr>
              <w:spacing w:line="200" w:lineRule="exact"/>
              <w:rPr>
                <w:rFonts w:ascii="ＭＳ ゴシック" w:eastAsia="ＭＳ ゴシック" w:hAnsi="ＭＳ ゴシック"/>
                <w:sz w:val="16"/>
                <w:szCs w:val="16"/>
              </w:rPr>
            </w:pPr>
          </w:p>
          <w:p w14:paraId="49A5016A" w14:textId="77777777" w:rsidR="002F02FA" w:rsidRPr="00204220" w:rsidRDefault="002F02FA" w:rsidP="002F02FA">
            <w:pPr>
              <w:spacing w:line="200" w:lineRule="exact"/>
              <w:rPr>
                <w:rFonts w:ascii="ＭＳ ゴシック" w:eastAsia="ＭＳ ゴシック" w:hAnsi="ＭＳ ゴシック"/>
                <w:sz w:val="16"/>
                <w:szCs w:val="16"/>
              </w:rPr>
            </w:pPr>
          </w:p>
          <w:p w14:paraId="5A341334" w14:textId="77777777" w:rsidR="002F02FA" w:rsidRPr="00204220" w:rsidRDefault="002F02FA" w:rsidP="002F02FA">
            <w:pPr>
              <w:spacing w:line="200" w:lineRule="exact"/>
              <w:rPr>
                <w:rFonts w:ascii="ＭＳ ゴシック" w:eastAsia="ＭＳ ゴシック" w:hAnsi="ＭＳ ゴシック"/>
                <w:sz w:val="16"/>
                <w:szCs w:val="16"/>
              </w:rPr>
            </w:pPr>
          </w:p>
          <w:p w14:paraId="1AD1879C" w14:textId="77777777" w:rsidR="002F02FA" w:rsidRPr="00204220" w:rsidRDefault="002F02FA" w:rsidP="002F02FA">
            <w:pPr>
              <w:spacing w:line="200" w:lineRule="exact"/>
              <w:rPr>
                <w:rFonts w:ascii="ＭＳ ゴシック" w:eastAsia="ＭＳ ゴシック" w:hAnsi="ＭＳ ゴシック"/>
                <w:sz w:val="16"/>
                <w:szCs w:val="16"/>
              </w:rPr>
            </w:pPr>
          </w:p>
          <w:p w14:paraId="734C3DB7" w14:textId="77777777" w:rsidR="002F02FA" w:rsidRPr="00204220" w:rsidRDefault="002F02FA" w:rsidP="002F02FA">
            <w:pPr>
              <w:spacing w:line="200" w:lineRule="exact"/>
              <w:rPr>
                <w:rFonts w:ascii="ＭＳ ゴシック" w:eastAsia="ＭＳ ゴシック" w:hAnsi="ＭＳ ゴシック"/>
                <w:sz w:val="16"/>
                <w:szCs w:val="16"/>
              </w:rPr>
            </w:pPr>
          </w:p>
          <w:p w14:paraId="4EE891B6" w14:textId="77777777" w:rsidR="002F02FA" w:rsidRPr="00204220" w:rsidRDefault="002F02FA" w:rsidP="002F02FA">
            <w:pPr>
              <w:spacing w:line="200" w:lineRule="exact"/>
              <w:rPr>
                <w:rFonts w:ascii="ＭＳ ゴシック" w:eastAsia="ＭＳ ゴシック" w:hAnsi="ＭＳ ゴシック"/>
                <w:sz w:val="16"/>
                <w:szCs w:val="16"/>
              </w:rPr>
            </w:pPr>
          </w:p>
          <w:p w14:paraId="4B2AD340" w14:textId="77777777" w:rsidR="002F02FA" w:rsidRDefault="002F02FA" w:rsidP="00204220">
            <w:pPr>
              <w:spacing w:line="200" w:lineRule="exact"/>
              <w:ind w:left="160" w:hangingChars="100" w:hanging="160"/>
              <w:rPr>
                <w:rFonts w:ascii="ＭＳ ゴシック" w:eastAsia="ＭＳ ゴシック" w:hAnsi="ＭＳ ゴシック"/>
                <w:sz w:val="16"/>
                <w:szCs w:val="16"/>
              </w:rPr>
            </w:pPr>
          </w:p>
          <w:p w14:paraId="44F719D0" w14:textId="77777777" w:rsidR="003569C0" w:rsidRDefault="003569C0" w:rsidP="00204220">
            <w:pPr>
              <w:spacing w:line="200" w:lineRule="exact"/>
              <w:ind w:left="160" w:hangingChars="100" w:hanging="160"/>
              <w:rPr>
                <w:rFonts w:ascii="ＭＳ ゴシック" w:eastAsia="ＭＳ ゴシック" w:hAnsi="ＭＳ ゴシック"/>
                <w:sz w:val="16"/>
                <w:szCs w:val="16"/>
              </w:rPr>
            </w:pPr>
          </w:p>
          <w:p w14:paraId="56A6190D" w14:textId="77777777" w:rsidR="003569C0" w:rsidRDefault="003569C0" w:rsidP="00204220">
            <w:pPr>
              <w:spacing w:line="200" w:lineRule="exact"/>
              <w:ind w:left="160" w:hangingChars="100" w:hanging="160"/>
              <w:rPr>
                <w:rFonts w:ascii="ＭＳ ゴシック" w:eastAsia="ＭＳ ゴシック" w:hAnsi="ＭＳ ゴシック"/>
                <w:sz w:val="16"/>
                <w:szCs w:val="16"/>
              </w:rPr>
            </w:pPr>
          </w:p>
          <w:p w14:paraId="3D1BF56B" w14:textId="77777777" w:rsidR="002F02FA" w:rsidRPr="00204220" w:rsidRDefault="002F02FA" w:rsidP="002F02FA">
            <w:pPr>
              <w:rPr>
                <w:rFonts w:ascii="ＭＳ ゴシック" w:eastAsia="ＭＳ ゴシック" w:hAnsi="ＭＳ ゴシック"/>
              </w:rPr>
            </w:pPr>
          </w:p>
        </w:tc>
      </w:tr>
      <w:tr w:rsidR="00850373" w:rsidRPr="00ED0186" w14:paraId="22FF26D0" w14:textId="77777777">
        <w:trPr>
          <w:trHeight w:val="4367"/>
        </w:trPr>
        <w:tc>
          <w:tcPr>
            <w:tcW w:w="6774" w:type="dxa"/>
          </w:tcPr>
          <w:p w14:paraId="279393F7" w14:textId="77777777" w:rsidR="0022191B" w:rsidRPr="00ED0186" w:rsidRDefault="0022191B"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（施設の名称等）</w:t>
            </w:r>
          </w:p>
          <w:p w14:paraId="63A0294B"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第３条　施設障害福祉サービスを提供する指定障害者支援施設の名称及び所在地は、次のとおりとする。</w:t>
            </w:r>
          </w:p>
          <w:p w14:paraId="125D15CA"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（１）名称　　○○○</w:t>
            </w:r>
          </w:p>
          <w:p w14:paraId="18199D4F"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（２）所在地　大阪府××市△△×丁目×番×号</w:t>
            </w:r>
          </w:p>
          <w:p w14:paraId="29B498A5" w14:textId="77777777" w:rsidR="00850373" w:rsidRPr="00ED0186" w:rsidRDefault="00850373">
            <w:pPr>
              <w:rPr>
                <w:rFonts w:ascii="ＭＳ ゴシック" w:eastAsia="ＭＳ ゴシック" w:hAnsi="ＭＳ ゴシック"/>
              </w:rPr>
            </w:pPr>
          </w:p>
          <w:p w14:paraId="1050CD95"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（提供する施設障害福祉サービスの種類）</w:t>
            </w:r>
          </w:p>
          <w:p w14:paraId="06EB863A"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第４条　施設において提供する施設障害福祉サービスの種類は次のとおりとする。</w:t>
            </w:r>
          </w:p>
          <w:p w14:paraId="14892249"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（１）施設入所支援</w:t>
            </w:r>
          </w:p>
          <w:p w14:paraId="07F8702C" w14:textId="77777777" w:rsidR="006C78BA" w:rsidRPr="006C78BA" w:rsidRDefault="006C78BA" w:rsidP="006C78BA">
            <w:pPr>
              <w:ind w:left="210" w:hangingChars="100" w:hanging="210"/>
              <w:rPr>
                <w:rFonts w:ascii="ＭＳ ゴシック" w:eastAsia="ＭＳ ゴシック" w:hAnsi="ＭＳ ゴシック" w:hint="eastAsia"/>
              </w:rPr>
            </w:pPr>
            <w:r w:rsidRPr="006C78BA">
              <w:rPr>
                <w:rFonts w:ascii="ＭＳ ゴシック" w:eastAsia="ＭＳ ゴシック" w:hAnsi="ＭＳ ゴシック" w:hint="eastAsia"/>
              </w:rPr>
              <w:t>（２）自立訓練（機能訓練）</w:t>
            </w:r>
          </w:p>
          <w:p w14:paraId="60F40CFE" w14:textId="77777777" w:rsidR="006C78BA" w:rsidRPr="006C78BA" w:rsidRDefault="006C78BA" w:rsidP="006C78BA">
            <w:pPr>
              <w:ind w:left="210" w:hangingChars="100" w:hanging="210"/>
              <w:rPr>
                <w:rFonts w:ascii="ＭＳ ゴシック" w:eastAsia="ＭＳ ゴシック" w:hAnsi="ＭＳ ゴシック" w:hint="eastAsia"/>
              </w:rPr>
            </w:pPr>
            <w:r w:rsidRPr="006C78BA">
              <w:rPr>
                <w:rFonts w:ascii="ＭＳ ゴシック" w:eastAsia="ＭＳ ゴシック" w:hAnsi="ＭＳ ゴシック" w:hint="eastAsia"/>
              </w:rPr>
              <w:t>（３）自立訓練（生活訓練）</w:t>
            </w:r>
          </w:p>
          <w:p w14:paraId="6155C2FD" w14:textId="77777777" w:rsidR="002141D0" w:rsidRPr="00ED0186" w:rsidRDefault="002141D0" w:rsidP="00204220">
            <w:pPr>
              <w:ind w:left="210" w:hangingChars="100" w:hanging="210"/>
              <w:rPr>
                <w:rFonts w:ascii="ＭＳ ゴシック" w:eastAsia="ＭＳ ゴシック" w:hAnsi="ＭＳ ゴシック"/>
              </w:rPr>
            </w:pPr>
          </w:p>
          <w:p w14:paraId="3226525B"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（職員の職種、員数及び職務の内容）</w:t>
            </w:r>
          </w:p>
          <w:p w14:paraId="03323CDC"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第５条　</w:t>
            </w:r>
            <w:r w:rsidR="00D52C66" w:rsidRPr="00ED0186">
              <w:rPr>
                <w:rFonts w:ascii="ＭＳ ゴシック" w:eastAsia="ＭＳ ゴシック" w:hAnsi="ＭＳ ゴシック" w:hint="eastAsia"/>
              </w:rPr>
              <w:t>施設</w:t>
            </w:r>
            <w:r w:rsidRPr="00ED0186">
              <w:rPr>
                <w:rFonts w:ascii="ＭＳ ゴシック" w:eastAsia="ＭＳ ゴシック" w:hAnsi="ＭＳ ゴシック" w:hint="eastAsia"/>
              </w:rPr>
              <w:t>に</w:t>
            </w:r>
            <w:r w:rsidR="00D52C66" w:rsidRPr="00ED0186">
              <w:rPr>
                <w:rFonts w:ascii="ＭＳ ゴシック" w:eastAsia="ＭＳ ゴシック" w:hAnsi="ＭＳ ゴシック" w:hint="eastAsia"/>
              </w:rPr>
              <w:t>は、常勤の管理者を１名（サービス管理責任者兼務）置くものとし、次の業務を行うものとする。</w:t>
            </w:r>
          </w:p>
          <w:p w14:paraId="3955888F" w14:textId="77777777" w:rsidR="00850373" w:rsidRPr="00ED0186" w:rsidRDefault="00E07B04" w:rsidP="00204220">
            <w:pPr>
              <w:ind w:left="420" w:hangingChars="200" w:hanging="420"/>
              <w:rPr>
                <w:rFonts w:ascii="ＭＳ ゴシック" w:eastAsia="ＭＳ ゴシック" w:hAnsi="ＭＳ ゴシック"/>
              </w:rPr>
            </w:pPr>
            <w:r w:rsidRPr="00ED0186">
              <w:rPr>
                <w:rFonts w:ascii="ＭＳ ゴシック" w:eastAsia="ＭＳ ゴシック" w:hAnsi="ＭＳ ゴシック" w:hint="eastAsia"/>
              </w:rPr>
              <w:t>（１</w:t>
            </w:r>
            <w:r w:rsidR="00850373" w:rsidRPr="00ED0186">
              <w:rPr>
                <w:rFonts w:ascii="ＭＳ ゴシック" w:eastAsia="ＭＳ ゴシック" w:hAnsi="ＭＳ ゴシック" w:hint="eastAsia"/>
              </w:rPr>
              <w:t>）職員の管理、業務の実施状況の把握その他の管理を一元的に行うとともに、職員に対し、法令等の規定を遵守させるため必要な指揮命令を行うこと</w:t>
            </w:r>
          </w:p>
          <w:p w14:paraId="2164981E" w14:textId="77777777" w:rsidR="00850373" w:rsidRPr="00ED0186" w:rsidRDefault="00E07B04" w:rsidP="00204220">
            <w:pPr>
              <w:ind w:left="420" w:hangingChars="200" w:hanging="420"/>
              <w:rPr>
                <w:rFonts w:ascii="ＭＳ ゴシック" w:eastAsia="ＭＳ ゴシック" w:hAnsi="ＭＳ ゴシック"/>
              </w:rPr>
            </w:pPr>
            <w:r w:rsidRPr="00ED0186">
              <w:rPr>
                <w:rFonts w:ascii="ＭＳ ゴシック" w:eastAsia="ＭＳ ゴシック" w:hAnsi="ＭＳ ゴシック" w:hint="eastAsia"/>
              </w:rPr>
              <w:t>（２</w:t>
            </w:r>
            <w:r w:rsidR="00850373" w:rsidRPr="00ED0186">
              <w:rPr>
                <w:rFonts w:ascii="ＭＳ ゴシック" w:eastAsia="ＭＳ ゴシック" w:hAnsi="ＭＳ ゴシック" w:hint="eastAsia"/>
              </w:rPr>
              <w:t>）サービス管理責任者に施設障害福祉サービス計画の作成に関する業務を担当させること</w:t>
            </w:r>
          </w:p>
          <w:p w14:paraId="2B2C69ED" w14:textId="77777777" w:rsidR="00D52C66" w:rsidRPr="00ED0186" w:rsidRDefault="00D52C66"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　前項のほか、施設には次に掲げる職種、員数の職員を置くものとする。</w:t>
            </w:r>
          </w:p>
          <w:p w14:paraId="61E87752" w14:textId="77777777" w:rsidR="00850373" w:rsidRPr="00ED0186" w:rsidRDefault="00D52C66" w:rsidP="002019C3">
            <w:pPr>
              <w:rPr>
                <w:rFonts w:ascii="ＭＳ ゴシック" w:eastAsia="ＭＳ ゴシック" w:hAnsi="ＭＳ ゴシック"/>
              </w:rPr>
            </w:pPr>
            <w:r w:rsidRPr="00ED0186">
              <w:rPr>
                <w:rFonts w:ascii="ＭＳ ゴシック" w:eastAsia="ＭＳ ゴシック" w:hAnsi="ＭＳ ゴシック" w:hint="eastAsia"/>
              </w:rPr>
              <w:t>（１</w:t>
            </w:r>
            <w:r w:rsidR="00850373" w:rsidRPr="00ED0186">
              <w:rPr>
                <w:rFonts w:ascii="ＭＳ ゴシック" w:eastAsia="ＭＳ ゴシック" w:hAnsi="ＭＳ ゴシック" w:hint="eastAsia"/>
              </w:rPr>
              <w:t>）サービス管理責任者</w:t>
            </w:r>
            <w:r w:rsidRPr="00ED0186">
              <w:rPr>
                <w:rFonts w:ascii="ＭＳ ゴシック" w:eastAsia="ＭＳ ゴシック" w:hAnsi="ＭＳ ゴシック" w:hint="eastAsia"/>
              </w:rPr>
              <w:t xml:space="preserve"> </w:t>
            </w:r>
            <w:r w:rsidR="002E0343" w:rsidRPr="00ED0186">
              <w:rPr>
                <w:rFonts w:ascii="ＭＳ ゴシック" w:eastAsia="ＭＳ ゴシック" w:hAnsi="ＭＳ ゴシック" w:hint="eastAsia"/>
                <w:highlight w:val="yellow"/>
              </w:rPr>
              <w:t>○名以上（うち１名</w:t>
            </w:r>
            <w:r w:rsidR="003C3A73" w:rsidRPr="00ED0186">
              <w:rPr>
                <w:rFonts w:ascii="ＭＳ ゴシック" w:eastAsia="ＭＳ ゴシック" w:hAnsi="ＭＳ ゴシック" w:hint="eastAsia"/>
                <w:highlight w:val="yellow"/>
              </w:rPr>
              <w:t>以上は常勤</w:t>
            </w:r>
            <w:r w:rsidR="00850373" w:rsidRPr="00ED0186">
              <w:rPr>
                <w:rFonts w:ascii="ＭＳ ゴシック" w:eastAsia="ＭＳ ゴシック" w:hAnsi="ＭＳ ゴシック" w:hint="eastAsia"/>
                <w:highlight w:val="yellow"/>
              </w:rPr>
              <w:t>）</w:t>
            </w:r>
          </w:p>
          <w:p w14:paraId="2E3676E8" w14:textId="77777777" w:rsidR="00E07B04" w:rsidRPr="00ED0186" w:rsidRDefault="00612553" w:rsidP="00E07B04">
            <w:pPr>
              <w:rPr>
                <w:rFonts w:ascii="ＭＳ ゴシック" w:eastAsia="ＭＳ ゴシック" w:hAnsi="ＭＳ ゴシック"/>
              </w:rPr>
            </w:pPr>
            <w:r w:rsidRPr="00ED0186">
              <w:rPr>
                <w:rFonts w:ascii="ＭＳ ゴシック" w:eastAsia="ＭＳ ゴシック" w:hAnsi="ＭＳ ゴシック" w:hint="eastAsia"/>
              </w:rPr>
              <w:t xml:space="preserve">（２）医師　</w:t>
            </w:r>
            <w:r w:rsidR="002E0343" w:rsidRPr="00ED0186">
              <w:rPr>
                <w:rFonts w:ascii="ＭＳ ゴシック" w:eastAsia="ＭＳ ゴシック" w:hAnsi="ＭＳ ゴシック" w:hint="eastAsia"/>
                <w:highlight w:val="yellow"/>
              </w:rPr>
              <w:t>１名</w:t>
            </w:r>
            <w:r w:rsidRPr="00ED0186">
              <w:rPr>
                <w:rFonts w:ascii="ＭＳ ゴシック" w:eastAsia="ＭＳ ゴシック" w:hAnsi="ＭＳ ゴシック" w:hint="eastAsia"/>
                <w:highlight w:val="yellow"/>
              </w:rPr>
              <w:t>以上</w:t>
            </w:r>
          </w:p>
          <w:p w14:paraId="7A7C6E41" w14:textId="77777777" w:rsidR="00E07B04" w:rsidRPr="00ED0186" w:rsidRDefault="00E07B04" w:rsidP="00E07B04">
            <w:pPr>
              <w:rPr>
                <w:rFonts w:ascii="ＭＳ ゴシック" w:eastAsia="ＭＳ ゴシック" w:hAnsi="ＭＳ ゴシック"/>
              </w:rPr>
            </w:pPr>
            <w:r w:rsidRPr="00ED0186">
              <w:rPr>
                <w:rFonts w:ascii="ＭＳ ゴシック" w:eastAsia="ＭＳ ゴシック" w:hAnsi="ＭＳ ゴシック" w:hint="eastAsia"/>
              </w:rPr>
              <w:t>（３）看護</w:t>
            </w:r>
            <w:r w:rsidR="00612553" w:rsidRPr="00ED0186">
              <w:rPr>
                <w:rFonts w:ascii="ＭＳ ゴシック" w:eastAsia="ＭＳ ゴシック" w:hAnsi="ＭＳ ゴシック" w:hint="eastAsia"/>
              </w:rPr>
              <w:t xml:space="preserve">職員　</w:t>
            </w:r>
            <w:r w:rsidR="002E0343" w:rsidRPr="00ED0186">
              <w:rPr>
                <w:rFonts w:ascii="ＭＳ ゴシック" w:eastAsia="ＭＳ ゴシック" w:hAnsi="ＭＳ ゴシック" w:hint="eastAsia"/>
                <w:highlight w:val="yellow"/>
              </w:rPr>
              <w:t>１名</w:t>
            </w:r>
            <w:r w:rsidR="00612553" w:rsidRPr="00ED0186">
              <w:rPr>
                <w:rFonts w:ascii="ＭＳ ゴシック" w:eastAsia="ＭＳ ゴシック" w:hAnsi="ＭＳ ゴシック" w:hint="eastAsia"/>
                <w:highlight w:val="yellow"/>
              </w:rPr>
              <w:t>以上</w:t>
            </w:r>
          </w:p>
          <w:p w14:paraId="129EBADD" w14:textId="77777777" w:rsidR="00E07B04" w:rsidRPr="00ED0186" w:rsidRDefault="00D55990" w:rsidP="00D52C66">
            <w:pPr>
              <w:rPr>
                <w:rFonts w:ascii="ＭＳ ゴシック" w:eastAsia="ＭＳ ゴシック" w:hAnsi="ＭＳ ゴシック"/>
              </w:rPr>
            </w:pPr>
            <w:r w:rsidRPr="00ED0186">
              <w:rPr>
                <w:rFonts w:ascii="ＭＳ ゴシック" w:eastAsia="ＭＳ ゴシック" w:hAnsi="ＭＳ ゴシック" w:hint="eastAsia"/>
              </w:rPr>
              <w:t>（４）</w:t>
            </w:r>
            <w:r w:rsidR="00612553" w:rsidRPr="00ED0186">
              <w:rPr>
                <w:rFonts w:ascii="ＭＳ ゴシック" w:eastAsia="ＭＳ ゴシック" w:hAnsi="ＭＳ ゴシック" w:hint="eastAsia"/>
              </w:rPr>
              <w:t>理学療法士</w:t>
            </w:r>
            <w:r w:rsidR="00955276" w:rsidRPr="00ED0186">
              <w:rPr>
                <w:rFonts w:ascii="ＭＳ ゴシック" w:eastAsia="ＭＳ ゴシック" w:hAnsi="ＭＳ ゴシック" w:hint="eastAsia"/>
              </w:rPr>
              <w:t xml:space="preserve">　</w:t>
            </w:r>
            <w:r w:rsidR="002E0343" w:rsidRPr="00ED0186">
              <w:rPr>
                <w:rFonts w:ascii="ＭＳ ゴシック" w:eastAsia="ＭＳ ゴシック" w:hAnsi="ＭＳ ゴシック" w:hint="eastAsia"/>
                <w:highlight w:val="yellow"/>
              </w:rPr>
              <w:t>１名</w:t>
            </w:r>
            <w:r w:rsidR="00612553" w:rsidRPr="00ED0186">
              <w:rPr>
                <w:rFonts w:ascii="ＭＳ ゴシック" w:eastAsia="ＭＳ ゴシック" w:hAnsi="ＭＳ ゴシック" w:hint="eastAsia"/>
                <w:highlight w:val="yellow"/>
              </w:rPr>
              <w:t>以上</w:t>
            </w:r>
          </w:p>
          <w:p w14:paraId="6E735E83" w14:textId="1CC8C4A9" w:rsidR="00F12FFF" w:rsidRPr="00ED0186" w:rsidRDefault="00F12FFF" w:rsidP="00D52C66">
            <w:pPr>
              <w:rPr>
                <w:rFonts w:ascii="ＭＳ ゴシック" w:eastAsia="ＭＳ ゴシック" w:hAnsi="ＭＳ ゴシック"/>
                <w:highlight w:val="yellow"/>
              </w:rPr>
            </w:pPr>
            <w:r w:rsidRPr="00ED0186">
              <w:rPr>
                <w:rFonts w:ascii="ＭＳ ゴシック" w:eastAsia="ＭＳ ゴシック" w:hAnsi="ＭＳ ゴシック" w:hint="eastAsia"/>
              </w:rPr>
              <w:t xml:space="preserve">（５）作業療法士　</w:t>
            </w:r>
            <w:r w:rsidR="002E0343" w:rsidRPr="00ED0186">
              <w:rPr>
                <w:rFonts w:ascii="ＭＳ ゴシック" w:eastAsia="ＭＳ ゴシック" w:hAnsi="ＭＳ ゴシック" w:hint="eastAsia"/>
                <w:highlight w:val="yellow"/>
              </w:rPr>
              <w:t>１名</w:t>
            </w:r>
            <w:r w:rsidRPr="00ED0186">
              <w:rPr>
                <w:rFonts w:ascii="ＭＳ ゴシック" w:eastAsia="ＭＳ ゴシック" w:hAnsi="ＭＳ ゴシック" w:hint="eastAsia"/>
                <w:highlight w:val="yellow"/>
              </w:rPr>
              <w:t>以上</w:t>
            </w:r>
          </w:p>
          <w:p w14:paraId="5D2D589E" w14:textId="1FCF1C78" w:rsidR="0037765F" w:rsidRPr="00ED0186" w:rsidRDefault="0037765F" w:rsidP="00D52C66">
            <w:pPr>
              <w:rPr>
                <w:rFonts w:ascii="ＭＳ ゴシック" w:eastAsia="ＭＳ ゴシック" w:hAnsi="ＭＳ ゴシック"/>
                <w:highlight w:val="yellow"/>
              </w:rPr>
            </w:pPr>
            <w:r w:rsidRPr="00ED0186">
              <w:rPr>
                <w:rFonts w:ascii="ＭＳ ゴシック" w:eastAsia="ＭＳ ゴシック" w:hAnsi="ＭＳ ゴシック" w:hint="eastAsia"/>
              </w:rPr>
              <w:t xml:space="preserve">（６）言語聴覚士　</w:t>
            </w:r>
            <w:r w:rsidRPr="00ED0186">
              <w:rPr>
                <w:rFonts w:ascii="ＭＳ ゴシック" w:eastAsia="ＭＳ ゴシック" w:hAnsi="ＭＳ ゴシック" w:hint="eastAsia"/>
                <w:highlight w:val="yellow"/>
              </w:rPr>
              <w:t>１名以上</w:t>
            </w:r>
          </w:p>
          <w:p w14:paraId="5AFDCA90" w14:textId="4D66A4F3" w:rsidR="00E07B04" w:rsidRPr="00ED0186" w:rsidRDefault="00F12FFF" w:rsidP="00D52C66">
            <w:pPr>
              <w:rPr>
                <w:rFonts w:ascii="ＭＳ ゴシック" w:eastAsia="ＭＳ ゴシック" w:hAnsi="ＭＳ ゴシック"/>
              </w:rPr>
            </w:pPr>
            <w:r w:rsidRPr="00ED0186">
              <w:rPr>
                <w:rFonts w:ascii="ＭＳ ゴシック" w:eastAsia="ＭＳ ゴシック" w:hAnsi="ＭＳ ゴシック" w:hint="eastAsia"/>
              </w:rPr>
              <w:t>（</w:t>
            </w:r>
            <w:r w:rsidR="0037765F" w:rsidRPr="00ED0186">
              <w:rPr>
                <w:rFonts w:ascii="ＭＳ ゴシック" w:eastAsia="ＭＳ ゴシック" w:hAnsi="ＭＳ ゴシック" w:hint="eastAsia"/>
              </w:rPr>
              <w:t>７</w:t>
            </w:r>
            <w:r w:rsidR="00D55990" w:rsidRPr="00ED0186">
              <w:rPr>
                <w:rFonts w:ascii="ＭＳ ゴシック" w:eastAsia="ＭＳ ゴシック" w:hAnsi="ＭＳ ゴシック" w:hint="eastAsia"/>
              </w:rPr>
              <w:t xml:space="preserve">）生活支援員　</w:t>
            </w:r>
            <w:r w:rsidR="002E0343" w:rsidRPr="00ED0186">
              <w:rPr>
                <w:rFonts w:ascii="ＭＳ ゴシック" w:eastAsia="ＭＳ ゴシック" w:hAnsi="ＭＳ ゴシック" w:hint="eastAsia"/>
                <w:highlight w:val="yellow"/>
              </w:rPr>
              <w:t>１名</w:t>
            </w:r>
            <w:r w:rsidR="00612553" w:rsidRPr="00ED0186">
              <w:rPr>
                <w:rFonts w:ascii="ＭＳ ゴシック" w:eastAsia="ＭＳ ゴシック" w:hAnsi="ＭＳ ゴシック" w:hint="eastAsia"/>
                <w:highlight w:val="yellow"/>
              </w:rPr>
              <w:t>以上</w:t>
            </w:r>
          </w:p>
          <w:p w14:paraId="5550E3A2" w14:textId="4FA75A7D" w:rsidR="00D55990" w:rsidRPr="00ED0186" w:rsidRDefault="00F12FFF" w:rsidP="00D55990">
            <w:pPr>
              <w:rPr>
                <w:rFonts w:ascii="ＭＳ ゴシック" w:eastAsia="ＭＳ ゴシック" w:hAnsi="ＭＳ ゴシック"/>
              </w:rPr>
            </w:pPr>
            <w:r w:rsidRPr="00ED0186">
              <w:rPr>
                <w:rFonts w:ascii="ＭＳ ゴシック" w:eastAsia="ＭＳ ゴシック" w:hAnsi="ＭＳ ゴシック" w:hint="eastAsia"/>
              </w:rPr>
              <w:lastRenderedPageBreak/>
              <w:t>（</w:t>
            </w:r>
            <w:r w:rsidR="0037765F" w:rsidRPr="00ED0186">
              <w:rPr>
                <w:rFonts w:ascii="ＭＳ ゴシック" w:eastAsia="ＭＳ ゴシック" w:hAnsi="ＭＳ ゴシック" w:hint="eastAsia"/>
              </w:rPr>
              <w:t>８</w:t>
            </w:r>
            <w:r w:rsidR="00D55990" w:rsidRPr="00ED0186">
              <w:rPr>
                <w:rFonts w:ascii="ＭＳ ゴシック" w:eastAsia="ＭＳ ゴシック" w:hAnsi="ＭＳ ゴシック" w:hint="eastAsia"/>
              </w:rPr>
              <w:t xml:space="preserve">）職業指導員　</w:t>
            </w:r>
            <w:r w:rsidR="002E0343" w:rsidRPr="00ED0186">
              <w:rPr>
                <w:rFonts w:ascii="ＭＳ ゴシック" w:eastAsia="ＭＳ ゴシック" w:hAnsi="ＭＳ ゴシック" w:hint="eastAsia"/>
                <w:highlight w:val="yellow"/>
              </w:rPr>
              <w:t>１名</w:t>
            </w:r>
            <w:r w:rsidRPr="00ED0186">
              <w:rPr>
                <w:rFonts w:ascii="ＭＳ ゴシック" w:eastAsia="ＭＳ ゴシック" w:hAnsi="ＭＳ ゴシック" w:hint="eastAsia"/>
                <w:highlight w:val="yellow"/>
              </w:rPr>
              <w:t>以上</w:t>
            </w:r>
          </w:p>
          <w:p w14:paraId="1B399838" w14:textId="32A97769" w:rsidR="00983BB0" w:rsidRPr="00ED0186" w:rsidRDefault="00F12FFF" w:rsidP="00983BB0">
            <w:pPr>
              <w:rPr>
                <w:rFonts w:ascii="ＭＳ ゴシック" w:eastAsia="ＭＳ ゴシック" w:hAnsi="ＭＳ ゴシック"/>
              </w:rPr>
            </w:pPr>
            <w:r w:rsidRPr="00ED0186">
              <w:rPr>
                <w:rFonts w:ascii="ＭＳ ゴシック" w:eastAsia="ＭＳ ゴシック" w:hAnsi="ＭＳ ゴシック" w:hint="eastAsia"/>
              </w:rPr>
              <w:t>（</w:t>
            </w:r>
            <w:r w:rsidR="0037765F" w:rsidRPr="00ED0186">
              <w:rPr>
                <w:rFonts w:ascii="ＭＳ ゴシック" w:eastAsia="ＭＳ ゴシック" w:hAnsi="ＭＳ ゴシック" w:hint="eastAsia"/>
              </w:rPr>
              <w:t>９</w:t>
            </w:r>
            <w:r w:rsidR="00983BB0" w:rsidRPr="00ED0186">
              <w:rPr>
                <w:rFonts w:ascii="ＭＳ ゴシック" w:eastAsia="ＭＳ ゴシック" w:hAnsi="ＭＳ ゴシック" w:hint="eastAsia"/>
              </w:rPr>
              <w:t xml:space="preserve">）運転手　</w:t>
            </w:r>
            <w:r w:rsidR="002E0343" w:rsidRPr="00ED0186">
              <w:rPr>
                <w:rFonts w:ascii="ＭＳ ゴシック" w:eastAsia="ＭＳ ゴシック" w:hAnsi="ＭＳ ゴシック" w:hint="eastAsia"/>
                <w:highlight w:val="yellow"/>
              </w:rPr>
              <w:t>１名</w:t>
            </w:r>
            <w:r w:rsidRPr="00ED0186">
              <w:rPr>
                <w:rFonts w:ascii="ＭＳ ゴシック" w:eastAsia="ＭＳ ゴシック" w:hAnsi="ＭＳ ゴシック" w:hint="eastAsia"/>
                <w:highlight w:val="yellow"/>
              </w:rPr>
              <w:t>以上</w:t>
            </w:r>
          </w:p>
          <w:p w14:paraId="0B915212" w14:textId="1E40B8EF" w:rsidR="00983BB0" w:rsidRPr="00ED0186" w:rsidRDefault="00F12FFF" w:rsidP="00983BB0">
            <w:pPr>
              <w:rPr>
                <w:rFonts w:ascii="ＭＳ ゴシック" w:eastAsia="ＭＳ ゴシック" w:hAnsi="ＭＳ ゴシック"/>
              </w:rPr>
            </w:pPr>
            <w:r w:rsidRPr="00ED0186">
              <w:rPr>
                <w:rFonts w:ascii="ＭＳ ゴシック" w:eastAsia="ＭＳ ゴシック" w:hAnsi="ＭＳ ゴシック" w:hint="eastAsia"/>
              </w:rPr>
              <w:t>（</w:t>
            </w:r>
            <w:r w:rsidR="0037765F" w:rsidRPr="00ED0186">
              <w:rPr>
                <w:rFonts w:ascii="ＭＳ ゴシック" w:eastAsia="ＭＳ ゴシック" w:hAnsi="ＭＳ ゴシック" w:hint="eastAsia"/>
              </w:rPr>
              <w:t>１０</w:t>
            </w:r>
            <w:r w:rsidR="00983BB0" w:rsidRPr="00ED0186">
              <w:rPr>
                <w:rFonts w:ascii="ＭＳ ゴシック" w:eastAsia="ＭＳ ゴシック" w:hAnsi="ＭＳ ゴシック" w:hint="eastAsia"/>
              </w:rPr>
              <w:t xml:space="preserve">）栄養士　</w:t>
            </w:r>
            <w:r w:rsidR="002E0343" w:rsidRPr="00ED0186">
              <w:rPr>
                <w:rFonts w:ascii="ＭＳ ゴシック" w:eastAsia="ＭＳ ゴシック" w:hAnsi="ＭＳ ゴシック" w:hint="eastAsia"/>
                <w:highlight w:val="yellow"/>
              </w:rPr>
              <w:t>１名</w:t>
            </w:r>
            <w:r w:rsidRPr="00ED0186">
              <w:rPr>
                <w:rFonts w:ascii="ＭＳ ゴシック" w:eastAsia="ＭＳ ゴシック" w:hAnsi="ＭＳ ゴシック" w:hint="eastAsia"/>
                <w:highlight w:val="yellow"/>
              </w:rPr>
              <w:t>以上</w:t>
            </w:r>
          </w:p>
          <w:p w14:paraId="61063914" w14:textId="0F6EAF8F" w:rsidR="00983BB0" w:rsidRPr="00ED0186" w:rsidRDefault="00F12FFF" w:rsidP="00983BB0">
            <w:pPr>
              <w:rPr>
                <w:rFonts w:ascii="ＭＳ ゴシック" w:eastAsia="ＭＳ ゴシック" w:hAnsi="ＭＳ ゴシック"/>
              </w:rPr>
            </w:pPr>
            <w:r w:rsidRPr="00ED0186">
              <w:rPr>
                <w:rFonts w:ascii="ＭＳ ゴシック" w:eastAsia="ＭＳ ゴシック" w:hAnsi="ＭＳ ゴシック" w:hint="eastAsia"/>
              </w:rPr>
              <w:t>（１</w:t>
            </w:r>
            <w:r w:rsidR="0037765F" w:rsidRPr="00ED0186">
              <w:rPr>
                <w:rFonts w:ascii="ＭＳ ゴシック" w:eastAsia="ＭＳ ゴシック" w:hAnsi="ＭＳ ゴシック" w:hint="eastAsia"/>
              </w:rPr>
              <w:t>１</w:t>
            </w:r>
            <w:r w:rsidR="00983BB0" w:rsidRPr="00ED0186">
              <w:rPr>
                <w:rFonts w:ascii="ＭＳ ゴシック" w:eastAsia="ＭＳ ゴシック" w:hAnsi="ＭＳ ゴシック" w:hint="eastAsia"/>
              </w:rPr>
              <w:t xml:space="preserve">）調理員　</w:t>
            </w:r>
            <w:r w:rsidR="002E0343" w:rsidRPr="00ED0186">
              <w:rPr>
                <w:rFonts w:ascii="ＭＳ ゴシック" w:eastAsia="ＭＳ ゴシック" w:hAnsi="ＭＳ ゴシック" w:hint="eastAsia"/>
                <w:highlight w:val="yellow"/>
              </w:rPr>
              <w:t>１名</w:t>
            </w:r>
            <w:r w:rsidRPr="00ED0186">
              <w:rPr>
                <w:rFonts w:ascii="ＭＳ ゴシック" w:eastAsia="ＭＳ ゴシック" w:hAnsi="ＭＳ ゴシック" w:hint="eastAsia"/>
                <w:highlight w:val="yellow"/>
              </w:rPr>
              <w:t>以上</w:t>
            </w:r>
          </w:p>
          <w:p w14:paraId="46C8AB7A" w14:textId="5155F2DB" w:rsidR="00983BB0" w:rsidRPr="00ED0186" w:rsidRDefault="00F12FFF" w:rsidP="00983BB0">
            <w:pPr>
              <w:rPr>
                <w:rFonts w:ascii="ＭＳ ゴシック" w:eastAsia="ＭＳ ゴシック" w:hAnsi="ＭＳ ゴシック"/>
              </w:rPr>
            </w:pPr>
            <w:r w:rsidRPr="00ED0186">
              <w:rPr>
                <w:rFonts w:ascii="ＭＳ ゴシック" w:eastAsia="ＭＳ ゴシック" w:hAnsi="ＭＳ ゴシック" w:hint="eastAsia"/>
              </w:rPr>
              <w:t>（１</w:t>
            </w:r>
            <w:r w:rsidR="0037765F" w:rsidRPr="00ED0186">
              <w:rPr>
                <w:rFonts w:ascii="ＭＳ ゴシック" w:eastAsia="ＭＳ ゴシック" w:hAnsi="ＭＳ ゴシック" w:hint="eastAsia"/>
              </w:rPr>
              <w:t>２</w:t>
            </w:r>
            <w:r w:rsidR="00983BB0" w:rsidRPr="00ED0186">
              <w:rPr>
                <w:rFonts w:ascii="ＭＳ ゴシック" w:eastAsia="ＭＳ ゴシック" w:hAnsi="ＭＳ ゴシック" w:hint="eastAsia"/>
              </w:rPr>
              <w:t xml:space="preserve">）事務職員　</w:t>
            </w:r>
            <w:r w:rsidR="002E0343" w:rsidRPr="00ED0186">
              <w:rPr>
                <w:rFonts w:ascii="ＭＳ ゴシック" w:eastAsia="ＭＳ ゴシック" w:hAnsi="ＭＳ ゴシック" w:hint="eastAsia"/>
                <w:highlight w:val="yellow"/>
              </w:rPr>
              <w:t>１名</w:t>
            </w:r>
            <w:r w:rsidRPr="00ED0186">
              <w:rPr>
                <w:rFonts w:ascii="ＭＳ ゴシック" w:eastAsia="ＭＳ ゴシック" w:hAnsi="ＭＳ ゴシック" w:hint="eastAsia"/>
                <w:highlight w:val="yellow"/>
              </w:rPr>
              <w:t>以上</w:t>
            </w:r>
          </w:p>
          <w:p w14:paraId="1B6740CA" w14:textId="77777777" w:rsidR="00E07B04" w:rsidRPr="00ED0186" w:rsidRDefault="00AF77F1"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　前項の職員のうち、施設において提供する施設障害福祉サービスの種類ごとの職員の職種、員数及び職務の内容は次のとおりとする。</w:t>
            </w:r>
          </w:p>
          <w:p w14:paraId="632D3436" w14:textId="77777777" w:rsidR="00AF77F1" w:rsidRPr="00ED0186" w:rsidRDefault="00AF77F1"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（１）施設入所支援</w:t>
            </w:r>
          </w:p>
          <w:p w14:paraId="5838E99C" w14:textId="77777777" w:rsidR="008D303F" w:rsidRPr="00ED0186" w:rsidRDefault="00AF77F1" w:rsidP="00204220">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 xml:space="preserve">（ア）サービス管理責任者　</w:t>
            </w:r>
            <w:r w:rsidR="002E0343" w:rsidRPr="00ED0186">
              <w:rPr>
                <w:rFonts w:ascii="ＭＳ ゴシック" w:eastAsia="ＭＳ ゴシック" w:hAnsi="ＭＳ ゴシック" w:hint="eastAsia"/>
                <w:highlight w:val="yellow"/>
              </w:rPr>
              <w:t>１名</w:t>
            </w:r>
            <w:r w:rsidR="002965C9" w:rsidRPr="00ED0186">
              <w:rPr>
                <w:rFonts w:ascii="ＭＳ ゴシック" w:eastAsia="ＭＳ ゴシック" w:hAnsi="ＭＳ ゴシック" w:hint="eastAsia"/>
                <w:highlight w:val="yellow"/>
              </w:rPr>
              <w:t>以上</w:t>
            </w:r>
          </w:p>
          <w:p w14:paraId="1A66F864" w14:textId="77777777" w:rsidR="00850373" w:rsidRPr="00ED0186" w:rsidRDefault="00850373" w:rsidP="00204220">
            <w:pPr>
              <w:ind w:firstLineChars="550" w:firstLine="1155"/>
              <w:rPr>
                <w:rFonts w:ascii="ＭＳ ゴシック" w:eastAsia="ＭＳ ゴシック" w:hAnsi="ＭＳ ゴシック"/>
              </w:rPr>
            </w:pPr>
            <w:r w:rsidRPr="00ED0186">
              <w:rPr>
                <w:rFonts w:ascii="ＭＳ ゴシック" w:eastAsia="ＭＳ ゴシック" w:hAnsi="ＭＳ ゴシック" w:hint="eastAsia"/>
              </w:rPr>
              <w:t>サービス管理責任者は、次の業務を行う。</w:t>
            </w:r>
          </w:p>
          <w:p w14:paraId="7B53CB52" w14:textId="563D46A6" w:rsidR="00850373" w:rsidRPr="00ED0186" w:rsidRDefault="00850373" w:rsidP="00390132">
            <w:pPr>
              <w:pStyle w:val="aa"/>
              <w:numPr>
                <w:ilvl w:val="0"/>
                <w:numId w:val="2"/>
              </w:numPr>
              <w:ind w:leftChars="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適切な方法により、利用者の有する能力、置かれている環境及び日常生活全般の状況等の評価を通じて利用者の希望する生活や課題等の把握（以下「アセスメント」という。）を行</w:t>
            </w:r>
            <w:r w:rsidR="00390132" w:rsidRPr="00ED0186">
              <w:rPr>
                <w:rFonts w:ascii="ＭＳ ゴシック" w:eastAsia="ＭＳ ゴシック" w:hAnsi="ＭＳ ゴシック" w:hint="eastAsia"/>
                <w:color w:val="000000" w:themeColor="text1"/>
              </w:rPr>
              <w:t>うとともに、利用者の自己決定の尊重及び意思決定の支援に配慮しつつ、</w:t>
            </w:r>
            <w:r w:rsidRPr="00ED0186">
              <w:rPr>
                <w:rFonts w:ascii="ＭＳ ゴシック" w:eastAsia="ＭＳ ゴシック" w:hAnsi="ＭＳ ゴシック" w:hint="eastAsia"/>
                <w:color w:val="000000" w:themeColor="text1"/>
              </w:rPr>
              <w:t>利用者が自立した日常生活を営むことができるように支援する上での適切な支援内容を検討すること。</w:t>
            </w:r>
          </w:p>
          <w:p w14:paraId="07CC2EBE" w14:textId="37706D12" w:rsidR="00390132" w:rsidRPr="00ED0186" w:rsidRDefault="00390132" w:rsidP="00390132">
            <w:pPr>
              <w:pStyle w:val="aa"/>
              <w:numPr>
                <w:ilvl w:val="0"/>
                <w:numId w:val="2"/>
              </w:numPr>
              <w:ind w:leftChars="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アセスメントに当たっては、利用者が自ら意思を決定することに困難を抱える場合には、適切に意思決定の支援を行うため、当該利用者の意思及び選好並びに判断能力等について丁寧に把握</w:t>
            </w:r>
            <w:r w:rsidR="00C653B9" w:rsidRPr="00ED0186">
              <w:rPr>
                <w:rFonts w:ascii="ＭＳ ゴシック" w:eastAsia="ＭＳ ゴシック" w:hAnsi="ＭＳ ゴシック" w:hint="eastAsia"/>
                <w:color w:val="000000" w:themeColor="text1"/>
              </w:rPr>
              <w:t>すること。</w:t>
            </w:r>
          </w:p>
          <w:p w14:paraId="58AC156E" w14:textId="6896158D" w:rsidR="00850373" w:rsidRPr="00ED0186" w:rsidRDefault="00850373" w:rsidP="00390132">
            <w:pPr>
              <w:pStyle w:val="aa"/>
              <w:numPr>
                <w:ilvl w:val="0"/>
                <w:numId w:val="2"/>
              </w:numPr>
              <w:ind w:leftChars="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アセスメント及び支援内容の検討結果に基づき、施設が提供する施設障害福祉サービス以外の保健医療サービス又はその他の福祉サービス等との連携も含めて、利用者及びその家族の生活に対する意向、総合的な支援の方針、生活全般の質を向上させるための課題、施設障害福祉サービスの目標及びその達成時期、施設障害福祉サービスを提供する上での留意事項等を記載した施設障害福祉サービス計画の原案を作成すること。</w:t>
            </w:r>
          </w:p>
          <w:p w14:paraId="5CBEF48D" w14:textId="75EB6A29" w:rsidR="00850373" w:rsidRPr="00ED0186" w:rsidRDefault="00850373" w:rsidP="00390132">
            <w:pPr>
              <w:pStyle w:val="aa"/>
              <w:numPr>
                <w:ilvl w:val="0"/>
                <w:numId w:val="2"/>
              </w:numPr>
              <w:ind w:leftChars="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施設障害福祉サービス計画の原案の内容を利用者に対して説明し、文書により利用者の同意を得た上で、作成した施設障害福祉サービス計画を記載した書面を利用者</w:t>
            </w:r>
            <w:r w:rsidR="00390132" w:rsidRPr="00ED0186">
              <w:rPr>
                <w:rFonts w:ascii="ＭＳ ゴシック" w:eastAsia="ＭＳ ゴシック" w:hAnsi="ＭＳ ゴシック" w:hint="eastAsia"/>
                <w:color w:val="000000" w:themeColor="text1"/>
              </w:rPr>
              <w:t>及び当該利用者に対して指定計画相談支援を行う者</w:t>
            </w:r>
            <w:r w:rsidRPr="00ED0186">
              <w:rPr>
                <w:rFonts w:ascii="ＭＳ ゴシック" w:eastAsia="ＭＳ ゴシック" w:hAnsi="ＭＳ ゴシック" w:hint="eastAsia"/>
                <w:color w:val="000000" w:themeColor="text1"/>
              </w:rPr>
              <w:t>に交付すること。</w:t>
            </w:r>
          </w:p>
          <w:p w14:paraId="24B8AC07" w14:textId="06784B0D" w:rsidR="00C21FD2" w:rsidRPr="00ED0186" w:rsidRDefault="008D303F" w:rsidP="0037765F">
            <w:pPr>
              <w:ind w:leftChars="550" w:left="1365" w:hangingChars="100" w:hanging="21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④</w:t>
            </w:r>
            <w:r w:rsidR="00850373" w:rsidRPr="00ED0186">
              <w:rPr>
                <w:rFonts w:ascii="ＭＳ ゴシック" w:eastAsia="ＭＳ ゴシック" w:hAnsi="ＭＳ ゴシック" w:hint="eastAsia"/>
                <w:color w:val="000000" w:themeColor="text1"/>
              </w:rPr>
              <w:t>施設障害福祉サービス計画作成後、施設障害福祉サービス計画の実施状況の把握（利用者についての継続的なアセスメントを含む。）を行うとともに、</w:t>
            </w:r>
            <w:r w:rsidR="007F307B" w:rsidRPr="00ED0186">
              <w:rPr>
                <w:rFonts w:ascii="ＭＳ ゴシック" w:eastAsia="ＭＳ ゴシック" w:hAnsi="ＭＳ ゴシック" w:hint="eastAsia"/>
                <w:color w:val="000000" w:themeColor="text1"/>
              </w:rPr>
              <w:t>自立訓練（機能訓練）</w:t>
            </w:r>
            <w:r w:rsidR="006B2FD5" w:rsidRPr="00ED0186">
              <w:rPr>
                <w:rFonts w:ascii="ＭＳ ゴシック" w:eastAsia="ＭＳ ゴシック" w:hAnsi="ＭＳ ゴシック" w:hint="eastAsia"/>
                <w:color w:val="000000" w:themeColor="text1"/>
              </w:rPr>
              <w:t>については</w:t>
            </w:r>
            <w:r w:rsidR="00850373" w:rsidRPr="00ED0186">
              <w:rPr>
                <w:rFonts w:ascii="ＭＳ ゴシック" w:eastAsia="ＭＳ ゴシック" w:hAnsi="ＭＳ ゴシック" w:hint="eastAsia"/>
                <w:color w:val="000000" w:themeColor="text1"/>
              </w:rPr>
              <w:t>少なくとも○月に△回以上、</w:t>
            </w:r>
            <w:r w:rsidR="007F307B" w:rsidRPr="00ED0186">
              <w:rPr>
                <w:rFonts w:ascii="ＭＳ ゴシック" w:eastAsia="ＭＳ ゴシック" w:hAnsi="ＭＳ ゴシック" w:hint="eastAsia"/>
                <w:color w:val="000000" w:themeColor="text1"/>
              </w:rPr>
              <w:t>自立訓練（生活訓練）</w:t>
            </w:r>
            <w:r w:rsidR="006B2FD5" w:rsidRPr="00ED0186">
              <w:rPr>
                <w:rFonts w:ascii="ＭＳ ゴシック" w:eastAsia="ＭＳ ゴシック" w:hAnsi="ＭＳ ゴシック" w:hint="eastAsia"/>
                <w:color w:val="000000" w:themeColor="text1"/>
              </w:rPr>
              <w:t>については少なくとも△月に○</w:t>
            </w:r>
            <w:r w:rsidR="0022191B" w:rsidRPr="00ED0186">
              <w:rPr>
                <w:rFonts w:ascii="ＭＳ ゴシック" w:eastAsia="ＭＳ ゴシック" w:hAnsi="ＭＳ ゴシック" w:hint="eastAsia"/>
                <w:color w:val="000000" w:themeColor="text1"/>
              </w:rPr>
              <w:t>回以上</w:t>
            </w:r>
            <w:r w:rsidR="00850373" w:rsidRPr="00ED0186">
              <w:rPr>
                <w:rFonts w:ascii="ＭＳ ゴシック" w:eastAsia="ＭＳ ゴシック" w:hAnsi="ＭＳ ゴシック" w:hint="eastAsia"/>
                <w:color w:val="000000" w:themeColor="text1"/>
              </w:rPr>
              <w:t>施設障害福祉サービス計画の見直しを行い、必要に応じて施設障害福祉サービス計画を変更すること。</w:t>
            </w:r>
          </w:p>
          <w:p w14:paraId="5BAC441C" w14:textId="77777777" w:rsidR="00850373" w:rsidRPr="00ED0186" w:rsidRDefault="008D303F" w:rsidP="0037765F">
            <w:pPr>
              <w:ind w:leftChars="550" w:left="1365" w:hangingChars="100" w:hanging="21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⑤</w:t>
            </w:r>
            <w:r w:rsidR="00850373" w:rsidRPr="00ED0186">
              <w:rPr>
                <w:rFonts w:ascii="ＭＳ ゴシック" w:eastAsia="ＭＳ ゴシック" w:hAnsi="ＭＳ ゴシック" w:hint="eastAsia"/>
                <w:color w:val="000000" w:themeColor="text1"/>
              </w:rPr>
              <w:t>利用申込者の利用に際し、指定障害福祉サービス事業者等に対する照会等により、利用申込者の心身の状況、施設以外における指定障害福祉サービス等の利用状況等を把握すること。</w:t>
            </w:r>
          </w:p>
          <w:p w14:paraId="7ABDCF85" w14:textId="77777777" w:rsidR="00850373" w:rsidRPr="00ED0186" w:rsidRDefault="008D303F" w:rsidP="0037765F">
            <w:pPr>
              <w:ind w:leftChars="550" w:left="1365" w:hangingChars="100" w:hanging="210"/>
              <w:rPr>
                <w:rFonts w:ascii="ＭＳ ゴシック" w:eastAsia="ＭＳ ゴシック" w:hAnsi="ＭＳ ゴシック"/>
              </w:rPr>
            </w:pPr>
            <w:r w:rsidRPr="00ED0186">
              <w:rPr>
                <w:rFonts w:ascii="ＭＳ ゴシック" w:eastAsia="ＭＳ ゴシック" w:hAnsi="ＭＳ ゴシック" w:hint="eastAsia"/>
                <w:color w:val="000000" w:themeColor="text1"/>
              </w:rPr>
              <w:t>⑥</w:t>
            </w:r>
            <w:r w:rsidR="00850373" w:rsidRPr="00ED0186">
              <w:rPr>
                <w:rFonts w:ascii="ＭＳ ゴシック" w:eastAsia="ＭＳ ゴシック" w:hAnsi="ＭＳ ゴシック" w:hint="eastAsia"/>
                <w:color w:val="000000" w:themeColor="text1"/>
              </w:rPr>
              <w:t>利用者の心身の状況、置かれている環境等に照らし、利用者が自立した日常生活を営むことができるよう定期的に検討するとともに、自立した日常生活を営むことができると</w:t>
            </w:r>
            <w:r w:rsidR="00850373" w:rsidRPr="00ED0186">
              <w:rPr>
                <w:rFonts w:ascii="ＭＳ ゴシック" w:eastAsia="ＭＳ ゴシック" w:hAnsi="ＭＳ ゴシック" w:hint="eastAsia"/>
              </w:rPr>
              <w:t>認められる利用者に対し、地域生活への移行へ向けた支援を行うこと。</w:t>
            </w:r>
          </w:p>
          <w:p w14:paraId="5ECF09FD" w14:textId="77777777" w:rsidR="00850373" w:rsidRPr="00ED0186" w:rsidRDefault="008D303F" w:rsidP="00204220">
            <w:pPr>
              <w:ind w:firstLineChars="550" w:firstLine="1155"/>
              <w:rPr>
                <w:rFonts w:ascii="ＭＳ ゴシック" w:eastAsia="ＭＳ ゴシック" w:hAnsi="ＭＳ ゴシック"/>
              </w:rPr>
            </w:pPr>
            <w:r w:rsidRPr="00ED0186">
              <w:rPr>
                <w:rFonts w:ascii="ＭＳ ゴシック" w:eastAsia="ＭＳ ゴシック" w:hAnsi="ＭＳ ゴシック" w:hint="eastAsia"/>
              </w:rPr>
              <w:t>⑦</w:t>
            </w:r>
            <w:r w:rsidR="00850373" w:rsidRPr="00ED0186">
              <w:rPr>
                <w:rFonts w:ascii="ＭＳ ゴシック" w:eastAsia="ＭＳ ゴシック" w:hAnsi="ＭＳ ゴシック" w:hint="eastAsia"/>
              </w:rPr>
              <w:t>他の職員に対する技術指導及び助言を行うこと。</w:t>
            </w:r>
          </w:p>
          <w:p w14:paraId="47BF25AC" w14:textId="77777777" w:rsidR="009407A5" w:rsidRPr="00ED0186" w:rsidRDefault="009407A5" w:rsidP="002965C9">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　　　（イ）生活支援員　</w:t>
            </w:r>
            <w:r w:rsidR="002E0343" w:rsidRPr="00ED0186">
              <w:rPr>
                <w:rFonts w:ascii="ＭＳ ゴシック" w:eastAsia="ＭＳ ゴシック" w:hAnsi="ＭＳ ゴシック" w:hint="eastAsia"/>
                <w:highlight w:val="yellow"/>
              </w:rPr>
              <w:t>１名</w:t>
            </w:r>
            <w:r w:rsidR="002965C9" w:rsidRPr="00ED0186">
              <w:rPr>
                <w:rFonts w:ascii="ＭＳ ゴシック" w:eastAsia="ＭＳ ゴシック" w:hAnsi="ＭＳ ゴシック" w:hint="eastAsia"/>
                <w:highlight w:val="yellow"/>
              </w:rPr>
              <w:t>以上</w:t>
            </w:r>
          </w:p>
          <w:p w14:paraId="0B150D81" w14:textId="77777777" w:rsidR="009407A5" w:rsidRPr="00ED0186" w:rsidRDefault="009407A5"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生活支援員は､</w:t>
            </w:r>
            <w:r w:rsidR="00B85529" w:rsidRPr="00ED0186">
              <w:rPr>
                <w:rFonts w:ascii="ＭＳ ゴシック" w:eastAsia="ＭＳ ゴシック" w:hAnsi="ＭＳ ゴシック" w:hint="eastAsia"/>
              </w:rPr>
              <w:t>・・・</w:t>
            </w:r>
            <w:r w:rsidRPr="00ED0186">
              <w:rPr>
                <w:rFonts w:ascii="ＭＳ ゴシック" w:eastAsia="ＭＳ ゴシック" w:hAnsi="ＭＳ ゴシック" w:hint="eastAsia"/>
              </w:rPr>
              <w:t>を行う。</w:t>
            </w:r>
          </w:p>
          <w:p w14:paraId="41B3D56C" w14:textId="77777777" w:rsidR="00850373" w:rsidRPr="00ED0186" w:rsidRDefault="00054E68"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w:t>
            </w:r>
            <w:r w:rsidR="00207742" w:rsidRPr="00ED0186">
              <w:rPr>
                <w:rFonts w:ascii="ＭＳ ゴシック" w:eastAsia="ＭＳ ゴシック" w:hAnsi="ＭＳ ゴシック" w:hint="eastAsia"/>
              </w:rPr>
              <w:t>ウ</w:t>
            </w:r>
            <w:r w:rsidR="00850373" w:rsidRPr="00ED0186">
              <w:rPr>
                <w:rFonts w:ascii="ＭＳ ゴシック" w:eastAsia="ＭＳ ゴシック" w:hAnsi="ＭＳ ゴシック" w:hint="eastAsia"/>
              </w:rPr>
              <w:t xml:space="preserve">）栄養士　</w:t>
            </w:r>
            <w:r w:rsidR="002E0343" w:rsidRPr="00ED0186">
              <w:rPr>
                <w:rFonts w:ascii="ＭＳ ゴシック" w:eastAsia="ＭＳ ゴシック" w:hAnsi="ＭＳ ゴシック" w:hint="eastAsia"/>
                <w:highlight w:val="yellow"/>
              </w:rPr>
              <w:t>１名</w:t>
            </w:r>
            <w:r w:rsidR="002965C9" w:rsidRPr="00ED0186">
              <w:rPr>
                <w:rFonts w:ascii="ＭＳ ゴシック" w:eastAsia="ＭＳ ゴシック" w:hAnsi="ＭＳ ゴシック" w:hint="eastAsia"/>
                <w:highlight w:val="yellow"/>
              </w:rPr>
              <w:t>以上</w:t>
            </w:r>
          </w:p>
          <w:p w14:paraId="2B0F559F"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栄養士は、・・・を行う。</w:t>
            </w:r>
          </w:p>
          <w:p w14:paraId="06546FE2" w14:textId="77777777" w:rsidR="00850373" w:rsidRPr="00ED0186" w:rsidRDefault="00054E68"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w:t>
            </w:r>
            <w:r w:rsidR="00207742" w:rsidRPr="00ED0186">
              <w:rPr>
                <w:rFonts w:ascii="ＭＳ ゴシック" w:eastAsia="ＭＳ ゴシック" w:hAnsi="ＭＳ ゴシック" w:hint="eastAsia"/>
              </w:rPr>
              <w:t>エ</w:t>
            </w:r>
            <w:r w:rsidR="00850373" w:rsidRPr="00ED0186">
              <w:rPr>
                <w:rFonts w:ascii="ＭＳ ゴシック" w:eastAsia="ＭＳ ゴシック" w:hAnsi="ＭＳ ゴシック" w:hint="eastAsia"/>
              </w:rPr>
              <w:t xml:space="preserve">）調理員　</w:t>
            </w:r>
            <w:r w:rsidR="002E0343" w:rsidRPr="00ED0186">
              <w:rPr>
                <w:rFonts w:ascii="ＭＳ ゴシック" w:eastAsia="ＭＳ ゴシック" w:hAnsi="ＭＳ ゴシック" w:hint="eastAsia"/>
                <w:highlight w:val="yellow"/>
              </w:rPr>
              <w:t>１名</w:t>
            </w:r>
            <w:r w:rsidR="002965C9" w:rsidRPr="00ED0186">
              <w:rPr>
                <w:rFonts w:ascii="ＭＳ ゴシック" w:eastAsia="ＭＳ ゴシック" w:hAnsi="ＭＳ ゴシック" w:hint="eastAsia"/>
                <w:highlight w:val="yellow"/>
              </w:rPr>
              <w:t>以上</w:t>
            </w:r>
          </w:p>
          <w:p w14:paraId="7054F0A3"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調理員は、・・・を行う。</w:t>
            </w:r>
          </w:p>
          <w:p w14:paraId="05A09E9F" w14:textId="77777777" w:rsidR="00850373" w:rsidRPr="00ED0186" w:rsidRDefault="00054E68"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w:t>
            </w:r>
            <w:r w:rsidR="00207742" w:rsidRPr="00ED0186">
              <w:rPr>
                <w:rFonts w:ascii="ＭＳ ゴシック" w:eastAsia="ＭＳ ゴシック" w:hAnsi="ＭＳ ゴシック" w:hint="eastAsia"/>
              </w:rPr>
              <w:t>オ</w:t>
            </w:r>
            <w:r w:rsidR="00850373" w:rsidRPr="00ED0186">
              <w:rPr>
                <w:rFonts w:ascii="ＭＳ ゴシック" w:eastAsia="ＭＳ ゴシック" w:hAnsi="ＭＳ ゴシック" w:hint="eastAsia"/>
              </w:rPr>
              <w:t xml:space="preserve">）事務職員　</w:t>
            </w:r>
            <w:r w:rsidR="002E0343" w:rsidRPr="00ED0186">
              <w:rPr>
                <w:rFonts w:ascii="ＭＳ ゴシック" w:eastAsia="ＭＳ ゴシック" w:hAnsi="ＭＳ ゴシック" w:hint="eastAsia"/>
                <w:highlight w:val="yellow"/>
              </w:rPr>
              <w:t>１名</w:t>
            </w:r>
            <w:r w:rsidR="002965C9" w:rsidRPr="00ED0186">
              <w:rPr>
                <w:rFonts w:ascii="ＭＳ ゴシック" w:eastAsia="ＭＳ ゴシック" w:hAnsi="ＭＳ ゴシック" w:hint="eastAsia"/>
                <w:highlight w:val="yellow"/>
              </w:rPr>
              <w:t>以上</w:t>
            </w:r>
          </w:p>
          <w:p w14:paraId="7DF1E18C"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事務職員は、必要な事務を行う。</w:t>
            </w:r>
          </w:p>
          <w:p w14:paraId="4366A302" w14:textId="2568A45B"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（２）</w:t>
            </w:r>
            <w:r w:rsidR="006C78BA" w:rsidRPr="00ED0186">
              <w:rPr>
                <w:rFonts w:ascii="ＭＳ ゴシック" w:eastAsia="ＭＳ ゴシック" w:hAnsi="ＭＳ ゴシック" w:hint="eastAsia"/>
              </w:rPr>
              <w:t>自立訓練（機能訓練）</w:t>
            </w:r>
          </w:p>
          <w:p w14:paraId="538853F9" w14:textId="77777777" w:rsidR="00B85529"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w:t>
            </w:r>
            <w:r w:rsidR="00B85529" w:rsidRPr="00ED0186">
              <w:rPr>
                <w:rFonts w:ascii="ＭＳ ゴシック" w:eastAsia="ＭＳ ゴシック" w:hAnsi="ＭＳ ゴシック" w:hint="eastAsia"/>
              </w:rPr>
              <w:t xml:space="preserve">（ア）サービス管理責任者　</w:t>
            </w:r>
            <w:r w:rsidR="0004576F" w:rsidRPr="00ED0186">
              <w:rPr>
                <w:rFonts w:ascii="ＭＳ ゴシック" w:eastAsia="ＭＳ ゴシック" w:hAnsi="ＭＳ ゴシック" w:hint="eastAsia"/>
                <w:highlight w:val="yellow"/>
              </w:rPr>
              <w:t>〇</w:t>
            </w:r>
            <w:r w:rsidR="002E0343" w:rsidRPr="00ED0186">
              <w:rPr>
                <w:rFonts w:ascii="ＭＳ ゴシック" w:eastAsia="ＭＳ ゴシック" w:hAnsi="ＭＳ ゴシック" w:hint="eastAsia"/>
                <w:highlight w:val="yellow"/>
              </w:rPr>
              <w:t>名</w:t>
            </w:r>
            <w:r w:rsidR="0004576F" w:rsidRPr="00ED0186">
              <w:rPr>
                <w:rFonts w:ascii="ＭＳ ゴシック" w:eastAsia="ＭＳ ゴシック" w:hAnsi="ＭＳ ゴシック" w:hint="eastAsia"/>
                <w:highlight w:val="yellow"/>
              </w:rPr>
              <w:t>以上</w:t>
            </w:r>
            <w:r w:rsidR="002E0343" w:rsidRPr="00ED0186">
              <w:rPr>
                <w:rFonts w:ascii="ＭＳ ゴシック" w:eastAsia="ＭＳ ゴシック" w:hAnsi="ＭＳ ゴシック" w:hint="eastAsia"/>
                <w:highlight w:val="yellow"/>
              </w:rPr>
              <w:t>（うち１名</w:t>
            </w:r>
            <w:r w:rsidR="0004576F" w:rsidRPr="00ED0186">
              <w:rPr>
                <w:rFonts w:ascii="ＭＳ ゴシック" w:eastAsia="ＭＳ ゴシック" w:hAnsi="ＭＳ ゴシック" w:hint="eastAsia"/>
                <w:highlight w:val="yellow"/>
              </w:rPr>
              <w:t>以上は常勤）</w:t>
            </w:r>
          </w:p>
          <w:p w14:paraId="300A65E7" w14:textId="77777777" w:rsidR="00C21FD2" w:rsidRPr="00ED0186" w:rsidRDefault="00C21FD2"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サービス管理責任者は前号（ア）に規定する業務内容を行う。</w:t>
            </w:r>
          </w:p>
          <w:p w14:paraId="19F41EB8" w14:textId="77777777" w:rsidR="00850373" w:rsidRPr="00ED0186" w:rsidRDefault="00B85529"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（イ</w:t>
            </w:r>
            <w:r w:rsidR="00850373" w:rsidRPr="00ED0186">
              <w:rPr>
                <w:rFonts w:ascii="ＭＳ ゴシック" w:eastAsia="ＭＳ ゴシック" w:hAnsi="ＭＳ ゴシック" w:hint="eastAsia"/>
              </w:rPr>
              <w:t xml:space="preserve">）医師　</w:t>
            </w:r>
            <w:r w:rsidR="002E0343" w:rsidRPr="00ED0186">
              <w:rPr>
                <w:rFonts w:ascii="ＭＳ ゴシック" w:eastAsia="ＭＳ ゴシック" w:hAnsi="ＭＳ ゴシック" w:hint="eastAsia"/>
                <w:highlight w:val="yellow"/>
              </w:rPr>
              <w:t>１名</w:t>
            </w:r>
            <w:r w:rsidR="0004576F" w:rsidRPr="00ED0186">
              <w:rPr>
                <w:rFonts w:ascii="ＭＳ ゴシック" w:eastAsia="ＭＳ ゴシック" w:hAnsi="ＭＳ ゴシック" w:hint="eastAsia"/>
                <w:highlight w:val="yellow"/>
              </w:rPr>
              <w:t>以上</w:t>
            </w:r>
          </w:p>
          <w:p w14:paraId="454B3D7A" w14:textId="77777777" w:rsidR="00850373" w:rsidRPr="00ED0186" w:rsidRDefault="00850373" w:rsidP="00204220">
            <w:pPr>
              <w:ind w:leftChars="500" w:left="1050" w:firstLineChars="100" w:firstLine="210"/>
              <w:rPr>
                <w:rFonts w:ascii="ＭＳ ゴシック" w:eastAsia="ＭＳ ゴシック" w:hAnsi="ＭＳ ゴシック"/>
              </w:rPr>
            </w:pPr>
            <w:r w:rsidRPr="00ED0186">
              <w:rPr>
                <w:rFonts w:ascii="ＭＳ ゴシック" w:eastAsia="ＭＳ ゴシック" w:hAnsi="ＭＳ ゴシック" w:hint="eastAsia"/>
              </w:rPr>
              <w:t>医師は、利用者に対して日常生活上の健康管理及び療養上の指導を行う。</w:t>
            </w:r>
          </w:p>
          <w:p w14:paraId="728259D8" w14:textId="77777777" w:rsidR="00850373" w:rsidRPr="00ED0186" w:rsidRDefault="00C21FD2" w:rsidP="000753BB">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（ウ</w:t>
            </w:r>
            <w:r w:rsidR="00850373" w:rsidRPr="00ED0186">
              <w:rPr>
                <w:rFonts w:ascii="ＭＳ ゴシック" w:eastAsia="ＭＳ ゴシック" w:hAnsi="ＭＳ ゴシック" w:hint="eastAsia"/>
              </w:rPr>
              <w:t xml:space="preserve">）看護職員　</w:t>
            </w:r>
            <w:r w:rsidR="002E0343" w:rsidRPr="00ED0186">
              <w:rPr>
                <w:rFonts w:ascii="ＭＳ ゴシック" w:eastAsia="ＭＳ ゴシック" w:hAnsi="ＭＳ ゴシック" w:hint="eastAsia"/>
                <w:highlight w:val="yellow"/>
              </w:rPr>
              <w:t>１名</w:t>
            </w:r>
            <w:r w:rsidR="0004576F" w:rsidRPr="00ED0186">
              <w:rPr>
                <w:rFonts w:ascii="ＭＳ ゴシック" w:eastAsia="ＭＳ ゴシック" w:hAnsi="ＭＳ ゴシック" w:hint="eastAsia"/>
                <w:highlight w:val="yellow"/>
              </w:rPr>
              <w:t>以上</w:t>
            </w:r>
            <w:r w:rsidR="000753BB" w:rsidRPr="00ED0186">
              <w:rPr>
                <w:rFonts w:ascii="ＭＳ ゴシック" w:eastAsia="ＭＳ ゴシック" w:hAnsi="ＭＳ ゴシック" w:hint="eastAsia"/>
                <w:highlight w:val="yellow"/>
              </w:rPr>
              <w:t>（生活支援員</w:t>
            </w:r>
            <w:r w:rsidR="003A4DEB" w:rsidRPr="00ED0186">
              <w:rPr>
                <w:rFonts w:ascii="ＭＳ ゴシック" w:eastAsia="ＭＳ ゴシック" w:hAnsi="ＭＳ ゴシック" w:hint="eastAsia"/>
                <w:highlight w:val="yellow"/>
              </w:rPr>
              <w:t>とあわせて</w:t>
            </w:r>
            <w:r w:rsidR="002E0343" w:rsidRPr="00ED0186">
              <w:rPr>
                <w:rFonts w:ascii="ＭＳ ゴシック" w:eastAsia="ＭＳ ゴシック" w:hAnsi="ＭＳ ゴシック" w:hint="eastAsia"/>
                <w:highlight w:val="yellow"/>
              </w:rPr>
              <w:t>１名</w:t>
            </w:r>
            <w:r w:rsidR="000753BB" w:rsidRPr="00ED0186">
              <w:rPr>
                <w:rFonts w:ascii="ＭＳ ゴシック" w:eastAsia="ＭＳ ゴシック" w:hAnsi="ＭＳ ゴシック" w:hint="eastAsia"/>
                <w:highlight w:val="yellow"/>
              </w:rPr>
              <w:t>以上は常勤）</w:t>
            </w:r>
          </w:p>
          <w:p w14:paraId="0DBD9C39" w14:textId="77777777" w:rsidR="000753BB" w:rsidRPr="00ED0186" w:rsidRDefault="000753BB" w:rsidP="00204220">
            <w:pPr>
              <w:ind w:leftChars="500" w:left="1050" w:firstLineChars="100" w:firstLine="210"/>
              <w:rPr>
                <w:rFonts w:ascii="ＭＳ ゴシック" w:eastAsia="ＭＳ ゴシック" w:hAnsi="ＭＳ ゴシック"/>
              </w:rPr>
            </w:pPr>
          </w:p>
          <w:p w14:paraId="3E1EE7C9" w14:textId="77777777" w:rsidR="00850373" w:rsidRPr="00ED0186" w:rsidRDefault="00850373" w:rsidP="00204220">
            <w:pPr>
              <w:ind w:leftChars="500" w:left="1050" w:firstLineChars="100" w:firstLine="210"/>
              <w:rPr>
                <w:rFonts w:ascii="ＭＳ ゴシック" w:eastAsia="ＭＳ ゴシック" w:hAnsi="ＭＳ ゴシック"/>
              </w:rPr>
            </w:pPr>
            <w:r w:rsidRPr="00ED0186">
              <w:rPr>
                <w:rFonts w:ascii="ＭＳ ゴシック" w:eastAsia="ＭＳ ゴシック" w:hAnsi="ＭＳ ゴシック" w:hint="eastAsia"/>
              </w:rPr>
              <w:t>看護職員は、医師の指導のもと、利用者に対して日常生活上の健康管理及び療養上の指導を行う。</w:t>
            </w:r>
          </w:p>
          <w:p w14:paraId="42AEE2E2" w14:textId="77777777" w:rsidR="00C21FD2" w:rsidRPr="00ED0186" w:rsidRDefault="00B36D51" w:rsidP="000753BB">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（エ</w:t>
            </w:r>
            <w:r w:rsidR="00850373" w:rsidRPr="00ED0186">
              <w:rPr>
                <w:rFonts w:ascii="ＭＳ ゴシック" w:eastAsia="ＭＳ ゴシック" w:hAnsi="ＭＳ ゴシック" w:hint="eastAsia"/>
              </w:rPr>
              <w:t xml:space="preserve">）理学療法士　</w:t>
            </w:r>
            <w:r w:rsidR="002E0343" w:rsidRPr="00ED0186">
              <w:rPr>
                <w:rFonts w:ascii="ＭＳ ゴシック" w:eastAsia="ＭＳ ゴシック" w:hAnsi="ＭＳ ゴシック" w:hint="eastAsia"/>
                <w:highlight w:val="yellow"/>
              </w:rPr>
              <w:t>１名</w:t>
            </w:r>
            <w:r w:rsidR="000753BB" w:rsidRPr="00ED0186">
              <w:rPr>
                <w:rFonts w:ascii="ＭＳ ゴシック" w:eastAsia="ＭＳ ゴシック" w:hAnsi="ＭＳ ゴシック" w:hint="eastAsia"/>
                <w:highlight w:val="yellow"/>
              </w:rPr>
              <w:t>以上</w:t>
            </w:r>
          </w:p>
          <w:p w14:paraId="4A42E246" w14:textId="77777777" w:rsidR="00850373" w:rsidRPr="00ED0186" w:rsidRDefault="00850373" w:rsidP="00204220">
            <w:pPr>
              <w:ind w:firstLineChars="597" w:firstLine="1254"/>
              <w:rPr>
                <w:rFonts w:ascii="ＭＳ ゴシック" w:eastAsia="ＭＳ ゴシック" w:hAnsi="ＭＳ ゴシック"/>
              </w:rPr>
            </w:pPr>
            <w:r w:rsidRPr="00ED0186">
              <w:rPr>
                <w:rFonts w:ascii="ＭＳ ゴシック" w:eastAsia="ＭＳ ゴシック" w:hAnsi="ＭＳ ゴシック" w:hint="eastAsia"/>
              </w:rPr>
              <w:t>理学療法士は､・・・を行う。</w:t>
            </w:r>
          </w:p>
          <w:p w14:paraId="02EF8009" w14:textId="77777777" w:rsidR="00207742" w:rsidRPr="00ED0186" w:rsidRDefault="00B36D51" w:rsidP="000753BB">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（オ</w:t>
            </w:r>
            <w:r w:rsidR="00850373" w:rsidRPr="00ED0186">
              <w:rPr>
                <w:rFonts w:ascii="ＭＳ ゴシック" w:eastAsia="ＭＳ ゴシック" w:hAnsi="ＭＳ ゴシック" w:hint="eastAsia"/>
              </w:rPr>
              <w:t xml:space="preserve">）作業療法士　</w:t>
            </w:r>
            <w:r w:rsidR="002E0343" w:rsidRPr="00ED0186">
              <w:rPr>
                <w:rFonts w:ascii="ＭＳ ゴシック" w:eastAsia="ＭＳ ゴシック" w:hAnsi="ＭＳ ゴシック" w:hint="eastAsia"/>
                <w:highlight w:val="yellow"/>
              </w:rPr>
              <w:t>１名</w:t>
            </w:r>
            <w:r w:rsidR="000753BB" w:rsidRPr="00ED0186">
              <w:rPr>
                <w:rFonts w:ascii="ＭＳ ゴシック" w:eastAsia="ＭＳ ゴシック" w:hAnsi="ＭＳ ゴシック" w:hint="eastAsia"/>
                <w:highlight w:val="yellow"/>
              </w:rPr>
              <w:t>以上</w:t>
            </w:r>
          </w:p>
          <w:p w14:paraId="390F7C43" w14:textId="6966D38C" w:rsidR="00850373" w:rsidRPr="00ED0186" w:rsidRDefault="00850373" w:rsidP="00204220">
            <w:pPr>
              <w:ind w:firstLineChars="597" w:firstLine="1254"/>
              <w:rPr>
                <w:rFonts w:ascii="ＭＳ ゴシック" w:eastAsia="ＭＳ ゴシック" w:hAnsi="ＭＳ ゴシック"/>
              </w:rPr>
            </w:pPr>
            <w:r w:rsidRPr="00ED0186">
              <w:rPr>
                <w:rFonts w:ascii="ＭＳ ゴシック" w:eastAsia="ＭＳ ゴシック" w:hAnsi="ＭＳ ゴシック" w:hint="eastAsia"/>
              </w:rPr>
              <w:t>作業療法士は､・・・</w:t>
            </w:r>
            <w:r w:rsidR="00207742" w:rsidRPr="00ED0186">
              <w:rPr>
                <w:rFonts w:ascii="ＭＳ ゴシック" w:eastAsia="ＭＳ ゴシック" w:hAnsi="ＭＳ ゴシック" w:hint="eastAsia"/>
              </w:rPr>
              <w:t>を行う。</w:t>
            </w:r>
          </w:p>
          <w:p w14:paraId="28CE81B2" w14:textId="659AB111" w:rsidR="00390132" w:rsidRPr="00ED0186" w:rsidRDefault="00390132" w:rsidP="00390132">
            <w:pPr>
              <w:rPr>
                <w:rFonts w:ascii="ＭＳ ゴシック" w:eastAsia="ＭＳ ゴシック" w:hAnsi="ＭＳ ゴシック"/>
                <w:color w:val="000000" w:themeColor="text1"/>
              </w:rPr>
            </w:pPr>
            <w:r w:rsidRPr="00ED0186">
              <w:rPr>
                <w:rFonts w:ascii="ＭＳ ゴシック" w:eastAsia="ＭＳ ゴシック" w:hAnsi="ＭＳ ゴシック" w:hint="eastAsia"/>
              </w:rPr>
              <w:t xml:space="preserve">　　　</w:t>
            </w:r>
            <w:r w:rsidRPr="00ED0186">
              <w:rPr>
                <w:rFonts w:ascii="ＭＳ ゴシック" w:eastAsia="ＭＳ ゴシック" w:hAnsi="ＭＳ ゴシック" w:hint="eastAsia"/>
                <w:color w:val="000000" w:themeColor="text1"/>
              </w:rPr>
              <w:t>（カ）言語聴覚士</w:t>
            </w:r>
            <w:r w:rsidR="002623B8" w:rsidRPr="00ED0186">
              <w:rPr>
                <w:rFonts w:ascii="ＭＳ ゴシック" w:eastAsia="ＭＳ ゴシック" w:hAnsi="ＭＳ ゴシック" w:hint="eastAsia"/>
                <w:color w:val="000000" w:themeColor="text1"/>
              </w:rPr>
              <w:t xml:space="preserve">　</w:t>
            </w:r>
            <w:r w:rsidR="002623B8" w:rsidRPr="00ED0186">
              <w:rPr>
                <w:rFonts w:ascii="ＭＳ ゴシック" w:eastAsia="ＭＳ ゴシック" w:hAnsi="ＭＳ ゴシック" w:hint="eastAsia"/>
                <w:color w:val="000000" w:themeColor="text1"/>
                <w:highlight w:val="yellow"/>
              </w:rPr>
              <w:t>１名以上</w:t>
            </w:r>
          </w:p>
          <w:p w14:paraId="6A3F22DE" w14:textId="30000E1A" w:rsidR="00390132" w:rsidRPr="00ED0186" w:rsidRDefault="00390132" w:rsidP="00390132">
            <w:pPr>
              <w:ind w:firstLineChars="597" w:firstLine="1254"/>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言語聴覚士は､・・・を行う。</w:t>
            </w:r>
          </w:p>
          <w:p w14:paraId="221EE984" w14:textId="586EDC66" w:rsidR="00850373" w:rsidRPr="00ED0186" w:rsidRDefault="00B36D51" w:rsidP="000753BB">
            <w:pPr>
              <w:ind w:leftChars="300" w:left="1050" w:hangingChars="200" w:hanging="42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w:t>
            </w:r>
            <w:r w:rsidR="00390132" w:rsidRPr="00ED0186">
              <w:rPr>
                <w:rFonts w:ascii="ＭＳ ゴシック" w:eastAsia="ＭＳ ゴシック" w:hAnsi="ＭＳ ゴシック" w:hint="eastAsia"/>
                <w:color w:val="000000" w:themeColor="text1"/>
              </w:rPr>
              <w:t>キ</w:t>
            </w:r>
            <w:r w:rsidR="00850373" w:rsidRPr="00ED0186">
              <w:rPr>
                <w:rFonts w:ascii="ＭＳ ゴシック" w:eastAsia="ＭＳ ゴシック" w:hAnsi="ＭＳ ゴシック" w:hint="eastAsia"/>
                <w:color w:val="000000" w:themeColor="text1"/>
              </w:rPr>
              <w:t xml:space="preserve">）生活支援員　</w:t>
            </w:r>
            <w:r w:rsidR="002E0343" w:rsidRPr="00ED0186">
              <w:rPr>
                <w:rFonts w:ascii="ＭＳ ゴシック" w:eastAsia="ＭＳ ゴシック" w:hAnsi="ＭＳ ゴシック" w:hint="eastAsia"/>
                <w:color w:val="000000" w:themeColor="text1"/>
                <w:highlight w:val="yellow"/>
              </w:rPr>
              <w:t>１名</w:t>
            </w:r>
            <w:r w:rsidR="000753BB" w:rsidRPr="00ED0186">
              <w:rPr>
                <w:rFonts w:ascii="ＭＳ ゴシック" w:eastAsia="ＭＳ ゴシック" w:hAnsi="ＭＳ ゴシック" w:hint="eastAsia"/>
                <w:color w:val="000000" w:themeColor="text1"/>
                <w:highlight w:val="yellow"/>
              </w:rPr>
              <w:t>以上（看護職員</w:t>
            </w:r>
            <w:r w:rsidR="003A4DEB" w:rsidRPr="00ED0186">
              <w:rPr>
                <w:rFonts w:ascii="ＭＳ ゴシック" w:eastAsia="ＭＳ ゴシック" w:hAnsi="ＭＳ ゴシック" w:hint="eastAsia"/>
                <w:color w:val="000000" w:themeColor="text1"/>
                <w:highlight w:val="yellow"/>
              </w:rPr>
              <w:t>とあわせて</w:t>
            </w:r>
            <w:r w:rsidR="000753BB" w:rsidRPr="00ED0186">
              <w:rPr>
                <w:rFonts w:ascii="ＭＳ ゴシック" w:eastAsia="ＭＳ ゴシック" w:hAnsi="ＭＳ ゴシック" w:hint="eastAsia"/>
                <w:color w:val="000000" w:themeColor="text1"/>
                <w:highlight w:val="yellow"/>
              </w:rPr>
              <w:t>１人以上は常勤）</w:t>
            </w:r>
          </w:p>
          <w:p w14:paraId="16F128E6" w14:textId="77777777" w:rsidR="00850373" w:rsidRPr="00ED0186" w:rsidRDefault="00850373" w:rsidP="00204220">
            <w:pPr>
              <w:ind w:firstLineChars="600" w:firstLine="126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生活支援員は、・・・を行う。</w:t>
            </w:r>
          </w:p>
          <w:p w14:paraId="3CBABF05" w14:textId="50892FF8" w:rsidR="00207742" w:rsidRPr="00ED0186" w:rsidRDefault="00B36D51" w:rsidP="00204220">
            <w:pPr>
              <w:ind w:firstLineChars="300" w:firstLine="63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w:t>
            </w:r>
            <w:r w:rsidR="00390132" w:rsidRPr="00ED0186">
              <w:rPr>
                <w:rFonts w:ascii="ＭＳ ゴシック" w:eastAsia="ＭＳ ゴシック" w:hAnsi="ＭＳ ゴシック" w:hint="eastAsia"/>
                <w:color w:val="000000" w:themeColor="text1"/>
              </w:rPr>
              <w:t>ク</w:t>
            </w:r>
            <w:r w:rsidR="00207742" w:rsidRPr="00ED0186">
              <w:rPr>
                <w:rFonts w:ascii="ＭＳ ゴシック" w:eastAsia="ＭＳ ゴシック" w:hAnsi="ＭＳ ゴシック" w:hint="eastAsia"/>
                <w:color w:val="000000" w:themeColor="text1"/>
              </w:rPr>
              <w:t xml:space="preserve">）運転手　</w:t>
            </w:r>
            <w:r w:rsidR="002E0343" w:rsidRPr="00ED0186">
              <w:rPr>
                <w:rFonts w:ascii="ＭＳ ゴシック" w:eastAsia="ＭＳ ゴシック" w:hAnsi="ＭＳ ゴシック" w:hint="eastAsia"/>
                <w:color w:val="000000" w:themeColor="text1"/>
                <w:highlight w:val="yellow"/>
              </w:rPr>
              <w:t>１名</w:t>
            </w:r>
            <w:r w:rsidR="000753BB" w:rsidRPr="00ED0186">
              <w:rPr>
                <w:rFonts w:ascii="ＭＳ ゴシック" w:eastAsia="ＭＳ ゴシック" w:hAnsi="ＭＳ ゴシック" w:hint="eastAsia"/>
                <w:color w:val="000000" w:themeColor="text1"/>
                <w:highlight w:val="yellow"/>
              </w:rPr>
              <w:t>以上</w:t>
            </w:r>
          </w:p>
          <w:p w14:paraId="633EF6E2" w14:textId="77777777" w:rsidR="00207742" w:rsidRPr="00ED0186" w:rsidRDefault="00207742" w:rsidP="00204220">
            <w:pPr>
              <w:ind w:firstLineChars="600" w:firstLine="126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運転手は、・・・を行う。</w:t>
            </w:r>
          </w:p>
          <w:p w14:paraId="019234AA" w14:textId="71557498" w:rsidR="00207742" w:rsidRPr="00ED0186" w:rsidRDefault="00B36D51" w:rsidP="00204220">
            <w:pPr>
              <w:ind w:firstLineChars="300" w:firstLine="63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w:t>
            </w:r>
            <w:r w:rsidR="00390132" w:rsidRPr="00ED0186">
              <w:rPr>
                <w:rFonts w:ascii="ＭＳ ゴシック" w:eastAsia="ＭＳ ゴシック" w:hAnsi="ＭＳ ゴシック" w:hint="eastAsia"/>
                <w:color w:val="000000" w:themeColor="text1"/>
              </w:rPr>
              <w:t>ケ</w:t>
            </w:r>
            <w:r w:rsidR="00207742" w:rsidRPr="00ED0186">
              <w:rPr>
                <w:rFonts w:ascii="ＭＳ ゴシック" w:eastAsia="ＭＳ ゴシック" w:hAnsi="ＭＳ ゴシック" w:hint="eastAsia"/>
                <w:color w:val="000000" w:themeColor="text1"/>
              </w:rPr>
              <w:t xml:space="preserve">）栄養士　</w:t>
            </w:r>
            <w:r w:rsidR="002E0343" w:rsidRPr="00ED0186">
              <w:rPr>
                <w:rFonts w:ascii="ＭＳ ゴシック" w:eastAsia="ＭＳ ゴシック" w:hAnsi="ＭＳ ゴシック" w:hint="eastAsia"/>
                <w:color w:val="000000" w:themeColor="text1"/>
                <w:highlight w:val="yellow"/>
              </w:rPr>
              <w:t>１名</w:t>
            </w:r>
            <w:r w:rsidR="000753BB" w:rsidRPr="00ED0186">
              <w:rPr>
                <w:rFonts w:ascii="ＭＳ ゴシック" w:eastAsia="ＭＳ ゴシック" w:hAnsi="ＭＳ ゴシック" w:hint="eastAsia"/>
                <w:color w:val="000000" w:themeColor="text1"/>
                <w:highlight w:val="yellow"/>
              </w:rPr>
              <w:t>以上</w:t>
            </w:r>
          </w:p>
          <w:p w14:paraId="60FB1B33" w14:textId="77777777" w:rsidR="00207742" w:rsidRPr="00ED0186" w:rsidRDefault="00207742" w:rsidP="00204220">
            <w:pPr>
              <w:ind w:firstLineChars="600" w:firstLine="126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栄養士は、前号（ウ）に規定する業務内容を行う。</w:t>
            </w:r>
          </w:p>
          <w:p w14:paraId="1C4F4B46" w14:textId="4C5FB9DA" w:rsidR="00207742" w:rsidRPr="00ED0186" w:rsidRDefault="00B36D51" w:rsidP="00204220">
            <w:pPr>
              <w:ind w:firstLineChars="300" w:firstLine="63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w:t>
            </w:r>
            <w:r w:rsidR="00390132" w:rsidRPr="00ED0186">
              <w:rPr>
                <w:rFonts w:ascii="ＭＳ ゴシック" w:eastAsia="ＭＳ ゴシック" w:hAnsi="ＭＳ ゴシック" w:hint="eastAsia"/>
                <w:color w:val="000000" w:themeColor="text1"/>
              </w:rPr>
              <w:t>コ</w:t>
            </w:r>
            <w:r w:rsidR="00207742" w:rsidRPr="00ED0186">
              <w:rPr>
                <w:rFonts w:ascii="ＭＳ ゴシック" w:eastAsia="ＭＳ ゴシック" w:hAnsi="ＭＳ ゴシック" w:hint="eastAsia"/>
                <w:color w:val="000000" w:themeColor="text1"/>
              </w:rPr>
              <w:t xml:space="preserve">）調理員　</w:t>
            </w:r>
            <w:r w:rsidR="002E0343" w:rsidRPr="00ED0186">
              <w:rPr>
                <w:rFonts w:ascii="ＭＳ ゴシック" w:eastAsia="ＭＳ ゴシック" w:hAnsi="ＭＳ ゴシック" w:hint="eastAsia"/>
                <w:color w:val="000000" w:themeColor="text1"/>
                <w:highlight w:val="yellow"/>
              </w:rPr>
              <w:t>１名</w:t>
            </w:r>
            <w:r w:rsidR="000753BB" w:rsidRPr="00ED0186">
              <w:rPr>
                <w:rFonts w:ascii="ＭＳ ゴシック" w:eastAsia="ＭＳ ゴシック" w:hAnsi="ＭＳ ゴシック" w:hint="eastAsia"/>
                <w:color w:val="000000" w:themeColor="text1"/>
                <w:highlight w:val="yellow"/>
              </w:rPr>
              <w:t>以上</w:t>
            </w:r>
          </w:p>
          <w:p w14:paraId="29076FE8" w14:textId="77777777" w:rsidR="00207742" w:rsidRPr="00ED0186" w:rsidRDefault="00207742" w:rsidP="00204220">
            <w:pPr>
              <w:ind w:firstLineChars="600" w:firstLine="126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調理員は、前号（エ）に規定する業務内容を行う。</w:t>
            </w:r>
          </w:p>
          <w:p w14:paraId="1D5CE8F5" w14:textId="28BE337C" w:rsidR="00207742" w:rsidRPr="00ED0186" w:rsidRDefault="00207742" w:rsidP="00204220">
            <w:pPr>
              <w:ind w:firstLineChars="300" w:firstLine="63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w:t>
            </w:r>
            <w:r w:rsidR="00390132" w:rsidRPr="00ED0186">
              <w:rPr>
                <w:rFonts w:ascii="ＭＳ ゴシック" w:eastAsia="ＭＳ ゴシック" w:hAnsi="ＭＳ ゴシック" w:hint="eastAsia"/>
                <w:color w:val="000000" w:themeColor="text1"/>
              </w:rPr>
              <w:t>サ</w:t>
            </w:r>
            <w:r w:rsidRPr="00ED0186">
              <w:rPr>
                <w:rFonts w:ascii="ＭＳ ゴシック" w:eastAsia="ＭＳ ゴシック" w:hAnsi="ＭＳ ゴシック" w:hint="eastAsia"/>
                <w:color w:val="000000" w:themeColor="text1"/>
              </w:rPr>
              <w:t xml:space="preserve">）事務職員　</w:t>
            </w:r>
            <w:r w:rsidR="002E0343" w:rsidRPr="00ED0186">
              <w:rPr>
                <w:rFonts w:ascii="ＭＳ ゴシック" w:eastAsia="ＭＳ ゴシック" w:hAnsi="ＭＳ ゴシック" w:hint="eastAsia"/>
                <w:color w:val="000000" w:themeColor="text1"/>
                <w:highlight w:val="yellow"/>
              </w:rPr>
              <w:t>１名</w:t>
            </w:r>
            <w:r w:rsidR="000753BB" w:rsidRPr="00ED0186">
              <w:rPr>
                <w:rFonts w:ascii="ＭＳ ゴシック" w:eastAsia="ＭＳ ゴシック" w:hAnsi="ＭＳ ゴシック" w:hint="eastAsia"/>
                <w:color w:val="000000" w:themeColor="text1"/>
                <w:highlight w:val="yellow"/>
              </w:rPr>
              <w:t>以上</w:t>
            </w:r>
          </w:p>
          <w:p w14:paraId="1061B209" w14:textId="77777777" w:rsidR="00207742" w:rsidRPr="00ED0186" w:rsidRDefault="00207742"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color w:val="000000" w:themeColor="text1"/>
              </w:rPr>
              <w:t>事務職員は、前号</w:t>
            </w:r>
            <w:r w:rsidRPr="00ED0186">
              <w:rPr>
                <w:rFonts w:ascii="ＭＳ ゴシック" w:eastAsia="ＭＳ ゴシック" w:hAnsi="ＭＳ ゴシック" w:hint="eastAsia"/>
              </w:rPr>
              <w:t>（オ）に規定する業務内容を行う。</w:t>
            </w:r>
          </w:p>
          <w:p w14:paraId="0EF7AB22" w14:textId="638CDC07" w:rsidR="008254FE" w:rsidRPr="00ED0186" w:rsidRDefault="006C78BA" w:rsidP="006C78BA">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w:t>
            </w:r>
            <w:r w:rsidRPr="00ED0186">
              <w:rPr>
                <w:rFonts w:ascii="ＭＳ ゴシック" w:eastAsia="ＭＳ ゴシック" w:hAnsi="ＭＳ ゴシック" w:hint="eastAsia"/>
              </w:rPr>
              <w:t>自立訓練（生活訓練）</w:t>
            </w:r>
          </w:p>
          <w:p w14:paraId="4E6D031A" w14:textId="77777777" w:rsidR="008254FE" w:rsidRPr="00ED0186" w:rsidRDefault="008254FE"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（ア）サービス管理責任者　</w:t>
            </w:r>
            <w:r w:rsidR="002E0343" w:rsidRPr="00ED0186">
              <w:rPr>
                <w:rFonts w:ascii="ＭＳ ゴシック" w:eastAsia="ＭＳ ゴシック" w:hAnsi="ＭＳ ゴシック" w:hint="eastAsia"/>
                <w:highlight w:val="yellow"/>
              </w:rPr>
              <w:t>１名</w:t>
            </w:r>
            <w:r w:rsidR="000753BB" w:rsidRPr="00ED0186">
              <w:rPr>
                <w:rFonts w:ascii="ＭＳ ゴシック" w:eastAsia="ＭＳ ゴシック" w:hAnsi="ＭＳ ゴシック" w:hint="eastAsia"/>
                <w:highlight w:val="yellow"/>
              </w:rPr>
              <w:t>以上</w:t>
            </w:r>
            <w:r w:rsidR="002E0343" w:rsidRPr="00ED0186">
              <w:rPr>
                <w:rFonts w:ascii="ＭＳ ゴシック" w:eastAsia="ＭＳ ゴシック" w:hAnsi="ＭＳ ゴシック" w:hint="eastAsia"/>
                <w:highlight w:val="yellow"/>
              </w:rPr>
              <w:t>（うち１名</w:t>
            </w:r>
            <w:r w:rsidR="000753BB" w:rsidRPr="00ED0186">
              <w:rPr>
                <w:rFonts w:ascii="ＭＳ ゴシック" w:eastAsia="ＭＳ ゴシック" w:hAnsi="ＭＳ ゴシック" w:hint="eastAsia"/>
                <w:highlight w:val="yellow"/>
              </w:rPr>
              <w:t>以上は常勤）</w:t>
            </w:r>
          </w:p>
          <w:p w14:paraId="471CEEC9" w14:textId="77777777" w:rsidR="008254FE" w:rsidRPr="00ED0186" w:rsidRDefault="008254FE"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サービス管理責任者は第１号（ア）に規定する業務内容を行う。</w:t>
            </w:r>
          </w:p>
          <w:p w14:paraId="3C0175E7" w14:textId="77777777" w:rsidR="008254FE" w:rsidRPr="00ED0186" w:rsidRDefault="008254FE" w:rsidP="003A4DEB">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 xml:space="preserve">（イ）職業指導員　</w:t>
            </w:r>
            <w:r w:rsidR="002E0343" w:rsidRPr="00ED0186">
              <w:rPr>
                <w:rFonts w:ascii="ＭＳ ゴシック" w:eastAsia="ＭＳ ゴシック" w:hAnsi="ＭＳ ゴシック" w:hint="eastAsia"/>
                <w:highlight w:val="yellow"/>
              </w:rPr>
              <w:t>１名</w:t>
            </w:r>
            <w:r w:rsidR="003A4DEB" w:rsidRPr="00ED0186">
              <w:rPr>
                <w:rFonts w:ascii="ＭＳ ゴシック" w:eastAsia="ＭＳ ゴシック" w:hAnsi="ＭＳ ゴシック" w:hint="eastAsia"/>
                <w:highlight w:val="yellow"/>
              </w:rPr>
              <w:t>以上</w:t>
            </w:r>
            <w:r w:rsidR="002E0343" w:rsidRPr="00ED0186">
              <w:rPr>
                <w:rFonts w:ascii="ＭＳ ゴシック" w:eastAsia="ＭＳ ゴシック" w:hAnsi="ＭＳ ゴシック" w:hint="eastAsia"/>
                <w:highlight w:val="yellow"/>
              </w:rPr>
              <w:t>（生活支援員とあわせて１名</w:t>
            </w:r>
            <w:r w:rsidR="003A4DEB" w:rsidRPr="00ED0186">
              <w:rPr>
                <w:rFonts w:ascii="ＭＳ ゴシック" w:eastAsia="ＭＳ ゴシック" w:hAnsi="ＭＳ ゴシック" w:hint="eastAsia"/>
                <w:highlight w:val="yellow"/>
              </w:rPr>
              <w:t>以上は常勤）</w:t>
            </w:r>
          </w:p>
          <w:p w14:paraId="1F14F370" w14:textId="77777777" w:rsidR="008254FE" w:rsidRPr="00ED0186" w:rsidRDefault="008254FE" w:rsidP="00204220">
            <w:pPr>
              <w:ind w:leftChars="200" w:left="420" w:firstLineChars="400" w:firstLine="840"/>
              <w:rPr>
                <w:rFonts w:ascii="ＭＳ ゴシック" w:eastAsia="ＭＳ ゴシック" w:hAnsi="ＭＳ ゴシック"/>
              </w:rPr>
            </w:pPr>
            <w:r w:rsidRPr="00ED0186">
              <w:rPr>
                <w:rFonts w:ascii="ＭＳ ゴシック" w:eastAsia="ＭＳ ゴシック" w:hAnsi="ＭＳ ゴシック" w:hint="eastAsia"/>
              </w:rPr>
              <w:t>職業指導員は、・・・を行う。</w:t>
            </w:r>
          </w:p>
          <w:p w14:paraId="01CBE556" w14:textId="77777777" w:rsidR="008254FE" w:rsidRPr="00ED0186" w:rsidRDefault="008254FE" w:rsidP="003A4DEB">
            <w:pPr>
              <w:ind w:leftChars="300" w:left="1050" w:hangingChars="200" w:hanging="420"/>
              <w:rPr>
                <w:rFonts w:ascii="ＭＳ ゴシック" w:eastAsia="ＭＳ ゴシック" w:hAnsi="ＭＳ ゴシック"/>
                <w:highlight w:val="yellow"/>
              </w:rPr>
            </w:pPr>
            <w:r w:rsidRPr="00ED0186">
              <w:rPr>
                <w:rFonts w:ascii="ＭＳ ゴシック" w:eastAsia="ＭＳ ゴシック" w:hAnsi="ＭＳ ゴシック" w:hint="eastAsia"/>
              </w:rPr>
              <w:t xml:space="preserve">（ウ）生活支援員　</w:t>
            </w:r>
            <w:r w:rsidR="002E0343" w:rsidRPr="00ED0186">
              <w:rPr>
                <w:rFonts w:ascii="ＭＳ ゴシック" w:eastAsia="ＭＳ ゴシック" w:hAnsi="ＭＳ ゴシック" w:hint="eastAsia"/>
                <w:highlight w:val="yellow"/>
              </w:rPr>
              <w:t>１名</w:t>
            </w:r>
            <w:r w:rsidR="003A4DEB" w:rsidRPr="00ED0186">
              <w:rPr>
                <w:rFonts w:ascii="ＭＳ ゴシック" w:eastAsia="ＭＳ ゴシック" w:hAnsi="ＭＳ ゴシック" w:hint="eastAsia"/>
                <w:highlight w:val="yellow"/>
              </w:rPr>
              <w:t>以上（職業指導員</w:t>
            </w:r>
            <w:r w:rsidR="002E0343" w:rsidRPr="00ED0186">
              <w:rPr>
                <w:rFonts w:ascii="ＭＳ ゴシック" w:eastAsia="ＭＳ ゴシック" w:hAnsi="ＭＳ ゴシック" w:hint="eastAsia"/>
                <w:highlight w:val="yellow"/>
              </w:rPr>
              <w:t>とあわせて１名</w:t>
            </w:r>
            <w:r w:rsidR="003A4DEB" w:rsidRPr="00ED0186">
              <w:rPr>
                <w:rFonts w:ascii="ＭＳ ゴシック" w:eastAsia="ＭＳ ゴシック" w:hAnsi="ＭＳ ゴシック" w:hint="eastAsia"/>
                <w:highlight w:val="yellow"/>
              </w:rPr>
              <w:t>以上は常勤）</w:t>
            </w:r>
          </w:p>
          <w:p w14:paraId="0629B8F6" w14:textId="77777777" w:rsidR="008254FE" w:rsidRPr="00ED0186" w:rsidRDefault="008254FE" w:rsidP="00204220">
            <w:pPr>
              <w:ind w:leftChars="100" w:left="210" w:firstLineChars="500" w:firstLine="1050"/>
              <w:rPr>
                <w:rFonts w:ascii="ＭＳ ゴシック" w:eastAsia="ＭＳ ゴシック" w:hAnsi="ＭＳ ゴシック"/>
              </w:rPr>
            </w:pPr>
            <w:r w:rsidRPr="00ED0186">
              <w:rPr>
                <w:rFonts w:ascii="ＭＳ ゴシック" w:eastAsia="ＭＳ ゴシック" w:hAnsi="ＭＳ ゴシック" w:hint="eastAsia"/>
              </w:rPr>
              <w:t>生活支援員は、・・・を行う。</w:t>
            </w:r>
          </w:p>
          <w:p w14:paraId="09A96900" w14:textId="77777777" w:rsidR="001F26E7" w:rsidRPr="00ED0186" w:rsidRDefault="001F26E7"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 xml:space="preserve">（エ）運転手　</w:t>
            </w:r>
            <w:r w:rsidR="002E0343" w:rsidRPr="00ED0186">
              <w:rPr>
                <w:rFonts w:ascii="ＭＳ ゴシック" w:eastAsia="ＭＳ ゴシック" w:hAnsi="ＭＳ ゴシック" w:hint="eastAsia"/>
                <w:highlight w:val="yellow"/>
              </w:rPr>
              <w:t>１名</w:t>
            </w:r>
            <w:r w:rsidR="003A4DEB" w:rsidRPr="00ED0186">
              <w:rPr>
                <w:rFonts w:ascii="ＭＳ ゴシック" w:eastAsia="ＭＳ ゴシック" w:hAnsi="ＭＳ ゴシック" w:hint="eastAsia"/>
                <w:highlight w:val="yellow"/>
              </w:rPr>
              <w:t>以上</w:t>
            </w:r>
          </w:p>
          <w:p w14:paraId="432DCEE0" w14:textId="77777777" w:rsidR="001F26E7" w:rsidRPr="00ED0186" w:rsidRDefault="001F26E7"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運転手は</w:t>
            </w:r>
            <w:r w:rsidR="00B36D51" w:rsidRPr="00ED0186">
              <w:rPr>
                <w:rFonts w:ascii="ＭＳ ゴシック" w:eastAsia="ＭＳ ゴシック" w:hAnsi="ＭＳ ゴシック" w:hint="eastAsia"/>
              </w:rPr>
              <w:t>、前号（キ）に規定する業務内容</w:t>
            </w:r>
            <w:r w:rsidRPr="00ED0186">
              <w:rPr>
                <w:rFonts w:ascii="ＭＳ ゴシック" w:eastAsia="ＭＳ ゴシック" w:hAnsi="ＭＳ ゴシック" w:hint="eastAsia"/>
              </w:rPr>
              <w:t>を行う。</w:t>
            </w:r>
          </w:p>
          <w:p w14:paraId="4F664690" w14:textId="77777777" w:rsidR="001F26E7" w:rsidRPr="00ED0186" w:rsidRDefault="001F26E7"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 xml:space="preserve">（オ）栄養士　</w:t>
            </w:r>
            <w:r w:rsidR="002E0343" w:rsidRPr="00ED0186">
              <w:rPr>
                <w:rFonts w:ascii="ＭＳ ゴシック" w:eastAsia="ＭＳ ゴシック" w:hAnsi="ＭＳ ゴシック" w:hint="eastAsia"/>
                <w:highlight w:val="yellow"/>
              </w:rPr>
              <w:t>１名</w:t>
            </w:r>
            <w:r w:rsidR="003A4DEB" w:rsidRPr="00ED0186">
              <w:rPr>
                <w:rFonts w:ascii="ＭＳ ゴシック" w:eastAsia="ＭＳ ゴシック" w:hAnsi="ＭＳ ゴシック" w:hint="eastAsia"/>
                <w:highlight w:val="yellow"/>
              </w:rPr>
              <w:t>以上</w:t>
            </w:r>
          </w:p>
          <w:p w14:paraId="21ADD76F" w14:textId="77777777" w:rsidR="001F26E7" w:rsidRPr="00ED0186" w:rsidRDefault="001F26E7"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栄養士は、第１号（ウ）に規定する業務内容を行う。</w:t>
            </w:r>
          </w:p>
          <w:p w14:paraId="252E7DFD" w14:textId="77777777" w:rsidR="001F26E7" w:rsidRPr="00ED0186" w:rsidRDefault="001F26E7"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 xml:space="preserve">（カ）調理員　</w:t>
            </w:r>
            <w:r w:rsidR="002E0343" w:rsidRPr="00ED0186">
              <w:rPr>
                <w:rFonts w:ascii="ＭＳ ゴシック" w:eastAsia="ＭＳ ゴシック" w:hAnsi="ＭＳ ゴシック" w:hint="eastAsia"/>
                <w:highlight w:val="yellow"/>
              </w:rPr>
              <w:t>１名</w:t>
            </w:r>
            <w:r w:rsidR="003A4DEB" w:rsidRPr="00ED0186">
              <w:rPr>
                <w:rFonts w:ascii="ＭＳ ゴシック" w:eastAsia="ＭＳ ゴシック" w:hAnsi="ＭＳ ゴシック" w:hint="eastAsia"/>
                <w:highlight w:val="yellow"/>
              </w:rPr>
              <w:t>以上</w:t>
            </w:r>
          </w:p>
          <w:p w14:paraId="03A42363" w14:textId="77777777" w:rsidR="001F26E7" w:rsidRPr="00ED0186" w:rsidRDefault="001F26E7"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調理員は、第１号（エ）に規定する業務内容を行う。</w:t>
            </w:r>
          </w:p>
          <w:p w14:paraId="4AEE4396" w14:textId="77777777" w:rsidR="001F26E7" w:rsidRPr="00ED0186" w:rsidRDefault="001F26E7"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 xml:space="preserve">（キ）事務職員　</w:t>
            </w:r>
            <w:r w:rsidR="002E0343" w:rsidRPr="00ED0186">
              <w:rPr>
                <w:rFonts w:ascii="ＭＳ ゴシック" w:eastAsia="ＭＳ ゴシック" w:hAnsi="ＭＳ ゴシック" w:hint="eastAsia"/>
                <w:highlight w:val="yellow"/>
              </w:rPr>
              <w:t>１名</w:t>
            </w:r>
            <w:r w:rsidR="003A4DEB" w:rsidRPr="00ED0186">
              <w:rPr>
                <w:rFonts w:ascii="ＭＳ ゴシック" w:eastAsia="ＭＳ ゴシック" w:hAnsi="ＭＳ ゴシック" w:hint="eastAsia"/>
                <w:highlight w:val="yellow"/>
              </w:rPr>
              <w:t>以上</w:t>
            </w:r>
          </w:p>
          <w:p w14:paraId="31A3BB4B" w14:textId="77777777" w:rsidR="00207742" w:rsidRPr="00ED0186" w:rsidRDefault="001F26E7" w:rsidP="00204220">
            <w:pPr>
              <w:ind w:leftChars="100" w:left="210" w:firstLineChars="500" w:firstLine="1050"/>
              <w:rPr>
                <w:rFonts w:ascii="ＭＳ ゴシック" w:eastAsia="ＭＳ ゴシック" w:hAnsi="ＭＳ ゴシック"/>
              </w:rPr>
            </w:pPr>
            <w:r w:rsidRPr="00ED0186">
              <w:rPr>
                <w:rFonts w:ascii="ＭＳ ゴシック" w:eastAsia="ＭＳ ゴシック" w:hAnsi="ＭＳ ゴシック" w:hint="eastAsia"/>
              </w:rPr>
              <w:t>事務職員は、第１号（オ）に規定する業務内容を行う。</w:t>
            </w:r>
          </w:p>
          <w:p w14:paraId="7154F200" w14:textId="77777777" w:rsidR="00207742" w:rsidRPr="00ED0186" w:rsidRDefault="00207742" w:rsidP="00204220">
            <w:pPr>
              <w:ind w:left="210" w:hangingChars="100" w:hanging="210"/>
              <w:rPr>
                <w:rFonts w:ascii="ＭＳ ゴシック" w:eastAsia="ＭＳ ゴシック" w:hAnsi="ＭＳ ゴシック"/>
              </w:rPr>
            </w:pPr>
          </w:p>
          <w:p w14:paraId="62D4EE52"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（昼間実施サービスに係る営業日及び営業時間等）</w:t>
            </w:r>
          </w:p>
          <w:p w14:paraId="1DC7B79A"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第６条　施設において提供する施設障害福祉サービスのうち、昼間実施サービスに係る営業日及び営業時間並びにサービス提供日及びサービス提供時間は、次のとおりとする。</w:t>
            </w:r>
          </w:p>
          <w:p w14:paraId="11DB536F" w14:textId="197B579D" w:rsidR="00850373" w:rsidRPr="00ED0186" w:rsidRDefault="006C78BA" w:rsidP="006C78BA">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（１）</w:t>
            </w:r>
            <w:r w:rsidRPr="00ED0186">
              <w:rPr>
                <w:rFonts w:ascii="ＭＳ ゴシック" w:eastAsia="ＭＳ ゴシック" w:hAnsi="ＭＳ ゴシック" w:hint="eastAsia"/>
              </w:rPr>
              <w:t>自立訓練（機能訓練）</w:t>
            </w:r>
          </w:p>
          <w:p w14:paraId="261C7D8D"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（ア）営業日　○曜日から○曜日までとする。ただし、国民の祝日、○月○日から○月○日までを除く。</w:t>
            </w:r>
          </w:p>
          <w:p w14:paraId="2E0954DA"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（イ）営業時間　午前○時から午後○時までとする。</w:t>
            </w:r>
          </w:p>
          <w:p w14:paraId="370905BD"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（ウ）サービス提供日</w:t>
            </w:r>
          </w:p>
          <w:p w14:paraId="702DF5A1" w14:textId="556A68CC" w:rsidR="00850373" w:rsidRPr="00ED0186" w:rsidRDefault="00850373" w:rsidP="00204220">
            <w:pPr>
              <w:ind w:leftChars="600" w:left="2310" w:hangingChars="500" w:hanging="1050"/>
              <w:rPr>
                <w:rFonts w:ascii="ＭＳ ゴシック" w:eastAsia="ＭＳ ゴシック" w:hAnsi="ＭＳ ゴシック"/>
              </w:rPr>
            </w:pPr>
            <w:r w:rsidRPr="00ED0186">
              <w:rPr>
                <w:rFonts w:ascii="ＭＳ ゴシック" w:eastAsia="ＭＳ ゴシック" w:hAnsi="ＭＳ ゴシック" w:hint="eastAsia"/>
              </w:rPr>
              <w:t>○曜日から○曜日までとする。ただし、国民の祝日、○月○日から○月○日までを除く。</w:t>
            </w:r>
          </w:p>
          <w:p w14:paraId="45B6A7EE"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（エ）サービス提供時間</w:t>
            </w:r>
          </w:p>
          <w:p w14:paraId="5D2CD858" w14:textId="000831C8" w:rsidR="00850373" w:rsidRPr="00ED0186" w:rsidRDefault="00850373" w:rsidP="006C78BA">
            <w:pPr>
              <w:ind w:firstLineChars="600" w:firstLine="1260"/>
              <w:rPr>
                <w:rFonts w:ascii="ＭＳ ゴシック" w:eastAsia="ＭＳ ゴシック" w:hAnsi="ＭＳ ゴシック" w:hint="eastAsia"/>
              </w:rPr>
            </w:pPr>
            <w:r w:rsidRPr="00ED0186">
              <w:rPr>
                <w:rFonts w:ascii="ＭＳ ゴシック" w:eastAsia="ＭＳ ゴシック" w:hAnsi="ＭＳ ゴシック" w:hint="eastAsia"/>
              </w:rPr>
              <w:t>午前○時から午後○時までとする。</w:t>
            </w:r>
          </w:p>
          <w:p w14:paraId="1C748389" w14:textId="7A4C2628" w:rsidR="001F26E7"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（２）自立訓練（生活訓練）</w:t>
            </w:r>
          </w:p>
          <w:p w14:paraId="3CE6D0E6" w14:textId="77777777" w:rsidR="001F26E7" w:rsidRPr="00ED0186" w:rsidRDefault="001F26E7" w:rsidP="00204220">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（ア）営業日　○曜日から○曜日までとする。ただし、国民の祝日、○月○日から○月○日までを除く。</w:t>
            </w:r>
          </w:p>
          <w:p w14:paraId="7DE8CEE2" w14:textId="77777777" w:rsidR="001F26E7" w:rsidRPr="00ED0186" w:rsidRDefault="001F26E7" w:rsidP="00204220">
            <w:pPr>
              <w:ind w:leftChars="100" w:left="210" w:firstLineChars="200" w:firstLine="420"/>
              <w:rPr>
                <w:rFonts w:ascii="ＭＳ ゴシック" w:eastAsia="ＭＳ ゴシック" w:hAnsi="ＭＳ ゴシック"/>
              </w:rPr>
            </w:pPr>
            <w:r w:rsidRPr="00ED0186">
              <w:rPr>
                <w:rFonts w:ascii="ＭＳ ゴシック" w:eastAsia="ＭＳ ゴシック" w:hAnsi="ＭＳ ゴシック" w:hint="eastAsia"/>
              </w:rPr>
              <w:t>（イ）営業時間　午前○時から午後○時までとする。</w:t>
            </w:r>
          </w:p>
          <w:p w14:paraId="6755B14E" w14:textId="77777777" w:rsidR="001F26E7" w:rsidRPr="00ED0186" w:rsidRDefault="001F26E7" w:rsidP="00204220">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（ウ）サービス提供日　○曜日から○曜日までとする。ただし、国民の祝日、○月○日から○月○日までを除く。</w:t>
            </w:r>
          </w:p>
          <w:p w14:paraId="5D7FEB41" w14:textId="77777777" w:rsidR="001F26E7" w:rsidRPr="00ED0186" w:rsidRDefault="001F26E7" w:rsidP="00204220">
            <w:pPr>
              <w:ind w:leftChars="100" w:left="210" w:firstLineChars="200" w:firstLine="420"/>
              <w:rPr>
                <w:rFonts w:ascii="ＭＳ ゴシック" w:eastAsia="ＭＳ ゴシック" w:hAnsi="ＭＳ ゴシック"/>
              </w:rPr>
            </w:pPr>
            <w:r w:rsidRPr="00ED0186">
              <w:rPr>
                <w:rFonts w:ascii="ＭＳ ゴシック" w:eastAsia="ＭＳ ゴシック" w:hAnsi="ＭＳ ゴシック" w:hint="eastAsia"/>
              </w:rPr>
              <w:t>（エ）サービス提供時間　午前○時から午後○時までとする。</w:t>
            </w:r>
          </w:p>
          <w:p w14:paraId="0F71085D" w14:textId="77777777" w:rsidR="001F26E7" w:rsidRPr="00ED0186" w:rsidRDefault="001F26E7" w:rsidP="00204220">
            <w:pPr>
              <w:ind w:left="210" w:hangingChars="100" w:hanging="210"/>
              <w:rPr>
                <w:rFonts w:ascii="ＭＳ ゴシック" w:eastAsia="ＭＳ ゴシック" w:hAnsi="ＭＳ ゴシック"/>
              </w:rPr>
            </w:pPr>
          </w:p>
          <w:p w14:paraId="7E5A92E6" w14:textId="77777777" w:rsidR="00850373" w:rsidRPr="00ED0186" w:rsidRDefault="00850373" w:rsidP="001F26E7">
            <w:pPr>
              <w:rPr>
                <w:rFonts w:ascii="ＭＳ ゴシック" w:eastAsia="ＭＳ ゴシック" w:hAnsi="ＭＳ ゴシック"/>
              </w:rPr>
            </w:pPr>
            <w:r w:rsidRPr="00ED0186">
              <w:rPr>
                <w:rFonts w:ascii="ＭＳ ゴシック" w:eastAsia="ＭＳ ゴシック" w:hAnsi="ＭＳ ゴシック" w:hint="eastAsia"/>
              </w:rPr>
              <w:t>（利用定員等）</w:t>
            </w:r>
          </w:p>
          <w:p w14:paraId="73C28DD1"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第７条　施設において提供する施設障害福祉サービスの種類ごとの利用定員は次のとおりとする。</w:t>
            </w:r>
          </w:p>
          <w:p w14:paraId="09C78C55"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（１）施設入所支援　○○名</w:t>
            </w:r>
          </w:p>
          <w:p w14:paraId="475F40AA"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（ア）第１単位：○○名</w:t>
            </w:r>
          </w:p>
          <w:p w14:paraId="2C40A4E8"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（イ）第２単位：○○名</w:t>
            </w:r>
          </w:p>
          <w:p w14:paraId="73B7046D" w14:textId="49BB7CE2" w:rsidR="00850373" w:rsidRPr="00ED0186" w:rsidRDefault="006C78BA" w:rsidP="006C78BA">
            <w:pPr>
              <w:rPr>
                <w:rFonts w:ascii="ＭＳ ゴシック" w:eastAsia="ＭＳ ゴシック" w:hAnsi="ＭＳ ゴシック" w:hint="eastAsia"/>
              </w:rPr>
            </w:pPr>
            <w:r w:rsidRPr="00ED0186">
              <w:rPr>
                <w:rFonts w:ascii="ＭＳ ゴシック" w:eastAsia="ＭＳ ゴシック" w:hAnsi="ＭＳ ゴシック" w:hint="eastAsia"/>
              </w:rPr>
              <w:t>（２）自立訓練（機能訓練）</w:t>
            </w:r>
            <w:r w:rsidR="00850373" w:rsidRPr="00ED0186">
              <w:rPr>
                <w:rFonts w:ascii="ＭＳ ゴシック" w:eastAsia="ＭＳ ゴシック" w:hAnsi="ＭＳ ゴシック" w:hint="eastAsia"/>
              </w:rPr>
              <w:t xml:space="preserve">　○○名</w:t>
            </w:r>
          </w:p>
          <w:p w14:paraId="4F31B3D8" w14:textId="6F253908" w:rsidR="00850373" w:rsidRPr="00ED0186" w:rsidRDefault="00B14A3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w:t>
            </w:r>
            <w:r w:rsidR="006C78BA" w:rsidRPr="00ED0186">
              <w:rPr>
                <w:rFonts w:ascii="ＭＳ ゴシック" w:eastAsia="ＭＳ ゴシック" w:hAnsi="ＭＳ ゴシック" w:hint="eastAsia"/>
              </w:rPr>
              <w:t xml:space="preserve">）自立訓練（生活訓練）　</w:t>
            </w:r>
            <w:r w:rsidR="00850373" w:rsidRPr="00ED0186">
              <w:rPr>
                <w:rFonts w:ascii="ＭＳ ゴシック" w:eastAsia="ＭＳ ゴシック" w:hAnsi="ＭＳ ゴシック" w:hint="eastAsia"/>
              </w:rPr>
              <w:t>○○名</w:t>
            </w:r>
          </w:p>
          <w:p w14:paraId="40CD5530" w14:textId="77777777" w:rsidR="00850373" w:rsidRPr="00ED0186" w:rsidRDefault="00850373" w:rsidP="00204220">
            <w:pPr>
              <w:pStyle w:val="2"/>
              <w:rPr>
                <w:color w:val="auto"/>
              </w:rPr>
            </w:pPr>
            <w:r w:rsidRPr="00ED0186">
              <w:rPr>
                <w:rFonts w:hint="eastAsia"/>
                <w:color w:val="auto"/>
              </w:rPr>
              <w:t>２　施設は、施設障害福祉サービスの種類ごとのそれぞれの利用定員及び居室の定員を超えて施設障害福祉サービスの提供を行わないものとする。ただし、災害その他のやむを得ない事情がある場合は、この限りではない。</w:t>
            </w:r>
          </w:p>
          <w:p w14:paraId="2049E59C" w14:textId="77777777" w:rsidR="00850373" w:rsidRPr="00ED0186" w:rsidRDefault="00850373" w:rsidP="00204220">
            <w:pPr>
              <w:ind w:left="210" w:hangingChars="100" w:hanging="210"/>
              <w:rPr>
                <w:rFonts w:ascii="ＭＳ ゴシック" w:eastAsia="ＭＳ ゴシック" w:hAnsi="ＭＳ ゴシック"/>
              </w:rPr>
            </w:pPr>
          </w:p>
          <w:p w14:paraId="4DFA5CF9"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（施設障害福祉サービスを提供する主たる対象者）</w:t>
            </w:r>
          </w:p>
          <w:p w14:paraId="18CDAB5B"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第８条　施設において提供する施設障害福祉サービスの種類ごとに定める主たる対象者は、次のとおりとする。</w:t>
            </w:r>
          </w:p>
          <w:p w14:paraId="25336EF1"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（１）施設入所支援　</w:t>
            </w:r>
          </w:p>
          <w:p w14:paraId="4133E5D3"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（ア）第１単位</w:t>
            </w:r>
          </w:p>
          <w:p w14:paraId="7F04940F"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①身体障害者</w:t>
            </w:r>
          </w:p>
          <w:p w14:paraId="6DB0FD6E"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②知的障害者</w:t>
            </w:r>
          </w:p>
          <w:p w14:paraId="39F75A13"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③精神障害者</w:t>
            </w:r>
          </w:p>
          <w:p w14:paraId="61476125" w14:textId="77777777" w:rsidR="00877294" w:rsidRPr="00ED0186" w:rsidRDefault="00877294"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④難病等対象者</w:t>
            </w:r>
          </w:p>
          <w:p w14:paraId="0A66A4E8"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（イ）第２単位</w:t>
            </w:r>
          </w:p>
          <w:p w14:paraId="1ED1114E"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①身体障害者</w:t>
            </w:r>
          </w:p>
          <w:p w14:paraId="55919994" w14:textId="77777777" w:rsidR="00850373" w:rsidRPr="00ED0186" w:rsidRDefault="002F78B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②知的障害者</w:t>
            </w:r>
          </w:p>
          <w:p w14:paraId="4DBD9E1A" w14:textId="77777777" w:rsidR="00850373" w:rsidRPr="00ED0186" w:rsidRDefault="00850373" w:rsidP="00204220">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③精神障害者</w:t>
            </w:r>
          </w:p>
          <w:p w14:paraId="7E673564" w14:textId="77777777" w:rsidR="00877294" w:rsidRPr="00ED0186" w:rsidRDefault="00877294" w:rsidP="00877294">
            <w:pPr>
              <w:ind w:firstLineChars="600" w:firstLine="1260"/>
              <w:rPr>
                <w:rFonts w:ascii="ＭＳ ゴシック" w:eastAsia="ＭＳ ゴシック" w:hAnsi="ＭＳ ゴシック"/>
              </w:rPr>
            </w:pPr>
            <w:r w:rsidRPr="00ED0186">
              <w:rPr>
                <w:rFonts w:ascii="ＭＳ ゴシック" w:eastAsia="ＭＳ ゴシック" w:hAnsi="ＭＳ ゴシック" w:hint="eastAsia"/>
              </w:rPr>
              <w:t>④難病等対象者</w:t>
            </w:r>
          </w:p>
          <w:p w14:paraId="58783763" w14:textId="1BB3B621" w:rsidR="00850373" w:rsidRPr="00ED0186" w:rsidRDefault="006C78BA">
            <w:pPr>
              <w:rPr>
                <w:rFonts w:ascii="ＭＳ ゴシック" w:eastAsia="ＭＳ ゴシック" w:hAnsi="ＭＳ ゴシック"/>
              </w:rPr>
            </w:pPr>
            <w:r w:rsidRPr="00ED0186">
              <w:rPr>
                <w:rFonts w:ascii="ＭＳ ゴシック" w:eastAsia="ＭＳ ゴシック" w:hAnsi="ＭＳ ゴシック" w:hint="eastAsia"/>
              </w:rPr>
              <w:t>（２）自立訓練（機能訓練）</w:t>
            </w:r>
            <w:r w:rsidR="00850373" w:rsidRPr="00ED0186">
              <w:rPr>
                <w:rFonts w:ascii="ＭＳ ゴシック" w:eastAsia="ＭＳ ゴシック" w:hAnsi="ＭＳ ゴシック" w:hint="eastAsia"/>
              </w:rPr>
              <w:t xml:space="preserve">　</w:t>
            </w:r>
          </w:p>
          <w:p w14:paraId="4112D1F9" w14:textId="77777777" w:rsidR="006C78BA" w:rsidRPr="00ED0186" w:rsidRDefault="006C78BA" w:rsidP="006C78BA">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（ア）身体障害者</w:t>
            </w:r>
          </w:p>
          <w:p w14:paraId="0A0E1AAC" w14:textId="77777777" w:rsidR="006C78BA" w:rsidRPr="00ED0186" w:rsidRDefault="006C78BA" w:rsidP="006C78BA">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（イ）知的障害者</w:t>
            </w:r>
          </w:p>
          <w:p w14:paraId="5A21EA76" w14:textId="77777777" w:rsidR="006C78BA" w:rsidRPr="00ED0186" w:rsidRDefault="006C78BA" w:rsidP="006C78BA">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（ウ）精神障害者</w:t>
            </w:r>
          </w:p>
          <w:p w14:paraId="4E08C24D" w14:textId="499C99F3" w:rsidR="006C78BA" w:rsidRPr="00ED0186" w:rsidRDefault="006C78BA" w:rsidP="006C78BA">
            <w:pPr>
              <w:ind w:firstLineChars="300" w:firstLine="630"/>
              <w:rPr>
                <w:rFonts w:ascii="ＭＳ ゴシック" w:eastAsia="ＭＳ ゴシック" w:hAnsi="ＭＳ ゴシック" w:hint="eastAsia"/>
              </w:rPr>
            </w:pPr>
            <w:r w:rsidRPr="00ED0186">
              <w:rPr>
                <w:rFonts w:ascii="ＭＳ ゴシック" w:eastAsia="ＭＳ ゴシック" w:hAnsi="ＭＳ ゴシック" w:hint="eastAsia"/>
              </w:rPr>
              <w:t>（エ）難病等対象者</w:t>
            </w:r>
          </w:p>
          <w:p w14:paraId="08889D50" w14:textId="57845B0D" w:rsidR="00850373" w:rsidRPr="00ED0186" w:rsidRDefault="00B04761">
            <w:pPr>
              <w:rPr>
                <w:rFonts w:ascii="ＭＳ ゴシック" w:eastAsia="ＭＳ ゴシック" w:hAnsi="ＭＳ ゴシック"/>
              </w:rPr>
            </w:pPr>
            <w:r w:rsidRPr="00ED0186">
              <w:rPr>
                <w:rFonts w:ascii="ＭＳ ゴシック" w:eastAsia="ＭＳ ゴシック" w:hAnsi="ＭＳ ゴシック" w:hint="eastAsia"/>
              </w:rPr>
              <w:t>（３</w:t>
            </w:r>
            <w:r w:rsidR="006C78BA" w:rsidRPr="00ED0186">
              <w:rPr>
                <w:rFonts w:ascii="ＭＳ ゴシック" w:eastAsia="ＭＳ ゴシック" w:hAnsi="ＭＳ ゴシック" w:hint="eastAsia"/>
              </w:rPr>
              <w:t>）自立訓練（生活訓練）</w:t>
            </w:r>
          </w:p>
          <w:p w14:paraId="7C07AB56"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（ア）身体障害者</w:t>
            </w:r>
          </w:p>
          <w:p w14:paraId="4D44FD50"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（イ）知的障害者</w:t>
            </w:r>
          </w:p>
          <w:p w14:paraId="6AB6BA0E"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（ウ）精神障害者</w:t>
            </w:r>
          </w:p>
          <w:p w14:paraId="7F0C9CAC" w14:textId="77777777" w:rsidR="00877294" w:rsidRPr="00ED0186" w:rsidRDefault="00877294"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（エ）難病等対象者</w:t>
            </w:r>
          </w:p>
          <w:p w14:paraId="21E380C6" w14:textId="77777777" w:rsidR="00850373" w:rsidRPr="00ED0186" w:rsidRDefault="00850373">
            <w:pPr>
              <w:rPr>
                <w:rFonts w:ascii="ＭＳ ゴシック" w:eastAsia="ＭＳ ゴシック" w:hAnsi="ＭＳ ゴシック"/>
                <w:color w:val="FF0000"/>
                <w:shd w:val="pct15" w:color="auto" w:fill="FFFFFF"/>
              </w:rPr>
            </w:pPr>
          </w:p>
          <w:p w14:paraId="2FD0035F"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（施設障害福祉サービスの内容）</w:t>
            </w:r>
          </w:p>
          <w:p w14:paraId="5A1E2C60"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第９条　施設が提供する施設障害福祉サービスの内容は、次のとおりとする。</w:t>
            </w:r>
          </w:p>
          <w:p w14:paraId="5299490C"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（１）施設障害福祉サービス計画の作成</w:t>
            </w:r>
          </w:p>
          <w:p w14:paraId="5D9439F5"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（２）施設入所支援</w:t>
            </w:r>
          </w:p>
          <w:p w14:paraId="1A805BB9" w14:textId="77777777" w:rsidR="00850373" w:rsidRPr="00ED0186" w:rsidRDefault="00850373" w:rsidP="00204220">
            <w:pPr>
              <w:ind w:left="420" w:hangingChars="200" w:hanging="420"/>
              <w:rPr>
                <w:rFonts w:ascii="ＭＳ ゴシック" w:eastAsia="ＭＳ ゴシック" w:hAnsi="ＭＳ ゴシック"/>
              </w:rPr>
            </w:pPr>
            <w:r w:rsidRPr="00ED0186">
              <w:rPr>
                <w:rFonts w:ascii="ＭＳ ゴシック" w:eastAsia="ＭＳ ゴシック" w:hAnsi="ＭＳ ゴシック" w:hint="eastAsia"/>
              </w:rPr>
              <w:t xml:space="preserve">　　　施設が提供する施設入所支援の内容は、主として夜間において、次に掲げる便宜を供与するものとする。</w:t>
            </w:r>
          </w:p>
          <w:p w14:paraId="494B9B61"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（ア）食事の提供</w:t>
            </w:r>
          </w:p>
          <w:p w14:paraId="7494A38A"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①正当な理由なく、食事の提供を拒まないものとする。</w:t>
            </w:r>
          </w:p>
          <w:p w14:paraId="0552D408" w14:textId="77777777" w:rsidR="00850373" w:rsidRPr="00ED0186" w:rsidRDefault="00850373" w:rsidP="00204220">
            <w:pPr>
              <w:ind w:left="1260" w:hangingChars="600" w:hanging="1260"/>
              <w:rPr>
                <w:rFonts w:ascii="ＭＳ ゴシック" w:eastAsia="ＭＳ ゴシック" w:hAnsi="ＭＳ ゴシック"/>
              </w:rPr>
            </w:pPr>
            <w:r w:rsidRPr="00ED0186">
              <w:rPr>
                <w:rFonts w:ascii="ＭＳ ゴシック" w:eastAsia="ＭＳ ゴシック" w:hAnsi="ＭＳ ゴシック" w:hint="eastAsia"/>
              </w:rPr>
              <w:t xml:space="preserve">　　　　　　②食事の提供に当たっては、あらかじめ、利用者に対し、その内容及び費用に関して説明を行い、利用者の同意を得るものとする。</w:t>
            </w:r>
          </w:p>
          <w:p w14:paraId="559CE3CA" w14:textId="77777777" w:rsidR="00850373" w:rsidRPr="00ED0186" w:rsidRDefault="00850373" w:rsidP="00204220">
            <w:pPr>
              <w:ind w:leftChars="214" w:left="1289" w:hangingChars="400" w:hanging="840"/>
              <w:rPr>
                <w:rFonts w:ascii="ＭＳ ゴシック" w:eastAsia="ＭＳ ゴシック" w:hAnsi="ＭＳ ゴシック"/>
              </w:rPr>
            </w:pPr>
            <w:r w:rsidRPr="00ED0186">
              <w:rPr>
                <w:rFonts w:ascii="ＭＳ ゴシック" w:eastAsia="ＭＳ ゴシック" w:hAnsi="ＭＳ ゴシック" w:hint="eastAsia"/>
              </w:rPr>
              <w:t xml:space="preserve">　　　　③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うものとする。</w:t>
            </w:r>
          </w:p>
          <w:p w14:paraId="7EDB8EA7" w14:textId="77777777" w:rsidR="00850373" w:rsidRPr="00ED0186" w:rsidRDefault="00850373" w:rsidP="00204220">
            <w:pPr>
              <w:ind w:leftChars="128" w:left="1319"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④献立の</w:t>
            </w:r>
            <w:r w:rsidR="004C7D87" w:rsidRPr="00ED0186">
              <w:rPr>
                <w:rFonts w:ascii="ＭＳ ゴシック" w:eastAsia="ＭＳ ゴシック" w:hAnsi="ＭＳ ゴシック" w:hint="eastAsia"/>
              </w:rPr>
              <w:t>内容、栄養価の算定及び調理の方法については、○○保健所等の指導</w:t>
            </w:r>
            <w:r w:rsidRPr="00ED0186">
              <w:rPr>
                <w:rFonts w:ascii="ＭＳ ゴシック" w:eastAsia="ＭＳ ゴシック" w:hAnsi="ＭＳ ゴシック" w:hint="eastAsia"/>
              </w:rPr>
              <w:t>のもと、適切に実施するものとする。</w:t>
            </w:r>
          </w:p>
          <w:p w14:paraId="47FC8771"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（イ）入浴又は清拭</w:t>
            </w:r>
          </w:p>
          <w:p w14:paraId="3DE4CDBF"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（ウ）排泄の自立についての必要な援助</w:t>
            </w:r>
          </w:p>
          <w:p w14:paraId="0DB5EE1C"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（エ）身体等の介護</w:t>
            </w:r>
          </w:p>
          <w:p w14:paraId="177C53DC"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介護は、利用者の心身の状況に応じ、利用者の自立の支援と日常生活の充実に資するよう、適切な技術をもって行うものとする。</w:t>
            </w:r>
          </w:p>
          <w:p w14:paraId="17A9CE6E"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（オ）訓練の実施</w:t>
            </w:r>
          </w:p>
          <w:p w14:paraId="68610B94"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訓練は、利用者の心身の状況に応じ、利用者の自立の支援と日常生活の充実に資するよう、適切な技術をもって行うものとする。</w:t>
            </w:r>
          </w:p>
          <w:p w14:paraId="6E0620C1"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 xml:space="preserve">（カ）生活相談　</w:t>
            </w:r>
          </w:p>
          <w:p w14:paraId="7C236CD8"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（キ）健康管理</w:t>
            </w:r>
          </w:p>
          <w:p w14:paraId="7613877D"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常に利用者の健康の状況に注意するとともに、毎年○回定期に健康診断を行うものとする。</w:t>
            </w:r>
          </w:p>
          <w:p w14:paraId="6641AB56"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（ク）（ア）から（キ）に掲げる便宜に附帯する便宜</w:t>
            </w:r>
          </w:p>
          <w:p w14:paraId="0056F5DC" w14:textId="77777777" w:rsidR="00850373" w:rsidRPr="00ED0186" w:rsidRDefault="00850373" w:rsidP="00204220">
            <w:pPr>
              <w:ind w:leftChars="500" w:left="1050" w:firstLineChars="100" w:firstLine="210"/>
              <w:rPr>
                <w:rFonts w:ascii="ＭＳ ゴシック" w:eastAsia="ＭＳ ゴシック" w:hAnsi="ＭＳ ゴシック"/>
              </w:rPr>
            </w:pPr>
            <w:r w:rsidRPr="00ED0186">
              <w:rPr>
                <w:rFonts w:ascii="ＭＳ ゴシック" w:eastAsia="ＭＳ ゴシック" w:hAnsi="ＭＳ ゴシック" w:hint="eastAsia"/>
              </w:rPr>
              <w:t>離床、着替え及び整容その他日常生活上必要な介護、訓練、支援、相談、助言。</w:t>
            </w:r>
          </w:p>
          <w:p w14:paraId="24664DBA" w14:textId="77777777" w:rsidR="006C78BA" w:rsidRPr="006C78BA" w:rsidRDefault="006C78BA" w:rsidP="006C78BA">
            <w:pPr>
              <w:rPr>
                <w:rFonts w:ascii="ＭＳ ゴシック" w:eastAsia="ＭＳ ゴシック" w:hAnsi="ＭＳ ゴシック" w:hint="eastAsia"/>
              </w:rPr>
            </w:pPr>
            <w:r w:rsidRPr="006C78BA">
              <w:rPr>
                <w:rFonts w:ascii="ＭＳ ゴシック" w:eastAsia="ＭＳ ゴシック" w:hAnsi="ＭＳ ゴシック" w:hint="eastAsia"/>
              </w:rPr>
              <w:t>（３）自立訓練（機能訓練）</w:t>
            </w:r>
          </w:p>
          <w:p w14:paraId="03C08EF9" w14:textId="77777777" w:rsidR="006C78BA" w:rsidRPr="006C78BA" w:rsidRDefault="006C78BA" w:rsidP="006C78BA">
            <w:pPr>
              <w:ind w:leftChars="-128" w:left="361" w:hangingChars="300" w:hanging="630"/>
              <w:rPr>
                <w:rFonts w:ascii="ＭＳ ゴシック" w:eastAsia="ＭＳ ゴシック" w:hAnsi="ＭＳ ゴシック" w:hint="eastAsia"/>
              </w:rPr>
            </w:pPr>
            <w:r w:rsidRPr="006C78BA">
              <w:rPr>
                <w:rFonts w:ascii="ＭＳ ゴシック" w:eastAsia="ＭＳ ゴシック" w:hAnsi="ＭＳ ゴシック" w:hint="eastAsia"/>
              </w:rPr>
              <w:t xml:space="preserve">　　　　施設が提供する自立訓練（機能訓練）の内容は、主として昼間において次の便宜を供与するものとする。　</w:t>
            </w:r>
          </w:p>
          <w:p w14:paraId="0D3994FE"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（ア）食事の提供</w:t>
            </w:r>
          </w:p>
          <w:p w14:paraId="75158007" w14:textId="77777777" w:rsidR="006C78BA" w:rsidRPr="006C78BA" w:rsidRDefault="006C78BA" w:rsidP="006C78BA">
            <w:pPr>
              <w:rPr>
                <w:rFonts w:ascii="ＭＳ ゴシック" w:eastAsia="ＭＳ ゴシック" w:hAnsi="ＭＳ ゴシック" w:hint="eastAsia"/>
              </w:rPr>
            </w:pPr>
            <w:r w:rsidRPr="006C78BA">
              <w:rPr>
                <w:rFonts w:ascii="ＭＳ ゴシック" w:eastAsia="ＭＳ ゴシック" w:hAnsi="ＭＳ ゴシック" w:hint="eastAsia"/>
              </w:rPr>
              <w:t xml:space="preserve">　　　（イ）入浴サービス</w:t>
            </w:r>
          </w:p>
          <w:p w14:paraId="54DD8FBE"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（ウ）身体等の介護</w:t>
            </w:r>
          </w:p>
          <w:p w14:paraId="52E047F6" w14:textId="77777777" w:rsidR="006C78BA" w:rsidRPr="006C78BA" w:rsidRDefault="006C78BA" w:rsidP="006C78BA">
            <w:pPr>
              <w:ind w:leftChars="300" w:left="1050" w:hangingChars="200" w:hanging="420"/>
              <w:rPr>
                <w:rFonts w:ascii="ＭＳ ゴシック" w:eastAsia="ＭＳ ゴシック" w:hAnsi="ＭＳ ゴシック" w:hint="eastAsia"/>
              </w:rPr>
            </w:pPr>
            <w:r w:rsidRPr="006C78BA">
              <w:rPr>
                <w:rFonts w:ascii="ＭＳ ゴシック" w:eastAsia="ＭＳ ゴシック" w:hAnsi="ＭＳ ゴシック" w:hint="eastAsia"/>
              </w:rPr>
              <w:t>（エ）理学療法や作業療法等の身体機能のリハビリテーション及びコミュニケーションや家事等の訓練</w:t>
            </w:r>
          </w:p>
          <w:p w14:paraId="01357D57"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（オ）生活相談</w:t>
            </w:r>
          </w:p>
          <w:p w14:paraId="7C162554"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（カ）健康管理</w:t>
            </w:r>
          </w:p>
          <w:p w14:paraId="78A30698"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（キ）訪問による機能訓練</w:t>
            </w:r>
          </w:p>
          <w:p w14:paraId="2140DCFF"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（ク）地域生活への移行のための支援</w:t>
            </w:r>
          </w:p>
          <w:p w14:paraId="506AEC24"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（ケ）送迎サービス</w:t>
            </w:r>
          </w:p>
          <w:p w14:paraId="30F20230"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（コ）（ア）から（ケ）に掲げる便宜に附帯する便宜</w:t>
            </w:r>
          </w:p>
          <w:p w14:paraId="4F4AAE7F" w14:textId="77777777" w:rsidR="006C78BA" w:rsidRPr="006C78BA" w:rsidRDefault="006C78BA" w:rsidP="006C78BA">
            <w:pPr>
              <w:ind w:leftChars="500" w:left="1050" w:firstLineChars="100" w:firstLine="210"/>
              <w:rPr>
                <w:rFonts w:ascii="ＭＳ ゴシック" w:eastAsia="ＭＳ ゴシック" w:hAnsi="ＭＳ ゴシック" w:hint="eastAsia"/>
              </w:rPr>
            </w:pPr>
            <w:r w:rsidRPr="006C78BA">
              <w:rPr>
                <w:rFonts w:ascii="ＭＳ ゴシック" w:eastAsia="ＭＳ ゴシック" w:hAnsi="ＭＳ ゴシック" w:hint="eastAsia"/>
              </w:rPr>
              <w:t>その他必要な介護、訓練、支援、相談、助言。</w:t>
            </w:r>
          </w:p>
          <w:p w14:paraId="7F152DC7" w14:textId="77777777" w:rsidR="006C78BA" w:rsidRPr="006C78BA" w:rsidRDefault="006C78BA" w:rsidP="006C78BA">
            <w:pPr>
              <w:rPr>
                <w:rFonts w:ascii="ＭＳ ゴシック" w:eastAsia="ＭＳ ゴシック" w:hAnsi="ＭＳ ゴシック" w:hint="eastAsia"/>
              </w:rPr>
            </w:pPr>
            <w:r w:rsidRPr="006C78BA">
              <w:rPr>
                <w:rFonts w:ascii="ＭＳ ゴシック" w:eastAsia="ＭＳ ゴシック" w:hAnsi="ＭＳ ゴシック" w:hint="eastAsia"/>
              </w:rPr>
              <w:t>（４）自立訓練（生活訓練）</w:t>
            </w:r>
          </w:p>
          <w:p w14:paraId="6A8A1DDB" w14:textId="77777777" w:rsidR="006C78BA" w:rsidRPr="006C78BA" w:rsidRDefault="006C78BA" w:rsidP="006C78BA">
            <w:pPr>
              <w:ind w:leftChars="-128" w:left="361" w:hangingChars="300" w:hanging="630"/>
              <w:rPr>
                <w:rFonts w:ascii="ＭＳ ゴシック" w:eastAsia="ＭＳ ゴシック" w:hAnsi="ＭＳ ゴシック" w:hint="eastAsia"/>
              </w:rPr>
            </w:pPr>
            <w:r w:rsidRPr="006C78BA">
              <w:rPr>
                <w:rFonts w:ascii="ＭＳ ゴシック" w:eastAsia="ＭＳ ゴシック" w:hAnsi="ＭＳ ゴシック" w:hint="eastAsia"/>
              </w:rPr>
              <w:t xml:space="preserve">　　　　施設が提供する自立訓練（生活訓練）の内容は、主として昼間において次の便宜を供与するものとする。　</w:t>
            </w:r>
          </w:p>
          <w:p w14:paraId="4FA8506C"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（ア）食事の提供</w:t>
            </w:r>
          </w:p>
          <w:p w14:paraId="07220E5D"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（イ）入浴サービス</w:t>
            </w:r>
          </w:p>
          <w:p w14:paraId="408DB211"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（ウ）身体等の介護</w:t>
            </w:r>
          </w:p>
          <w:p w14:paraId="16F51D6E"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（エ）家事等日常生活能力を向上させるために必要な訓練</w:t>
            </w:r>
          </w:p>
          <w:p w14:paraId="5476C3FA"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（オ）生活相談</w:t>
            </w:r>
          </w:p>
          <w:p w14:paraId="6B491E71"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（カ）健康管理</w:t>
            </w:r>
          </w:p>
          <w:p w14:paraId="6F21BFF9"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（キ）訪問による生活訓練</w:t>
            </w:r>
          </w:p>
          <w:p w14:paraId="7CCE9516"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（ク）地域生活への移行のための支援</w:t>
            </w:r>
          </w:p>
          <w:p w14:paraId="1C3A60E9"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（ケ）送迎サービス</w:t>
            </w:r>
          </w:p>
          <w:p w14:paraId="06A47E20"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（コ）（ア）から（ケ）に掲げる便宜に附帯する便宜</w:t>
            </w:r>
          </w:p>
          <w:p w14:paraId="6F873CEE" w14:textId="77777777" w:rsidR="006C78BA" w:rsidRPr="006C78BA" w:rsidRDefault="006C78BA" w:rsidP="006C78BA">
            <w:pPr>
              <w:ind w:leftChars="500" w:left="1050" w:firstLineChars="100" w:firstLine="210"/>
              <w:rPr>
                <w:rFonts w:ascii="ＭＳ ゴシック" w:eastAsia="ＭＳ ゴシック" w:hAnsi="ＭＳ ゴシック" w:hint="eastAsia"/>
              </w:rPr>
            </w:pPr>
            <w:r w:rsidRPr="006C78BA">
              <w:rPr>
                <w:rFonts w:ascii="ＭＳ ゴシック" w:eastAsia="ＭＳ ゴシック" w:hAnsi="ＭＳ ゴシック" w:hint="eastAsia"/>
              </w:rPr>
              <w:t>その他必要な介護、訓練、支援、相談、助言。</w:t>
            </w:r>
          </w:p>
          <w:p w14:paraId="4EAE3ED2" w14:textId="77777777" w:rsidR="00850373" w:rsidRPr="00ED0186" w:rsidRDefault="00AF547B">
            <w:pPr>
              <w:rPr>
                <w:rFonts w:ascii="ＭＳ ゴシック" w:eastAsia="ＭＳ ゴシック" w:hAnsi="ＭＳ ゴシック"/>
              </w:rPr>
            </w:pPr>
            <w:r w:rsidRPr="00ED0186">
              <w:rPr>
                <w:rFonts w:ascii="ＭＳ ゴシック" w:eastAsia="ＭＳ ゴシック" w:hAnsi="ＭＳ ゴシック" w:hint="eastAsia"/>
              </w:rPr>
              <w:t>（５</w:t>
            </w:r>
            <w:r w:rsidR="00850373" w:rsidRPr="00ED0186">
              <w:rPr>
                <w:rFonts w:ascii="ＭＳ ゴシック" w:eastAsia="ＭＳ ゴシック" w:hAnsi="ＭＳ ゴシック" w:hint="eastAsia"/>
              </w:rPr>
              <w:t>）社会生活上の便宜の供与</w:t>
            </w:r>
          </w:p>
          <w:p w14:paraId="0DACE70B"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（ア）施設は、適宜利用者のためのレクリエーション行事を行うものとする。</w:t>
            </w:r>
          </w:p>
          <w:p w14:paraId="3D2841ED"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（イ）施設は、利用者が日常生活を営む上で必要な行政機関に対する手続き等について、利用者又はその家族が行うことが困難である場合は、利用者及びその家族の同意をもって</w:t>
            </w:r>
          </w:p>
          <w:p w14:paraId="4C75EC07"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行うものとする。</w:t>
            </w:r>
          </w:p>
          <w:p w14:paraId="62EC9498"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（ウ）施設は、常に利用者の家族との連携を図るとともに、利用者とその家族との交流等の機会を確保するよう努めるものとする。</w:t>
            </w:r>
          </w:p>
          <w:p w14:paraId="290D7312" w14:textId="77777777" w:rsidR="00850373" w:rsidRPr="00ED0186" w:rsidRDefault="00AF547B">
            <w:pPr>
              <w:rPr>
                <w:rFonts w:ascii="ＭＳ ゴシック" w:eastAsia="ＭＳ ゴシック" w:hAnsi="ＭＳ ゴシック"/>
              </w:rPr>
            </w:pPr>
            <w:r w:rsidRPr="00ED0186">
              <w:rPr>
                <w:rFonts w:ascii="ＭＳ ゴシック" w:eastAsia="ＭＳ ゴシック" w:hAnsi="ＭＳ ゴシック" w:hint="eastAsia"/>
              </w:rPr>
              <w:t>（６</w:t>
            </w:r>
            <w:r w:rsidR="00850373" w:rsidRPr="00ED0186">
              <w:rPr>
                <w:rFonts w:ascii="ＭＳ ゴシック" w:eastAsia="ＭＳ ゴシック" w:hAnsi="ＭＳ ゴシック" w:hint="eastAsia"/>
              </w:rPr>
              <w:t>）前各号に掲げる便宜に附帯する便宜</w:t>
            </w:r>
          </w:p>
          <w:p w14:paraId="040449F1" w14:textId="77777777" w:rsidR="00850373" w:rsidRPr="00ED0186" w:rsidRDefault="00AF547B" w:rsidP="00204220">
            <w:pPr>
              <w:ind w:leftChars="-157" w:left="72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（２）から（５</w:t>
            </w:r>
            <w:r w:rsidR="00850373" w:rsidRPr="00ED0186">
              <w:rPr>
                <w:rFonts w:ascii="ＭＳ ゴシック" w:eastAsia="ＭＳ ゴシック" w:hAnsi="ＭＳ ゴシック" w:hint="eastAsia"/>
              </w:rPr>
              <w:t>）に附帯するその他必要な指導、訓練、相談、助言。</w:t>
            </w:r>
          </w:p>
          <w:p w14:paraId="33955235" w14:textId="77777777" w:rsidR="00850373" w:rsidRPr="00ED0186" w:rsidRDefault="00850373" w:rsidP="00204220">
            <w:pPr>
              <w:ind w:leftChars="-157" w:left="72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w:t>
            </w:r>
          </w:p>
          <w:p w14:paraId="027F82D1"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（利用者から受領する費用の額等）</w:t>
            </w:r>
          </w:p>
          <w:p w14:paraId="70CA2AF2"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第１０条　施設は、施設障害福祉サービスを提供した際には、利用者から当該施設障害福祉サービスに係る利用者負担額の支払を受けるものとする。</w:t>
            </w:r>
          </w:p>
          <w:p w14:paraId="16DE6767"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　法定代理受領を行わない施設障害福祉サービスを提供した際は、利用者から法第29条第3項の規定により算定された介護給付費及び訓練等給付費の額の支払を受けるものとする。この場合、提供した施設障害福祉サービスの内容、費用の額その他必要と認められる事項を記載したサービス提供証明書を利用者に対して交付するものとする。</w:t>
            </w:r>
          </w:p>
          <w:p w14:paraId="6D318A98"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　前二項のほか、次に定める費用については、利用者から徴収するものとする。</w:t>
            </w:r>
          </w:p>
          <w:p w14:paraId="209EE18E"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（１）施設入所支援</w:t>
            </w:r>
          </w:p>
          <w:p w14:paraId="0A3FD3A4"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（ア）食事の提供に係る費用及び光熱水費</w:t>
            </w:r>
          </w:p>
          <w:p w14:paraId="4DA6DFE4" w14:textId="77777777" w:rsidR="00850373" w:rsidRPr="00ED0186" w:rsidRDefault="00850373" w:rsidP="00204220">
            <w:pPr>
              <w:ind w:firstLineChars="596" w:firstLine="1252"/>
              <w:rPr>
                <w:rFonts w:ascii="ＭＳ ゴシック" w:eastAsia="ＭＳ ゴシック" w:hAnsi="ＭＳ ゴシック"/>
              </w:rPr>
            </w:pPr>
            <w:r w:rsidRPr="00ED0186">
              <w:rPr>
                <w:rFonts w:ascii="ＭＳ ゴシック" w:eastAsia="ＭＳ ゴシック" w:hAnsi="ＭＳ ゴシック" w:hint="eastAsia"/>
              </w:rPr>
              <w:t>①朝食　１食につき○○円（うち食材料費○○円）</w:t>
            </w:r>
          </w:p>
          <w:p w14:paraId="15E81934" w14:textId="77777777" w:rsidR="00850373" w:rsidRPr="00ED0186" w:rsidRDefault="00850373" w:rsidP="00204220">
            <w:pPr>
              <w:ind w:firstLineChars="597" w:firstLine="1254"/>
              <w:rPr>
                <w:rFonts w:ascii="ＭＳ ゴシック" w:eastAsia="ＭＳ ゴシック" w:hAnsi="ＭＳ ゴシック"/>
              </w:rPr>
            </w:pPr>
            <w:r w:rsidRPr="00ED0186">
              <w:rPr>
                <w:rFonts w:ascii="ＭＳ ゴシック" w:eastAsia="ＭＳ ゴシック" w:hAnsi="ＭＳ ゴシック" w:hint="eastAsia"/>
              </w:rPr>
              <w:t>②昼食　１食につき○○円（うち食材料費○○円）</w:t>
            </w:r>
          </w:p>
          <w:p w14:paraId="041B9E89" w14:textId="77777777" w:rsidR="00850373" w:rsidRPr="00ED0186" w:rsidRDefault="00850373" w:rsidP="00204220">
            <w:pPr>
              <w:ind w:firstLineChars="597" w:firstLine="1254"/>
              <w:rPr>
                <w:rFonts w:ascii="ＭＳ ゴシック" w:eastAsia="ＭＳ ゴシック" w:hAnsi="ＭＳ ゴシック"/>
              </w:rPr>
            </w:pPr>
            <w:r w:rsidRPr="00ED0186">
              <w:rPr>
                <w:rFonts w:ascii="ＭＳ ゴシック" w:eastAsia="ＭＳ ゴシック" w:hAnsi="ＭＳ ゴシック" w:hint="eastAsia"/>
              </w:rPr>
              <w:t>③夕食　１食につき○○円（うち食材料費○○円）</w:t>
            </w:r>
          </w:p>
          <w:p w14:paraId="329D9B8D" w14:textId="77777777" w:rsidR="00850373" w:rsidRPr="00ED0186" w:rsidRDefault="00850373" w:rsidP="00204220">
            <w:pPr>
              <w:ind w:firstLineChars="597" w:firstLine="1254"/>
              <w:rPr>
                <w:rFonts w:ascii="ＭＳ ゴシック" w:eastAsia="ＭＳ ゴシック" w:hAnsi="ＭＳ ゴシック"/>
              </w:rPr>
            </w:pPr>
            <w:r w:rsidRPr="00ED0186">
              <w:rPr>
                <w:rFonts w:ascii="ＭＳ ゴシック" w:eastAsia="ＭＳ ゴシック" w:hAnsi="ＭＳ ゴシック" w:hint="eastAsia"/>
              </w:rPr>
              <w:t>④間食　１日１回○○円</w:t>
            </w:r>
          </w:p>
          <w:p w14:paraId="63654963"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⑤光熱水費　月額○○円　実費に相当する額とする。</w:t>
            </w:r>
          </w:p>
          <w:p w14:paraId="3FBD3AA6" w14:textId="77777777" w:rsidR="00850373" w:rsidRPr="00ED0186" w:rsidRDefault="00850373" w:rsidP="00204220">
            <w:pPr>
              <w:ind w:left="1050" w:hangingChars="500" w:hanging="1050"/>
              <w:rPr>
                <w:rFonts w:ascii="ＭＳ ゴシック" w:eastAsia="ＭＳ ゴシック" w:hAnsi="ＭＳ ゴシック"/>
              </w:rPr>
            </w:pPr>
            <w:r w:rsidRPr="00ED0186">
              <w:rPr>
                <w:rFonts w:ascii="ＭＳ ゴシック" w:eastAsia="ＭＳ ゴシック" w:hAnsi="ＭＳ ゴシック" w:hint="eastAsia"/>
              </w:rPr>
              <w:t xml:space="preserve">　　　　　　ただし、法第34条第１項の規定により特定障害者特別給付費が利用者に支給された場合は、</w:t>
            </w:r>
            <w:r w:rsidR="003569C0" w:rsidRPr="00ED0186">
              <w:rPr>
                <w:rFonts w:ascii="ＭＳ ゴシック" w:eastAsia="ＭＳ ゴシック" w:hAnsi="ＭＳ ゴシック" w:hint="eastAsia"/>
              </w:rPr>
              <w:t>障害者の日常生活及び社会生活を総合的に支援するための法律</w:t>
            </w:r>
            <w:r w:rsidRPr="00ED0186">
              <w:rPr>
                <w:rFonts w:ascii="ＭＳ ゴシック" w:eastAsia="ＭＳ ゴシック" w:hAnsi="ＭＳ ゴシック" w:hint="eastAsia"/>
              </w:rPr>
              <w:t>施行令（平成18年政令第10号</w:t>
            </w:r>
            <w:r w:rsidR="008D0D3B" w:rsidRPr="00ED0186">
              <w:rPr>
                <w:rFonts w:ascii="ＭＳ ゴシック" w:eastAsia="ＭＳ ゴシック" w:hAnsi="ＭＳ ゴシック" w:hint="eastAsia"/>
              </w:rPr>
              <w:t>。以下、「令」という。</w:t>
            </w:r>
            <w:r w:rsidRPr="00ED0186">
              <w:rPr>
                <w:rFonts w:ascii="ＭＳ ゴシック" w:eastAsia="ＭＳ ゴシック" w:hAnsi="ＭＳ ゴシック" w:hint="eastAsia"/>
              </w:rPr>
              <w:t>）第21条の３第１項に規定する食費等の費用基準額を、又は法第34条第２項において準用する法第29条第６項の規定により当</w:t>
            </w:r>
            <w:r w:rsidR="008D0D3B" w:rsidRPr="00ED0186">
              <w:rPr>
                <w:rFonts w:ascii="ＭＳ ゴシック" w:eastAsia="ＭＳ ゴシック" w:hAnsi="ＭＳ ゴシック" w:hint="eastAsia"/>
              </w:rPr>
              <w:t>該特定障害者特別給付費が利用者に代わり施設に支払われた場合は、</w:t>
            </w:r>
            <w:r w:rsidRPr="00ED0186">
              <w:rPr>
                <w:rFonts w:ascii="ＭＳ ゴシック" w:eastAsia="ＭＳ ゴシック" w:hAnsi="ＭＳ ゴシック" w:hint="eastAsia"/>
              </w:rPr>
              <w:t>令第21条の３第１項に規定する食費等の負担限度額を限度とする。</w:t>
            </w:r>
          </w:p>
          <w:p w14:paraId="597FCA6B"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（イ）日用品費の実費</w:t>
            </w:r>
          </w:p>
          <w:p w14:paraId="16855C17"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　　　（ウ）被服費の実費</w:t>
            </w:r>
          </w:p>
          <w:p w14:paraId="152AA371" w14:textId="77777777" w:rsidR="00850373" w:rsidRPr="00ED0186" w:rsidRDefault="00850373" w:rsidP="00204220">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（エ）厚生労働大臣が定める基準に基づき、利用者が選定する特別な居室の提供を行ったことに伴い必要となる費用</w:t>
            </w:r>
          </w:p>
          <w:p w14:paraId="1FCCEBA9" w14:textId="77777777" w:rsidR="00850373" w:rsidRPr="00ED0186" w:rsidRDefault="00850373" w:rsidP="00204220">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 xml:space="preserve">　　月額○○円</w:t>
            </w:r>
          </w:p>
          <w:p w14:paraId="1379826C" w14:textId="77777777" w:rsidR="00850373" w:rsidRPr="00ED0186" w:rsidRDefault="00850373" w:rsidP="00204220">
            <w:pPr>
              <w:ind w:leftChars="300" w:left="1050" w:hangingChars="200" w:hanging="420"/>
              <w:rPr>
                <w:rFonts w:ascii="ＭＳ ゴシック" w:eastAsia="ＭＳ ゴシック" w:hAnsi="ＭＳ ゴシック"/>
              </w:rPr>
            </w:pPr>
            <w:r w:rsidRPr="00ED0186">
              <w:rPr>
                <w:rFonts w:ascii="ＭＳ ゴシック" w:eastAsia="ＭＳ ゴシック" w:hAnsi="ＭＳ ゴシック" w:hint="eastAsia"/>
              </w:rPr>
              <w:t>（オ）その他施設入所支援において提供される便宜に要する費用のうち、日常生活においても通常必要となるものに係る費用であって、利用者に負担させることが適当と認められるもの</w:t>
            </w:r>
          </w:p>
          <w:p w14:paraId="3F53BF0B" w14:textId="77777777" w:rsidR="006C78BA" w:rsidRPr="00ED0186" w:rsidRDefault="006C78BA" w:rsidP="006C78BA">
            <w:pPr>
              <w:rPr>
                <w:rFonts w:ascii="ＭＳ ゴシック" w:eastAsia="ＭＳ ゴシック" w:hAnsi="ＭＳ ゴシック" w:hint="eastAsia"/>
              </w:rPr>
            </w:pPr>
            <w:r w:rsidRPr="00ED0186">
              <w:rPr>
                <w:rFonts w:ascii="ＭＳ ゴシック" w:eastAsia="ＭＳ ゴシック" w:hAnsi="ＭＳ ゴシック" w:hint="eastAsia"/>
              </w:rPr>
              <w:t>（２）</w:t>
            </w:r>
            <w:r w:rsidRPr="00ED0186">
              <w:rPr>
                <w:rFonts w:ascii="ＭＳ ゴシック" w:eastAsia="ＭＳ ゴシック" w:hAnsi="ＭＳ ゴシック" w:hint="eastAsia"/>
              </w:rPr>
              <w:t>自立訓練（機能訓練）</w:t>
            </w:r>
          </w:p>
          <w:p w14:paraId="0AD4DB7F"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（ア）入浴サービスに係る光熱水費　１回につき○○円</w:t>
            </w:r>
          </w:p>
          <w:p w14:paraId="22F54A17" w14:textId="77777777" w:rsidR="006C78BA" w:rsidRPr="006C78BA" w:rsidRDefault="006C78BA" w:rsidP="006C78BA">
            <w:pPr>
              <w:tabs>
                <w:tab w:val="center" w:pos="3591"/>
              </w:tabs>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（イ）日用品費の実費</w:t>
            </w:r>
            <w:r w:rsidRPr="006C78BA">
              <w:rPr>
                <w:rFonts w:ascii="ＭＳ ゴシック" w:eastAsia="ＭＳ ゴシック" w:hAnsi="ＭＳ ゴシック"/>
              </w:rPr>
              <w:tab/>
            </w:r>
          </w:p>
          <w:p w14:paraId="37281B9D"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（ウ）食事の提供に係る費用</w:t>
            </w:r>
          </w:p>
          <w:p w14:paraId="18B825E9" w14:textId="77777777" w:rsidR="006C78BA" w:rsidRPr="006C78BA" w:rsidRDefault="006C78BA" w:rsidP="006C78BA">
            <w:pPr>
              <w:ind w:firstLineChars="596" w:firstLine="1252"/>
              <w:rPr>
                <w:rFonts w:ascii="ＭＳ ゴシック" w:eastAsia="ＭＳ ゴシック" w:hAnsi="ＭＳ ゴシック" w:hint="eastAsia"/>
              </w:rPr>
            </w:pPr>
            <w:r w:rsidRPr="006C78BA">
              <w:rPr>
                <w:rFonts w:ascii="ＭＳ ゴシック" w:eastAsia="ＭＳ ゴシック" w:hAnsi="ＭＳ ゴシック" w:hint="eastAsia"/>
              </w:rPr>
              <w:t>①朝食　１食につき○○円（うち食材料費○○円）</w:t>
            </w:r>
          </w:p>
          <w:p w14:paraId="6B93273F" w14:textId="77777777" w:rsidR="006C78BA" w:rsidRPr="006C78BA" w:rsidRDefault="006C78BA" w:rsidP="006C78BA">
            <w:pPr>
              <w:ind w:firstLineChars="597" w:firstLine="1254"/>
              <w:rPr>
                <w:rFonts w:ascii="ＭＳ ゴシック" w:eastAsia="ＭＳ ゴシック" w:hAnsi="ＭＳ ゴシック" w:hint="eastAsia"/>
              </w:rPr>
            </w:pPr>
            <w:r w:rsidRPr="006C78BA">
              <w:rPr>
                <w:rFonts w:ascii="ＭＳ ゴシック" w:eastAsia="ＭＳ ゴシック" w:hAnsi="ＭＳ ゴシック" w:hint="eastAsia"/>
              </w:rPr>
              <w:t>②昼食　１食につき○○円（うち食材料費○○円）</w:t>
            </w:r>
          </w:p>
          <w:p w14:paraId="0755804B" w14:textId="77777777" w:rsidR="006C78BA" w:rsidRPr="006C78BA" w:rsidRDefault="006C78BA" w:rsidP="006C78BA">
            <w:pPr>
              <w:ind w:firstLineChars="597" w:firstLine="1254"/>
              <w:rPr>
                <w:rFonts w:ascii="ＭＳ ゴシック" w:eastAsia="ＭＳ ゴシック" w:hAnsi="ＭＳ ゴシック" w:hint="eastAsia"/>
              </w:rPr>
            </w:pPr>
            <w:r w:rsidRPr="006C78BA">
              <w:rPr>
                <w:rFonts w:ascii="ＭＳ ゴシック" w:eastAsia="ＭＳ ゴシック" w:hAnsi="ＭＳ ゴシック" w:hint="eastAsia"/>
              </w:rPr>
              <w:t>③夕食　１食につき○○円（うち食材料費○○円）</w:t>
            </w:r>
          </w:p>
          <w:p w14:paraId="76278001" w14:textId="77777777" w:rsidR="006C78BA" w:rsidRPr="006C78BA" w:rsidRDefault="006C78BA" w:rsidP="006C78BA">
            <w:pPr>
              <w:ind w:leftChars="500" w:left="1050" w:firstLineChars="100" w:firstLine="210"/>
              <w:rPr>
                <w:rFonts w:ascii="ＭＳ ゴシック" w:eastAsia="ＭＳ ゴシック" w:hAnsi="ＭＳ ゴシック" w:hint="eastAsia"/>
              </w:rPr>
            </w:pPr>
            <w:r w:rsidRPr="006C78BA">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6466A07F" w14:textId="77777777" w:rsidR="006C78BA" w:rsidRPr="006C78BA" w:rsidRDefault="006C78BA" w:rsidP="006C78BA">
            <w:pPr>
              <w:ind w:leftChars="300" w:left="1050" w:hangingChars="200" w:hanging="420"/>
              <w:rPr>
                <w:rFonts w:ascii="ＭＳ ゴシック" w:eastAsia="ＭＳ ゴシック" w:hAnsi="ＭＳ ゴシック" w:hint="eastAsia"/>
              </w:rPr>
            </w:pPr>
            <w:r w:rsidRPr="006C78BA">
              <w:rPr>
                <w:rFonts w:ascii="ＭＳ ゴシック" w:eastAsia="ＭＳ ゴシック" w:hAnsi="ＭＳ ゴシック" w:hint="eastAsia"/>
              </w:rPr>
              <w:t>（エ）次条に規定する通常の事業の実施地域を越えて行う訪問による機能訓練に要する交通費は、公共交通機関等を利用した場合は、その実費を利用者から徴収するものとする。なお、この場合、事業者の自動車を使用したときは、次の額を徴収するものとする。</w:t>
            </w:r>
          </w:p>
          <w:p w14:paraId="502804F9"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①事業所から○○キロメートル未満　１回（片道）につき○○円</w:t>
            </w:r>
          </w:p>
          <w:p w14:paraId="2A53A052"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②事業所から○○キロメートル以上　１回（片道）につき○○円</w:t>
            </w:r>
          </w:p>
          <w:p w14:paraId="653A37CA"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（オ）送迎サービスの提供に係る費用</w:t>
            </w:r>
          </w:p>
          <w:p w14:paraId="057B1D99" w14:textId="77777777" w:rsidR="006C78BA" w:rsidRPr="006C78BA" w:rsidRDefault="006C78BA" w:rsidP="006C78BA">
            <w:pPr>
              <w:ind w:leftChars="200" w:left="420" w:firstLineChars="400" w:firstLine="840"/>
              <w:rPr>
                <w:rFonts w:ascii="ＭＳ ゴシック" w:eastAsia="ＭＳ ゴシック" w:hAnsi="ＭＳ ゴシック" w:hint="eastAsia"/>
              </w:rPr>
            </w:pPr>
            <w:r w:rsidRPr="006C78BA">
              <w:rPr>
                <w:rFonts w:ascii="ＭＳ ゴシック" w:eastAsia="ＭＳ ゴシック" w:hAnsi="ＭＳ ゴシック" w:hint="eastAsia"/>
              </w:rPr>
              <w:t>①次条に規定する通常の事業の実施地域</w:t>
            </w:r>
          </w:p>
          <w:p w14:paraId="5F2B288F" w14:textId="77777777" w:rsidR="006C78BA" w:rsidRPr="006C78BA" w:rsidRDefault="006C78BA" w:rsidP="006C78BA">
            <w:pPr>
              <w:ind w:leftChars="200" w:left="420" w:firstLineChars="400" w:firstLine="840"/>
              <w:rPr>
                <w:rFonts w:ascii="ＭＳ ゴシック" w:eastAsia="ＭＳ ゴシック" w:hAnsi="ＭＳ ゴシック" w:hint="eastAsia"/>
              </w:rPr>
            </w:pPr>
            <w:r w:rsidRPr="006C78BA">
              <w:rPr>
                <w:rFonts w:ascii="ＭＳ ゴシック" w:eastAsia="ＭＳ ゴシック" w:hAnsi="ＭＳ ゴシック" w:hint="eastAsia"/>
              </w:rPr>
              <w:t>１回（片道）あたり○○円</w:t>
            </w:r>
          </w:p>
          <w:p w14:paraId="15BFD5B6" w14:textId="77777777" w:rsidR="006C78BA" w:rsidRPr="006C78BA" w:rsidRDefault="006C78BA" w:rsidP="006C78BA">
            <w:pPr>
              <w:ind w:leftChars="200" w:left="420" w:firstLineChars="400" w:firstLine="840"/>
              <w:rPr>
                <w:rFonts w:ascii="ＭＳ ゴシック" w:eastAsia="ＭＳ ゴシック" w:hAnsi="ＭＳ ゴシック" w:hint="eastAsia"/>
              </w:rPr>
            </w:pPr>
            <w:r w:rsidRPr="006C78BA">
              <w:rPr>
                <w:rFonts w:ascii="ＭＳ ゴシック" w:eastAsia="ＭＳ ゴシック" w:hAnsi="ＭＳ ゴシック" w:hint="eastAsia"/>
              </w:rPr>
              <w:t>②上記①以外の地域</w:t>
            </w:r>
          </w:p>
          <w:p w14:paraId="7B765FD6"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事業所から○○キロメートル未満　１回（片道）あたり○○円</w:t>
            </w:r>
          </w:p>
          <w:p w14:paraId="074781D7"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事業所から○○キロメートル以上　１回（片道）あたり○○円</w:t>
            </w:r>
          </w:p>
          <w:p w14:paraId="5D4CDA90" w14:textId="77777777" w:rsidR="006C78BA" w:rsidRPr="006C78BA" w:rsidRDefault="006C78BA" w:rsidP="006C78BA">
            <w:pPr>
              <w:ind w:leftChars="300" w:left="1050" w:hangingChars="200" w:hanging="420"/>
              <w:rPr>
                <w:rFonts w:ascii="ＭＳ ゴシック" w:eastAsia="ＭＳ ゴシック" w:hAnsi="ＭＳ ゴシック" w:hint="eastAsia"/>
              </w:rPr>
            </w:pPr>
            <w:r w:rsidRPr="006C78BA">
              <w:rPr>
                <w:rFonts w:ascii="ＭＳ ゴシック" w:eastAsia="ＭＳ ゴシック" w:hAnsi="ＭＳ ゴシック" w:hint="eastAsia"/>
              </w:rPr>
              <w:t>（カ）その他日常生活において通常必要となるものに係る費用であって、その利用者に負担させることが適当と認められるものの実費</w:t>
            </w:r>
          </w:p>
          <w:p w14:paraId="6869AEC3" w14:textId="77777777" w:rsidR="006C78BA" w:rsidRPr="006C78BA" w:rsidRDefault="006C78BA" w:rsidP="006C78BA">
            <w:pPr>
              <w:rPr>
                <w:rFonts w:ascii="ＭＳ ゴシック" w:eastAsia="ＭＳ ゴシック" w:hAnsi="ＭＳ ゴシック" w:hint="eastAsia"/>
              </w:rPr>
            </w:pPr>
            <w:r w:rsidRPr="006C78BA">
              <w:rPr>
                <w:rFonts w:ascii="ＭＳ ゴシック" w:eastAsia="ＭＳ ゴシック" w:hAnsi="ＭＳ ゴシック" w:hint="eastAsia"/>
              </w:rPr>
              <w:t>（３）自立訓練（生活訓練）</w:t>
            </w:r>
          </w:p>
          <w:p w14:paraId="3962509F"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（ア）入浴サービスに係る光熱水費　１回につき○○円</w:t>
            </w:r>
          </w:p>
          <w:p w14:paraId="0BBBBF2E" w14:textId="77777777" w:rsidR="006C78BA" w:rsidRPr="006C78BA" w:rsidRDefault="006C78BA" w:rsidP="006C78BA">
            <w:pPr>
              <w:tabs>
                <w:tab w:val="center" w:pos="3591"/>
              </w:tabs>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（イ）日用品費の実費</w:t>
            </w:r>
            <w:r w:rsidRPr="006C78BA">
              <w:rPr>
                <w:rFonts w:ascii="ＭＳ ゴシック" w:eastAsia="ＭＳ ゴシック" w:hAnsi="ＭＳ ゴシック"/>
              </w:rPr>
              <w:tab/>
            </w:r>
          </w:p>
          <w:p w14:paraId="3CA1EBE7"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（ウ）食事の提供に係る費用</w:t>
            </w:r>
          </w:p>
          <w:p w14:paraId="2AE3CC7E" w14:textId="77777777" w:rsidR="006C78BA" w:rsidRPr="006C78BA" w:rsidRDefault="006C78BA" w:rsidP="006C78BA">
            <w:pPr>
              <w:ind w:firstLineChars="596" w:firstLine="1252"/>
              <w:rPr>
                <w:rFonts w:ascii="ＭＳ ゴシック" w:eastAsia="ＭＳ ゴシック" w:hAnsi="ＭＳ ゴシック" w:hint="eastAsia"/>
              </w:rPr>
            </w:pPr>
            <w:r w:rsidRPr="006C78BA">
              <w:rPr>
                <w:rFonts w:ascii="ＭＳ ゴシック" w:eastAsia="ＭＳ ゴシック" w:hAnsi="ＭＳ ゴシック" w:hint="eastAsia"/>
              </w:rPr>
              <w:t>①朝食　１食につき○○円（うち食材料費○○円）</w:t>
            </w:r>
          </w:p>
          <w:p w14:paraId="0028D3DF" w14:textId="77777777" w:rsidR="006C78BA" w:rsidRPr="006C78BA" w:rsidRDefault="006C78BA" w:rsidP="006C78BA">
            <w:pPr>
              <w:ind w:firstLineChars="597" w:firstLine="1254"/>
              <w:rPr>
                <w:rFonts w:ascii="ＭＳ ゴシック" w:eastAsia="ＭＳ ゴシック" w:hAnsi="ＭＳ ゴシック" w:hint="eastAsia"/>
              </w:rPr>
            </w:pPr>
            <w:r w:rsidRPr="006C78BA">
              <w:rPr>
                <w:rFonts w:ascii="ＭＳ ゴシック" w:eastAsia="ＭＳ ゴシック" w:hAnsi="ＭＳ ゴシック" w:hint="eastAsia"/>
              </w:rPr>
              <w:t>②昼食　１食につき○○円（うち食材料費○○円）</w:t>
            </w:r>
          </w:p>
          <w:p w14:paraId="3954BA2D" w14:textId="77777777" w:rsidR="006C78BA" w:rsidRPr="006C78BA" w:rsidRDefault="006C78BA" w:rsidP="006C78BA">
            <w:pPr>
              <w:ind w:firstLineChars="597" w:firstLine="1254"/>
              <w:rPr>
                <w:rFonts w:ascii="ＭＳ ゴシック" w:eastAsia="ＭＳ ゴシック" w:hAnsi="ＭＳ ゴシック" w:hint="eastAsia"/>
              </w:rPr>
            </w:pPr>
            <w:r w:rsidRPr="006C78BA">
              <w:rPr>
                <w:rFonts w:ascii="ＭＳ ゴシック" w:eastAsia="ＭＳ ゴシック" w:hAnsi="ＭＳ ゴシック" w:hint="eastAsia"/>
              </w:rPr>
              <w:t>③夕食　１食につき○○円（うち食材料費○○円）</w:t>
            </w:r>
          </w:p>
          <w:p w14:paraId="0277119E" w14:textId="77777777" w:rsidR="006C78BA" w:rsidRPr="006C78BA" w:rsidRDefault="006C78BA" w:rsidP="006C78BA">
            <w:pPr>
              <w:ind w:leftChars="500" w:left="1050" w:firstLineChars="100" w:firstLine="210"/>
              <w:rPr>
                <w:rFonts w:ascii="ＭＳ ゴシック" w:eastAsia="ＭＳ ゴシック" w:hAnsi="ＭＳ ゴシック" w:hint="eastAsia"/>
              </w:rPr>
            </w:pPr>
            <w:r w:rsidRPr="006C78BA">
              <w:rPr>
                <w:rFonts w:ascii="ＭＳ ゴシック" w:eastAsia="ＭＳ ゴシック" w:hAnsi="ＭＳ ゴシック" w:hint="eastAsia"/>
              </w:rPr>
              <w:t>ただし、令第17条第1項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14:paraId="2CEB7DEA" w14:textId="77777777" w:rsidR="006C78BA" w:rsidRPr="006C78BA" w:rsidRDefault="006C78BA" w:rsidP="006C78BA">
            <w:pPr>
              <w:ind w:leftChars="300" w:left="1050" w:hangingChars="200" w:hanging="420"/>
              <w:rPr>
                <w:rFonts w:ascii="ＭＳ ゴシック" w:eastAsia="ＭＳ ゴシック" w:hAnsi="ＭＳ ゴシック" w:hint="eastAsia"/>
              </w:rPr>
            </w:pPr>
            <w:r w:rsidRPr="006C78BA">
              <w:rPr>
                <w:rFonts w:ascii="ＭＳ ゴシック" w:eastAsia="ＭＳ ゴシック" w:hAnsi="ＭＳ ゴシック" w:hint="eastAsia"/>
              </w:rPr>
              <w:t>（エ）次条に規定する通常の事業の実施地域を越えて行う訪問による生活訓練に要する交通費は、公共交通機関等を利用した場合は、その実費を利用者から徴収するものとする。なお、この場合、事業者の自動車を使用したときは、次の額を徴収するものとする。</w:t>
            </w:r>
          </w:p>
          <w:p w14:paraId="614A5798"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①事業所から○○キロメートル未満　１回（片道）につき○○円</w:t>
            </w:r>
          </w:p>
          <w:p w14:paraId="7C0F4E0A"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②事業所から○○キロメートル以上　１回（片道）につき○○円</w:t>
            </w:r>
          </w:p>
          <w:p w14:paraId="7231BE15" w14:textId="77777777" w:rsidR="006C78BA" w:rsidRPr="006C78BA" w:rsidRDefault="006C78BA" w:rsidP="006C78BA">
            <w:pPr>
              <w:ind w:firstLineChars="300" w:firstLine="630"/>
              <w:rPr>
                <w:rFonts w:ascii="ＭＳ ゴシック" w:eastAsia="ＭＳ ゴシック" w:hAnsi="ＭＳ ゴシック" w:hint="eastAsia"/>
              </w:rPr>
            </w:pPr>
            <w:r w:rsidRPr="006C78BA">
              <w:rPr>
                <w:rFonts w:ascii="ＭＳ ゴシック" w:eastAsia="ＭＳ ゴシック" w:hAnsi="ＭＳ ゴシック" w:hint="eastAsia"/>
              </w:rPr>
              <w:t>（オ）送迎サービスの提供に係る費用</w:t>
            </w:r>
          </w:p>
          <w:p w14:paraId="79560D8F" w14:textId="77777777" w:rsidR="006C78BA" w:rsidRPr="006C78BA" w:rsidRDefault="006C78BA" w:rsidP="006C78BA">
            <w:pPr>
              <w:ind w:leftChars="200" w:left="420" w:firstLineChars="400" w:firstLine="840"/>
              <w:rPr>
                <w:rFonts w:ascii="ＭＳ ゴシック" w:eastAsia="ＭＳ ゴシック" w:hAnsi="ＭＳ ゴシック" w:hint="eastAsia"/>
              </w:rPr>
            </w:pPr>
            <w:r w:rsidRPr="006C78BA">
              <w:rPr>
                <w:rFonts w:ascii="ＭＳ ゴシック" w:eastAsia="ＭＳ ゴシック" w:hAnsi="ＭＳ ゴシック" w:hint="eastAsia"/>
              </w:rPr>
              <w:t>①次条に規定する通常の事業の実施地域</w:t>
            </w:r>
          </w:p>
          <w:p w14:paraId="7553105F" w14:textId="77777777" w:rsidR="006C78BA" w:rsidRPr="006C78BA" w:rsidRDefault="006C78BA" w:rsidP="006C78BA">
            <w:pPr>
              <w:ind w:leftChars="200" w:left="420" w:firstLineChars="400" w:firstLine="840"/>
              <w:rPr>
                <w:rFonts w:ascii="ＭＳ ゴシック" w:eastAsia="ＭＳ ゴシック" w:hAnsi="ＭＳ ゴシック" w:hint="eastAsia"/>
              </w:rPr>
            </w:pPr>
            <w:r w:rsidRPr="006C78BA">
              <w:rPr>
                <w:rFonts w:ascii="ＭＳ ゴシック" w:eastAsia="ＭＳ ゴシック" w:hAnsi="ＭＳ ゴシック" w:hint="eastAsia"/>
              </w:rPr>
              <w:t>１回（片道）あたり○○円</w:t>
            </w:r>
          </w:p>
          <w:p w14:paraId="0EA7FC3C" w14:textId="77777777" w:rsidR="006C78BA" w:rsidRPr="006C78BA" w:rsidRDefault="006C78BA" w:rsidP="006C78BA">
            <w:pPr>
              <w:ind w:leftChars="200" w:left="420" w:firstLineChars="400" w:firstLine="840"/>
              <w:rPr>
                <w:rFonts w:ascii="ＭＳ ゴシック" w:eastAsia="ＭＳ ゴシック" w:hAnsi="ＭＳ ゴシック" w:hint="eastAsia"/>
              </w:rPr>
            </w:pPr>
            <w:r w:rsidRPr="006C78BA">
              <w:rPr>
                <w:rFonts w:ascii="ＭＳ ゴシック" w:eastAsia="ＭＳ ゴシック" w:hAnsi="ＭＳ ゴシック" w:hint="eastAsia"/>
              </w:rPr>
              <w:t>②上記①以外の地域</w:t>
            </w:r>
          </w:p>
          <w:p w14:paraId="5D8436AD"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事業所から○○キロメートル未満　１回（片道）あたり○○円</w:t>
            </w:r>
          </w:p>
          <w:p w14:paraId="3432837C" w14:textId="77777777" w:rsidR="006C78BA" w:rsidRPr="006C78BA" w:rsidRDefault="006C78BA" w:rsidP="006C78BA">
            <w:pPr>
              <w:ind w:leftChars="600" w:left="1260"/>
              <w:rPr>
                <w:rFonts w:ascii="ＭＳ ゴシック" w:eastAsia="ＭＳ ゴシック" w:hAnsi="ＭＳ ゴシック" w:hint="eastAsia"/>
              </w:rPr>
            </w:pPr>
            <w:r w:rsidRPr="006C78BA">
              <w:rPr>
                <w:rFonts w:ascii="ＭＳ ゴシック" w:eastAsia="ＭＳ ゴシック" w:hAnsi="ＭＳ ゴシック" w:hint="eastAsia"/>
              </w:rPr>
              <w:t>事業所から○○キロメートル以上　１回（片道）あたり○○円</w:t>
            </w:r>
          </w:p>
          <w:p w14:paraId="10EAF076" w14:textId="77777777" w:rsidR="006C78BA" w:rsidRPr="006C78BA" w:rsidRDefault="006C78BA" w:rsidP="006C78BA">
            <w:pPr>
              <w:ind w:leftChars="300" w:left="1050" w:hangingChars="200" w:hanging="420"/>
              <w:rPr>
                <w:rFonts w:ascii="ＭＳ ゴシック" w:eastAsia="ＭＳ ゴシック" w:hAnsi="ＭＳ ゴシック" w:hint="eastAsia"/>
              </w:rPr>
            </w:pPr>
            <w:r w:rsidRPr="006C78BA">
              <w:rPr>
                <w:rFonts w:ascii="ＭＳ ゴシック" w:eastAsia="ＭＳ ゴシック" w:hAnsi="ＭＳ ゴシック" w:hint="eastAsia"/>
              </w:rPr>
              <w:t>（カ）その他日常生活において通常必要となるものに係る費用であって、その利用者に負担させることが適当と認められるものの実費</w:t>
            </w:r>
          </w:p>
          <w:p w14:paraId="378D1C69" w14:textId="5C3AA971" w:rsidR="00850373" w:rsidRPr="00ED0186" w:rsidRDefault="00850373">
            <w:pPr>
              <w:rPr>
                <w:rFonts w:ascii="ＭＳ ゴシック" w:eastAsia="ＭＳ ゴシック" w:hAnsi="ＭＳ ゴシック"/>
              </w:rPr>
            </w:pPr>
          </w:p>
          <w:p w14:paraId="16ED1077" w14:textId="77777777" w:rsidR="00850373" w:rsidRPr="00ED0186" w:rsidRDefault="00850373" w:rsidP="00204220">
            <w:pPr>
              <w:ind w:left="210" w:hangingChars="100" w:hanging="210"/>
              <w:rPr>
                <w:rFonts w:ascii="ＭＳ ゴシック" w:eastAsia="ＭＳ ゴシック" w:hAnsi="ＭＳ ゴシック"/>
                <w:i/>
              </w:rPr>
            </w:pPr>
            <w:r w:rsidRPr="00ED0186">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1F9D58EF"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14:paraId="72698909" w14:textId="77777777" w:rsidR="00850373" w:rsidRPr="00ED0186" w:rsidRDefault="00850373" w:rsidP="00204220">
            <w:pPr>
              <w:ind w:left="210" w:hangingChars="100" w:hanging="210"/>
              <w:rPr>
                <w:rFonts w:ascii="ＭＳ ゴシック" w:eastAsia="ＭＳ ゴシック" w:hAnsi="ＭＳ ゴシック"/>
              </w:rPr>
            </w:pPr>
          </w:p>
          <w:p w14:paraId="55BB11A8"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（昼間実施サービスに係る通常事業の実施地域）</w:t>
            </w:r>
          </w:p>
          <w:p w14:paraId="04A14FBF" w14:textId="77777777" w:rsidR="002B5E1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第１１条　</w:t>
            </w:r>
            <w:r w:rsidR="002B5E13" w:rsidRPr="00ED0186">
              <w:rPr>
                <w:rFonts w:ascii="ＭＳ ゴシック" w:eastAsia="ＭＳ ゴシック" w:hAnsi="ＭＳ ゴシック" w:hint="eastAsia"/>
              </w:rPr>
              <w:t>施設において提供する施設障害福祉サービスのうち、昼間実施サービスに係る</w:t>
            </w:r>
            <w:r w:rsidRPr="00ED0186">
              <w:rPr>
                <w:rFonts w:ascii="ＭＳ ゴシック" w:eastAsia="ＭＳ ゴシック" w:hAnsi="ＭＳ ゴシック" w:hint="eastAsia"/>
              </w:rPr>
              <w:t>通常の事業の実施地域は、</w:t>
            </w:r>
            <w:r w:rsidR="002B5E13" w:rsidRPr="00ED0186">
              <w:rPr>
                <w:rFonts w:ascii="ＭＳ ゴシック" w:eastAsia="ＭＳ ゴシック" w:hAnsi="ＭＳ ゴシック" w:hint="eastAsia"/>
              </w:rPr>
              <w:t>次のとおりとする。</w:t>
            </w:r>
          </w:p>
          <w:p w14:paraId="3B7D1393" w14:textId="09D58825" w:rsidR="00EC4AFF" w:rsidRPr="00ED0186" w:rsidRDefault="006C78BA" w:rsidP="006C78BA">
            <w:pPr>
              <w:ind w:left="420" w:hangingChars="200" w:hanging="420"/>
              <w:rPr>
                <w:rFonts w:ascii="ＭＳ ゴシック" w:eastAsia="ＭＳ ゴシック" w:hAnsi="ＭＳ ゴシック"/>
              </w:rPr>
            </w:pPr>
            <w:r w:rsidRPr="00ED0186">
              <w:rPr>
                <w:rFonts w:ascii="ＭＳ ゴシック" w:eastAsia="ＭＳ ゴシック" w:hAnsi="ＭＳ ゴシック" w:hint="eastAsia"/>
              </w:rPr>
              <w:t>（１）自立訓練（機能訓練）</w:t>
            </w:r>
            <w:r w:rsidR="00EC4AFF" w:rsidRPr="00ED0186">
              <w:rPr>
                <w:rFonts w:ascii="ＭＳ ゴシック" w:eastAsia="ＭＳ ゴシック" w:hAnsi="ＭＳ ゴシック" w:hint="eastAsia"/>
              </w:rPr>
              <w:t xml:space="preserve">　</w:t>
            </w:r>
          </w:p>
          <w:p w14:paraId="4864C94A" w14:textId="77777777" w:rsidR="00850373" w:rsidRPr="00ED0186" w:rsidRDefault="00850373" w:rsidP="00204220">
            <w:pPr>
              <w:ind w:firstLineChars="300" w:firstLine="630"/>
              <w:rPr>
                <w:rFonts w:ascii="ＭＳ ゴシック" w:eastAsia="ＭＳ ゴシック" w:hAnsi="ＭＳ ゴシック"/>
              </w:rPr>
            </w:pPr>
            <w:r w:rsidRPr="00ED0186">
              <w:rPr>
                <w:rFonts w:ascii="ＭＳ ゴシック" w:eastAsia="ＭＳ ゴシック" w:hAnsi="ＭＳ ゴシック" w:hint="eastAsia"/>
              </w:rPr>
              <w:t>○○市</w:t>
            </w:r>
            <w:r w:rsidR="00EC4AFF" w:rsidRPr="00ED0186">
              <w:rPr>
                <w:rFonts w:ascii="ＭＳ ゴシック" w:eastAsia="ＭＳ ゴシック" w:hAnsi="ＭＳ ゴシック" w:hint="eastAsia"/>
              </w:rPr>
              <w:t>○○区、□□市□□</w:t>
            </w:r>
            <w:r w:rsidRPr="00ED0186">
              <w:rPr>
                <w:rFonts w:ascii="ＭＳ ゴシック" w:eastAsia="ＭＳ ゴシック" w:hAnsi="ＭＳ ゴシック" w:hint="eastAsia"/>
              </w:rPr>
              <w:t>区、××市及び△△市の全域とする。</w:t>
            </w:r>
          </w:p>
          <w:p w14:paraId="5D8B0262" w14:textId="6B9CF117" w:rsidR="00EC4AFF" w:rsidRPr="00ED0186" w:rsidRDefault="006C78BA" w:rsidP="00EC4AFF">
            <w:pPr>
              <w:rPr>
                <w:rFonts w:ascii="ＭＳ ゴシック" w:eastAsia="ＭＳ ゴシック" w:hAnsi="ＭＳ ゴシック"/>
              </w:rPr>
            </w:pPr>
            <w:r w:rsidRPr="00ED0186">
              <w:rPr>
                <w:rFonts w:ascii="ＭＳ ゴシック" w:eastAsia="ＭＳ ゴシック" w:hAnsi="ＭＳ ゴシック" w:hint="eastAsia"/>
              </w:rPr>
              <w:t>（２）自立訓練（生活訓練）</w:t>
            </w:r>
          </w:p>
          <w:p w14:paraId="4BB57876" w14:textId="59449875" w:rsidR="00850373" w:rsidRPr="00ED0186" w:rsidRDefault="00EC4AFF" w:rsidP="006C78BA">
            <w:pPr>
              <w:rPr>
                <w:rFonts w:ascii="ＭＳ ゴシック" w:eastAsia="ＭＳ ゴシック" w:hAnsi="ＭＳ ゴシック" w:hint="eastAsia"/>
              </w:rPr>
            </w:pPr>
            <w:r w:rsidRPr="00ED0186">
              <w:rPr>
                <w:rFonts w:ascii="ＭＳ ゴシック" w:eastAsia="ＭＳ ゴシック" w:hAnsi="ＭＳ ゴシック" w:hint="eastAsia"/>
              </w:rPr>
              <w:t xml:space="preserve">　　　○○市○○区、□□市□□区、</w:t>
            </w:r>
            <w:r w:rsidRPr="00ED0186">
              <w:rPr>
                <w:rFonts w:ascii="ＭＳ Ｐゴシック" w:eastAsia="ＭＳ Ｐゴシック" w:hAnsi="ＭＳ Ｐゴシック" w:hint="eastAsia"/>
              </w:rPr>
              <w:t>◇◇市及び▽▽市の全域とする。</w:t>
            </w:r>
          </w:p>
          <w:p w14:paraId="0BDB316B" w14:textId="77777777" w:rsidR="00850373" w:rsidRPr="00ED0186" w:rsidRDefault="00850373">
            <w:pPr>
              <w:rPr>
                <w:rFonts w:ascii="ＭＳ ゴシック" w:eastAsia="ＭＳ ゴシック" w:hAnsi="ＭＳ ゴシック"/>
              </w:rPr>
            </w:pPr>
          </w:p>
          <w:p w14:paraId="73039495"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（サービス利用に当たっての留意事項）</w:t>
            </w:r>
          </w:p>
          <w:p w14:paraId="6B68199A" w14:textId="3760AAE7"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第１２</w:t>
            </w:r>
            <w:r w:rsidR="00850373" w:rsidRPr="00ED0186">
              <w:rPr>
                <w:rFonts w:ascii="ＭＳ ゴシック" w:eastAsia="ＭＳ ゴシック" w:hAnsi="ＭＳ ゴシック" w:hint="eastAsia"/>
              </w:rPr>
              <w:t>条　利用者は、サービスの利用に当たっては、次に規定する内容に留意すること。</w:t>
            </w:r>
          </w:p>
          <w:p w14:paraId="13AB245B"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（１）○○○こと。</w:t>
            </w:r>
          </w:p>
          <w:p w14:paraId="279E70D5"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（２）○○○こと。</w:t>
            </w:r>
          </w:p>
          <w:p w14:paraId="045B5095"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（３）○○○こと。</w:t>
            </w:r>
          </w:p>
          <w:p w14:paraId="3E2F1642" w14:textId="77777777" w:rsidR="00850373" w:rsidRPr="00ED0186" w:rsidRDefault="00850373">
            <w:pPr>
              <w:rPr>
                <w:rFonts w:ascii="ＭＳ ゴシック" w:eastAsia="ＭＳ ゴシック" w:hAnsi="ＭＳ ゴシック"/>
              </w:rPr>
            </w:pPr>
          </w:p>
          <w:p w14:paraId="2F75A94F"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（施設入所支援利用者の入院期間中の取扱い）</w:t>
            </w:r>
          </w:p>
          <w:p w14:paraId="4FED128A" w14:textId="5436164E"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第１３</w:t>
            </w:r>
            <w:r w:rsidR="00850373" w:rsidRPr="00ED0186">
              <w:rPr>
                <w:rFonts w:ascii="ＭＳ ゴシック" w:eastAsia="ＭＳ ゴシック" w:hAnsi="ＭＳ ゴシック" w:hint="eastAsia"/>
              </w:rPr>
              <w:t>条　施設は、施設入所支援を利用する利用者について、病院又は診療所に入院する必要が生じた場合であって、入院後おおむね三月以内に退院することが見込まれるときは、その者の希望等を勘案し、必要に応じて適切な便宜を供与するとともに、やむを得ない事情がある場合を除き、退院後再び当該施設の施設入所支援を円滑に利用することができるようにするものとする。</w:t>
            </w:r>
          </w:p>
          <w:p w14:paraId="54ED25FA" w14:textId="77777777" w:rsidR="00850373" w:rsidRPr="00ED0186" w:rsidRDefault="00850373" w:rsidP="00204220">
            <w:pPr>
              <w:ind w:left="210" w:hangingChars="100" w:hanging="210"/>
              <w:rPr>
                <w:rFonts w:ascii="ＭＳ ゴシック" w:eastAsia="ＭＳ ゴシック" w:hAnsi="ＭＳ ゴシック"/>
              </w:rPr>
            </w:pPr>
          </w:p>
          <w:p w14:paraId="28D6CC9A"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 xml:space="preserve">（利用者負担額等に係る管理） </w:t>
            </w:r>
          </w:p>
          <w:p w14:paraId="5373EF2F" w14:textId="71C4352A"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第１４</w:t>
            </w:r>
            <w:r w:rsidR="007D701F" w:rsidRPr="00ED0186">
              <w:rPr>
                <w:rFonts w:ascii="ＭＳ ゴシック" w:eastAsia="ＭＳ ゴシック" w:hAnsi="ＭＳ ゴシック" w:hint="eastAsia"/>
              </w:rPr>
              <w:t>条　施設は、</w:t>
            </w:r>
            <w:r w:rsidR="00850373" w:rsidRPr="00ED0186">
              <w:rPr>
                <w:rFonts w:ascii="ＭＳ ゴシック" w:eastAsia="ＭＳ ゴシック" w:hAnsi="ＭＳ ゴシック" w:hint="eastAsia"/>
              </w:rPr>
              <w:t>当該施設において施設入所支援を受ける</w:t>
            </w:r>
            <w:r w:rsidR="007D701F" w:rsidRPr="00ED0186">
              <w:rPr>
                <w:rFonts w:ascii="ＭＳ ゴシック" w:eastAsia="ＭＳ ゴシック" w:hAnsi="ＭＳ ゴシック" w:hint="eastAsia"/>
              </w:rPr>
              <w:t>利用者</w:t>
            </w:r>
            <w:r w:rsidR="00850373" w:rsidRPr="00ED0186">
              <w:rPr>
                <w:rFonts w:ascii="ＭＳ ゴシック" w:eastAsia="ＭＳ ゴシック" w:hAnsi="ＭＳ ゴシック" w:hint="eastAsia"/>
              </w:rPr>
              <w:t>が同一の月に施設が提供する施設障害福祉サービス及び他の指定障害福祉サービス（以下「指定障害福祉サービス等」という。）を受けたとき</w:t>
            </w:r>
            <w:r w:rsidR="007D701F" w:rsidRPr="00ED0186">
              <w:rPr>
                <w:rFonts w:ascii="ＭＳ ゴシック" w:eastAsia="ＭＳ ゴシック" w:hAnsi="ＭＳ ゴシック" w:hint="eastAsia"/>
              </w:rPr>
              <w:t>、また</w:t>
            </w:r>
            <w:r w:rsidR="00850373" w:rsidRPr="00ED0186">
              <w:rPr>
                <w:rFonts w:ascii="ＭＳ ゴシック" w:eastAsia="ＭＳ ゴシック" w:hAnsi="ＭＳ ゴシック" w:hint="eastAsia"/>
              </w:rPr>
              <w:t>は、</w:t>
            </w:r>
            <w:r w:rsidR="007D701F" w:rsidRPr="00ED0186">
              <w:rPr>
                <w:rFonts w:ascii="ＭＳ ゴシック" w:eastAsia="ＭＳ ゴシック" w:hAnsi="ＭＳ ゴシック" w:hint="eastAsia"/>
              </w:rPr>
              <w:t>当該施設において施設入所支援を受ける者を除く利用者</w:t>
            </w:r>
            <w:r w:rsidR="00185F77" w:rsidRPr="00ED0186">
              <w:rPr>
                <w:rFonts w:ascii="ＭＳ ゴシック" w:eastAsia="ＭＳ ゴシック" w:hAnsi="ＭＳ ゴシック" w:hint="eastAsia"/>
              </w:rPr>
              <w:t>から</w:t>
            </w:r>
            <w:r w:rsidR="007D701F" w:rsidRPr="00ED0186">
              <w:rPr>
                <w:rFonts w:ascii="ＭＳ ゴシック" w:eastAsia="ＭＳ ゴシック" w:hAnsi="ＭＳ ゴシック" w:hint="eastAsia"/>
              </w:rPr>
              <w:t>の依頼を受けて、当該利用者が同一の月に施設が提供する指定障害福祉サービス等を受けたときは、それぞれの</w:t>
            </w:r>
            <w:r w:rsidR="00850373" w:rsidRPr="00ED0186">
              <w:rPr>
                <w:rFonts w:ascii="ＭＳ ゴシック" w:eastAsia="ＭＳ ゴシック" w:hAnsi="ＭＳ ゴシック" w:hint="eastAsia"/>
              </w:rPr>
              <w:t>利用者が当該同一の月に受けた指定障害福祉サービス等に要した費用（特定費用を除く。）の額から法第29条第3項の規定により算定された介護給付費又は訓練等給付費の額を控除した額</w:t>
            </w:r>
            <w:r w:rsidR="006C5CA8" w:rsidRPr="00ED0186">
              <w:rPr>
                <w:rFonts w:ascii="ＭＳ ゴシック" w:eastAsia="ＭＳ ゴシック" w:hAnsi="ＭＳ ゴシック" w:hint="eastAsia"/>
              </w:rPr>
              <w:t>を算定するものとする。この場合において、利用者負担額</w:t>
            </w:r>
            <w:r w:rsidR="00850373" w:rsidRPr="00ED0186">
              <w:rPr>
                <w:rFonts w:ascii="ＭＳ ゴシック" w:eastAsia="ＭＳ ゴシック" w:hAnsi="ＭＳ ゴシック" w:hint="eastAsia"/>
              </w:rPr>
              <w:t>合計額が、令第17条に規定する負担上限月額を超え</w:t>
            </w:r>
            <w:r w:rsidR="006C5CA8" w:rsidRPr="00ED0186">
              <w:rPr>
                <w:rFonts w:ascii="ＭＳ ゴシック" w:eastAsia="ＭＳ ゴシック" w:hAnsi="ＭＳ ゴシック" w:hint="eastAsia"/>
              </w:rPr>
              <w:t>るときは、指定障害福祉サービス等の状況を確認の上、利用者負担額</w:t>
            </w:r>
            <w:r w:rsidR="00850373" w:rsidRPr="00ED0186">
              <w:rPr>
                <w:rFonts w:ascii="ＭＳ ゴシック" w:eastAsia="ＭＳ ゴシック" w:hAnsi="ＭＳ ゴシック" w:hint="eastAsia"/>
              </w:rPr>
              <w:t>合計額を市町村に報告するとともに、利用者及び指定障害福祉サービス等を提供した指定障害福祉サービス事業者等に通知するものとする。</w:t>
            </w:r>
          </w:p>
          <w:p w14:paraId="21ABC39B" w14:textId="77777777" w:rsidR="00850373" w:rsidRPr="00ED0186" w:rsidRDefault="00850373" w:rsidP="00204220">
            <w:pPr>
              <w:ind w:left="210" w:hangingChars="100" w:hanging="210"/>
              <w:rPr>
                <w:rFonts w:ascii="ＭＳ ゴシック" w:eastAsia="ＭＳ ゴシック" w:hAnsi="ＭＳ ゴシック"/>
              </w:rPr>
            </w:pPr>
          </w:p>
          <w:p w14:paraId="557BC981"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（勤務体制の確保等）</w:t>
            </w:r>
          </w:p>
          <w:p w14:paraId="08EE3C8C" w14:textId="481338CC"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第１５</w:t>
            </w:r>
            <w:r w:rsidR="00850373" w:rsidRPr="00ED0186">
              <w:rPr>
                <w:rFonts w:ascii="ＭＳ ゴシック" w:eastAsia="ＭＳ ゴシック" w:hAnsi="ＭＳ ゴシック" w:hint="eastAsia"/>
              </w:rPr>
              <w:t>条　施設は、利用者に対し、適切な施設障害福祉サービスを提　供できるよう、施設障害福祉サービスの種類ごとに、職員の日々の勤務時間、常勤・非常勤の別、管理者の兼務関係等を明確にした勤務表を毎月作成するものとする。</w:t>
            </w:r>
          </w:p>
          <w:p w14:paraId="369582CE"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　施設は、施設障害福祉サービスの種類ごとに、当該施設の職員によって当該サービスを提供するものとする。ただし、利用者の支援に直接影響を及ぼさない次の業務については、第三者に委託するものとする。</w:t>
            </w:r>
          </w:p>
          <w:p w14:paraId="20C7D84D"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　（１）施設内外の清掃業務</w:t>
            </w:r>
          </w:p>
          <w:p w14:paraId="2DC1D60B"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　（２）リネン等の洗濯業務</w:t>
            </w:r>
          </w:p>
          <w:p w14:paraId="003D3632"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　（３）調理業務</w:t>
            </w:r>
          </w:p>
          <w:p w14:paraId="4754D99B"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　（４）施設設備の修繕等</w:t>
            </w:r>
          </w:p>
          <w:p w14:paraId="1D2CE70E" w14:textId="77777777" w:rsidR="00850373" w:rsidRPr="00ED0186" w:rsidRDefault="00850373" w:rsidP="00204220">
            <w:pPr>
              <w:ind w:left="630" w:hangingChars="300" w:hanging="630"/>
              <w:rPr>
                <w:rFonts w:ascii="ＭＳ ゴシック" w:eastAsia="ＭＳ ゴシック" w:hAnsi="ＭＳ ゴシック"/>
              </w:rPr>
            </w:pPr>
            <w:r w:rsidRPr="00ED0186">
              <w:rPr>
                <w:rFonts w:ascii="ＭＳ ゴシック" w:eastAsia="ＭＳ ゴシック" w:hAnsi="ＭＳ ゴシック" w:hint="eastAsia"/>
              </w:rPr>
              <w:t xml:space="preserve">　（５）前各号のほか、施設の維持・管理・運営上必要な業務であって、利用者の支援に直接影響を及ぼさない業務</w:t>
            </w:r>
          </w:p>
          <w:p w14:paraId="5EA8BA7B"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　施設は、職員の資質の向上のために研修の機会を次のとおり設けるものとし、また、業務の執行体制についても検証、整備するものとする。</w:t>
            </w:r>
          </w:p>
          <w:p w14:paraId="0A06FBF2" w14:textId="77777777" w:rsidR="00850373" w:rsidRPr="00ED0186" w:rsidRDefault="00850373" w:rsidP="00204220">
            <w:pPr>
              <w:ind w:firstLineChars="100" w:firstLine="210"/>
              <w:rPr>
                <w:rFonts w:ascii="ＭＳ ゴシック" w:eastAsia="ＭＳ ゴシック" w:hAnsi="ＭＳ ゴシック"/>
              </w:rPr>
            </w:pPr>
            <w:r w:rsidRPr="00ED0186">
              <w:rPr>
                <w:rFonts w:ascii="ＭＳ ゴシック" w:eastAsia="ＭＳ ゴシック" w:hAnsi="ＭＳ ゴシック" w:hint="eastAsia"/>
              </w:rPr>
              <w:t>（１）採用時研修　採用後○カ月以内</w:t>
            </w:r>
          </w:p>
          <w:p w14:paraId="48FC1EAC" w14:textId="77777777" w:rsidR="00850373" w:rsidRPr="00ED0186" w:rsidRDefault="00850373" w:rsidP="00204220">
            <w:pPr>
              <w:ind w:firstLineChars="100" w:firstLine="210"/>
              <w:rPr>
                <w:rFonts w:ascii="ＭＳ ゴシック" w:eastAsia="ＭＳ ゴシック" w:hAnsi="ＭＳ ゴシック"/>
              </w:rPr>
            </w:pPr>
            <w:r w:rsidRPr="00ED0186">
              <w:rPr>
                <w:rFonts w:ascii="ＭＳ ゴシック" w:eastAsia="ＭＳ ゴシック" w:hAnsi="ＭＳ ゴシック" w:hint="eastAsia"/>
              </w:rPr>
              <w:t>（２）継続研修　年○回</w:t>
            </w:r>
          </w:p>
          <w:p w14:paraId="0B318953" w14:textId="77777777" w:rsidR="00850373" w:rsidRPr="00ED0186" w:rsidRDefault="00850373">
            <w:pPr>
              <w:rPr>
                <w:rFonts w:ascii="ＭＳ ゴシック" w:eastAsia="ＭＳ ゴシック" w:hAnsi="ＭＳ ゴシック"/>
              </w:rPr>
            </w:pPr>
          </w:p>
          <w:p w14:paraId="066DEAA8" w14:textId="77777777" w:rsidR="00850373" w:rsidRPr="00ED0186" w:rsidRDefault="00850373">
            <w:pPr>
              <w:ind w:left="176" w:hanging="176"/>
              <w:rPr>
                <w:rFonts w:ascii="ＭＳ ゴシック" w:eastAsia="ＭＳ ゴシック" w:hAnsi="ＭＳ ゴシック"/>
              </w:rPr>
            </w:pPr>
            <w:r w:rsidRPr="00ED0186">
              <w:rPr>
                <w:rFonts w:ascii="ＭＳ ゴシック" w:eastAsia="ＭＳ ゴシック" w:hAnsi="ＭＳ ゴシック" w:hint="eastAsia"/>
              </w:rPr>
              <w:t>（非常災害対策）</w:t>
            </w:r>
          </w:p>
          <w:p w14:paraId="41CFD6AB" w14:textId="6B2DC0DF" w:rsidR="00850373" w:rsidRPr="00ED0186" w:rsidRDefault="006C78BA">
            <w:pPr>
              <w:ind w:left="176" w:hanging="176"/>
              <w:rPr>
                <w:rFonts w:ascii="ＭＳ ゴシック" w:eastAsia="ＭＳ ゴシック" w:hAnsi="ＭＳ ゴシック"/>
              </w:rPr>
            </w:pPr>
            <w:r w:rsidRPr="00ED0186">
              <w:rPr>
                <w:rFonts w:ascii="ＭＳ ゴシック" w:eastAsia="ＭＳ ゴシック" w:hAnsi="ＭＳ ゴシック" w:hint="eastAsia"/>
              </w:rPr>
              <w:t>第１６</w:t>
            </w:r>
            <w:r w:rsidR="00850373" w:rsidRPr="00ED0186">
              <w:rPr>
                <w:rFonts w:ascii="ＭＳ ゴシック" w:eastAsia="ＭＳ ゴシック" w:hAnsi="ＭＳ ゴシック" w:hint="eastAsia"/>
              </w:rPr>
              <w:t>条　施設は、消火設備その他の非常災害に際して必要な設備を設けるとともに、非常災害に関する具体的計画を立て、非常災害時の関係機関への通報及び連絡体制を整備し、それらを定期的に従業者に周知するとともに、定期的に避難、救出その他必要な訓練を行うものとする。</w:t>
            </w:r>
          </w:p>
          <w:p w14:paraId="5D6B3B55" w14:textId="77777777" w:rsidR="00850373" w:rsidRPr="00ED0186" w:rsidRDefault="00850373">
            <w:pPr>
              <w:rPr>
                <w:rFonts w:ascii="ＭＳ ゴシック" w:eastAsia="ＭＳ ゴシック" w:hAnsi="ＭＳ ゴシック"/>
              </w:rPr>
            </w:pPr>
          </w:p>
          <w:p w14:paraId="75D00437"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（衛生管理等）</w:t>
            </w:r>
          </w:p>
          <w:p w14:paraId="483EB81A" w14:textId="5FC7067F"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第１７</w:t>
            </w:r>
            <w:r w:rsidR="00850373" w:rsidRPr="00ED0186">
              <w:rPr>
                <w:rFonts w:ascii="ＭＳ ゴシック" w:eastAsia="ＭＳ ゴシック" w:hAnsi="ＭＳ ゴシック" w:hint="eastAsia"/>
              </w:rPr>
              <w:t>条　施設は、利用者の使用する設備又は飲用に供する水につい　て、衛生的な管理に努め、又は衛生上必要な措置を講ずるとともに、健康管理等に必要となる機械器具等の管理を適正に行うものとする。</w:t>
            </w:r>
          </w:p>
          <w:p w14:paraId="29299CAE"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　施設は、施設において感染症又は食中毒が発生し、又はまん延しないよう感染症マニュアルを作成するとともに、必要に応じて保健所の助言、指導を求め、常に密接な連携を保つこととする。</w:t>
            </w:r>
          </w:p>
          <w:p w14:paraId="3C6C93E1" w14:textId="77777777" w:rsidR="00850373" w:rsidRPr="00ED0186" w:rsidRDefault="00850373" w:rsidP="00204220">
            <w:pPr>
              <w:ind w:left="210" w:hangingChars="100" w:hanging="210"/>
              <w:rPr>
                <w:rFonts w:ascii="ＭＳ ゴシック" w:eastAsia="ＭＳ ゴシック" w:hAnsi="ＭＳ ゴシック"/>
              </w:rPr>
            </w:pPr>
          </w:p>
          <w:p w14:paraId="2C720252"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（協力医療機関等）</w:t>
            </w:r>
          </w:p>
          <w:p w14:paraId="2CCFC6A0" w14:textId="0303D825"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第１８</w:t>
            </w:r>
            <w:r w:rsidR="00850373" w:rsidRPr="00ED0186">
              <w:rPr>
                <w:rFonts w:ascii="ＭＳ ゴシック" w:eastAsia="ＭＳ ゴシック" w:hAnsi="ＭＳ ゴシック" w:hint="eastAsia"/>
              </w:rPr>
              <w:t>条　施設は、利用者の病状の急変等に備えるため、あらかじめ、○○○○を協力医療機関として定めるものとする。</w:t>
            </w:r>
          </w:p>
          <w:p w14:paraId="1603518C" w14:textId="638E6D05" w:rsidR="00C653B9" w:rsidRPr="00ED0186" w:rsidRDefault="00C653B9" w:rsidP="00204220">
            <w:pPr>
              <w:ind w:left="210" w:hangingChars="100" w:hanging="21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２　施設は、感染症の予防及び感染症の患者に対する医療に関する法律（平成1</w:t>
            </w:r>
            <w:r w:rsidRPr="00ED0186">
              <w:rPr>
                <w:rFonts w:ascii="ＭＳ ゴシック" w:eastAsia="ＭＳ ゴシック" w:hAnsi="ＭＳ ゴシック"/>
                <w:color w:val="000000" w:themeColor="text1"/>
              </w:rPr>
              <w:t>0</w:t>
            </w:r>
            <w:r w:rsidRPr="00ED0186">
              <w:rPr>
                <w:rFonts w:ascii="ＭＳ ゴシック" w:eastAsia="ＭＳ ゴシック" w:hAnsi="ＭＳ ゴシック" w:hint="eastAsia"/>
                <w:color w:val="000000" w:themeColor="text1"/>
              </w:rPr>
              <w:t>年法律第</w:t>
            </w:r>
            <w:r w:rsidR="007B4D3C" w:rsidRPr="00ED0186">
              <w:rPr>
                <w:rFonts w:ascii="ＭＳ ゴシック" w:eastAsia="ＭＳ ゴシック" w:hAnsi="ＭＳ ゴシック" w:hint="eastAsia"/>
                <w:color w:val="000000" w:themeColor="text1"/>
              </w:rPr>
              <w:t>1</w:t>
            </w:r>
            <w:r w:rsidR="007B4D3C" w:rsidRPr="00ED0186">
              <w:rPr>
                <w:rFonts w:ascii="ＭＳ ゴシック" w:eastAsia="ＭＳ ゴシック" w:hAnsi="ＭＳ ゴシック"/>
                <w:color w:val="000000" w:themeColor="text1"/>
              </w:rPr>
              <w:t>14</w:t>
            </w:r>
            <w:r w:rsidR="007B4D3C" w:rsidRPr="00ED0186">
              <w:rPr>
                <w:rFonts w:ascii="ＭＳ ゴシック" w:eastAsia="ＭＳ ゴシック" w:hAnsi="ＭＳ ゴシック" w:hint="eastAsia"/>
                <w:color w:val="000000" w:themeColor="text1"/>
              </w:rPr>
              <w:t>号）第６条第1</w:t>
            </w:r>
            <w:r w:rsidR="007B4D3C" w:rsidRPr="00ED0186">
              <w:rPr>
                <w:rFonts w:ascii="ＭＳ ゴシック" w:eastAsia="ＭＳ ゴシック" w:hAnsi="ＭＳ ゴシック"/>
                <w:color w:val="000000" w:themeColor="text1"/>
              </w:rPr>
              <w:t>7</w:t>
            </w:r>
            <w:r w:rsidR="007B4D3C" w:rsidRPr="00ED0186">
              <w:rPr>
                <w:rFonts w:ascii="ＭＳ ゴシック" w:eastAsia="ＭＳ ゴシック" w:hAnsi="ＭＳ ゴシック" w:hint="eastAsia"/>
                <w:color w:val="000000" w:themeColor="text1"/>
              </w:rPr>
              <w:t>項に規定する第二種協定指定医療機関（以下、「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るものとする。</w:t>
            </w:r>
          </w:p>
          <w:p w14:paraId="5CD12D20" w14:textId="609E69E3" w:rsidR="007B4D3C" w:rsidRPr="00ED0186" w:rsidRDefault="007B4D3C" w:rsidP="00204220">
            <w:pPr>
              <w:ind w:left="210" w:hangingChars="100" w:hanging="210"/>
              <w:rPr>
                <w:rFonts w:ascii="ＭＳ ゴシック" w:eastAsia="ＭＳ ゴシック" w:hAnsi="ＭＳ ゴシック"/>
                <w:color w:val="000000" w:themeColor="text1"/>
              </w:rPr>
            </w:pPr>
            <w:r w:rsidRPr="00ED0186">
              <w:rPr>
                <w:rFonts w:ascii="ＭＳ ゴシック" w:eastAsia="ＭＳ ゴシック" w:hAnsi="ＭＳ ゴシック" w:hint="eastAsia"/>
                <w:color w:val="000000" w:themeColor="text1"/>
              </w:rPr>
              <w:t>３　施設は、協力医療機関が第二種協定指定医療機関である場合においては、当該第二種協定指定医療機関との間で、新興感染症の発生時等の対応について協議を行うものとする。</w:t>
            </w:r>
          </w:p>
          <w:p w14:paraId="3A03C2DD" w14:textId="748278EF" w:rsidR="00850373" w:rsidRPr="00ED0186" w:rsidRDefault="007B4D3C"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color w:val="000000" w:themeColor="text1"/>
              </w:rPr>
              <w:t>４</w:t>
            </w:r>
            <w:r w:rsidR="00A86E7A" w:rsidRPr="00ED0186">
              <w:rPr>
                <w:rFonts w:ascii="ＭＳ ゴシック" w:eastAsia="ＭＳ ゴシック" w:hAnsi="ＭＳ ゴシック" w:hint="eastAsia"/>
              </w:rPr>
              <w:t xml:space="preserve">　施設は、あらかじめ、○○○○を協力歯科医療機関として定</w:t>
            </w:r>
            <w:r w:rsidR="00850373" w:rsidRPr="00ED0186">
              <w:rPr>
                <w:rFonts w:ascii="ＭＳ ゴシック" w:eastAsia="ＭＳ ゴシック" w:hAnsi="ＭＳ ゴシック" w:hint="eastAsia"/>
              </w:rPr>
              <w:t>めるものとする。</w:t>
            </w:r>
          </w:p>
          <w:p w14:paraId="3D5770DA" w14:textId="77777777" w:rsidR="00850373" w:rsidRPr="00ED0186" w:rsidRDefault="00850373">
            <w:pPr>
              <w:rPr>
                <w:rFonts w:ascii="ＭＳ ゴシック" w:eastAsia="ＭＳ ゴシック" w:hAnsi="ＭＳ ゴシック"/>
              </w:rPr>
            </w:pPr>
          </w:p>
          <w:p w14:paraId="5E91297E"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（緊急時等における対応方法）</w:t>
            </w:r>
          </w:p>
          <w:p w14:paraId="01F1BFDD" w14:textId="27F07764"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第１９</w:t>
            </w:r>
            <w:r w:rsidR="00850373" w:rsidRPr="00ED0186">
              <w:rPr>
                <w:rFonts w:ascii="ＭＳ ゴシック" w:eastAsia="ＭＳ ゴシック" w:hAnsi="ＭＳ ゴシック" w:hint="eastAsia"/>
              </w:rPr>
              <w:t>条　現に施設障害福祉サービスの提供を行っているときに利用者に病状の急変が生じた場合その他必要な場合は、速やかに前条第１項に規定する協力医療機関又は利用者の主治医（以下「協力医療機関等」という。）への連絡を行う等の必要な措置を講ずるとともに、管理者に報告するものとする。</w:t>
            </w:r>
          </w:p>
          <w:p w14:paraId="325A22C7"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　協力医療機関等への連絡等が困難な場合には、他の医療機関への連絡を行う等の必要な措置を講ずるものとする。</w:t>
            </w:r>
          </w:p>
          <w:p w14:paraId="46F50D8D"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　施設障害福祉サービスの提供により事故が発生した場合は、直ちに大阪府、市町村、当該利用者の家族等に連絡を行うとともに、必要な措置を講じるものとする。</w:t>
            </w:r>
          </w:p>
          <w:p w14:paraId="4215C239"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４　施設は、施設障害福祉サービスの提供により賠償すべき事故が発生したときは、速やかに損害を賠償するものとする。</w:t>
            </w:r>
          </w:p>
          <w:p w14:paraId="57C8E30A" w14:textId="77777777" w:rsidR="00850373" w:rsidRPr="00ED0186" w:rsidRDefault="00850373">
            <w:pPr>
              <w:rPr>
                <w:rFonts w:ascii="ＭＳ ゴシック" w:eastAsia="ＭＳ ゴシック" w:hAnsi="ＭＳ ゴシック"/>
              </w:rPr>
            </w:pPr>
          </w:p>
          <w:p w14:paraId="50BAEAC5" w14:textId="77777777" w:rsidR="00850373" w:rsidRPr="00ED0186" w:rsidRDefault="004C7D87">
            <w:pPr>
              <w:rPr>
                <w:rFonts w:ascii="ＭＳ ゴシック" w:eastAsia="ＭＳ ゴシック" w:hAnsi="ＭＳ ゴシック"/>
              </w:rPr>
            </w:pPr>
            <w:r w:rsidRPr="00ED0186">
              <w:rPr>
                <w:rFonts w:ascii="ＭＳ ゴシック" w:eastAsia="ＭＳ ゴシック" w:hAnsi="ＭＳ ゴシック" w:hint="eastAsia"/>
              </w:rPr>
              <w:t>（苦情解決</w:t>
            </w:r>
            <w:r w:rsidR="00850373" w:rsidRPr="00ED0186">
              <w:rPr>
                <w:rFonts w:ascii="ＭＳ ゴシック" w:eastAsia="ＭＳ ゴシック" w:hAnsi="ＭＳ ゴシック" w:hint="eastAsia"/>
              </w:rPr>
              <w:t>）</w:t>
            </w:r>
          </w:p>
          <w:p w14:paraId="2DCD763D" w14:textId="1982F809"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第２０</w:t>
            </w:r>
            <w:r w:rsidR="00850373" w:rsidRPr="00ED0186">
              <w:rPr>
                <w:rFonts w:ascii="ＭＳ ゴシック" w:eastAsia="ＭＳ ゴシック" w:hAnsi="ＭＳ ゴシック" w:hint="eastAsia"/>
              </w:rPr>
              <w:t>条　施設は、提供した施設障害福祉サービスに関する利用者及びその家族（以下「利用者等」という。）からの苦情に迅速かつ適切に対応するために、苦情を受け付けるための窓口を設置する等の必要な措置を講じるものとする。</w:t>
            </w:r>
          </w:p>
          <w:p w14:paraId="3E3DC080"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　提供した施設障害福祉サービス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w:t>
            </w:r>
            <w:smartTag w:uri="schemas-MSNCTYST-com/MSNCTYST" w:element="MSNCTYST">
              <w:smartTagPr>
                <w:attr w:name="Address" w:val="関して市"/>
                <w:attr w:name="AddressList" w:val="21:関して市;"/>
              </w:smartTagPr>
              <w:r w:rsidRPr="00ED0186">
                <w:rPr>
                  <w:rFonts w:ascii="ＭＳ ゴシック" w:eastAsia="ＭＳ ゴシック" w:hAnsi="ＭＳ ゴシック" w:hint="eastAsia"/>
                </w:rPr>
                <w:t>関して市</w:t>
              </w:r>
            </w:smartTag>
            <w:r w:rsidRPr="00ED0186">
              <w:rPr>
                <w:rFonts w:ascii="ＭＳ ゴシック" w:eastAsia="ＭＳ ゴシック" w:hAnsi="ＭＳ ゴシック"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620ECD22"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　社会福祉法第83条</w:t>
            </w:r>
            <w:r w:rsidRPr="00ED0186">
              <w:rPr>
                <w:rFonts w:ascii="ＭＳ ゴシック" w:eastAsia="ＭＳ ゴシック" w:hAnsi="ＭＳ ゴシック"/>
              </w:rPr>
              <w:t>（</w:t>
            </w:r>
            <w:r w:rsidRPr="00ED0186">
              <w:rPr>
                <w:rFonts w:ascii="ＭＳ ゴシック" w:eastAsia="ＭＳ ゴシック" w:hAnsi="ＭＳ ゴシック" w:hint="eastAsia"/>
              </w:rPr>
              <w:t>昭和26年</w:t>
            </w:r>
            <w:r w:rsidRPr="00ED0186">
              <w:rPr>
                <w:rFonts w:ascii="ＭＳ ゴシック" w:eastAsia="ＭＳ ゴシック" w:hAnsi="ＭＳ ゴシック"/>
              </w:rPr>
              <w:t>法律</w:t>
            </w:r>
            <w:r w:rsidRPr="00ED0186">
              <w:rPr>
                <w:rFonts w:ascii="ＭＳ ゴシック" w:eastAsia="ＭＳ ゴシック" w:hAnsi="ＭＳ ゴシック" w:hint="eastAsia"/>
              </w:rPr>
              <w:t>第45号</w:t>
            </w:r>
            <w:r w:rsidRPr="00ED0186">
              <w:rPr>
                <w:rFonts w:ascii="ＭＳ ゴシック" w:eastAsia="ＭＳ ゴシック" w:hAnsi="ＭＳ ゴシック"/>
              </w:rPr>
              <w:t>）</w:t>
            </w:r>
            <w:r w:rsidRPr="00ED0186">
              <w:rPr>
                <w:rFonts w:ascii="ＭＳ ゴシック" w:eastAsia="ＭＳ ゴシック" w:hAnsi="ＭＳ ゴシック" w:hint="eastAsia"/>
              </w:rPr>
              <w:t>に規定する運営適正化委員会が同法第85条の規定により行う調査又はあっせんにできる限り協力するものとする。</w:t>
            </w:r>
          </w:p>
          <w:p w14:paraId="6CE07AFF" w14:textId="77777777" w:rsidR="00850373" w:rsidRPr="00ED0186" w:rsidRDefault="00850373" w:rsidP="00204220">
            <w:pPr>
              <w:ind w:leftChars="100" w:left="420" w:hangingChars="100" w:hanging="210"/>
              <w:rPr>
                <w:rFonts w:ascii="ＭＳ ゴシック" w:eastAsia="ＭＳ ゴシック" w:hAnsi="ＭＳ ゴシック"/>
              </w:rPr>
            </w:pPr>
          </w:p>
          <w:p w14:paraId="7ADB8D2E"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（個人情報の保護）</w:t>
            </w:r>
          </w:p>
          <w:p w14:paraId="53C42A5A" w14:textId="6001CED2"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第２１</w:t>
            </w:r>
            <w:r w:rsidR="00850373" w:rsidRPr="00ED0186">
              <w:rPr>
                <w:rFonts w:ascii="ＭＳ ゴシック" w:eastAsia="ＭＳ ゴシック" w:hAnsi="ＭＳ ゴシック" w:hint="eastAsia"/>
              </w:rPr>
              <w:t>条　施設は、その業務上知り得た利用者等の個人情報については、個人情報の保護に関する法律（</w:t>
            </w:r>
            <w:r w:rsidR="00850373" w:rsidRPr="00ED0186">
              <w:rPr>
                <w:rFonts w:ascii="ＭＳ ゴシック" w:eastAsia="ＭＳ ゴシック" w:hAnsi="ＭＳ ゴシック"/>
                <w:bCs/>
              </w:rPr>
              <w:t>平成</w:t>
            </w:r>
            <w:r w:rsidR="00850373" w:rsidRPr="00ED0186">
              <w:rPr>
                <w:rFonts w:ascii="ＭＳ ゴシック" w:eastAsia="ＭＳ ゴシック" w:hAnsi="ＭＳ ゴシック" w:hint="eastAsia"/>
                <w:bCs/>
              </w:rPr>
              <w:t>15</w:t>
            </w:r>
            <w:r w:rsidR="00850373" w:rsidRPr="00ED0186">
              <w:rPr>
                <w:rFonts w:ascii="ＭＳ ゴシック" w:eastAsia="ＭＳ ゴシック" w:hAnsi="ＭＳ ゴシック"/>
                <w:bCs/>
              </w:rPr>
              <w:t>年法律第</w:t>
            </w:r>
            <w:r w:rsidR="00850373" w:rsidRPr="00ED0186">
              <w:rPr>
                <w:rFonts w:ascii="ＭＳ ゴシック" w:eastAsia="ＭＳ ゴシック" w:hAnsi="ＭＳ ゴシック" w:hint="eastAsia"/>
                <w:bCs/>
              </w:rPr>
              <w:t>57</w:t>
            </w:r>
            <w:r w:rsidR="00850373" w:rsidRPr="00ED0186">
              <w:rPr>
                <w:rFonts w:ascii="ＭＳ ゴシック" w:eastAsia="ＭＳ ゴシック" w:hAnsi="ＭＳ ゴシック"/>
                <w:bCs/>
              </w:rPr>
              <w:t>号</w:t>
            </w:r>
            <w:r w:rsidR="00850373" w:rsidRPr="00ED0186">
              <w:rPr>
                <w:rFonts w:ascii="ＭＳ ゴシック" w:eastAsia="ＭＳ ゴシック" w:hAnsi="ＭＳ ゴシック" w:hint="eastAsia"/>
                <w:bCs/>
              </w:rPr>
              <w:t>）その他関係法令等を遵守し、適正に取り扱うものとする</w:t>
            </w:r>
            <w:r w:rsidR="00850373" w:rsidRPr="00ED0186">
              <w:rPr>
                <w:rFonts w:ascii="ＭＳ ゴシック" w:eastAsia="ＭＳ ゴシック" w:hAnsi="ＭＳ ゴシック" w:hint="eastAsia"/>
              </w:rPr>
              <w:t>。</w:t>
            </w:r>
          </w:p>
          <w:p w14:paraId="2799964A"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２　施設の職員は、その業務上知り得た利用者等の秘密を保持するものとする。</w:t>
            </w:r>
          </w:p>
          <w:p w14:paraId="4A275552"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３　施設は、職員であった者に、業務上知り得た利用者等の秘密を保持するため、職員でなくなった後においてもこれらの秘密を保持するべき旨を、職員との雇用契約の内容とする。</w:t>
            </w:r>
          </w:p>
          <w:p w14:paraId="62010CB8"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４　施設は他の障害福祉サービス事業者等に対して、利用者等に関する情報を提供する際は、あらかじめ文書により利用者等の同意を得るものとする。</w:t>
            </w:r>
          </w:p>
          <w:p w14:paraId="5D51D831" w14:textId="77777777" w:rsidR="00850373" w:rsidRPr="00ED0186" w:rsidRDefault="00850373">
            <w:pPr>
              <w:rPr>
                <w:rFonts w:ascii="ＭＳ ゴシック" w:eastAsia="ＭＳ ゴシック" w:hAnsi="ＭＳ ゴシック"/>
              </w:rPr>
            </w:pPr>
          </w:p>
          <w:p w14:paraId="27DFB87A"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（虐待防止に関する事項）</w:t>
            </w:r>
          </w:p>
          <w:p w14:paraId="4CB4F0A5" w14:textId="08728E92"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第２２</w:t>
            </w:r>
            <w:r w:rsidR="00850373" w:rsidRPr="00ED0186">
              <w:rPr>
                <w:rFonts w:ascii="ＭＳ ゴシック" w:eastAsia="ＭＳ ゴシック" w:hAnsi="ＭＳ ゴシック" w:hint="eastAsia"/>
              </w:rPr>
              <w:t>条　施設は、利用者の人権の擁護・虐待の防止等のため、次の措置を講ずる。</w:t>
            </w:r>
          </w:p>
          <w:p w14:paraId="5480B8FD"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（１）虐待防止に関する責任者の選定及び設置</w:t>
            </w:r>
          </w:p>
          <w:p w14:paraId="6945B3F3"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（２）成年後見制度の利用支援</w:t>
            </w:r>
          </w:p>
          <w:p w14:paraId="32155CA7"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（３）苦情解決体制の整備</w:t>
            </w:r>
          </w:p>
          <w:p w14:paraId="7890314E" w14:textId="77777777" w:rsidR="00850373" w:rsidRPr="00ED0186" w:rsidRDefault="00850373" w:rsidP="00FC58DB">
            <w:pPr>
              <w:rPr>
                <w:rFonts w:ascii="ＭＳ ゴシック" w:eastAsia="ＭＳ ゴシック" w:hAnsi="ＭＳ ゴシック"/>
              </w:rPr>
            </w:pPr>
            <w:r w:rsidRPr="00ED0186">
              <w:rPr>
                <w:rFonts w:ascii="ＭＳ ゴシック" w:eastAsia="ＭＳ ゴシック" w:hAnsi="ＭＳ ゴシック" w:hint="eastAsia"/>
              </w:rPr>
              <w:t>（４）従業者に対する虐待の防止を啓発・普及するための研修の実施</w:t>
            </w:r>
          </w:p>
          <w:p w14:paraId="4EC077D8" w14:textId="55888532" w:rsidR="00850373" w:rsidRPr="00ED0186" w:rsidRDefault="00130A96">
            <w:pPr>
              <w:rPr>
                <w:rFonts w:ascii="ＭＳ ゴシック" w:eastAsia="ＭＳ ゴシック" w:hAnsi="ＭＳ ゴシック"/>
              </w:rPr>
            </w:pPr>
            <w:r w:rsidRPr="00ED0186">
              <w:rPr>
                <w:rFonts w:ascii="ＭＳ ゴシック" w:eastAsia="ＭＳ ゴシック" w:hAnsi="ＭＳ ゴシック" w:hint="eastAsia"/>
              </w:rPr>
              <w:t>（５）虐待防止委員会の設置</w:t>
            </w:r>
            <w:r w:rsidR="007B4D3C" w:rsidRPr="00ED0186">
              <w:rPr>
                <w:rFonts w:ascii="ＭＳ ゴシック" w:eastAsia="ＭＳ ゴシック" w:hAnsi="ＭＳ ゴシック" w:hint="eastAsia"/>
              </w:rPr>
              <w:t>等</w:t>
            </w:r>
          </w:p>
          <w:p w14:paraId="48C272B5" w14:textId="77777777" w:rsidR="00130A96" w:rsidRPr="00ED0186" w:rsidRDefault="00130A96">
            <w:pPr>
              <w:rPr>
                <w:rFonts w:ascii="ＭＳ ゴシック" w:eastAsia="ＭＳ ゴシック" w:hAnsi="ＭＳ ゴシック"/>
              </w:rPr>
            </w:pPr>
          </w:p>
          <w:p w14:paraId="66B77067"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（記録の整備）</w:t>
            </w:r>
          </w:p>
          <w:p w14:paraId="266019C7" w14:textId="492BB1ED" w:rsidR="00850373" w:rsidRPr="00ED0186" w:rsidRDefault="006C78BA"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第２３</w:t>
            </w:r>
            <w:r w:rsidR="00850373" w:rsidRPr="00ED0186">
              <w:rPr>
                <w:rFonts w:ascii="ＭＳ ゴシック" w:eastAsia="ＭＳ ゴシック" w:hAnsi="ＭＳ ゴシック" w:hint="eastAsia"/>
              </w:rPr>
              <w:t>条　施設は、職員、設備、備品及び会計に関する諸記録を整備するものとする。</w:t>
            </w:r>
          </w:p>
          <w:p w14:paraId="4FC9B285" w14:textId="77777777" w:rsidR="00850373" w:rsidRPr="00ED0186" w:rsidRDefault="00850373" w:rsidP="00204220">
            <w:pPr>
              <w:ind w:left="210" w:hangingChars="100" w:hanging="210"/>
              <w:rPr>
                <w:rFonts w:ascii="ＭＳ ゴシック" w:eastAsia="ＭＳ ゴシック" w:hAnsi="ＭＳ ゴシック"/>
                <w:i/>
              </w:rPr>
            </w:pPr>
            <w:r w:rsidRPr="00ED0186">
              <w:rPr>
                <w:rFonts w:ascii="ＭＳ ゴシック" w:eastAsia="ＭＳ ゴシック" w:hAnsi="ＭＳ ゴシック" w:hint="eastAsia"/>
              </w:rPr>
              <w:t>２　施設は、利用者に対する施設障害福祉サービスの提供に関する次の各号に掲げる記録を整備し、当該施設障害福祉サービスを提供した日から５年間保存するものとする。</w:t>
            </w:r>
          </w:p>
          <w:p w14:paraId="07D2803F"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　（１）施設障害福祉サービスの提供の記録</w:t>
            </w:r>
          </w:p>
          <w:p w14:paraId="318EA1E4"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 xml:space="preserve">　（２）施設障害福祉サービス計画</w:t>
            </w:r>
          </w:p>
          <w:p w14:paraId="47E579B9" w14:textId="77777777" w:rsidR="00850373" w:rsidRPr="00ED0186" w:rsidRDefault="00850373" w:rsidP="00204220">
            <w:pPr>
              <w:ind w:left="630" w:hangingChars="300" w:hanging="630"/>
              <w:rPr>
                <w:rFonts w:ascii="ＭＳ ゴシック" w:eastAsia="ＭＳ ゴシック" w:hAnsi="ＭＳ ゴシック"/>
              </w:rPr>
            </w:pPr>
            <w:r w:rsidRPr="00ED0186">
              <w:rPr>
                <w:rFonts w:ascii="ＭＳ ゴシック" w:eastAsia="ＭＳ ゴシック" w:hAnsi="ＭＳ ゴシック" w:hint="eastAsia"/>
              </w:rPr>
              <w:t xml:space="preserve">　（３）利用者の生命又は身体を保護するため、やむを得ず身体拘束等を行ったことに関する記録</w:t>
            </w:r>
          </w:p>
          <w:p w14:paraId="497B9C80" w14:textId="77777777" w:rsidR="00850373" w:rsidRPr="00ED0186" w:rsidRDefault="00850373" w:rsidP="00204220">
            <w:pPr>
              <w:ind w:left="630" w:hangingChars="300" w:hanging="630"/>
              <w:rPr>
                <w:rFonts w:ascii="ＭＳ ゴシック" w:eastAsia="ＭＳ ゴシック" w:hAnsi="ＭＳ ゴシック"/>
              </w:rPr>
            </w:pPr>
            <w:r w:rsidRPr="00ED0186">
              <w:rPr>
                <w:rFonts w:ascii="ＭＳ ゴシック" w:eastAsia="ＭＳ ゴシック" w:hAnsi="ＭＳ ゴシック" w:hint="eastAsia"/>
              </w:rPr>
              <w:t xml:space="preserve">　（４）施設が利用者等から苦情を受け付けた場合、当該苦情の内容等の記録</w:t>
            </w:r>
          </w:p>
          <w:p w14:paraId="262FC2BA" w14:textId="77777777" w:rsidR="00850373" w:rsidRPr="00ED0186" w:rsidRDefault="00850373" w:rsidP="00204220">
            <w:pPr>
              <w:ind w:left="630" w:hangingChars="300" w:hanging="630"/>
              <w:rPr>
                <w:rFonts w:ascii="ＭＳ ゴシック" w:eastAsia="ＭＳ ゴシック" w:hAnsi="ＭＳ ゴシック"/>
              </w:rPr>
            </w:pPr>
            <w:r w:rsidRPr="00ED0186">
              <w:rPr>
                <w:rFonts w:ascii="ＭＳ ゴシック" w:eastAsia="ＭＳ ゴシック" w:hAnsi="ＭＳ ゴシック" w:hint="eastAsia"/>
              </w:rPr>
              <w:t xml:space="preserve">　（５）施設障害福祉サービスの提供により事故が発生した場合、当該事故の状況及び事故に際して採った処置についての記録</w:t>
            </w:r>
          </w:p>
          <w:p w14:paraId="114E2673" w14:textId="77777777" w:rsidR="00850373" w:rsidRPr="00ED0186" w:rsidRDefault="00713305" w:rsidP="00204220">
            <w:pPr>
              <w:ind w:left="630" w:hangingChars="300" w:hanging="630"/>
              <w:rPr>
                <w:rFonts w:ascii="ＭＳ ゴシック" w:eastAsia="ＭＳ ゴシック" w:hAnsi="ＭＳ ゴシック"/>
              </w:rPr>
            </w:pPr>
            <w:r w:rsidRPr="00ED0186">
              <w:rPr>
                <w:rFonts w:ascii="ＭＳ ゴシック" w:eastAsia="ＭＳ ゴシック" w:hAnsi="ＭＳ ゴシック" w:hint="eastAsia"/>
              </w:rPr>
              <w:t xml:space="preserve">　（６</w:t>
            </w:r>
            <w:r w:rsidR="00850373" w:rsidRPr="00ED0186">
              <w:rPr>
                <w:rFonts w:ascii="ＭＳ ゴシック" w:eastAsia="ＭＳ ゴシック" w:hAnsi="ＭＳ ゴシック" w:hint="eastAsia"/>
              </w:rPr>
              <w:t>）利用者が、正当な理由なしに施設障害福祉サービスの利用に関する指示に従わないことにより、障害の状態等を悪化させたと認められたときに施設が行った市町村への通知</w:t>
            </w:r>
          </w:p>
          <w:p w14:paraId="7E25CB30" w14:textId="77777777" w:rsidR="00850373" w:rsidRPr="00ED0186" w:rsidRDefault="00850373" w:rsidP="00204220">
            <w:pPr>
              <w:ind w:leftChars="100" w:left="630" w:hangingChars="200" w:hanging="420"/>
              <w:rPr>
                <w:rFonts w:ascii="ＭＳ ゴシック" w:eastAsia="ＭＳ ゴシック" w:hAnsi="ＭＳ ゴシック"/>
              </w:rPr>
            </w:pPr>
            <w:r w:rsidRPr="00ED0186">
              <w:rPr>
                <w:rFonts w:ascii="ＭＳ ゴシック" w:eastAsia="ＭＳ ゴシック" w:hAnsi="ＭＳ ゴシック" w:hint="eastAsia"/>
              </w:rPr>
              <w:t>（</w:t>
            </w:r>
            <w:r w:rsidR="00713305" w:rsidRPr="00ED0186">
              <w:rPr>
                <w:rFonts w:ascii="ＭＳ ゴシック" w:eastAsia="ＭＳ ゴシック" w:hAnsi="ＭＳ ゴシック" w:hint="eastAsia"/>
              </w:rPr>
              <w:t>７</w:t>
            </w:r>
            <w:r w:rsidRPr="00ED0186">
              <w:rPr>
                <w:rFonts w:ascii="ＭＳ ゴシック" w:eastAsia="ＭＳ ゴシック" w:hAnsi="ＭＳ ゴシック" w:hint="eastAsia"/>
              </w:rPr>
              <w:t>）利用者が、偽りその他不正な行為によって介護給付費又は訓練等給付費を受け、又は受けようとしたときに施設が行った市町村への通知</w:t>
            </w:r>
          </w:p>
          <w:p w14:paraId="0AF0E03C" w14:textId="77777777" w:rsidR="00850373" w:rsidRPr="00ED0186" w:rsidRDefault="00850373">
            <w:pPr>
              <w:rPr>
                <w:rFonts w:ascii="ＭＳ ゴシック" w:eastAsia="ＭＳ ゴシック" w:hAnsi="ＭＳ ゴシック"/>
              </w:rPr>
            </w:pPr>
          </w:p>
          <w:p w14:paraId="55D71192"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（その他運営に関する重要事項）</w:t>
            </w:r>
          </w:p>
          <w:p w14:paraId="36C9FB96" w14:textId="24BEE368" w:rsidR="00850373" w:rsidRPr="00ED0186" w:rsidRDefault="006C78BA" w:rsidP="001F1034">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第２４</w:t>
            </w:r>
            <w:r w:rsidR="00850373" w:rsidRPr="00ED0186">
              <w:rPr>
                <w:rFonts w:ascii="ＭＳ ゴシック" w:eastAsia="ＭＳ ゴシック" w:hAnsi="ＭＳ ゴシック" w:hint="eastAsia"/>
              </w:rPr>
              <w:t>条　施設は、施設障害福祉サービスの利用について市町村又は</w:t>
            </w:r>
            <w:r w:rsidR="001F1034" w:rsidRPr="00ED0186">
              <w:rPr>
                <w:rFonts w:ascii="ＭＳ ゴシック" w:eastAsia="ＭＳ ゴシック" w:hAnsi="ＭＳ ゴシック" w:hint="eastAsia"/>
              </w:rPr>
              <w:t>一般</w:t>
            </w:r>
            <w:r w:rsidR="00850373" w:rsidRPr="00ED0186">
              <w:rPr>
                <w:rFonts w:ascii="ＭＳ ゴシック" w:eastAsia="ＭＳ ゴシック" w:hAnsi="ＭＳ ゴシック" w:hint="eastAsia"/>
              </w:rPr>
              <w:t>相談支援事業</w:t>
            </w:r>
            <w:r w:rsidR="001F1034" w:rsidRPr="00ED0186">
              <w:rPr>
                <w:rFonts w:ascii="ＭＳ ゴシック" w:eastAsia="ＭＳ ゴシック" w:hAnsi="ＭＳ ゴシック" w:hint="eastAsia"/>
              </w:rPr>
              <w:t>若しくは特定相談支援事業</w:t>
            </w:r>
            <w:r w:rsidR="00850373" w:rsidRPr="00ED0186">
              <w:rPr>
                <w:rFonts w:ascii="ＭＳ ゴシック" w:eastAsia="ＭＳ ゴシック" w:hAnsi="ＭＳ ゴシック" w:hint="eastAsia"/>
              </w:rPr>
              <w:t>を行う者が行う連絡調整に、できる限り協力するものとする。</w:t>
            </w:r>
          </w:p>
          <w:p w14:paraId="7DC57265" w14:textId="77777777" w:rsidR="00850373" w:rsidRPr="00ED0186" w:rsidRDefault="00850373" w:rsidP="00204220">
            <w:pPr>
              <w:ind w:left="210" w:hangingChars="100" w:hanging="210"/>
              <w:rPr>
                <w:rFonts w:ascii="ＭＳ ゴシック" w:eastAsia="ＭＳ ゴシック" w:hAnsi="ＭＳ ゴシック"/>
                <w:i/>
              </w:rPr>
            </w:pPr>
            <w:r w:rsidRPr="00ED0186">
              <w:rPr>
                <w:rFonts w:ascii="ＭＳ ゴシック" w:eastAsia="ＭＳ ゴシック" w:hAnsi="ＭＳ ゴシック" w:hint="eastAsia"/>
              </w:rPr>
              <w:t>２　この規程に定める事項のほか、運営に関する重要事項は</w:t>
            </w:r>
            <w:r w:rsidR="00F4615C" w:rsidRPr="00ED0186">
              <w:rPr>
                <w:rFonts w:ascii="ＭＳ ゴシック" w:eastAsia="ＭＳ ゴシック" w:hAnsi="ＭＳ ゴシック" w:hint="eastAsia"/>
              </w:rPr>
              <w:t>事業者</w:t>
            </w:r>
            <w:r w:rsidRPr="00ED0186">
              <w:rPr>
                <w:rFonts w:ascii="ＭＳ ゴシック" w:eastAsia="ＭＳ ゴシック" w:hAnsi="ＭＳ ゴシック" w:hint="eastAsia"/>
              </w:rPr>
              <w:t>と施設の管理者との協議に基づいて定めるものとする。</w:t>
            </w:r>
          </w:p>
          <w:p w14:paraId="1AC282C8" w14:textId="77777777" w:rsidR="00850373" w:rsidRPr="00ED0186" w:rsidRDefault="00850373" w:rsidP="00204220">
            <w:pPr>
              <w:ind w:leftChars="100" w:left="420" w:hangingChars="100" w:hanging="210"/>
              <w:rPr>
                <w:rFonts w:ascii="ＭＳ ゴシック" w:eastAsia="ＭＳ ゴシック" w:hAnsi="ＭＳ ゴシック"/>
              </w:rPr>
            </w:pPr>
          </w:p>
          <w:p w14:paraId="331FF053" w14:textId="77777777" w:rsidR="00850373" w:rsidRPr="00ED0186" w:rsidRDefault="00850373">
            <w:pPr>
              <w:rPr>
                <w:rFonts w:ascii="ＭＳ ゴシック" w:eastAsia="ＭＳ ゴシック" w:hAnsi="ＭＳ ゴシック"/>
              </w:rPr>
            </w:pPr>
            <w:r w:rsidRPr="00ED0186">
              <w:rPr>
                <w:rFonts w:ascii="ＭＳ ゴシック" w:eastAsia="ＭＳ ゴシック" w:hAnsi="ＭＳ ゴシック" w:hint="eastAsia"/>
              </w:rPr>
              <w:t>附　則</w:t>
            </w:r>
          </w:p>
          <w:p w14:paraId="6B53666F"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この規程は、平成○○年○月１日から施行する。</w:t>
            </w:r>
          </w:p>
          <w:p w14:paraId="798D98B2" w14:textId="77777777" w:rsidR="00850373" w:rsidRPr="00ED0186" w:rsidRDefault="00850373" w:rsidP="00204220">
            <w:pPr>
              <w:ind w:left="210" w:hangingChars="100" w:hanging="210"/>
              <w:rPr>
                <w:rFonts w:ascii="ＭＳ ゴシック" w:eastAsia="ＭＳ ゴシック" w:hAnsi="ＭＳ ゴシック"/>
              </w:rPr>
            </w:pPr>
          </w:p>
          <w:p w14:paraId="4827E5EA" w14:textId="77777777" w:rsidR="00850373"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附　則</w:t>
            </w:r>
          </w:p>
          <w:p w14:paraId="3DAC2896" w14:textId="21D64DCA" w:rsidR="00B14A3A" w:rsidRPr="00ED0186" w:rsidRDefault="00850373" w:rsidP="00204220">
            <w:pPr>
              <w:ind w:left="210" w:hangingChars="100" w:hanging="210"/>
              <w:rPr>
                <w:rFonts w:ascii="ＭＳ ゴシック" w:eastAsia="ＭＳ ゴシック" w:hAnsi="ＭＳ ゴシック"/>
              </w:rPr>
            </w:pPr>
            <w:r w:rsidRPr="00ED0186">
              <w:rPr>
                <w:rFonts w:ascii="ＭＳ ゴシック" w:eastAsia="ＭＳ ゴシック" w:hAnsi="ＭＳ ゴシック" w:hint="eastAsia"/>
              </w:rPr>
              <w:t>この規程は、</w:t>
            </w:r>
            <w:r w:rsidR="007B4D3C" w:rsidRPr="00ED0186">
              <w:rPr>
                <w:rFonts w:ascii="ＭＳ ゴシック" w:eastAsia="ＭＳ ゴシック" w:hAnsi="ＭＳ ゴシック" w:hint="eastAsia"/>
                <w:color w:val="000000" w:themeColor="text1"/>
              </w:rPr>
              <w:t>令和</w:t>
            </w:r>
            <w:r w:rsidRPr="00ED0186">
              <w:rPr>
                <w:rFonts w:ascii="ＭＳ ゴシック" w:eastAsia="ＭＳ ゴシック" w:hAnsi="ＭＳ ゴシック" w:hint="eastAsia"/>
              </w:rPr>
              <w:t>○○年○月○日から施行する。</w:t>
            </w:r>
          </w:p>
        </w:tc>
        <w:tc>
          <w:tcPr>
            <w:tcW w:w="3063" w:type="dxa"/>
          </w:tcPr>
          <w:p w14:paraId="109DCF8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12EF0A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0D3914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F7A5E96" w14:textId="77777777" w:rsidR="0022191B" w:rsidRPr="00ED0186" w:rsidRDefault="0022191B">
            <w:pPr>
              <w:spacing w:line="200" w:lineRule="exact"/>
              <w:rPr>
                <w:rFonts w:ascii="ＭＳ ゴシック" w:eastAsia="ＭＳ ゴシック" w:hAnsi="ＭＳ ゴシック"/>
                <w:sz w:val="16"/>
                <w:szCs w:val="16"/>
              </w:rPr>
            </w:pPr>
          </w:p>
          <w:p w14:paraId="748B86FE" w14:textId="77777777" w:rsidR="00850373" w:rsidRPr="00ED0186" w:rsidRDefault="00850373">
            <w:pPr>
              <w:spacing w:line="200" w:lineRule="exact"/>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※「○○○」⇒施設の正式名称を記載。</w:t>
            </w:r>
          </w:p>
          <w:p w14:paraId="27C6AAB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※｢大阪府××市・・・｣⇒所在地は、住居表示、ビル名等を正確に記載する。</w:t>
            </w:r>
          </w:p>
          <w:p w14:paraId="0B8F4236" w14:textId="77777777" w:rsidR="00850373" w:rsidRPr="00ED0186" w:rsidRDefault="00850373">
            <w:pPr>
              <w:spacing w:line="200" w:lineRule="exact"/>
              <w:rPr>
                <w:rFonts w:ascii="ＭＳ ゴシック" w:eastAsia="ＭＳ ゴシック" w:hAnsi="ＭＳ ゴシック"/>
                <w:sz w:val="16"/>
                <w:szCs w:val="16"/>
              </w:rPr>
            </w:pPr>
          </w:p>
          <w:p w14:paraId="11EBD967" w14:textId="77777777" w:rsidR="00850373" w:rsidRPr="00ED0186" w:rsidRDefault="00850373">
            <w:pPr>
              <w:spacing w:line="200" w:lineRule="exact"/>
              <w:rPr>
                <w:rFonts w:ascii="ＭＳ ゴシック" w:eastAsia="ＭＳ ゴシック" w:hAnsi="ＭＳ ゴシック"/>
                <w:sz w:val="16"/>
                <w:szCs w:val="16"/>
              </w:rPr>
            </w:pPr>
          </w:p>
          <w:p w14:paraId="1FFFF858" w14:textId="77777777" w:rsidR="00850373" w:rsidRPr="00ED0186" w:rsidRDefault="00850373">
            <w:pPr>
              <w:spacing w:line="200" w:lineRule="exact"/>
              <w:rPr>
                <w:rFonts w:ascii="ＭＳ ゴシック" w:eastAsia="ＭＳ ゴシック" w:hAnsi="ＭＳ ゴシック"/>
                <w:sz w:val="16"/>
                <w:szCs w:val="16"/>
              </w:rPr>
            </w:pPr>
          </w:p>
          <w:p w14:paraId="39E71D17" w14:textId="77777777" w:rsidR="00850373" w:rsidRPr="00ED0186" w:rsidRDefault="00850373">
            <w:pPr>
              <w:spacing w:line="200" w:lineRule="exact"/>
              <w:rPr>
                <w:rFonts w:ascii="ＭＳ ゴシック" w:eastAsia="ＭＳ ゴシック" w:hAnsi="ＭＳ ゴシック"/>
                <w:sz w:val="16"/>
                <w:szCs w:val="16"/>
              </w:rPr>
            </w:pPr>
          </w:p>
          <w:p w14:paraId="7253BC04" w14:textId="77777777" w:rsidR="00850373" w:rsidRPr="00ED0186" w:rsidRDefault="00850373">
            <w:pPr>
              <w:spacing w:line="200" w:lineRule="exact"/>
              <w:rPr>
                <w:rFonts w:ascii="ＭＳ ゴシック" w:eastAsia="ＭＳ ゴシック" w:hAnsi="ＭＳ ゴシック"/>
                <w:sz w:val="16"/>
                <w:szCs w:val="16"/>
              </w:rPr>
            </w:pPr>
          </w:p>
          <w:p w14:paraId="1160DC4B" w14:textId="77777777" w:rsidR="00850373" w:rsidRPr="00ED0186" w:rsidRDefault="00850373">
            <w:pPr>
              <w:spacing w:line="200" w:lineRule="exact"/>
              <w:rPr>
                <w:rFonts w:ascii="ＭＳ ゴシック" w:eastAsia="ＭＳ ゴシック" w:hAnsi="ＭＳ ゴシック"/>
                <w:sz w:val="16"/>
                <w:szCs w:val="16"/>
              </w:rPr>
            </w:pPr>
          </w:p>
          <w:p w14:paraId="4BEFE005" w14:textId="77777777" w:rsidR="00850373" w:rsidRPr="00ED0186" w:rsidRDefault="00850373">
            <w:pPr>
              <w:spacing w:line="200" w:lineRule="exact"/>
              <w:rPr>
                <w:rFonts w:ascii="ＭＳ ゴシック" w:eastAsia="ＭＳ ゴシック" w:hAnsi="ＭＳ ゴシック"/>
                <w:sz w:val="16"/>
                <w:szCs w:val="16"/>
              </w:rPr>
            </w:pPr>
          </w:p>
          <w:p w14:paraId="4C71F13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A3EA251" w14:textId="77777777" w:rsidR="00850373" w:rsidRPr="00ED0186" w:rsidRDefault="00571BF5"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※（２）以下</w:t>
            </w:r>
            <w:r w:rsidR="00850373" w:rsidRPr="00ED0186">
              <w:rPr>
                <w:rFonts w:ascii="ＭＳ ゴシック" w:eastAsia="ＭＳ ゴシック" w:hAnsi="ＭＳ ゴシック" w:hint="eastAsia"/>
                <w:sz w:val="16"/>
                <w:szCs w:val="16"/>
              </w:rPr>
              <w:t>は施設において提供する昼間実施サービスについて記</w:t>
            </w:r>
            <w:r w:rsidR="007354B9" w:rsidRPr="00ED0186">
              <w:rPr>
                <w:rFonts w:ascii="ＭＳ ゴシック" w:eastAsia="ＭＳ ゴシック" w:hAnsi="ＭＳ ゴシック" w:hint="eastAsia"/>
                <w:sz w:val="16"/>
                <w:szCs w:val="16"/>
              </w:rPr>
              <w:t>載する</w:t>
            </w:r>
            <w:r w:rsidR="005C26C5" w:rsidRPr="00ED0186">
              <w:rPr>
                <w:rFonts w:ascii="ＭＳ ゴシック" w:eastAsia="ＭＳ ゴシック" w:hAnsi="ＭＳ ゴシック" w:hint="eastAsia"/>
                <w:sz w:val="16"/>
                <w:szCs w:val="16"/>
              </w:rPr>
              <w:t>。</w:t>
            </w:r>
          </w:p>
          <w:p w14:paraId="5FE5DC22" w14:textId="77777777" w:rsidR="005C26C5" w:rsidRPr="00ED0186" w:rsidRDefault="005C26C5" w:rsidP="00204220">
            <w:pPr>
              <w:spacing w:line="200" w:lineRule="exact"/>
              <w:ind w:left="160" w:hangingChars="100" w:hanging="160"/>
              <w:rPr>
                <w:rFonts w:ascii="ＭＳ ゴシック" w:eastAsia="ＭＳ ゴシック" w:hAnsi="ＭＳ ゴシック"/>
                <w:sz w:val="16"/>
                <w:szCs w:val="16"/>
              </w:rPr>
            </w:pPr>
          </w:p>
          <w:p w14:paraId="103AF4F9" w14:textId="77777777" w:rsidR="005C26C5" w:rsidRPr="00ED0186" w:rsidRDefault="005C26C5" w:rsidP="00204220">
            <w:pPr>
              <w:spacing w:line="200" w:lineRule="exact"/>
              <w:ind w:left="160" w:hangingChars="100" w:hanging="160"/>
              <w:rPr>
                <w:rFonts w:ascii="ＭＳ ゴシック" w:eastAsia="ＭＳ ゴシック" w:hAnsi="ＭＳ ゴシック"/>
                <w:sz w:val="16"/>
                <w:szCs w:val="16"/>
              </w:rPr>
            </w:pPr>
          </w:p>
          <w:p w14:paraId="40D4A828" w14:textId="77777777" w:rsidR="005C26C5" w:rsidRPr="00ED0186" w:rsidRDefault="005C26C5" w:rsidP="00204220">
            <w:pPr>
              <w:spacing w:line="200" w:lineRule="exact"/>
              <w:ind w:left="160" w:hangingChars="100" w:hanging="160"/>
              <w:rPr>
                <w:rFonts w:ascii="ＭＳ ゴシック" w:eastAsia="ＭＳ ゴシック" w:hAnsi="ＭＳ ゴシック"/>
                <w:sz w:val="16"/>
                <w:szCs w:val="16"/>
              </w:rPr>
            </w:pPr>
          </w:p>
          <w:p w14:paraId="3943ED1C" w14:textId="77777777" w:rsidR="005C26C5" w:rsidRPr="00ED0186" w:rsidRDefault="005C26C5" w:rsidP="00204220">
            <w:pPr>
              <w:spacing w:line="200" w:lineRule="exact"/>
              <w:ind w:left="160" w:hangingChars="100" w:hanging="160"/>
              <w:rPr>
                <w:rFonts w:ascii="ＭＳ ゴシック" w:eastAsia="ＭＳ ゴシック" w:hAnsi="ＭＳ ゴシック"/>
                <w:sz w:val="16"/>
                <w:szCs w:val="16"/>
              </w:rPr>
            </w:pPr>
          </w:p>
          <w:p w14:paraId="7DEC1832" w14:textId="77777777" w:rsidR="005C26C5" w:rsidRPr="00ED0186" w:rsidRDefault="005C26C5" w:rsidP="00204220">
            <w:pPr>
              <w:spacing w:line="200" w:lineRule="exact"/>
              <w:ind w:left="160" w:hangingChars="100" w:hanging="160"/>
              <w:rPr>
                <w:rFonts w:ascii="ＭＳ ゴシック" w:eastAsia="ＭＳ ゴシック" w:hAnsi="ＭＳ ゴシック"/>
                <w:sz w:val="16"/>
                <w:szCs w:val="16"/>
              </w:rPr>
            </w:pPr>
          </w:p>
          <w:p w14:paraId="65692BE0" w14:textId="77777777" w:rsidR="00297033" w:rsidRPr="00ED0186" w:rsidRDefault="00297033" w:rsidP="00204220">
            <w:pPr>
              <w:spacing w:line="200" w:lineRule="exact"/>
              <w:ind w:left="160" w:hangingChars="100" w:hanging="160"/>
              <w:rPr>
                <w:rFonts w:ascii="ＭＳ ゴシック" w:eastAsia="ＭＳ ゴシック" w:hAnsi="ＭＳ ゴシック"/>
                <w:sz w:val="16"/>
                <w:szCs w:val="16"/>
              </w:rPr>
            </w:pPr>
          </w:p>
          <w:p w14:paraId="0EC5180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w:t>
            </w:r>
            <w:r w:rsidR="00D52C66" w:rsidRPr="00ED0186">
              <w:rPr>
                <w:rFonts w:ascii="ＭＳ ゴシック" w:eastAsia="ＭＳ ゴシック" w:hAnsi="ＭＳ ゴシック" w:hint="eastAsia"/>
                <w:sz w:val="16"/>
                <w:szCs w:val="16"/>
              </w:rPr>
              <w:t>サービス管理責任者兼務)｣⇒管理者がサービス管理責任者を兼務する場合のみ記載する。</w:t>
            </w:r>
          </w:p>
          <w:p w14:paraId="3A3699DB" w14:textId="77777777" w:rsidR="00850373" w:rsidRPr="00ED0186" w:rsidRDefault="00850373">
            <w:pPr>
              <w:spacing w:line="200" w:lineRule="exact"/>
              <w:rPr>
                <w:rFonts w:ascii="ＭＳ ゴシック" w:eastAsia="ＭＳ ゴシック" w:hAnsi="ＭＳ ゴシック"/>
                <w:sz w:val="16"/>
                <w:szCs w:val="16"/>
              </w:rPr>
            </w:pPr>
          </w:p>
          <w:p w14:paraId="5BB948F0" w14:textId="77777777" w:rsidR="00850373" w:rsidRPr="00ED0186" w:rsidRDefault="00850373">
            <w:pPr>
              <w:spacing w:line="200" w:lineRule="exact"/>
              <w:rPr>
                <w:rFonts w:ascii="ＭＳ ゴシック" w:eastAsia="ＭＳ ゴシック" w:hAnsi="ＭＳ ゴシック"/>
                <w:sz w:val="16"/>
                <w:szCs w:val="16"/>
              </w:rPr>
            </w:pPr>
          </w:p>
          <w:p w14:paraId="6E300BFB" w14:textId="77777777" w:rsidR="00850373" w:rsidRPr="00ED0186" w:rsidRDefault="00850373">
            <w:pPr>
              <w:spacing w:line="200" w:lineRule="exact"/>
              <w:rPr>
                <w:rFonts w:ascii="ＭＳ ゴシック" w:eastAsia="ＭＳ ゴシック" w:hAnsi="ＭＳ ゴシック"/>
                <w:sz w:val="16"/>
                <w:szCs w:val="16"/>
              </w:rPr>
            </w:pPr>
          </w:p>
          <w:p w14:paraId="4448927F" w14:textId="77777777" w:rsidR="00850373" w:rsidRPr="00ED0186" w:rsidRDefault="00850373">
            <w:pPr>
              <w:spacing w:line="200" w:lineRule="exact"/>
              <w:rPr>
                <w:rFonts w:ascii="ＭＳ ゴシック" w:eastAsia="ＭＳ ゴシック" w:hAnsi="ＭＳ ゴシック"/>
                <w:sz w:val="16"/>
                <w:szCs w:val="16"/>
              </w:rPr>
            </w:pPr>
          </w:p>
          <w:p w14:paraId="2F28E4C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EDDB3E8" w14:textId="77777777" w:rsidR="00A67DEB" w:rsidRPr="00ED0186" w:rsidRDefault="00A67DEB" w:rsidP="00204220">
            <w:pPr>
              <w:spacing w:line="200" w:lineRule="exact"/>
              <w:ind w:left="160" w:hangingChars="100" w:hanging="160"/>
              <w:rPr>
                <w:rFonts w:ascii="ＭＳ ゴシック" w:eastAsia="ＭＳ ゴシック" w:hAnsi="ＭＳ ゴシック"/>
                <w:sz w:val="16"/>
                <w:szCs w:val="16"/>
              </w:rPr>
            </w:pPr>
          </w:p>
          <w:p w14:paraId="2A4BB0A9" w14:textId="77777777" w:rsidR="00A67DEB" w:rsidRPr="00ED0186" w:rsidRDefault="00A67DEB" w:rsidP="00204220">
            <w:pPr>
              <w:spacing w:line="200" w:lineRule="exact"/>
              <w:ind w:left="160" w:hangingChars="100" w:hanging="160"/>
              <w:rPr>
                <w:rFonts w:ascii="ＭＳ ゴシック" w:eastAsia="ＭＳ ゴシック" w:hAnsi="ＭＳ ゴシック"/>
                <w:sz w:val="16"/>
                <w:szCs w:val="16"/>
              </w:rPr>
            </w:pPr>
          </w:p>
          <w:p w14:paraId="34C51405"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079DC861"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4B1CEC6E" w14:textId="1975055B" w:rsidR="00D52C66" w:rsidRPr="00ED0186" w:rsidRDefault="00D55990"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w:t>
            </w:r>
            <w:r w:rsidR="00983BB0" w:rsidRPr="00ED0186">
              <w:rPr>
                <w:rFonts w:ascii="ＭＳ ゴシック" w:eastAsia="ＭＳ ゴシック" w:hAnsi="ＭＳ ゴシック" w:hint="eastAsia"/>
                <w:sz w:val="16"/>
                <w:szCs w:val="16"/>
              </w:rPr>
              <w:t>指定障害者支援施設</w:t>
            </w:r>
            <w:r w:rsidR="001F26E7" w:rsidRPr="00ED0186">
              <w:rPr>
                <w:rFonts w:ascii="ＭＳ ゴシック" w:eastAsia="ＭＳ ゴシック" w:hAnsi="ＭＳ ゴシック" w:hint="eastAsia"/>
                <w:sz w:val="16"/>
                <w:szCs w:val="16"/>
              </w:rPr>
              <w:t>において</w:t>
            </w:r>
            <w:r w:rsidR="00B82114" w:rsidRPr="00ED0186">
              <w:rPr>
                <w:rFonts w:ascii="ＭＳ ゴシック" w:eastAsia="ＭＳ ゴシック" w:hAnsi="ＭＳ ゴシック" w:hint="eastAsia"/>
                <w:sz w:val="16"/>
                <w:szCs w:val="16"/>
              </w:rPr>
              <w:t>提供する施設障害福祉サービス全てに関して</w:t>
            </w:r>
            <w:r w:rsidR="001F26E7" w:rsidRPr="00ED0186">
              <w:rPr>
                <w:rFonts w:ascii="ＭＳ ゴシック" w:eastAsia="ＭＳ ゴシック" w:hAnsi="ＭＳ ゴシック" w:hint="eastAsia"/>
                <w:sz w:val="16"/>
                <w:szCs w:val="16"/>
              </w:rPr>
              <w:t>、施設に</w:t>
            </w:r>
            <w:r w:rsidR="00983BB0" w:rsidRPr="00ED0186">
              <w:rPr>
                <w:rFonts w:ascii="ＭＳ ゴシック" w:eastAsia="ＭＳ ゴシック" w:hAnsi="ＭＳ ゴシック" w:hint="eastAsia"/>
                <w:sz w:val="16"/>
                <w:szCs w:val="16"/>
              </w:rPr>
              <w:t>配置する、管理者以外の全職種及びその員数について記載する。</w:t>
            </w:r>
            <w:r w:rsidR="003F24FD" w:rsidRPr="00ED0186">
              <w:rPr>
                <w:rFonts w:ascii="ＭＳ ゴシック" w:eastAsia="ＭＳ ゴシック" w:hAnsi="ＭＳ ゴシック" w:hint="eastAsia"/>
                <w:sz w:val="16"/>
                <w:szCs w:val="16"/>
              </w:rPr>
              <w:t>左記事例</w:t>
            </w:r>
            <w:r w:rsidR="006C78BA" w:rsidRPr="00ED0186">
              <w:rPr>
                <w:rFonts w:ascii="ＭＳ ゴシック" w:eastAsia="ＭＳ ゴシック" w:hAnsi="ＭＳ ゴシック" w:hint="eastAsia"/>
                <w:sz w:val="16"/>
                <w:szCs w:val="16"/>
              </w:rPr>
              <w:t>は施設入所支援及び自立訓練</w:t>
            </w:r>
            <w:r w:rsidR="008254FE" w:rsidRPr="00ED0186">
              <w:rPr>
                <w:rFonts w:ascii="ＭＳ ゴシック" w:eastAsia="ＭＳ ゴシック" w:hAnsi="ＭＳ ゴシック" w:hint="eastAsia"/>
                <w:sz w:val="16"/>
                <w:szCs w:val="16"/>
              </w:rPr>
              <w:t>を組み合わせて実施する場合の一例。左記</w:t>
            </w:r>
            <w:r w:rsidR="003F24FD" w:rsidRPr="00ED0186">
              <w:rPr>
                <w:rFonts w:ascii="ＭＳ ゴシック" w:eastAsia="ＭＳ ゴシック" w:hAnsi="ＭＳ ゴシック" w:hint="eastAsia"/>
                <w:sz w:val="16"/>
                <w:szCs w:val="16"/>
              </w:rPr>
              <w:t>以外</w:t>
            </w:r>
            <w:r w:rsidR="00AF77F1" w:rsidRPr="00ED0186">
              <w:rPr>
                <w:rFonts w:ascii="ＭＳ ゴシック" w:eastAsia="ＭＳ ゴシック" w:hAnsi="ＭＳ ゴシック" w:hint="eastAsia"/>
                <w:sz w:val="16"/>
                <w:szCs w:val="16"/>
              </w:rPr>
              <w:t>に</w:t>
            </w:r>
            <w:r w:rsidR="003F24FD" w:rsidRPr="00ED0186">
              <w:rPr>
                <w:rFonts w:ascii="ＭＳ ゴシック" w:eastAsia="ＭＳ ゴシック" w:hAnsi="ＭＳ ゴシック" w:hint="eastAsia"/>
                <w:sz w:val="16"/>
                <w:szCs w:val="16"/>
              </w:rPr>
              <w:t>配置している職種があれば当該職種についても記載する。</w:t>
            </w:r>
          </w:p>
          <w:p w14:paraId="2FA724D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w:t>
            </w:r>
            <w:r w:rsidR="002019C3" w:rsidRPr="00ED0186">
              <w:rPr>
                <w:rFonts w:ascii="ＭＳ ゴシック" w:eastAsia="ＭＳ ゴシック" w:hAnsi="ＭＳ ゴシック" w:hint="eastAsia"/>
                <w:sz w:val="16"/>
                <w:szCs w:val="16"/>
              </w:rPr>
              <w:t>（１）サービス～</w:t>
            </w:r>
            <w:r w:rsidRPr="00ED0186">
              <w:rPr>
                <w:rFonts w:ascii="ＭＳ ゴシック" w:eastAsia="ＭＳ ゴシック" w:hAnsi="ＭＳ ゴシック" w:hint="eastAsia"/>
                <w:sz w:val="16"/>
                <w:szCs w:val="16"/>
              </w:rPr>
              <w:t>(常勤職員・・・)｣⇒サービス管理責任者が管理者を兼務する場合は、｢(</w:t>
            </w:r>
            <w:r w:rsidR="00D52C66" w:rsidRPr="00ED0186">
              <w:rPr>
                <w:rFonts w:ascii="ＭＳ ゴシック" w:eastAsia="ＭＳ ゴシック" w:hAnsi="ＭＳ ゴシック" w:hint="eastAsia"/>
                <w:sz w:val="16"/>
                <w:szCs w:val="16"/>
                <w:highlight w:val="yellow"/>
              </w:rPr>
              <w:t>うち１名</w:t>
            </w:r>
            <w:r w:rsidRPr="00ED0186">
              <w:rPr>
                <w:rFonts w:ascii="ＭＳ ゴシック" w:eastAsia="ＭＳ ゴシック" w:hAnsi="ＭＳ ゴシック" w:hint="eastAsia"/>
                <w:sz w:val="16"/>
                <w:szCs w:val="16"/>
                <w:highlight w:val="yellow"/>
              </w:rPr>
              <w:t>管理者兼務)</w:t>
            </w:r>
            <w:r w:rsidRPr="00ED0186">
              <w:rPr>
                <w:rFonts w:ascii="ＭＳ ゴシック" w:eastAsia="ＭＳ ゴシック" w:hAnsi="ＭＳ ゴシック" w:hint="eastAsia"/>
                <w:sz w:val="16"/>
                <w:szCs w:val="16"/>
              </w:rPr>
              <w:t>｣等と記載する。</w:t>
            </w:r>
          </w:p>
          <w:p w14:paraId="3A3CD64C" w14:textId="77777777" w:rsidR="00850373" w:rsidRPr="00ED0186" w:rsidRDefault="00850373" w:rsidP="00204220">
            <w:pPr>
              <w:pStyle w:val="a3"/>
              <w:rPr>
                <w:color w:val="auto"/>
              </w:rPr>
            </w:pPr>
            <w:r w:rsidRPr="00ED0186">
              <w:rPr>
                <w:rFonts w:hint="eastAsia"/>
                <w:color w:val="auto"/>
              </w:rPr>
              <w:t>※「</w:t>
            </w:r>
            <w:r w:rsidR="002019C3" w:rsidRPr="00ED0186">
              <w:rPr>
                <w:rFonts w:hint="eastAsia"/>
                <w:color w:val="auto"/>
              </w:rPr>
              <w:t>（１）サービス～（</w:t>
            </w:r>
            <w:r w:rsidRPr="00ED0186">
              <w:rPr>
                <w:rFonts w:hint="eastAsia"/>
                <w:color w:val="auto"/>
              </w:rPr>
              <w:t>、非常勤職員・・・</w:t>
            </w:r>
            <w:r w:rsidR="002019C3" w:rsidRPr="00ED0186">
              <w:rPr>
                <w:rFonts w:hint="eastAsia"/>
                <w:color w:val="auto"/>
              </w:rPr>
              <w:t>）</w:t>
            </w:r>
            <w:r w:rsidRPr="00ED0186">
              <w:rPr>
                <w:rFonts w:hint="eastAsia"/>
                <w:color w:val="auto"/>
              </w:rPr>
              <w:t>」⇒</w:t>
            </w:r>
            <w:r w:rsidR="00B82114" w:rsidRPr="00ED0186">
              <w:rPr>
                <w:rFonts w:hint="eastAsia"/>
                <w:color w:val="auto"/>
              </w:rPr>
              <w:t>提供する</w:t>
            </w:r>
            <w:r w:rsidRPr="00ED0186">
              <w:rPr>
                <w:rFonts w:hint="eastAsia"/>
                <w:color w:val="auto"/>
              </w:rPr>
              <w:t>昼間実施サービス</w:t>
            </w:r>
            <w:r w:rsidR="00B82114" w:rsidRPr="00ED0186">
              <w:rPr>
                <w:rFonts w:hint="eastAsia"/>
                <w:color w:val="auto"/>
              </w:rPr>
              <w:t>におい</w:t>
            </w:r>
            <w:r w:rsidR="00B82114" w:rsidRPr="00ED0186">
              <w:rPr>
                <w:rFonts w:hint="eastAsia"/>
                <w:color w:val="auto"/>
              </w:rPr>
              <w:lastRenderedPageBreak/>
              <w:t>て</w:t>
            </w:r>
            <w:r w:rsidRPr="00ED0186">
              <w:rPr>
                <w:rFonts w:hint="eastAsia"/>
                <w:color w:val="auto"/>
              </w:rPr>
              <w:t>、利用者の数の合計の区分に応じて定められたサービス管理責任者の配置数のうち、一人以上は常勤でなければならない、とされているところである。</w:t>
            </w:r>
          </w:p>
          <w:p w14:paraId="4AF5F00F" w14:textId="385CD6F4" w:rsidR="00D83785" w:rsidRPr="00ED0186" w:rsidRDefault="00D83785" w:rsidP="00390132">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※理学療法士</w:t>
            </w:r>
            <w:r w:rsidR="00390132" w:rsidRPr="00ED0186">
              <w:rPr>
                <w:rFonts w:ascii="ＭＳ ゴシック" w:eastAsia="ＭＳ ゴシック" w:hAnsi="ＭＳ ゴシック" w:hint="eastAsia"/>
                <w:color w:val="FF0000"/>
                <w:sz w:val="16"/>
                <w:szCs w:val="16"/>
                <w:highlight w:val="yellow"/>
              </w:rPr>
              <w:t>、</w:t>
            </w:r>
            <w:r w:rsidRPr="00ED0186">
              <w:rPr>
                <w:rFonts w:ascii="ＭＳ ゴシック" w:eastAsia="ＭＳ ゴシック" w:hAnsi="ＭＳ ゴシック" w:hint="eastAsia"/>
                <w:sz w:val="16"/>
                <w:szCs w:val="16"/>
              </w:rPr>
              <w:t>作業療法士</w:t>
            </w:r>
            <w:r w:rsidR="00390132" w:rsidRPr="00ED0186">
              <w:rPr>
                <w:rFonts w:ascii="ＭＳ ゴシック" w:eastAsia="ＭＳ ゴシック" w:hAnsi="ＭＳ ゴシック" w:hint="eastAsia"/>
                <w:color w:val="FF0000"/>
                <w:sz w:val="16"/>
                <w:szCs w:val="16"/>
                <w:highlight w:val="yellow"/>
              </w:rPr>
              <w:t>又は言語聴覚士</w:t>
            </w:r>
            <w:r w:rsidRPr="00ED0186">
              <w:rPr>
                <w:rFonts w:ascii="ＭＳ ゴシック" w:eastAsia="ＭＳ ゴシック" w:hAnsi="ＭＳ ゴシック" w:hint="eastAsia"/>
                <w:sz w:val="16"/>
                <w:szCs w:val="16"/>
              </w:rPr>
              <w:t>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r w:rsidR="00207742" w:rsidRPr="00ED0186">
              <w:rPr>
                <w:rFonts w:ascii="ＭＳ ゴシック" w:eastAsia="ＭＳ ゴシック" w:hAnsi="ＭＳ ゴシック" w:hint="eastAsia"/>
                <w:sz w:val="16"/>
                <w:szCs w:val="16"/>
              </w:rPr>
              <w:t>以下同じ。</w:t>
            </w:r>
          </w:p>
          <w:p w14:paraId="5807501B" w14:textId="77777777" w:rsidR="00D83785" w:rsidRPr="00ED0186" w:rsidRDefault="0002580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※「（６）生活支援員」⇒施設入所支援及び昼間実施サービスに</w:t>
            </w:r>
            <w:r w:rsidR="00571BF5" w:rsidRPr="00ED0186">
              <w:rPr>
                <w:rFonts w:ascii="ＭＳ ゴシック" w:eastAsia="ＭＳ ゴシック" w:hAnsi="ＭＳ ゴシック" w:hint="eastAsia"/>
                <w:sz w:val="16"/>
                <w:szCs w:val="16"/>
              </w:rPr>
              <w:t>配置する</w:t>
            </w:r>
            <w:r w:rsidRPr="00ED0186">
              <w:rPr>
                <w:rFonts w:ascii="ＭＳ ゴシック" w:eastAsia="ＭＳ ゴシック" w:hAnsi="ＭＳ ゴシック" w:hint="eastAsia"/>
                <w:sz w:val="16"/>
                <w:szCs w:val="16"/>
              </w:rPr>
              <w:t>生活支援員の員数を記載する。</w:t>
            </w:r>
          </w:p>
          <w:p w14:paraId="2B9901CA" w14:textId="77777777" w:rsidR="00FE5955" w:rsidRPr="00ED0186" w:rsidRDefault="00FE5955"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highlight w:val="yellow"/>
              </w:rPr>
              <w:t>※運転手、栄養士、調理員、事務職員については配置しない場合は記載しない。</w:t>
            </w:r>
          </w:p>
          <w:p w14:paraId="27E65E07" w14:textId="77777777" w:rsidR="00E1275E" w:rsidRPr="00ED0186" w:rsidRDefault="00E1275E"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w:t>
            </w:r>
            <w:r w:rsidR="00B82114" w:rsidRPr="00ED0186">
              <w:rPr>
                <w:rFonts w:ascii="ＭＳ ゴシック" w:eastAsia="ＭＳ ゴシック" w:hAnsi="ＭＳ ゴシック" w:hint="eastAsia"/>
                <w:sz w:val="16"/>
                <w:szCs w:val="16"/>
              </w:rPr>
              <w:t>（ア</w:t>
            </w:r>
            <w:r w:rsidRPr="00ED0186">
              <w:rPr>
                <w:rFonts w:ascii="ＭＳ ゴシック" w:eastAsia="ＭＳ ゴシック" w:hAnsi="ＭＳ ゴシック" w:hint="eastAsia"/>
                <w:sz w:val="16"/>
                <w:szCs w:val="16"/>
              </w:rPr>
              <w:t>）サービス～(常勤職員・・・)｣⇒サービス管理責任者が管理者を兼務する場合は、｢</w:t>
            </w:r>
            <w:r w:rsidRPr="00ED0186">
              <w:rPr>
                <w:rFonts w:ascii="ＭＳ ゴシック" w:eastAsia="ＭＳ ゴシック" w:hAnsi="ＭＳ ゴシック" w:hint="eastAsia"/>
                <w:sz w:val="16"/>
                <w:szCs w:val="16"/>
                <w:highlight w:val="yellow"/>
              </w:rPr>
              <w:t>(うち１名管理者兼務)</w:t>
            </w:r>
            <w:r w:rsidRPr="00ED0186">
              <w:rPr>
                <w:rFonts w:ascii="ＭＳ ゴシック" w:eastAsia="ＭＳ ゴシック" w:hAnsi="ＭＳ ゴシック" w:hint="eastAsia"/>
                <w:sz w:val="16"/>
                <w:szCs w:val="16"/>
              </w:rPr>
              <w:t>｣等と記載する。</w:t>
            </w:r>
          </w:p>
          <w:p w14:paraId="4BB1FC7F" w14:textId="77777777" w:rsidR="00D83785" w:rsidRPr="00ED0186" w:rsidRDefault="00D83785" w:rsidP="00204220">
            <w:pPr>
              <w:spacing w:line="200" w:lineRule="exact"/>
              <w:ind w:left="160" w:hangingChars="100" w:hanging="160"/>
              <w:rPr>
                <w:rFonts w:ascii="ＭＳ ゴシック" w:eastAsia="ＭＳ ゴシック" w:hAnsi="ＭＳ ゴシック"/>
                <w:sz w:val="16"/>
                <w:szCs w:val="16"/>
              </w:rPr>
            </w:pPr>
          </w:p>
          <w:p w14:paraId="063078B2" w14:textId="77777777" w:rsidR="00850373" w:rsidRPr="00ED0186" w:rsidRDefault="00850373">
            <w:pPr>
              <w:spacing w:line="200" w:lineRule="exact"/>
              <w:rPr>
                <w:rFonts w:ascii="ＭＳ ゴシック" w:eastAsia="ＭＳ ゴシック" w:hAnsi="ＭＳ ゴシック"/>
                <w:sz w:val="16"/>
                <w:szCs w:val="16"/>
              </w:rPr>
            </w:pPr>
          </w:p>
          <w:p w14:paraId="0C92EF01" w14:textId="77777777" w:rsidR="00850373" w:rsidRPr="00ED0186" w:rsidRDefault="00850373">
            <w:pPr>
              <w:spacing w:line="200" w:lineRule="exact"/>
              <w:rPr>
                <w:rFonts w:ascii="ＭＳ ゴシック" w:eastAsia="ＭＳ ゴシック" w:hAnsi="ＭＳ ゴシック"/>
                <w:sz w:val="16"/>
                <w:szCs w:val="16"/>
              </w:rPr>
            </w:pPr>
          </w:p>
          <w:p w14:paraId="7BE79E86" w14:textId="77777777" w:rsidR="00850373" w:rsidRPr="00ED0186" w:rsidRDefault="00850373">
            <w:pPr>
              <w:spacing w:line="200" w:lineRule="exact"/>
              <w:rPr>
                <w:rFonts w:ascii="ＭＳ ゴシック" w:eastAsia="ＭＳ ゴシック" w:hAnsi="ＭＳ ゴシック"/>
                <w:sz w:val="16"/>
                <w:szCs w:val="16"/>
              </w:rPr>
            </w:pPr>
          </w:p>
          <w:p w14:paraId="7FB97E7A" w14:textId="77777777" w:rsidR="00850373" w:rsidRPr="00ED0186" w:rsidRDefault="00850373">
            <w:pPr>
              <w:spacing w:line="200" w:lineRule="exact"/>
              <w:rPr>
                <w:rFonts w:ascii="ＭＳ ゴシック" w:eastAsia="ＭＳ ゴシック" w:hAnsi="ＭＳ ゴシック"/>
                <w:sz w:val="16"/>
                <w:szCs w:val="16"/>
              </w:rPr>
            </w:pPr>
          </w:p>
          <w:p w14:paraId="0A35FBA5" w14:textId="77777777" w:rsidR="00850373" w:rsidRPr="00ED0186" w:rsidRDefault="00850373">
            <w:pPr>
              <w:spacing w:line="200" w:lineRule="exact"/>
              <w:rPr>
                <w:rFonts w:ascii="ＭＳ ゴシック" w:eastAsia="ＭＳ ゴシック" w:hAnsi="ＭＳ ゴシック"/>
                <w:sz w:val="16"/>
                <w:szCs w:val="16"/>
              </w:rPr>
            </w:pPr>
          </w:p>
          <w:p w14:paraId="54039D04" w14:textId="77777777" w:rsidR="00850373" w:rsidRPr="00ED0186" w:rsidRDefault="00850373">
            <w:pPr>
              <w:spacing w:line="200" w:lineRule="exact"/>
              <w:rPr>
                <w:rFonts w:ascii="ＭＳ ゴシック" w:eastAsia="ＭＳ ゴシック" w:hAnsi="ＭＳ ゴシック"/>
                <w:sz w:val="16"/>
                <w:szCs w:val="16"/>
              </w:rPr>
            </w:pPr>
          </w:p>
          <w:p w14:paraId="29AB8583" w14:textId="77777777" w:rsidR="00850373" w:rsidRPr="00ED0186" w:rsidRDefault="00850373">
            <w:pPr>
              <w:spacing w:line="200" w:lineRule="exact"/>
              <w:rPr>
                <w:rFonts w:ascii="ＭＳ ゴシック" w:eastAsia="ＭＳ ゴシック" w:hAnsi="ＭＳ ゴシック"/>
                <w:sz w:val="16"/>
                <w:szCs w:val="16"/>
              </w:rPr>
            </w:pPr>
          </w:p>
          <w:p w14:paraId="342DAB03" w14:textId="77777777" w:rsidR="00850373" w:rsidRPr="00ED0186" w:rsidRDefault="00850373">
            <w:pPr>
              <w:spacing w:line="200" w:lineRule="exact"/>
              <w:rPr>
                <w:rFonts w:ascii="ＭＳ ゴシック" w:eastAsia="ＭＳ ゴシック" w:hAnsi="ＭＳ ゴシック"/>
                <w:sz w:val="16"/>
                <w:szCs w:val="16"/>
              </w:rPr>
            </w:pPr>
          </w:p>
          <w:p w14:paraId="57066350" w14:textId="77777777" w:rsidR="00850373" w:rsidRPr="00ED0186" w:rsidRDefault="00850373">
            <w:pPr>
              <w:spacing w:line="200" w:lineRule="exact"/>
              <w:rPr>
                <w:rFonts w:ascii="ＭＳ ゴシック" w:eastAsia="ＭＳ ゴシック" w:hAnsi="ＭＳ ゴシック"/>
                <w:sz w:val="16"/>
                <w:szCs w:val="16"/>
              </w:rPr>
            </w:pPr>
          </w:p>
          <w:p w14:paraId="2B1CCA02" w14:textId="77777777" w:rsidR="00850373" w:rsidRPr="00ED0186" w:rsidRDefault="00850373">
            <w:pPr>
              <w:spacing w:line="200" w:lineRule="exact"/>
              <w:rPr>
                <w:rFonts w:ascii="ＭＳ ゴシック" w:eastAsia="ＭＳ ゴシック" w:hAnsi="ＭＳ ゴシック"/>
                <w:sz w:val="16"/>
                <w:szCs w:val="16"/>
              </w:rPr>
            </w:pPr>
          </w:p>
          <w:p w14:paraId="0A7E6F51" w14:textId="77777777" w:rsidR="00850373" w:rsidRPr="00ED0186" w:rsidRDefault="00850373">
            <w:pPr>
              <w:spacing w:line="200" w:lineRule="exact"/>
              <w:rPr>
                <w:rFonts w:ascii="ＭＳ ゴシック" w:eastAsia="ＭＳ ゴシック" w:hAnsi="ＭＳ ゴシック"/>
                <w:sz w:val="16"/>
                <w:szCs w:val="16"/>
              </w:rPr>
            </w:pPr>
          </w:p>
          <w:p w14:paraId="2F813FEF" w14:textId="77777777" w:rsidR="00850373" w:rsidRPr="00ED0186" w:rsidRDefault="00850373">
            <w:pPr>
              <w:spacing w:line="200" w:lineRule="exact"/>
              <w:rPr>
                <w:rFonts w:ascii="ＭＳ ゴシック" w:eastAsia="ＭＳ ゴシック" w:hAnsi="ＭＳ ゴシック"/>
                <w:sz w:val="16"/>
                <w:szCs w:val="16"/>
              </w:rPr>
            </w:pPr>
          </w:p>
          <w:p w14:paraId="0C7E6E92" w14:textId="77777777" w:rsidR="00850373" w:rsidRPr="00ED0186" w:rsidRDefault="00850373">
            <w:pPr>
              <w:spacing w:line="200" w:lineRule="exact"/>
              <w:rPr>
                <w:rFonts w:ascii="ＭＳ ゴシック" w:eastAsia="ＭＳ ゴシック" w:hAnsi="ＭＳ ゴシック"/>
                <w:sz w:val="16"/>
                <w:szCs w:val="16"/>
              </w:rPr>
            </w:pPr>
          </w:p>
          <w:p w14:paraId="69649A19" w14:textId="77777777" w:rsidR="00850373" w:rsidRPr="00ED0186" w:rsidRDefault="00850373">
            <w:pPr>
              <w:spacing w:line="200" w:lineRule="exact"/>
              <w:rPr>
                <w:rFonts w:ascii="ＭＳ ゴシック" w:eastAsia="ＭＳ ゴシック" w:hAnsi="ＭＳ ゴシック"/>
                <w:sz w:val="16"/>
                <w:szCs w:val="16"/>
              </w:rPr>
            </w:pPr>
          </w:p>
          <w:p w14:paraId="5378A0B9" w14:textId="77777777" w:rsidR="00850373" w:rsidRPr="00ED0186" w:rsidRDefault="00850373">
            <w:pPr>
              <w:spacing w:line="200" w:lineRule="exact"/>
              <w:rPr>
                <w:rFonts w:ascii="ＭＳ ゴシック" w:eastAsia="ＭＳ ゴシック" w:hAnsi="ＭＳ ゴシック"/>
                <w:sz w:val="16"/>
                <w:szCs w:val="16"/>
              </w:rPr>
            </w:pPr>
          </w:p>
          <w:p w14:paraId="55BACBC5" w14:textId="77777777" w:rsidR="00850373" w:rsidRPr="00ED0186" w:rsidRDefault="00850373">
            <w:pPr>
              <w:spacing w:line="200" w:lineRule="exact"/>
              <w:rPr>
                <w:rFonts w:ascii="ＭＳ ゴシック" w:eastAsia="ＭＳ ゴシック" w:hAnsi="ＭＳ ゴシック"/>
                <w:sz w:val="16"/>
                <w:szCs w:val="16"/>
              </w:rPr>
            </w:pPr>
          </w:p>
          <w:p w14:paraId="7A283A5A" w14:textId="77777777" w:rsidR="00850373" w:rsidRPr="00ED0186" w:rsidRDefault="00850373">
            <w:pPr>
              <w:spacing w:line="200" w:lineRule="exact"/>
              <w:rPr>
                <w:rFonts w:ascii="ＭＳ ゴシック" w:eastAsia="ＭＳ ゴシック" w:hAnsi="ＭＳ ゴシック"/>
                <w:sz w:val="16"/>
                <w:szCs w:val="16"/>
              </w:rPr>
            </w:pPr>
          </w:p>
          <w:p w14:paraId="74537D36" w14:textId="77777777" w:rsidR="00850373" w:rsidRPr="00ED0186" w:rsidRDefault="00850373">
            <w:pPr>
              <w:spacing w:line="200" w:lineRule="exact"/>
              <w:rPr>
                <w:rFonts w:ascii="ＭＳ ゴシック" w:eastAsia="ＭＳ ゴシック" w:hAnsi="ＭＳ ゴシック"/>
                <w:sz w:val="16"/>
                <w:szCs w:val="16"/>
              </w:rPr>
            </w:pPr>
          </w:p>
          <w:p w14:paraId="41F77DD3" w14:textId="77777777" w:rsidR="00850373" w:rsidRPr="00ED0186" w:rsidRDefault="00850373">
            <w:pPr>
              <w:spacing w:line="200" w:lineRule="exact"/>
              <w:rPr>
                <w:rFonts w:ascii="ＭＳ ゴシック" w:eastAsia="ＭＳ ゴシック" w:hAnsi="ＭＳ ゴシック"/>
                <w:sz w:val="16"/>
                <w:szCs w:val="16"/>
              </w:rPr>
            </w:pPr>
          </w:p>
          <w:p w14:paraId="4EA2CF35" w14:textId="77777777" w:rsidR="00850373" w:rsidRPr="00ED0186" w:rsidRDefault="00850373">
            <w:pPr>
              <w:spacing w:line="200" w:lineRule="exact"/>
              <w:rPr>
                <w:rFonts w:ascii="ＭＳ ゴシック" w:eastAsia="ＭＳ ゴシック" w:hAnsi="ＭＳ ゴシック"/>
                <w:sz w:val="16"/>
                <w:szCs w:val="16"/>
              </w:rPr>
            </w:pPr>
          </w:p>
          <w:p w14:paraId="56F41000" w14:textId="77777777" w:rsidR="00850373" w:rsidRPr="00ED0186" w:rsidRDefault="00850373">
            <w:pPr>
              <w:spacing w:line="200" w:lineRule="exact"/>
              <w:rPr>
                <w:rFonts w:ascii="ＭＳ ゴシック" w:eastAsia="ＭＳ ゴシック" w:hAnsi="ＭＳ ゴシック"/>
                <w:sz w:val="16"/>
                <w:szCs w:val="16"/>
              </w:rPr>
            </w:pPr>
          </w:p>
          <w:p w14:paraId="6C16B17B" w14:textId="77777777" w:rsidR="00850373" w:rsidRPr="00ED0186" w:rsidRDefault="00850373">
            <w:pPr>
              <w:spacing w:line="200" w:lineRule="exact"/>
              <w:rPr>
                <w:rFonts w:ascii="ＭＳ ゴシック" w:eastAsia="ＭＳ ゴシック" w:hAnsi="ＭＳ ゴシック"/>
                <w:sz w:val="16"/>
                <w:szCs w:val="16"/>
              </w:rPr>
            </w:pPr>
          </w:p>
          <w:p w14:paraId="3DA3A196" w14:textId="77777777" w:rsidR="00850373" w:rsidRPr="00ED0186" w:rsidRDefault="00850373">
            <w:pPr>
              <w:spacing w:line="200" w:lineRule="exact"/>
              <w:rPr>
                <w:rFonts w:ascii="ＭＳ ゴシック" w:eastAsia="ＭＳ ゴシック" w:hAnsi="ＭＳ ゴシック"/>
                <w:sz w:val="16"/>
                <w:szCs w:val="16"/>
              </w:rPr>
            </w:pPr>
          </w:p>
          <w:p w14:paraId="497AD288" w14:textId="77777777" w:rsidR="00850373" w:rsidRPr="00ED0186" w:rsidRDefault="00850373">
            <w:pPr>
              <w:spacing w:line="200" w:lineRule="exact"/>
              <w:rPr>
                <w:rFonts w:ascii="ＭＳ ゴシック" w:eastAsia="ＭＳ ゴシック" w:hAnsi="ＭＳ ゴシック"/>
                <w:sz w:val="16"/>
                <w:szCs w:val="16"/>
              </w:rPr>
            </w:pPr>
          </w:p>
          <w:p w14:paraId="07EB797C" w14:textId="77777777" w:rsidR="00850373" w:rsidRPr="00ED0186" w:rsidRDefault="00850373">
            <w:pPr>
              <w:spacing w:line="200" w:lineRule="exact"/>
              <w:rPr>
                <w:rFonts w:ascii="ＭＳ ゴシック" w:eastAsia="ＭＳ ゴシック" w:hAnsi="ＭＳ ゴシック"/>
                <w:sz w:val="16"/>
                <w:szCs w:val="16"/>
              </w:rPr>
            </w:pPr>
          </w:p>
          <w:p w14:paraId="6FA047DC" w14:textId="77777777" w:rsidR="00850373" w:rsidRPr="00ED0186" w:rsidRDefault="00850373">
            <w:pPr>
              <w:spacing w:line="200" w:lineRule="exact"/>
              <w:rPr>
                <w:rFonts w:ascii="ＭＳ ゴシック" w:eastAsia="ＭＳ ゴシック" w:hAnsi="ＭＳ ゴシック"/>
                <w:sz w:val="16"/>
                <w:szCs w:val="16"/>
              </w:rPr>
            </w:pPr>
          </w:p>
          <w:p w14:paraId="72F1BD80" w14:textId="77777777" w:rsidR="00850373" w:rsidRPr="00ED0186" w:rsidRDefault="00850373">
            <w:pPr>
              <w:spacing w:line="200" w:lineRule="exact"/>
              <w:rPr>
                <w:rFonts w:ascii="ＭＳ ゴシック" w:eastAsia="ＭＳ ゴシック" w:hAnsi="ＭＳ ゴシック"/>
                <w:sz w:val="16"/>
                <w:szCs w:val="16"/>
              </w:rPr>
            </w:pPr>
          </w:p>
          <w:p w14:paraId="3EFFDDFF" w14:textId="77777777" w:rsidR="00850373" w:rsidRPr="00ED0186" w:rsidRDefault="00850373">
            <w:pPr>
              <w:spacing w:line="200" w:lineRule="exact"/>
              <w:rPr>
                <w:rFonts w:ascii="ＭＳ ゴシック" w:eastAsia="ＭＳ ゴシック" w:hAnsi="ＭＳ ゴシック"/>
                <w:sz w:val="16"/>
                <w:szCs w:val="16"/>
              </w:rPr>
            </w:pPr>
          </w:p>
          <w:p w14:paraId="78F45B45" w14:textId="63196740" w:rsidR="008D303F" w:rsidRPr="00ED0186" w:rsidRDefault="008D303F" w:rsidP="00204220">
            <w:pPr>
              <w:spacing w:line="200" w:lineRule="exact"/>
              <w:ind w:left="160" w:hangingChars="100" w:hanging="160"/>
              <w:rPr>
                <w:rFonts w:ascii="ＭＳ ゴシック" w:eastAsia="ＭＳ ゴシック" w:hAnsi="ＭＳ ゴシック"/>
                <w:sz w:val="16"/>
                <w:szCs w:val="16"/>
              </w:rPr>
            </w:pPr>
          </w:p>
          <w:p w14:paraId="609AF15E" w14:textId="332A8B4D" w:rsidR="00390132" w:rsidRPr="00ED0186" w:rsidRDefault="00390132" w:rsidP="00204220">
            <w:pPr>
              <w:spacing w:line="200" w:lineRule="exact"/>
              <w:ind w:left="160" w:hangingChars="100" w:hanging="160"/>
              <w:rPr>
                <w:rFonts w:ascii="ＭＳ ゴシック" w:eastAsia="ＭＳ ゴシック" w:hAnsi="ＭＳ ゴシック"/>
                <w:sz w:val="16"/>
                <w:szCs w:val="16"/>
              </w:rPr>
            </w:pPr>
          </w:p>
          <w:p w14:paraId="022ECEE3" w14:textId="58C379A2" w:rsidR="00390132" w:rsidRPr="00ED0186" w:rsidRDefault="00390132" w:rsidP="00204220">
            <w:pPr>
              <w:spacing w:line="200" w:lineRule="exact"/>
              <w:ind w:left="160" w:hangingChars="100" w:hanging="160"/>
              <w:rPr>
                <w:rFonts w:ascii="ＭＳ ゴシック" w:eastAsia="ＭＳ ゴシック" w:hAnsi="ＭＳ ゴシック"/>
                <w:sz w:val="16"/>
                <w:szCs w:val="16"/>
              </w:rPr>
            </w:pPr>
          </w:p>
          <w:p w14:paraId="5E1E2B45" w14:textId="466EEABB" w:rsidR="00390132" w:rsidRPr="00ED0186" w:rsidRDefault="00390132" w:rsidP="00204220">
            <w:pPr>
              <w:spacing w:line="200" w:lineRule="exact"/>
              <w:ind w:left="160" w:hangingChars="100" w:hanging="160"/>
              <w:rPr>
                <w:rFonts w:ascii="ＭＳ ゴシック" w:eastAsia="ＭＳ ゴシック" w:hAnsi="ＭＳ ゴシック"/>
                <w:sz w:val="16"/>
                <w:szCs w:val="16"/>
              </w:rPr>
            </w:pPr>
          </w:p>
          <w:p w14:paraId="282FDAA8" w14:textId="4EE426E3" w:rsidR="00390132" w:rsidRPr="00ED0186" w:rsidRDefault="00390132" w:rsidP="00204220">
            <w:pPr>
              <w:spacing w:line="200" w:lineRule="exact"/>
              <w:ind w:left="160" w:hangingChars="100" w:hanging="160"/>
              <w:rPr>
                <w:rFonts w:ascii="ＭＳ ゴシック" w:eastAsia="ＭＳ ゴシック" w:hAnsi="ＭＳ ゴシック"/>
                <w:sz w:val="16"/>
                <w:szCs w:val="16"/>
              </w:rPr>
            </w:pPr>
          </w:p>
          <w:p w14:paraId="21B4B3B9" w14:textId="77777777" w:rsidR="00390132" w:rsidRPr="00ED0186" w:rsidRDefault="00390132" w:rsidP="00204220">
            <w:pPr>
              <w:spacing w:line="200" w:lineRule="exact"/>
              <w:ind w:left="160" w:hangingChars="100" w:hanging="160"/>
              <w:rPr>
                <w:rFonts w:ascii="ＭＳ ゴシック" w:eastAsia="ＭＳ ゴシック" w:hAnsi="ＭＳ ゴシック"/>
                <w:sz w:val="16"/>
                <w:szCs w:val="16"/>
              </w:rPr>
            </w:pPr>
          </w:p>
          <w:p w14:paraId="2E5DCD31" w14:textId="6ECFEDF7" w:rsidR="00850373" w:rsidRPr="00ED0186" w:rsidRDefault="007F307B" w:rsidP="007F307B">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※計画の見直しは、</w:t>
            </w:r>
            <w:r w:rsidR="00ED0186">
              <w:rPr>
                <w:rFonts w:ascii="ＭＳ ゴシック" w:eastAsia="ＭＳ ゴシック" w:hAnsi="ＭＳ ゴシック" w:hint="eastAsia"/>
                <w:sz w:val="16"/>
                <w:szCs w:val="16"/>
              </w:rPr>
              <w:t>自立訓練</w:t>
            </w:r>
            <w:bookmarkStart w:id="0" w:name="_GoBack"/>
            <w:bookmarkEnd w:id="0"/>
            <w:r w:rsidR="00F4615C" w:rsidRPr="00ED0186">
              <w:rPr>
                <w:rFonts w:ascii="ＭＳ ゴシック" w:eastAsia="ＭＳ ゴシック" w:hAnsi="ＭＳ ゴシック" w:hint="eastAsia"/>
                <w:sz w:val="16"/>
                <w:szCs w:val="16"/>
              </w:rPr>
              <w:t>については少なくとも３月に１回以上必要。</w:t>
            </w:r>
          </w:p>
          <w:p w14:paraId="5F958F9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7B275F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463491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FF8979B" w14:textId="77777777" w:rsidR="00850373" w:rsidRPr="00ED0186" w:rsidRDefault="00850373">
            <w:pPr>
              <w:spacing w:line="200" w:lineRule="exact"/>
              <w:rPr>
                <w:rFonts w:ascii="ＭＳ ゴシック" w:eastAsia="ＭＳ ゴシック" w:hAnsi="ＭＳ ゴシック"/>
                <w:sz w:val="16"/>
                <w:szCs w:val="16"/>
              </w:rPr>
            </w:pPr>
          </w:p>
          <w:p w14:paraId="0EDCE662" w14:textId="77777777" w:rsidR="00850373" w:rsidRPr="00ED0186" w:rsidRDefault="00850373">
            <w:pPr>
              <w:spacing w:line="200" w:lineRule="exact"/>
              <w:rPr>
                <w:rFonts w:ascii="ＭＳ ゴシック" w:eastAsia="ＭＳ ゴシック" w:hAnsi="ＭＳ ゴシック"/>
                <w:sz w:val="16"/>
                <w:szCs w:val="16"/>
              </w:rPr>
            </w:pPr>
          </w:p>
          <w:p w14:paraId="4B7F059B" w14:textId="77777777" w:rsidR="00850373" w:rsidRPr="00ED0186" w:rsidRDefault="00850373">
            <w:pPr>
              <w:spacing w:line="200" w:lineRule="exact"/>
              <w:rPr>
                <w:rFonts w:ascii="ＭＳ ゴシック" w:eastAsia="ＭＳ ゴシック" w:hAnsi="ＭＳ ゴシック"/>
                <w:sz w:val="16"/>
                <w:szCs w:val="16"/>
              </w:rPr>
            </w:pPr>
          </w:p>
          <w:p w14:paraId="6306FA80" w14:textId="77777777" w:rsidR="00850373" w:rsidRPr="00ED0186" w:rsidRDefault="00850373">
            <w:pPr>
              <w:spacing w:line="200" w:lineRule="exact"/>
              <w:rPr>
                <w:rFonts w:ascii="ＭＳ ゴシック" w:eastAsia="ＭＳ ゴシック" w:hAnsi="ＭＳ ゴシック"/>
                <w:sz w:val="16"/>
                <w:szCs w:val="16"/>
              </w:rPr>
            </w:pPr>
          </w:p>
          <w:p w14:paraId="1DC4EF9F" w14:textId="77777777" w:rsidR="00850373" w:rsidRPr="00ED0186" w:rsidRDefault="00850373">
            <w:pPr>
              <w:spacing w:line="200" w:lineRule="exact"/>
              <w:rPr>
                <w:rFonts w:ascii="ＭＳ ゴシック" w:eastAsia="ＭＳ ゴシック" w:hAnsi="ＭＳ ゴシック"/>
                <w:sz w:val="16"/>
                <w:szCs w:val="16"/>
              </w:rPr>
            </w:pPr>
          </w:p>
          <w:p w14:paraId="2729688D" w14:textId="77777777" w:rsidR="00850373" w:rsidRPr="00ED0186" w:rsidRDefault="00850373">
            <w:pPr>
              <w:spacing w:line="200" w:lineRule="exact"/>
              <w:rPr>
                <w:rFonts w:ascii="ＭＳ ゴシック" w:eastAsia="ＭＳ ゴシック" w:hAnsi="ＭＳ ゴシック"/>
                <w:sz w:val="16"/>
                <w:szCs w:val="16"/>
              </w:rPr>
            </w:pPr>
          </w:p>
          <w:p w14:paraId="7A9CAF21" w14:textId="77777777" w:rsidR="00850373" w:rsidRPr="00ED0186" w:rsidRDefault="00850373">
            <w:pPr>
              <w:spacing w:line="200" w:lineRule="exact"/>
              <w:rPr>
                <w:rFonts w:ascii="ＭＳ ゴシック" w:eastAsia="ＭＳ ゴシック" w:hAnsi="ＭＳ ゴシック"/>
                <w:sz w:val="16"/>
                <w:szCs w:val="16"/>
              </w:rPr>
            </w:pPr>
          </w:p>
          <w:p w14:paraId="67F770E2" w14:textId="77777777" w:rsidR="00850373" w:rsidRPr="00ED0186" w:rsidRDefault="00850373">
            <w:pPr>
              <w:spacing w:line="200" w:lineRule="exact"/>
              <w:rPr>
                <w:rFonts w:ascii="ＭＳ ゴシック" w:eastAsia="ＭＳ ゴシック" w:hAnsi="ＭＳ ゴシック"/>
                <w:sz w:val="16"/>
                <w:szCs w:val="16"/>
              </w:rPr>
            </w:pPr>
          </w:p>
          <w:p w14:paraId="1AB27D8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C8634FA" w14:textId="77777777" w:rsidR="00850373" w:rsidRPr="00ED0186" w:rsidRDefault="00850373">
            <w:pPr>
              <w:spacing w:line="200" w:lineRule="exact"/>
              <w:rPr>
                <w:rFonts w:ascii="ＭＳ ゴシック" w:eastAsia="ＭＳ ゴシック" w:hAnsi="ＭＳ ゴシック"/>
                <w:sz w:val="16"/>
                <w:szCs w:val="16"/>
              </w:rPr>
            </w:pPr>
          </w:p>
          <w:p w14:paraId="53AB369B" w14:textId="77777777" w:rsidR="00850373" w:rsidRPr="00ED0186" w:rsidRDefault="00850373">
            <w:pPr>
              <w:spacing w:line="200" w:lineRule="exact"/>
              <w:rPr>
                <w:rFonts w:ascii="ＭＳ ゴシック" w:eastAsia="ＭＳ ゴシック" w:hAnsi="ＭＳ ゴシック"/>
                <w:sz w:val="16"/>
                <w:szCs w:val="16"/>
              </w:rPr>
            </w:pPr>
          </w:p>
          <w:p w14:paraId="6A5AC5B4" w14:textId="77777777" w:rsidR="006B2FD5" w:rsidRPr="00ED0186" w:rsidRDefault="006B2FD5" w:rsidP="006B2FD5">
            <w:pPr>
              <w:spacing w:line="200" w:lineRule="exact"/>
              <w:rPr>
                <w:rFonts w:ascii="ＭＳ ゴシック" w:eastAsia="ＭＳ ゴシック" w:hAnsi="ＭＳ ゴシック"/>
                <w:sz w:val="16"/>
                <w:szCs w:val="16"/>
              </w:rPr>
            </w:pPr>
          </w:p>
          <w:p w14:paraId="375F6BB9" w14:textId="77777777" w:rsidR="00F4615C" w:rsidRPr="00ED0186" w:rsidRDefault="00F4615C" w:rsidP="006B2FD5">
            <w:pPr>
              <w:spacing w:line="200" w:lineRule="exact"/>
              <w:rPr>
                <w:rFonts w:ascii="ＭＳ ゴシック" w:eastAsia="ＭＳ ゴシック" w:hAnsi="ＭＳ ゴシック"/>
                <w:sz w:val="16"/>
                <w:szCs w:val="16"/>
              </w:rPr>
            </w:pPr>
          </w:p>
          <w:p w14:paraId="62B4702C" w14:textId="77777777" w:rsidR="006B2FD5" w:rsidRPr="00ED0186" w:rsidRDefault="006B2FD5" w:rsidP="006B2FD5">
            <w:pPr>
              <w:spacing w:line="200" w:lineRule="exact"/>
              <w:rPr>
                <w:rFonts w:ascii="ＭＳ ゴシック" w:eastAsia="ＭＳ ゴシック" w:hAnsi="ＭＳ ゴシック"/>
                <w:sz w:val="16"/>
                <w:szCs w:val="16"/>
              </w:rPr>
            </w:pPr>
          </w:p>
          <w:p w14:paraId="3F402B44" w14:textId="77777777" w:rsidR="00877294" w:rsidRPr="00ED0186" w:rsidRDefault="00877294" w:rsidP="006B2FD5">
            <w:pPr>
              <w:spacing w:line="200" w:lineRule="exact"/>
              <w:rPr>
                <w:rFonts w:ascii="ＭＳ ゴシック" w:eastAsia="ＭＳ ゴシック" w:hAnsi="ＭＳ ゴシック"/>
                <w:sz w:val="16"/>
                <w:szCs w:val="16"/>
              </w:rPr>
            </w:pPr>
          </w:p>
          <w:p w14:paraId="1BC89D08" w14:textId="77777777" w:rsidR="00877294" w:rsidRPr="00ED0186" w:rsidRDefault="00877294" w:rsidP="006B2FD5">
            <w:pPr>
              <w:spacing w:line="200" w:lineRule="exact"/>
              <w:rPr>
                <w:rFonts w:ascii="ＭＳ ゴシック" w:eastAsia="ＭＳ ゴシック" w:hAnsi="ＭＳ ゴシック"/>
                <w:sz w:val="16"/>
                <w:szCs w:val="16"/>
              </w:rPr>
            </w:pPr>
          </w:p>
          <w:p w14:paraId="7A3D00C3" w14:textId="77777777" w:rsidR="006B2FD5" w:rsidRPr="00ED0186" w:rsidRDefault="006B2FD5" w:rsidP="006B2FD5">
            <w:pPr>
              <w:spacing w:line="200" w:lineRule="exact"/>
              <w:rPr>
                <w:rFonts w:ascii="ＭＳ ゴシック" w:eastAsia="ＭＳ ゴシック" w:hAnsi="ＭＳ ゴシック"/>
                <w:sz w:val="16"/>
                <w:szCs w:val="16"/>
              </w:rPr>
            </w:pPr>
          </w:p>
          <w:p w14:paraId="11533646" w14:textId="77777777" w:rsidR="009407A5" w:rsidRPr="00ED0186" w:rsidRDefault="009407A5"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※複数の単位が設置されている場合は、設置単位ごとに員数を記載する。</w:t>
            </w:r>
          </w:p>
          <w:p w14:paraId="4055D19A" w14:textId="77777777" w:rsidR="00850373" w:rsidRPr="00ED0186" w:rsidRDefault="00850373">
            <w:pPr>
              <w:spacing w:line="200" w:lineRule="exact"/>
              <w:rPr>
                <w:rFonts w:ascii="ＭＳ ゴシック" w:eastAsia="ＭＳ ゴシック" w:hAnsi="ＭＳ ゴシック"/>
                <w:sz w:val="16"/>
                <w:szCs w:val="16"/>
              </w:rPr>
            </w:pPr>
          </w:p>
          <w:p w14:paraId="3756E74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※「・・・」⇒実際に行う業務の内容を記載する。以下</w:t>
            </w:r>
            <w:r w:rsidR="00C21FD2" w:rsidRPr="00ED0186">
              <w:rPr>
                <w:rFonts w:ascii="ＭＳ ゴシック" w:eastAsia="ＭＳ ゴシック" w:hAnsi="ＭＳ ゴシック" w:hint="eastAsia"/>
                <w:sz w:val="16"/>
                <w:szCs w:val="16"/>
              </w:rPr>
              <w:t>、</w:t>
            </w:r>
            <w:r w:rsidRPr="00ED0186">
              <w:rPr>
                <w:rFonts w:ascii="ＭＳ ゴシック" w:eastAsia="ＭＳ ゴシック" w:hAnsi="ＭＳ ゴシック" w:hint="eastAsia"/>
                <w:sz w:val="16"/>
                <w:szCs w:val="16"/>
              </w:rPr>
              <w:t>同じ。</w:t>
            </w:r>
          </w:p>
          <w:p w14:paraId="1BF42D19" w14:textId="77777777" w:rsidR="00850373" w:rsidRPr="00ED0186" w:rsidRDefault="00207742"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highlight w:val="yellow"/>
              </w:rPr>
              <w:t>※</w:t>
            </w:r>
            <w:r w:rsidR="00E56B3F" w:rsidRPr="00ED0186">
              <w:rPr>
                <w:rFonts w:ascii="ＭＳ ゴシック" w:eastAsia="ＭＳ ゴシック" w:hAnsi="ＭＳ ゴシック" w:hint="eastAsia"/>
                <w:sz w:val="16"/>
                <w:szCs w:val="16"/>
                <w:highlight w:val="yellow"/>
              </w:rPr>
              <w:t>（ウ）・（エ）・（オ）</w:t>
            </w:r>
            <w:r w:rsidR="00850373" w:rsidRPr="00ED0186">
              <w:rPr>
                <w:rFonts w:ascii="ＭＳ ゴシック" w:eastAsia="ＭＳ ゴシック" w:hAnsi="ＭＳ ゴシック" w:hint="eastAsia"/>
                <w:sz w:val="16"/>
                <w:szCs w:val="16"/>
                <w:highlight w:val="yellow"/>
              </w:rPr>
              <w:t>については配置しない場合は記載しない。</w:t>
            </w:r>
          </w:p>
          <w:p w14:paraId="0172CD6F" w14:textId="77777777" w:rsidR="00850373" w:rsidRPr="00ED0186" w:rsidRDefault="00850373">
            <w:pPr>
              <w:spacing w:line="200" w:lineRule="exact"/>
              <w:rPr>
                <w:rFonts w:ascii="ＭＳ ゴシック" w:eastAsia="ＭＳ ゴシック" w:hAnsi="ＭＳ ゴシック"/>
                <w:sz w:val="16"/>
                <w:szCs w:val="16"/>
              </w:rPr>
            </w:pPr>
          </w:p>
          <w:p w14:paraId="2C3FDB64" w14:textId="77777777" w:rsidR="00850373" w:rsidRPr="00ED0186" w:rsidRDefault="00850373">
            <w:pPr>
              <w:spacing w:line="200" w:lineRule="exact"/>
              <w:rPr>
                <w:rFonts w:ascii="ＭＳ ゴシック" w:eastAsia="ＭＳ ゴシック" w:hAnsi="ＭＳ ゴシック"/>
                <w:sz w:val="16"/>
                <w:szCs w:val="16"/>
              </w:rPr>
            </w:pPr>
          </w:p>
          <w:p w14:paraId="28D04A6C" w14:textId="77777777" w:rsidR="00850373" w:rsidRPr="00ED0186" w:rsidRDefault="00850373">
            <w:pPr>
              <w:spacing w:line="200" w:lineRule="exact"/>
              <w:rPr>
                <w:rFonts w:ascii="ＭＳ ゴシック" w:eastAsia="ＭＳ ゴシック" w:hAnsi="ＭＳ ゴシック"/>
                <w:sz w:val="16"/>
                <w:szCs w:val="16"/>
              </w:rPr>
            </w:pPr>
          </w:p>
          <w:p w14:paraId="59C3CDF6" w14:textId="77777777" w:rsidR="00850373" w:rsidRPr="00ED0186" w:rsidRDefault="00850373">
            <w:pPr>
              <w:spacing w:line="200" w:lineRule="exact"/>
              <w:rPr>
                <w:rFonts w:ascii="ＭＳ ゴシック" w:eastAsia="ＭＳ ゴシック" w:hAnsi="ＭＳ ゴシック"/>
                <w:sz w:val="16"/>
                <w:szCs w:val="16"/>
              </w:rPr>
            </w:pPr>
          </w:p>
          <w:p w14:paraId="47C14BD1" w14:textId="77777777" w:rsidR="00850373" w:rsidRPr="00ED0186" w:rsidRDefault="00850373">
            <w:pPr>
              <w:spacing w:line="200" w:lineRule="exact"/>
              <w:rPr>
                <w:rFonts w:ascii="ＭＳ ゴシック" w:eastAsia="ＭＳ ゴシック" w:hAnsi="ＭＳ ゴシック"/>
                <w:sz w:val="16"/>
                <w:szCs w:val="16"/>
              </w:rPr>
            </w:pPr>
          </w:p>
          <w:p w14:paraId="5D86733B" w14:textId="77777777" w:rsidR="00850373" w:rsidRPr="00ED0186" w:rsidRDefault="00850373">
            <w:pPr>
              <w:spacing w:line="200" w:lineRule="exact"/>
              <w:rPr>
                <w:rFonts w:ascii="ＭＳ ゴシック" w:eastAsia="ＭＳ ゴシック" w:hAnsi="ＭＳ ゴシック"/>
                <w:sz w:val="16"/>
                <w:szCs w:val="16"/>
              </w:rPr>
            </w:pPr>
          </w:p>
          <w:p w14:paraId="09FF8444" w14:textId="77777777" w:rsidR="006B2FD5" w:rsidRPr="00ED0186" w:rsidRDefault="006B2FD5" w:rsidP="00204220">
            <w:pPr>
              <w:spacing w:line="200" w:lineRule="exact"/>
              <w:ind w:left="160" w:hangingChars="100" w:hanging="160"/>
              <w:rPr>
                <w:rFonts w:ascii="ＭＳ ゴシック" w:eastAsia="ＭＳ ゴシック" w:hAnsi="ＭＳ ゴシック"/>
                <w:sz w:val="16"/>
                <w:szCs w:val="16"/>
              </w:rPr>
            </w:pPr>
          </w:p>
          <w:p w14:paraId="2A81D269" w14:textId="77777777" w:rsidR="006B2FD5" w:rsidRPr="00ED0186" w:rsidRDefault="006B2FD5" w:rsidP="00204220">
            <w:pPr>
              <w:spacing w:line="200" w:lineRule="exact"/>
              <w:ind w:left="160" w:hangingChars="100" w:hanging="160"/>
              <w:rPr>
                <w:rFonts w:ascii="ＭＳ ゴシック" w:eastAsia="ＭＳ ゴシック" w:hAnsi="ＭＳ ゴシック"/>
                <w:sz w:val="16"/>
                <w:szCs w:val="16"/>
              </w:rPr>
            </w:pPr>
          </w:p>
          <w:p w14:paraId="5171D857" w14:textId="77777777" w:rsidR="006B2FD5" w:rsidRPr="00ED0186" w:rsidRDefault="006B2FD5" w:rsidP="00204220">
            <w:pPr>
              <w:spacing w:line="200" w:lineRule="exact"/>
              <w:ind w:left="160" w:hangingChars="100" w:hanging="160"/>
              <w:rPr>
                <w:rFonts w:ascii="ＭＳ ゴシック" w:eastAsia="ＭＳ ゴシック" w:hAnsi="ＭＳ ゴシック"/>
                <w:sz w:val="16"/>
                <w:szCs w:val="16"/>
              </w:rPr>
            </w:pPr>
          </w:p>
          <w:p w14:paraId="1785656A" w14:textId="77777777" w:rsidR="00A67DEB" w:rsidRPr="00ED0186" w:rsidRDefault="00A67DEB"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※｢（ア）サービス～(常勤職員・・・)｣⇒サービス管理責任者が管理者を兼務する場合は、｢(常勤職員　○名、うち１名管理者兼務)｣等と記載する。</w:t>
            </w:r>
            <w:r w:rsidR="001F26E7" w:rsidRPr="00ED0186">
              <w:rPr>
                <w:rFonts w:ascii="ＭＳ ゴシック" w:eastAsia="ＭＳ ゴシック" w:hAnsi="ＭＳ ゴシック" w:hint="eastAsia"/>
                <w:sz w:val="16"/>
                <w:szCs w:val="16"/>
              </w:rPr>
              <w:t>以下、同じ。</w:t>
            </w:r>
          </w:p>
          <w:p w14:paraId="739044E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0AF86D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8D4BFF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4D47896" w14:textId="77777777" w:rsidR="00C21FD2" w:rsidRPr="00ED0186" w:rsidRDefault="00C21FD2" w:rsidP="00204220">
            <w:pPr>
              <w:spacing w:line="200" w:lineRule="exact"/>
              <w:ind w:left="160" w:hangingChars="100" w:hanging="160"/>
              <w:rPr>
                <w:rFonts w:ascii="ＭＳ ゴシック" w:eastAsia="ＭＳ ゴシック" w:hAnsi="ＭＳ ゴシック"/>
                <w:sz w:val="16"/>
                <w:szCs w:val="16"/>
              </w:rPr>
            </w:pPr>
          </w:p>
          <w:p w14:paraId="2622F759" w14:textId="77777777" w:rsidR="00C21FD2" w:rsidRPr="00ED0186" w:rsidRDefault="00C21FD2" w:rsidP="00204220">
            <w:pPr>
              <w:spacing w:line="200" w:lineRule="exact"/>
              <w:ind w:left="160" w:hangingChars="100" w:hanging="160"/>
              <w:rPr>
                <w:rFonts w:ascii="ＭＳ ゴシック" w:eastAsia="ＭＳ ゴシック" w:hAnsi="ＭＳ ゴシック"/>
                <w:sz w:val="16"/>
                <w:szCs w:val="16"/>
              </w:rPr>
            </w:pPr>
          </w:p>
          <w:p w14:paraId="2677D78B" w14:textId="77777777" w:rsidR="00C21FD2" w:rsidRPr="00ED0186" w:rsidRDefault="00C21FD2" w:rsidP="00204220">
            <w:pPr>
              <w:spacing w:line="200" w:lineRule="exact"/>
              <w:ind w:left="160" w:hangingChars="100" w:hanging="160"/>
              <w:rPr>
                <w:rFonts w:ascii="ＭＳ ゴシック" w:eastAsia="ＭＳ ゴシック" w:hAnsi="ＭＳ ゴシック"/>
                <w:sz w:val="16"/>
                <w:szCs w:val="16"/>
              </w:rPr>
            </w:pPr>
          </w:p>
          <w:p w14:paraId="5E94AA8A" w14:textId="77777777" w:rsidR="00C21FD2" w:rsidRPr="00ED0186" w:rsidRDefault="00C21FD2" w:rsidP="00204220">
            <w:pPr>
              <w:spacing w:line="200" w:lineRule="exact"/>
              <w:ind w:left="160" w:hangingChars="100" w:hanging="160"/>
              <w:rPr>
                <w:rFonts w:ascii="ＭＳ ゴシック" w:eastAsia="ＭＳ ゴシック" w:hAnsi="ＭＳ ゴシック"/>
                <w:sz w:val="16"/>
                <w:szCs w:val="16"/>
              </w:rPr>
            </w:pPr>
          </w:p>
          <w:p w14:paraId="085F4F12" w14:textId="77777777" w:rsidR="00C21FD2" w:rsidRPr="00ED0186" w:rsidRDefault="00C21FD2" w:rsidP="00204220">
            <w:pPr>
              <w:spacing w:line="200" w:lineRule="exact"/>
              <w:ind w:left="160" w:hangingChars="100" w:hanging="160"/>
              <w:rPr>
                <w:rFonts w:ascii="ＭＳ ゴシック" w:eastAsia="ＭＳ ゴシック" w:hAnsi="ＭＳ ゴシック"/>
                <w:sz w:val="16"/>
                <w:szCs w:val="16"/>
              </w:rPr>
            </w:pPr>
          </w:p>
          <w:p w14:paraId="4B691E5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※複数の単位が設置されている場合は、設置単位ごとに員数を記載する。</w:t>
            </w:r>
            <w:r w:rsidR="00C21FD2" w:rsidRPr="00ED0186">
              <w:rPr>
                <w:rFonts w:ascii="ＭＳ ゴシック" w:eastAsia="ＭＳ ゴシック" w:hAnsi="ＭＳ ゴシック" w:hint="eastAsia"/>
                <w:sz w:val="16"/>
                <w:szCs w:val="16"/>
              </w:rPr>
              <w:t>以下、同じ。</w:t>
            </w:r>
          </w:p>
          <w:p w14:paraId="1ABD96F2" w14:textId="77777777" w:rsidR="00850373" w:rsidRPr="00ED0186" w:rsidRDefault="00850373">
            <w:pPr>
              <w:spacing w:line="200" w:lineRule="exact"/>
              <w:rPr>
                <w:rFonts w:ascii="ＭＳ ゴシック" w:eastAsia="ＭＳ ゴシック" w:hAnsi="ＭＳ ゴシック"/>
                <w:sz w:val="16"/>
                <w:szCs w:val="16"/>
              </w:rPr>
            </w:pPr>
          </w:p>
          <w:p w14:paraId="76548340" w14:textId="77777777" w:rsidR="00850373" w:rsidRPr="00ED0186" w:rsidRDefault="00850373">
            <w:pPr>
              <w:spacing w:line="200" w:lineRule="exact"/>
              <w:rPr>
                <w:rFonts w:ascii="ＭＳ ゴシック" w:eastAsia="ＭＳ ゴシック" w:hAnsi="ＭＳ ゴシック"/>
                <w:sz w:val="16"/>
                <w:szCs w:val="16"/>
              </w:rPr>
            </w:pPr>
          </w:p>
          <w:p w14:paraId="233C1714" w14:textId="6230137B" w:rsidR="00850373" w:rsidRPr="00ED0186" w:rsidRDefault="000753BB">
            <w:pPr>
              <w:spacing w:line="200" w:lineRule="exact"/>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highlight w:val="yellow"/>
              </w:rPr>
              <w:t>※理学療法士</w:t>
            </w:r>
            <w:r w:rsidR="00390132" w:rsidRPr="00ED0186">
              <w:rPr>
                <w:rFonts w:ascii="ＭＳ ゴシック" w:eastAsia="ＭＳ ゴシック" w:hAnsi="ＭＳ ゴシック" w:hint="eastAsia"/>
                <w:color w:val="FF0000"/>
                <w:sz w:val="16"/>
                <w:szCs w:val="16"/>
                <w:highlight w:val="yellow"/>
              </w:rPr>
              <w:t>、</w:t>
            </w:r>
            <w:r w:rsidRPr="00ED0186">
              <w:rPr>
                <w:rFonts w:ascii="ＭＳ ゴシック" w:eastAsia="ＭＳ ゴシック" w:hAnsi="ＭＳ ゴシック" w:hint="eastAsia"/>
                <w:sz w:val="16"/>
                <w:szCs w:val="16"/>
                <w:highlight w:val="yellow"/>
              </w:rPr>
              <w:t>作業療法士</w:t>
            </w:r>
            <w:r w:rsidR="00390132" w:rsidRPr="00ED0186">
              <w:rPr>
                <w:rFonts w:ascii="ＭＳ ゴシック" w:eastAsia="ＭＳ ゴシック" w:hAnsi="ＭＳ ゴシック" w:hint="eastAsia"/>
                <w:color w:val="FF0000"/>
                <w:sz w:val="16"/>
                <w:szCs w:val="16"/>
                <w:highlight w:val="yellow"/>
              </w:rPr>
              <w:t>又は言語聴覚士</w:t>
            </w:r>
            <w:r w:rsidRPr="00ED0186">
              <w:rPr>
                <w:rFonts w:ascii="ＭＳ ゴシック" w:eastAsia="ＭＳ ゴシック" w:hAnsi="ＭＳ ゴシック" w:hint="eastAsia"/>
                <w:sz w:val="16"/>
                <w:szCs w:val="16"/>
                <w:highlight w:val="yellow"/>
              </w:rPr>
              <w:t>を確保することが困難な場合は、日常生活を営むのに必要な機能の減退を防止するための訓練を行う能力を有する看護師その他の者を機能訓練指導員として置くことができる。この場合は、「機能訓練指導員」と記載する。</w:t>
            </w:r>
          </w:p>
          <w:p w14:paraId="534E123C" w14:textId="77777777" w:rsidR="00850373" w:rsidRPr="00ED0186" w:rsidRDefault="00850373">
            <w:pPr>
              <w:spacing w:line="200" w:lineRule="exact"/>
              <w:rPr>
                <w:rFonts w:ascii="ＭＳ ゴシック" w:eastAsia="ＭＳ ゴシック" w:hAnsi="ＭＳ ゴシック"/>
                <w:sz w:val="16"/>
                <w:szCs w:val="16"/>
              </w:rPr>
            </w:pPr>
          </w:p>
          <w:p w14:paraId="751E7BEF" w14:textId="77777777" w:rsidR="00850373" w:rsidRPr="00ED0186" w:rsidRDefault="00850373">
            <w:pPr>
              <w:spacing w:line="200" w:lineRule="exact"/>
              <w:rPr>
                <w:rFonts w:ascii="ＭＳ ゴシック" w:eastAsia="ＭＳ ゴシック" w:hAnsi="ＭＳ ゴシック"/>
                <w:sz w:val="16"/>
                <w:szCs w:val="16"/>
              </w:rPr>
            </w:pPr>
          </w:p>
          <w:p w14:paraId="2D856E7F" w14:textId="77777777" w:rsidR="000753BB" w:rsidRPr="00ED0186" w:rsidRDefault="000753BB" w:rsidP="000753BB">
            <w:pPr>
              <w:spacing w:line="200" w:lineRule="exact"/>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highlight w:val="yellow"/>
              </w:rPr>
              <w:t>※運転手については、配置しない場合は記載しない。以下、同じ。</w:t>
            </w:r>
          </w:p>
          <w:p w14:paraId="72ECBC8D" w14:textId="77777777" w:rsidR="00850373" w:rsidRPr="00ED0186" w:rsidRDefault="00850373">
            <w:pPr>
              <w:spacing w:line="200" w:lineRule="exact"/>
              <w:rPr>
                <w:rFonts w:ascii="ＭＳ ゴシック" w:eastAsia="ＭＳ ゴシック" w:hAnsi="ＭＳ ゴシック"/>
                <w:sz w:val="16"/>
                <w:szCs w:val="16"/>
              </w:rPr>
            </w:pPr>
          </w:p>
          <w:p w14:paraId="7F0A52D2" w14:textId="77777777" w:rsidR="00850373" w:rsidRPr="00ED0186" w:rsidRDefault="00850373">
            <w:pPr>
              <w:spacing w:line="200" w:lineRule="exact"/>
              <w:rPr>
                <w:rFonts w:ascii="ＭＳ ゴシック" w:eastAsia="ＭＳ ゴシック" w:hAnsi="ＭＳ ゴシック"/>
                <w:sz w:val="16"/>
                <w:szCs w:val="16"/>
              </w:rPr>
            </w:pPr>
          </w:p>
          <w:p w14:paraId="4A184E2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17C195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0E52E9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33A419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CF2D75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B3BA86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AB9418D" w14:textId="77777777" w:rsidR="00850373" w:rsidRPr="00ED0186" w:rsidRDefault="00850373">
            <w:pPr>
              <w:spacing w:line="200" w:lineRule="exact"/>
              <w:rPr>
                <w:rFonts w:ascii="ＭＳ ゴシック" w:eastAsia="ＭＳ ゴシック" w:hAnsi="ＭＳ ゴシック"/>
                <w:sz w:val="16"/>
                <w:szCs w:val="16"/>
              </w:rPr>
            </w:pPr>
          </w:p>
          <w:p w14:paraId="1014A3E7" w14:textId="77777777" w:rsidR="00850373" w:rsidRPr="00ED0186" w:rsidRDefault="00850373">
            <w:pPr>
              <w:spacing w:line="200" w:lineRule="exact"/>
              <w:rPr>
                <w:rFonts w:ascii="ＭＳ ゴシック" w:eastAsia="ＭＳ ゴシック" w:hAnsi="ＭＳ ゴシック"/>
                <w:sz w:val="16"/>
                <w:szCs w:val="16"/>
              </w:rPr>
            </w:pPr>
          </w:p>
          <w:p w14:paraId="02E09B0E" w14:textId="77777777" w:rsidR="00850373" w:rsidRPr="00ED0186" w:rsidRDefault="00850373">
            <w:pPr>
              <w:spacing w:line="200" w:lineRule="exact"/>
              <w:rPr>
                <w:rFonts w:ascii="ＭＳ ゴシック" w:eastAsia="ＭＳ ゴシック" w:hAnsi="ＭＳ ゴシック"/>
                <w:sz w:val="16"/>
                <w:szCs w:val="16"/>
              </w:rPr>
            </w:pPr>
          </w:p>
          <w:p w14:paraId="7DA91C28" w14:textId="77777777" w:rsidR="00850373" w:rsidRPr="00ED0186" w:rsidRDefault="00850373">
            <w:pPr>
              <w:spacing w:line="200" w:lineRule="exact"/>
              <w:rPr>
                <w:rFonts w:ascii="ＭＳ ゴシック" w:eastAsia="ＭＳ ゴシック" w:hAnsi="ＭＳ ゴシック"/>
                <w:sz w:val="16"/>
                <w:szCs w:val="16"/>
              </w:rPr>
            </w:pPr>
          </w:p>
          <w:p w14:paraId="5BAA33F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B97E72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D8B1F3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38E08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A0ACF1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BB7B81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21D30A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4E1482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199917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B6ECD9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4D1CC4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F96C95C" w14:textId="77777777" w:rsidR="00850373" w:rsidRPr="00ED0186" w:rsidRDefault="00E56B3F" w:rsidP="00E56B3F">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w:t>
            </w:r>
            <w:r w:rsidRPr="00ED0186">
              <w:rPr>
                <w:rFonts w:ascii="ＭＳ ゴシック" w:eastAsia="ＭＳ ゴシック" w:hAnsi="ＭＳ ゴシック" w:hint="eastAsia"/>
                <w:sz w:val="16"/>
                <w:szCs w:val="16"/>
                <w:highlight w:val="yellow"/>
              </w:rPr>
              <w:t>（エ）・（オ）・（カ）・（キ）</w:t>
            </w:r>
            <w:r w:rsidR="003A4DEB" w:rsidRPr="00ED0186">
              <w:rPr>
                <w:rFonts w:ascii="ＭＳ ゴシック" w:eastAsia="ＭＳ ゴシック" w:hAnsi="ＭＳ ゴシック" w:hint="eastAsia"/>
                <w:sz w:val="16"/>
                <w:szCs w:val="16"/>
                <w:highlight w:val="yellow"/>
              </w:rPr>
              <w:t>については、配置しない場合は記載しない。</w:t>
            </w:r>
          </w:p>
          <w:p w14:paraId="06B7BB2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193437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9913CC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3D639E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C77F39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0C8A2D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C1B50B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EF3808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E976A6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1DAC33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07F28B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94995E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70872D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A2AA91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1A5A6A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AF7BF0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D68E96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CCFFD7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23CD77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323B4E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DF90E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AC6D45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8CD197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F57FBC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629E3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B5C822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6FA6B7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FF95E6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CA7EC7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127508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C49D0F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6E37AB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FE77B2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E6D25C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C4EC7D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556464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9D2AEF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28E204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1791DA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E72A18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EAB6B1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1375FC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461ADF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14:paraId="325B5BF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※複数の単位が設置されている場合は、設置単位ごとにサービス提供日・時間を記載する。</w:t>
            </w:r>
          </w:p>
          <w:p w14:paraId="75E48D10" w14:textId="77777777" w:rsidR="00850373" w:rsidRPr="00ED0186" w:rsidRDefault="00A86E7A"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※サービス提供時間の下限</w:t>
            </w:r>
            <w:r w:rsidR="00850373" w:rsidRPr="00ED0186">
              <w:rPr>
                <w:rFonts w:ascii="ＭＳ ゴシック" w:eastAsia="ＭＳ ゴシック" w:hAnsi="ＭＳ ゴシック" w:hint="eastAsia"/>
                <w:sz w:val="16"/>
                <w:szCs w:val="16"/>
              </w:rPr>
              <w:t>はないが各サービス計画に位置付けられた内容のサービスを行うに必要な時間を設定する。</w:t>
            </w:r>
          </w:p>
          <w:p w14:paraId="5C0499B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789174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14FFCC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4A1384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7F901C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6C58D5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3CC84A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80A7F5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5C42A0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18D77A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34407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E993C2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7A50C1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1CEA8F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0353CA3" w14:textId="77777777" w:rsidR="00B14A3A" w:rsidRPr="00ED0186" w:rsidRDefault="00B14A3A" w:rsidP="00B14A3A">
            <w:pPr>
              <w:pStyle w:val="a3"/>
              <w:ind w:left="0" w:firstLineChars="0" w:firstLine="0"/>
              <w:rPr>
                <w:color w:val="auto"/>
              </w:rPr>
            </w:pPr>
          </w:p>
          <w:p w14:paraId="05640D70" w14:textId="77777777" w:rsidR="00B14A3A" w:rsidRPr="00ED0186" w:rsidRDefault="00B14A3A" w:rsidP="00B14A3A">
            <w:pPr>
              <w:pStyle w:val="a3"/>
              <w:ind w:left="0" w:firstLineChars="0" w:firstLine="0"/>
              <w:rPr>
                <w:color w:val="auto"/>
              </w:rPr>
            </w:pPr>
          </w:p>
          <w:p w14:paraId="6A643B74" w14:textId="77777777" w:rsidR="00B14A3A" w:rsidRPr="00ED0186" w:rsidRDefault="00B14A3A" w:rsidP="00B14A3A">
            <w:pPr>
              <w:pStyle w:val="a3"/>
              <w:ind w:left="0" w:firstLineChars="0" w:firstLine="0"/>
              <w:rPr>
                <w:color w:val="auto"/>
              </w:rPr>
            </w:pPr>
          </w:p>
          <w:p w14:paraId="2249D312" w14:textId="77777777" w:rsidR="00B14A3A" w:rsidRPr="00ED0186" w:rsidRDefault="00B14A3A" w:rsidP="00B14A3A">
            <w:pPr>
              <w:pStyle w:val="a3"/>
              <w:ind w:left="0" w:firstLineChars="0" w:firstLine="0"/>
              <w:rPr>
                <w:color w:val="auto"/>
              </w:rPr>
            </w:pPr>
          </w:p>
          <w:p w14:paraId="05330BAC" w14:textId="77777777" w:rsidR="00850373" w:rsidRPr="00ED0186" w:rsidRDefault="00850373" w:rsidP="00204220">
            <w:pPr>
              <w:pStyle w:val="a3"/>
              <w:rPr>
                <w:color w:val="auto"/>
              </w:rPr>
            </w:pPr>
            <w:r w:rsidRPr="00ED0186">
              <w:rPr>
                <w:rFonts w:hint="eastAsia"/>
                <w:color w:val="auto"/>
              </w:rPr>
              <w:t>※複数の単位が設置されている場合は、設置単位ごとの定員を記載する。以下、同じ。</w:t>
            </w:r>
          </w:p>
          <w:p w14:paraId="1253667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48E46F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145F90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46F665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0B53D6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401166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8C4FE4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85BBEA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2AF381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706744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DA7F06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EBDAD9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DB9CA2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8D38D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3CBA2C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6303EC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3E6132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C792FA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026293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308972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B9C4B8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60B2E8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6049D6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※複数の単位が設置されている場合は、設置単位ごとに主たる対象者を記載する。以下、同じ。</w:t>
            </w:r>
          </w:p>
          <w:p w14:paraId="3A17404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9099EB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11996E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DC0363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1ED1C0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058DAA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BC86B7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2D0972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74410A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93FD42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0BB7F5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41100E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5C5EA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1A82A7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B723CE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8970E5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60DB75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7400E2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F6BBDD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35DD7F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233CF5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8A5181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098FC2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80E0B9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DF1B6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32C560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6ED292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3518CF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A9AF0D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5158E7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708485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3CB55B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AA53FB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089A28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B2CC91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02C66F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2767D6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6B68FD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4B8413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BAB5B62"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77DDAE77"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0E7B12C7"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228C2666"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75A9E32E"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117D4A88"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0EA10FC3"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53E662D6"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486A9205"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3B70A155" w14:textId="77777777" w:rsidR="005F52EA" w:rsidRPr="00ED0186" w:rsidRDefault="005F52EA"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w:t>
            </w:r>
            <w:r w:rsidR="00612B1C" w:rsidRPr="00ED0186">
              <w:rPr>
                <w:rFonts w:ascii="ＭＳ ゴシック" w:eastAsia="ＭＳ ゴシック" w:hAnsi="ＭＳ ゴシック" w:hint="eastAsia"/>
                <w:sz w:val="16"/>
                <w:szCs w:val="16"/>
              </w:rPr>
              <w:t>左記</w:t>
            </w:r>
            <w:r w:rsidRPr="00ED0186">
              <w:rPr>
                <w:rFonts w:ascii="ＭＳ ゴシック" w:eastAsia="ＭＳ ゴシック" w:hAnsi="ＭＳ ゴシック" w:hint="eastAsia"/>
                <w:sz w:val="16"/>
                <w:szCs w:val="16"/>
              </w:rPr>
              <w:t>（２）</w:t>
            </w:r>
            <w:r w:rsidR="00612B1C" w:rsidRPr="00ED0186">
              <w:rPr>
                <w:rFonts w:ascii="ＭＳ ゴシック" w:eastAsia="ＭＳ ゴシック" w:hAnsi="ＭＳ ゴシック" w:hint="eastAsia"/>
                <w:sz w:val="16"/>
                <w:szCs w:val="16"/>
              </w:rPr>
              <w:t>～（４）において</w:t>
            </w:r>
            <w:r w:rsidRPr="00ED0186">
              <w:rPr>
                <w:rFonts w:ascii="ＭＳ ゴシック" w:eastAsia="ＭＳ ゴシック" w:hAnsi="ＭＳ ゴシック" w:hint="eastAsia"/>
                <w:sz w:val="16"/>
                <w:szCs w:val="16"/>
              </w:rPr>
              <w:t>は、提供する施設障害福祉サービスごとの内容について記載</w:t>
            </w:r>
            <w:r w:rsidR="00612B1C" w:rsidRPr="00ED0186">
              <w:rPr>
                <w:rFonts w:ascii="ＭＳ ゴシック" w:eastAsia="ＭＳ ゴシック" w:hAnsi="ＭＳ ゴシック" w:hint="eastAsia"/>
                <w:sz w:val="16"/>
                <w:szCs w:val="16"/>
              </w:rPr>
              <w:t>してい</w:t>
            </w:r>
            <w:r w:rsidRPr="00ED0186">
              <w:rPr>
                <w:rFonts w:ascii="ＭＳ ゴシック" w:eastAsia="ＭＳ ゴシック" w:hAnsi="ＭＳ ゴシック" w:hint="eastAsia"/>
                <w:sz w:val="16"/>
                <w:szCs w:val="16"/>
              </w:rPr>
              <w:t>る。左記事例は一例であり、左記以外に</w:t>
            </w:r>
            <w:r w:rsidR="00AF547B" w:rsidRPr="00ED0186">
              <w:rPr>
                <w:rFonts w:ascii="ＭＳ ゴシック" w:eastAsia="ＭＳ ゴシック" w:hAnsi="ＭＳ ゴシック" w:hint="eastAsia"/>
                <w:sz w:val="16"/>
                <w:szCs w:val="16"/>
              </w:rPr>
              <w:t>提供する</w:t>
            </w:r>
            <w:r w:rsidRPr="00ED0186">
              <w:rPr>
                <w:rFonts w:ascii="ＭＳ ゴシック" w:eastAsia="ＭＳ ゴシック" w:hAnsi="ＭＳ ゴシック" w:hint="eastAsia"/>
                <w:sz w:val="16"/>
                <w:szCs w:val="16"/>
              </w:rPr>
              <w:t>サービス内容があれば当該内容についても記載する。</w:t>
            </w:r>
          </w:p>
          <w:p w14:paraId="6AEA19B6" w14:textId="77777777" w:rsidR="00850373" w:rsidRPr="00ED0186" w:rsidRDefault="005F52EA"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 xml:space="preserve">　</w:t>
            </w:r>
          </w:p>
          <w:p w14:paraId="31E9412C" w14:textId="490F9001" w:rsidR="00850373" w:rsidRPr="00ED0186" w:rsidRDefault="00695079"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※「④・・・」⇒施設に栄養士を配置しない場合記載する。</w:t>
            </w:r>
          </w:p>
          <w:p w14:paraId="5C75F7B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4AE2E2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92D913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428DF4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F0A304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4EC232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20DBB4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3D6756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562A56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46FD74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1A2927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4DA9B2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CAD162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854CCA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EF608A7" w14:textId="72F9F7C0" w:rsidR="00850373" w:rsidRPr="00ED0186" w:rsidRDefault="00695079" w:rsidP="00ED0186">
            <w:pPr>
              <w:spacing w:line="200" w:lineRule="exact"/>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※施設入所支援を利用する利用者に対　　しては、毎年二回以上定期に健康診断を行うものとしている。</w:t>
            </w:r>
          </w:p>
          <w:p w14:paraId="0FB6A6A5" w14:textId="7AA269B9"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3BECA7B" w14:textId="096A964C" w:rsidR="00ED0186" w:rsidRPr="00ED0186" w:rsidRDefault="00ED0186" w:rsidP="00204220">
            <w:pPr>
              <w:spacing w:line="200" w:lineRule="exact"/>
              <w:ind w:left="160" w:hangingChars="100" w:hanging="160"/>
              <w:rPr>
                <w:rFonts w:ascii="ＭＳ ゴシック" w:eastAsia="ＭＳ ゴシック" w:hAnsi="ＭＳ ゴシック"/>
                <w:sz w:val="16"/>
                <w:szCs w:val="16"/>
              </w:rPr>
            </w:pPr>
          </w:p>
          <w:p w14:paraId="59148B45" w14:textId="77777777" w:rsidR="00ED0186" w:rsidRPr="00ED0186" w:rsidRDefault="00ED0186" w:rsidP="00204220">
            <w:pPr>
              <w:spacing w:line="200" w:lineRule="exact"/>
              <w:ind w:left="160" w:hangingChars="100" w:hanging="160"/>
              <w:rPr>
                <w:rFonts w:ascii="ＭＳ ゴシック" w:eastAsia="ＭＳ ゴシック" w:hAnsi="ＭＳ ゴシック"/>
                <w:sz w:val="16"/>
                <w:szCs w:val="16"/>
              </w:rPr>
            </w:pPr>
          </w:p>
          <w:p w14:paraId="27DA18DB" w14:textId="77777777"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0D0AFE5E" w14:textId="77777777" w:rsidR="00877294" w:rsidRPr="00ED0186" w:rsidRDefault="00877294" w:rsidP="00204220">
            <w:pPr>
              <w:spacing w:line="200" w:lineRule="exact"/>
              <w:ind w:left="160" w:hangingChars="100" w:hanging="160"/>
              <w:rPr>
                <w:rFonts w:ascii="ＭＳ ゴシック" w:eastAsia="ＭＳ ゴシック" w:hAnsi="ＭＳ ゴシック"/>
                <w:sz w:val="16"/>
                <w:szCs w:val="16"/>
              </w:rPr>
            </w:pPr>
          </w:p>
          <w:p w14:paraId="68ED1FB3"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r w:rsidRPr="00ED0186">
              <w:rPr>
                <w:rFonts w:ascii="ＭＳ ゴシック" w:eastAsia="ＭＳ ゴシック" w:hAnsi="ＭＳ ゴシック" w:hint="eastAsia"/>
                <w:sz w:val="16"/>
                <w:szCs w:val="16"/>
              </w:rPr>
              <w:t>※「入浴サービス」⇒昼間実施サービスの自立訓練（機能訓練）として、入浴等を提供しない場合は記載しない。</w:t>
            </w:r>
          </w:p>
          <w:p w14:paraId="79CD1A8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C80EBE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ECB8D9A" w14:textId="77777777" w:rsidR="008D0D3B" w:rsidRPr="00ED0186" w:rsidRDefault="008D0D3B" w:rsidP="00695079">
            <w:pPr>
              <w:spacing w:line="200" w:lineRule="exact"/>
              <w:rPr>
                <w:rFonts w:ascii="ＭＳ ゴシック" w:eastAsia="ＭＳ ゴシック" w:hAnsi="ＭＳ ゴシック"/>
                <w:sz w:val="16"/>
                <w:szCs w:val="16"/>
              </w:rPr>
            </w:pPr>
          </w:p>
          <w:p w14:paraId="3D373A5A" w14:textId="74B1C999" w:rsidR="00ED0186" w:rsidRPr="00ED0186" w:rsidRDefault="00ED0186" w:rsidP="00ED0186">
            <w:pPr>
              <w:spacing w:line="200" w:lineRule="exact"/>
              <w:rPr>
                <w:rFonts w:ascii="ＭＳ ゴシック" w:eastAsia="ＭＳ ゴシック" w:hAnsi="ＭＳ ゴシック" w:hint="eastAsia"/>
                <w:sz w:val="16"/>
                <w:szCs w:val="16"/>
              </w:rPr>
            </w:pPr>
            <w:r w:rsidRPr="00ED0186">
              <w:rPr>
                <w:rFonts w:ascii="ＭＳ ゴシック" w:eastAsia="ＭＳ ゴシック" w:hAnsi="ＭＳ ゴシック" w:hint="eastAsia"/>
                <w:sz w:val="16"/>
                <w:szCs w:val="16"/>
              </w:rPr>
              <w:t>※「理学療法や・・・」⇒実際に提供する訓練プログラムを記載する。</w:t>
            </w:r>
          </w:p>
          <w:p w14:paraId="0AC66AA3"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78F59DD1"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01B45A62" w14:textId="77777777" w:rsidR="00ED0186" w:rsidRPr="00ED0186" w:rsidRDefault="00ED0186" w:rsidP="00ED0186">
            <w:pPr>
              <w:spacing w:line="200" w:lineRule="exact"/>
              <w:rPr>
                <w:rFonts w:ascii="ＭＳ ゴシック" w:eastAsia="ＭＳ ゴシック" w:hAnsi="ＭＳ ゴシック" w:hint="eastAsia"/>
                <w:sz w:val="16"/>
                <w:szCs w:val="16"/>
              </w:rPr>
            </w:pPr>
          </w:p>
          <w:p w14:paraId="7EFC1406" w14:textId="77777777" w:rsidR="00ED0186" w:rsidRPr="00ED0186" w:rsidRDefault="00ED0186" w:rsidP="00ED0186">
            <w:pPr>
              <w:spacing w:line="200" w:lineRule="exact"/>
              <w:rPr>
                <w:rFonts w:ascii="ＭＳ ゴシック" w:eastAsia="ＭＳ ゴシック" w:hAnsi="ＭＳ ゴシック" w:hint="eastAsia"/>
                <w:sz w:val="16"/>
                <w:szCs w:val="16"/>
              </w:rPr>
            </w:pPr>
          </w:p>
          <w:p w14:paraId="279933C1" w14:textId="77777777" w:rsidR="00ED0186" w:rsidRPr="00ED0186" w:rsidRDefault="00ED0186" w:rsidP="00ED0186">
            <w:pPr>
              <w:spacing w:line="200" w:lineRule="exact"/>
              <w:rPr>
                <w:rFonts w:ascii="ＭＳ ゴシック" w:eastAsia="ＭＳ ゴシック" w:hAnsi="ＭＳ ゴシック" w:hint="eastAsia"/>
                <w:sz w:val="16"/>
                <w:szCs w:val="16"/>
              </w:rPr>
            </w:pPr>
          </w:p>
          <w:p w14:paraId="3B632A30"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r w:rsidRPr="00ED0186">
              <w:rPr>
                <w:rFonts w:ascii="ＭＳ ゴシック" w:eastAsia="ＭＳ ゴシック" w:hAnsi="ＭＳ ゴシック" w:hint="eastAsia"/>
                <w:sz w:val="16"/>
                <w:szCs w:val="16"/>
              </w:rPr>
              <w:t>※「訪問による・・・」⇒訪問による機能訓練を提供しない場合は記載しない。</w:t>
            </w:r>
          </w:p>
          <w:p w14:paraId="66563A51" w14:textId="77777777" w:rsidR="00ED0186" w:rsidRPr="00ED0186" w:rsidRDefault="00ED0186" w:rsidP="00ED0186">
            <w:pPr>
              <w:spacing w:line="200" w:lineRule="exact"/>
              <w:rPr>
                <w:rFonts w:ascii="ＭＳ ゴシック" w:eastAsia="ＭＳ ゴシック" w:hAnsi="ＭＳ ゴシック" w:hint="eastAsia"/>
                <w:sz w:val="16"/>
                <w:szCs w:val="16"/>
              </w:rPr>
            </w:pPr>
          </w:p>
          <w:p w14:paraId="15082F30"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r w:rsidRPr="00ED0186">
              <w:rPr>
                <w:rFonts w:ascii="ＭＳ ゴシック" w:eastAsia="ＭＳ ゴシック" w:hAnsi="ＭＳ ゴシック" w:hint="eastAsia"/>
                <w:sz w:val="16"/>
                <w:szCs w:val="16"/>
              </w:rPr>
              <w:t>※「送迎サービス」⇒提供しない場合は記載しない。以下、同じ。</w:t>
            </w:r>
          </w:p>
          <w:p w14:paraId="7606FE47"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0555F2B1"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4D4C1E62"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7C366446"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4DB1C6FE"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382BD7F7"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0508E278"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40E4D0DD"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252D7BC3"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5CF1BAA2"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4091CE0A"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r w:rsidRPr="00ED0186">
              <w:rPr>
                <w:rFonts w:ascii="ＭＳ ゴシック" w:eastAsia="ＭＳ ゴシック" w:hAnsi="ＭＳ ゴシック" w:hint="eastAsia"/>
                <w:sz w:val="16"/>
                <w:szCs w:val="16"/>
              </w:rPr>
              <w:t>※「入浴サービス」⇒昼間実施サービスの自立訓練（生活訓練）として、入浴等を提供しない場合は記載しない。</w:t>
            </w:r>
          </w:p>
          <w:p w14:paraId="349A32C5"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1A9A80F1"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34515B11"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301F79E3"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4293C3B8"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39C843E9"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p>
          <w:p w14:paraId="52E201DB" w14:textId="77777777" w:rsidR="00ED0186" w:rsidRPr="00ED0186" w:rsidRDefault="00ED0186" w:rsidP="00ED0186">
            <w:pPr>
              <w:spacing w:line="200" w:lineRule="exact"/>
              <w:ind w:left="160" w:hangingChars="100" w:hanging="160"/>
              <w:rPr>
                <w:rFonts w:ascii="ＭＳ ゴシック" w:eastAsia="ＭＳ ゴシック" w:hAnsi="ＭＳ ゴシック" w:hint="eastAsia"/>
                <w:sz w:val="16"/>
                <w:szCs w:val="16"/>
              </w:rPr>
            </w:pPr>
            <w:r w:rsidRPr="00ED0186">
              <w:rPr>
                <w:rFonts w:ascii="ＭＳ ゴシック" w:eastAsia="ＭＳ ゴシック" w:hAnsi="ＭＳ ゴシック" w:hint="eastAsia"/>
                <w:sz w:val="16"/>
                <w:szCs w:val="16"/>
              </w:rPr>
              <w:t>※「訪問による・・・」⇒訪問による生活訓練を提供しない場合は記載しない。</w:t>
            </w:r>
          </w:p>
          <w:p w14:paraId="18D4922C" w14:textId="77777777" w:rsidR="00877294" w:rsidRPr="00ED0186" w:rsidRDefault="00877294">
            <w:pPr>
              <w:spacing w:line="200" w:lineRule="exact"/>
              <w:rPr>
                <w:rFonts w:ascii="ＭＳ ゴシック" w:eastAsia="ＭＳ ゴシック" w:hAnsi="ＭＳ ゴシック"/>
                <w:sz w:val="16"/>
                <w:szCs w:val="16"/>
              </w:rPr>
            </w:pPr>
          </w:p>
          <w:p w14:paraId="2DF86F3D" w14:textId="77777777" w:rsidR="00877294" w:rsidRPr="00ED0186" w:rsidRDefault="00877294">
            <w:pPr>
              <w:spacing w:line="200" w:lineRule="exact"/>
              <w:rPr>
                <w:rFonts w:ascii="ＭＳ ゴシック" w:eastAsia="ＭＳ ゴシック" w:hAnsi="ＭＳ ゴシック"/>
                <w:sz w:val="16"/>
                <w:szCs w:val="16"/>
              </w:rPr>
            </w:pPr>
          </w:p>
          <w:p w14:paraId="2ED0350D" w14:textId="77777777" w:rsidR="00877294" w:rsidRPr="00ED0186" w:rsidRDefault="00877294">
            <w:pPr>
              <w:spacing w:line="200" w:lineRule="exact"/>
              <w:rPr>
                <w:rFonts w:ascii="ＭＳ ゴシック" w:eastAsia="ＭＳ ゴシック" w:hAnsi="ＭＳ ゴシック"/>
                <w:sz w:val="16"/>
                <w:szCs w:val="16"/>
              </w:rPr>
            </w:pPr>
          </w:p>
          <w:p w14:paraId="04900EEA" w14:textId="77777777" w:rsidR="00877294" w:rsidRPr="00ED0186" w:rsidRDefault="00877294">
            <w:pPr>
              <w:spacing w:line="200" w:lineRule="exact"/>
              <w:rPr>
                <w:rFonts w:ascii="ＭＳ ゴシック" w:eastAsia="ＭＳ ゴシック" w:hAnsi="ＭＳ ゴシック"/>
                <w:sz w:val="16"/>
                <w:szCs w:val="16"/>
              </w:rPr>
            </w:pPr>
          </w:p>
          <w:p w14:paraId="2598DCA9" w14:textId="77777777" w:rsidR="00877294" w:rsidRPr="00ED0186" w:rsidRDefault="00877294">
            <w:pPr>
              <w:spacing w:line="200" w:lineRule="exact"/>
              <w:rPr>
                <w:rFonts w:ascii="ＭＳ ゴシック" w:eastAsia="ＭＳ ゴシック" w:hAnsi="ＭＳ ゴシック"/>
                <w:sz w:val="16"/>
                <w:szCs w:val="16"/>
              </w:rPr>
            </w:pPr>
          </w:p>
          <w:p w14:paraId="7455F4F7" w14:textId="77777777" w:rsidR="00877294" w:rsidRPr="00ED0186" w:rsidRDefault="00877294">
            <w:pPr>
              <w:spacing w:line="200" w:lineRule="exact"/>
              <w:rPr>
                <w:rFonts w:ascii="ＭＳ ゴシック" w:eastAsia="ＭＳ ゴシック" w:hAnsi="ＭＳ ゴシック"/>
                <w:sz w:val="16"/>
                <w:szCs w:val="16"/>
              </w:rPr>
            </w:pPr>
          </w:p>
          <w:p w14:paraId="20A3A311" w14:textId="77777777" w:rsidR="00877294" w:rsidRPr="00ED0186" w:rsidRDefault="00877294">
            <w:pPr>
              <w:spacing w:line="200" w:lineRule="exact"/>
              <w:rPr>
                <w:rFonts w:ascii="ＭＳ ゴシック" w:eastAsia="ＭＳ ゴシック" w:hAnsi="ＭＳ ゴシック"/>
                <w:sz w:val="16"/>
                <w:szCs w:val="16"/>
              </w:rPr>
            </w:pPr>
          </w:p>
          <w:p w14:paraId="40B3760D" w14:textId="77777777" w:rsidR="00877294" w:rsidRPr="00ED0186" w:rsidRDefault="00877294">
            <w:pPr>
              <w:spacing w:line="200" w:lineRule="exact"/>
              <w:rPr>
                <w:rFonts w:ascii="ＭＳ ゴシック" w:eastAsia="ＭＳ ゴシック" w:hAnsi="ＭＳ ゴシック"/>
                <w:sz w:val="16"/>
                <w:szCs w:val="16"/>
              </w:rPr>
            </w:pPr>
          </w:p>
          <w:p w14:paraId="3FC4B76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7F35A5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DDE4D5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4490AB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12D1D1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AC1086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A6CB24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700640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50A1B4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FC5A8F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CEF153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B0CEB8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9B4045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A16575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6217C1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DA3911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7022BC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9560D8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552536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256825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D2267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81B1A5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2CE7DE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6C10254" w14:textId="77777777" w:rsidR="00AF547B" w:rsidRPr="00ED0186" w:rsidRDefault="00AF547B" w:rsidP="00AF547B">
            <w:pPr>
              <w:pStyle w:val="a3"/>
              <w:ind w:left="0" w:firstLineChars="0" w:firstLine="0"/>
              <w:rPr>
                <w:color w:val="auto"/>
              </w:rPr>
            </w:pPr>
          </w:p>
          <w:p w14:paraId="35830A36" w14:textId="77777777" w:rsidR="00AF547B" w:rsidRPr="00ED0186" w:rsidRDefault="00AF547B" w:rsidP="00AF547B">
            <w:pPr>
              <w:pStyle w:val="a3"/>
              <w:ind w:left="0" w:firstLineChars="0" w:firstLine="0"/>
              <w:rPr>
                <w:color w:val="auto"/>
              </w:rPr>
            </w:pPr>
          </w:p>
          <w:p w14:paraId="7F2B8E35" w14:textId="77777777" w:rsidR="00AF547B" w:rsidRPr="00ED0186" w:rsidRDefault="00AF547B" w:rsidP="00AF547B">
            <w:pPr>
              <w:pStyle w:val="a3"/>
              <w:ind w:left="0" w:firstLineChars="0" w:firstLine="0"/>
              <w:rPr>
                <w:color w:val="auto"/>
              </w:rPr>
            </w:pPr>
          </w:p>
          <w:p w14:paraId="44FB8A3B" w14:textId="77777777" w:rsidR="00AF547B" w:rsidRPr="00ED0186" w:rsidRDefault="00AF547B" w:rsidP="00AF547B">
            <w:pPr>
              <w:pStyle w:val="a3"/>
              <w:ind w:left="0" w:firstLineChars="0" w:firstLine="0"/>
              <w:rPr>
                <w:color w:val="auto"/>
              </w:rPr>
            </w:pPr>
          </w:p>
          <w:p w14:paraId="00F2C065" w14:textId="77777777" w:rsidR="00AF547B" w:rsidRPr="00ED0186" w:rsidRDefault="00AF547B" w:rsidP="00AF547B">
            <w:pPr>
              <w:pStyle w:val="a3"/>
              <w:ind w:left="0" w:firstLineChars="0" w:firstLine="0"/>
              <w:rPr>
                <w:color w:val="auto"/>
              </w:rPr>
            </w:pPr>
          </w:p>
          <w:p w14:paraId="7BCB96B0" w14:textId="77777777" w:rsidR="00AF547B" w:rsidRPr="00ED0186" w:rsidRDefault="00AF547B" w:rsidP="00AF547B">
            <w:pPr>
              <w:pStyle w:val="a3"/>
              <w:ind w:left="0" w:firstLineChars="0" w:firstLine="0"/>
              <w:rPr>
                <w:color w:val="auto"/>
              </w:rPr>
            </w:pPr>
          </w:p>
          <w:p w14:paraId="4C60E063" w14:textId="77777777" w:rsidR="00AF547B" w:rsidRPr="00ED0186" w:rsidRDefault="00AF547B" w:rsidP="00AF547B">
            <w:pPr>
              <w:pStyle w:val="a3"/>
              <w:ind w:left="0" w:firstLineChars="0" w:firstLine="0"/>
              <w:rPr>
                <w:color w:val="auto"/>
              </w:rPr>
            </w:pPr>
          </w:p>
          <w:p w14:paraId="3B8D247C" w14:textId="77777777" w:rsidR="00AF547B" w:rsidRPr="00ED0186" w:rsidRDefault="00AF547B" w:rsidP="00AF547B">
            <w:pPr>
              <w:pStyle w:val="a3"/>
              <w:ind w:left="0" w:firstLineChars="0" w:firstLine="0"/>
              <w:rPr>
                <w:color w:val="auto"/>
              </w:rPr>
            </w:pPr>
          </w:p>
          <w:p w14:paraId="30BD7FD1" w14:textId="77777777" w:rsidR="00AF547B" w:rsidRPr="00ED0186" w:rsidRDefault="00AF547B" w:rsidP="00AF547B">
            <w:pPr>
              <w:pStyle w:val="a3"/>
              <w:ind w:left="0" w:firstLineChars="0" w:firstLine="0"/>
              <w:rPr>
                <w:color w:val="auto"/>
              </w:rPr>
            </w:pPr>
          </w:p>
          <w:p w14:paraId="70DD3570" w14:textId="77777777" w:rsidR="00AF547B" w:rsidRPr="00ED0186" w:rsidRDefault="00AF547B" w:rsidP="00AF547B">
            <w:pPr>
              <w:pStyle w:val="a3"/>
              <w:ind w:left="0" w:firstLineChars="0" w:firstLine="0"/>
              <w:rPr>
                <w:color w:val="auto"/>
              </w:rPr>
            </w:pPr>
          </w:p>
          <w:p w14:paraId="7157F296" w14:textId="77777777" w:rsidR="00AF547B" w:rsidRPr="00ED0186" w:rsidRDefault="00AF547B" w:rsidP="00AF547B">
            <w:pPr>
              <w:pStyle w:val="a3"/>
              <w:ind w:left="0" w:firstLineChars="0" w:firstLine="0"/>
              <w:rPr>
                <w:color w:val="auto"/>
              </w:rPr>
            </w:pPr>
          </w:p>
          <w:p w14:paraId="560249B8" w14:textId="77777777" w:rsidR="00AF547B" w:rsidRPr="00ED0186" w:rsidRDefault="00AF547B" w:rsidP="00AF547B">
            <w:pPr>
              <w:pStyle w:val="a3"/>
              <w:ind w:left="0" w:firstLineChars="0" w:firstLine="0"/>
              <w:rPr>
                <w:color w:val="auto"/>
              </w:rPr>
            </w:pPr>
          </w:p>
          <w:p w14:paraId="30D300F8" w14:textId="77777777" w:rsidR="00AF547B" w:rsidRPr="00ED0186" w:rsidRDefault="00AF547B" w:rsidP="00AF547B">
            <w:pPr>
              <w:pStyle w:val="a3"/>
              <w:ind w:left="0" w:firstLineChars="0" w:firstLine="0"/>
              <w:rPr>
                <w:color w:val="auto"/>
              </w:rPr>
            </w:pPr>
          </w:p>
          <w:p w14:paraId="29D8FDDE" w14:textId="77777777" w:rsidR="00AF547B" w:rsidRPr="00ED0186" w:rsidRDefault="00AF547B" w:rsidP="00AF547B">
            <w:pPr>
              <w:pStyle w:val="a3"/>
              <w:ind w:left="0" w:firstLineChars="0" w:firstLine="0"/>
              <w:rPr>
                <w:color w:val="auto"/>
              </w:rPr>
            </w:pPr>
          </w:p>
          <w:p w14:paraId="1F299563" w14:textId="77777777" w:rsidR="00AF547B" w:rsidRPr="00ED0186" w:rsidRDefault="00AF547B" w:rsidP="00AF547B">
            <w:pPr>
              <w:pStyle w:val="a3"/>
              <w:ind w:left="0" w:firstLineChars="0" w:firstLine="0"/>
              <w:rPr>
                <w:color w:val="auto"/>
              </w:rPr>
            </w:pPr>
          </w:p>
          <w:p w14:paraId="1536BDE2" w14:textId="20B7920A" w:rsidR="00AF547B" w:rsidRPr="00ED0186" w:rsidRDefault="00AF547B" w:rsidP="00AF547B">
            <w:pPr>
              <w:pStyle w:val="a3"/>
              <w:ind w:left="0" w:firstLineChars="0" w:firstLine="0"/>
              <w:rPr>
                <w:color w:val="auto"/>
              </w:rPr>
            </w:pPr>
          </w:p>
          <w:p w14:paraId="3D6A5C0E" w14:textId="77777777" w:rsidR="00695079" w:rsidRPr="00ED0186" w:rsidRDefault="00695079" w:rsidP="00AF547B">
            <w:pPr>
              <w:pStyle w:val="a3"/>
              <w:ind w:left="0" w:firstLineChars="0" w:firstLine="0"/>
              <w:rPr>
                <w:color w:val="auto"/>
              </w:rPr>
            </w:pPr>
          </w:p>
          <w:p w14:paraId="701F30D6" w14:textId="77777777" w:rsidR="00AF547B" w:rsidRPr="00ED0186" w:rsidRDefault="00AF547B" w:rsidP="00AF547B">
            <w:pPr>
              <w:pStyle w:val="a3"/>
              <w:ind w:left="0" w:firstLineChars="0" w:firstLine="0"/>
              <w:rPr>
                <w:color w:val="auto"/>
              </w:rPr>
            </w:pPr>
          </w:p>
          <w:p w14:paraId="77A1623F" w14:textId="77777777" w:rsidR="00AF547B" w:rsidRPr="00ED0186" w:rsidRDefault="00AF547B" w:rsidP="00AF547B">
            <w:pPr>
              <w:pStyle w:val="a3"/>
              <w:ind w:left="0" w:firstLineChars="0" w:firstLine="0"/>
              <w:rPr>
                <w:color w:val="auto"/>
              </w:rPr>
            </w:pPr>
          </w:p>
          <w:p w14:paraId="0543094B" w14:textId="77777777" w:rsidR="00AF547B" w:rsidRPr="00ED0186" w:rsidRDefault="00AF547B" w:rsidP="00AF547B">
            <w:pPr>
              <w:pStyle w:val="a3"/>
              <w:ind w:left="0" w:firstLineChars="0" w:firstLine="0"/>
              <w:rPr>
                <w:color w:val="auto"/>
              </w:rPr>
            </w:pPr>
          </w:p>
          <w:p w14:paraId="77C84634" w14:textId="77777777" w:rsidR="00AF547B" w:rsidRPr="00ED0186" w:rsidRDefault="00AF547B" w:rsidP="00AF547B">
            <w:pPr>
              <w:pStyle w:val="a3"/>
              <w:ind w:left="0" w:firstLineChars="0" w:firstLine="0"/>
              <w:rPr>
                <w:color w:val="auto"/>
              </w:rPr>
            </w:pPr>
          </w:p>
          <w:p w14:paraId="283A503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0247C9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2CB82B1" w14:textId="77777777" w:rsidR="00E2750A" w:rsidRPr="00ED0186" w:rsidRDefault="00E2750A" w:rsidP="00E2750A">
            <w:pPr>
              <w:pStyle w:val="a3"/>
              <w:ind w:left="0" w:firstLineChars="0" w:firstLine="0"/>
              <w:rPr>
                <w:color w:val="auto"/>
              </w:rPr>
            </w:pPr>
          </w:p>
          <w:p w14:paraId="0461AD1A" w14:textId="77777777" w:rsidR="00850373" w:rsidRPr="00ED0186" w:rsidRDefault="00850373" w:rsidP="00204220">
            <w:pPr>
              <w:pStyle w:val="a3"/>
              <w:rPr>
                <w:color w:val="auto"/>
              </w:rPr>
            </w:pPr>
            <w:r w:rsidRPr="00ED0186">
              <w:rPr>
                <w:rFonts w:hint="eastAsia"/>
                <w:color w:val="auto"/>
              </w:rPr>
              <w:t>※食事の提供に係る費用については、食材料費及び調理等に係る費用を基本とすることとされている。</w:t>
            </w:r>
          </w:p>
          <w:p w14:paraId="323A680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5B5CD7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A98A19B" w14:textId="77777777" w:rsidR="003649FC" w:rsidRPr="00ED0186" w:rsidRDefault="003649FC" w:rsidP="00204220">
            <w:pPr>
              <w:spacing w:line="200" w:lineRule="exact"/>
              <w:ind w:left="160" w:hangingChars="100" w:hanging="160"/>
              <w:rPr>
                <w:rFonts w:ascii="ＭＳ ゴシック" w:eastAsia="ＭＳ ゴシック" w:hAnsi="ＭＳ ゴシック"/>
                <w:sz w:val="16"/>
                <w:szCs w:val="16"/>
              </w:rPr>
            </w:pPr>
          </w:p>
          <w:p w14:paraId="3C7C7A7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E7237AA" w14:textId="345A576F"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8D908B5" w14:textId="092FB0E5"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05A1E9F5" w14:textId="2F99084A"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1CDFBFC6" w14:textId="4ECCCDF2"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22058D8A" w14:textId="4A13ABB1"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6FAE86DB" w14:textId="15786C6F"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47E48EF4" w14:textId="264CFC10"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726EA7FC" w14:textId="1A2F54E7"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24D8DA31" w14:textId="2E374D16"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1A95232E" w14:textId="66735B8C"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728C00C5" w14:textId="00066986"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110AF926" w14:textId="6D04D483"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6D598570" w14:textId="1E611E63"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0ED789D2" w14:textId="7DCEE632"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0562131D" w14:textId="1E83F842"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47D7C2B5" w14:textId="3B558594"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5AF240DA" w14:textId="1AAECCFB"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3EFA6E3C" w14:textId="2863BE5A"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158A5246" w14:textId="77777777" w:rsidR="00695079" w:rsidRPr="00ED0186" w:rsidRDefault="00695079" w:rsidP="00204220">
            <w:pPr>
              <w:spacing w:line="200" w:lineRule="exact"/>
              <w:ind w:left="160" w:hangingChars="100" w:hanging="160"/>
              <w:rPr>
                <w:rFonts w:ascii="ＭＳ ゴシック" w:eastAsia="ＭＳ ゴシック" w:hAnsi="ＭＳ ゴシック"/>
                <w:sz w:val="16"/>
                <w:szCs w:val="16"/>
              </w:rPr>
            </w:pPr>
          </w:p>
          <w:p w14:paraId="4ECE3CD7" w14:textId="77777777" w:rsidR="00850373" w:rsidRPr="00ED0186" w:rsidRDefault="00850373" w:rsidP="00204220">
            <w:pPr>
              <w:pStyle w:val="a3"/>
              <w:rPr>
                <w:color w:val="auto"/>
              </w:rPr>
            </w:pPr>
            <w:r w:rsidRPr="00ED0186">
              <w:rPr>
                <w:rFonts w:hint="eastAsia"/>
                <w:color w:val="auto"/>
              </w:rPr>
              <w:t>※特別な居室の提供を行わない場合は記載しない。</w:t>
            </w:r>
          </w:p>
          <w:p w14:paraId="5900D3E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FCE2FE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4110C8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D1AA62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26523F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D21E05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7A793F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7A3F294" w14:textId="77777777" w:rsidR="003649FC" w:rsidRPr="00ED0186" w:rsidRDefault="003649FC" w:rsidP="00695079">
            <w:pPr>
              <w:spacing w:line="200" w:lineRule="exact"/>
              <w:rPr>
                <w:rFonts w:ascii="ＭＳ ゴシック" w:eastAsia="ＭＳ ゴシック" w:hAnsi="ＭＳ ゴシック"/>
                <w:sz w:val="16"/>
                <w:szCs w:val="16"/>
              </w:rPr>
            </w:pPr>
          </w:p>
          <w:p w14:paraId="179E06AA" w14:textId="77777777" w:rsidR="003649FC" w:rsidRPr="00ED0186" w:rsidRDefault="003649FC" w:rsidP="00204220">
            <w:pPr>
              <w:spacing w:line="200" w:lineRule="exact"/>
              <w:ind w:left="160" w:hangingChars="100" w:hanging="160"/>
              <w:rPr>
                <w:rFonts w:ascii="ＭＳ ゴシック" w:eastAsia="ＭＳ ゴシック" w:hAnsi="ＭＳ ゴシック"/>
                <w:sz w:val="16"/>
                <w:szCs w:val="16"/>
              </w:rPr>
            </w:pPr>
          </w:p>
          <w:p w14:paraId="247254A4" w14:textId="77777777" w:rsidR="003649FC" w:rsidRPr="00ED0186" w:rsidRDefault="003649FC" w:rsidP="00204220">
            <w:pPr>
              <w:spacing w:line="200" w:lineRule="exact"/>
              <w:ind w:left="160" w:hangingChars="100" w:hanging="160"/>
              <w:rPr>
                <w:rFonts w:ascii="ＭＳ ゴシック" w:eastAsia="ＭＳ ゴシック" w:hAnsi="ＭＳ ゴシック"/>
                <w:sz w:val="16"/>
                <w:szCs w:val="16"/>
              </w:rPr>
            </w:pPr>
          </w:p>
          <w:p w14:paraId="5125E9D9" w14:textId="77777777" w:rsidR="006871C5" w:rsidRPr="00ED0186" w:rsidRDefault="008D0D3B"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※（２）以下</w:t>
            </w:r>
            <w:r w:rsidR="006871C5" w:rsidRPr="00ED0186">
              <w:rPr>
                <w:rFonts w:ascii="ＭＳ ゴシック" w:eastAsia="ＭＳ ゴシック" w:hAnsi="ＭＳ ゴシック" w:hint="eastAsia"/>
                <w:sz w:val="16"/>
                <w:szCs w:val="16"/>
              </w:rPr>
              <w:t>は施設において提供する昼間実施サービスごとに発生する利用者負担金について記載する。</w:t>
            </w:r>
          </w:p>
          <w:p w14:paraId="3689149B" w14:textId="77777777" w:rsidR="00AF547B" w:rsidRPr="00ED0186" w:rsidRDefault="00AF547B"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※「創作的活動・・・」⇒</w:t>
            </w:r>
            <w:r w:rsidR="006A5658" w:rsidRPr="00ED0186">
              <w:rPr>
                <w:rFonts w:ascii="ＭＳ ゴシック" w:eastAsia="ＭＳ ゴシック" w:hAnsi="ＭＳ ゴシック" w:hint="eastAsia"/>
                <w:sz w:val="16"/>
                <w:szCs w:val="16"/>
              </w:rPr>
              <w:t>創作的活動を提供し</w:t>
            </w:r>
            <w:r w:rsidRPr="00ED0186">
              <w:rPr>
                <w:rFonts w:ascii="ＭＳ ゴシック" w:eastAsia="ＭＳ ゴシック" w:hAnsi="ＭＳ ゴシック" w:hint="eastAsia"/>
                <w:sz w:val="16"/>
                <w:szCs w:val="16"/>
              </w:rPr>
              <w:t>ない場合は記載しない。</w:t>
            </w:r>
          </w:p>
          <w:p w14:paraId="43E851EE" w14:textId="77777777" w:rsidR="00850373" w:rsidRPr="00ED0186" w:rsidRDefault="00AF547B"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※「入浴サービス・・・」⇒</w:t>
            </w:r>
            <w:r w:rsidR="006A5658" w:rsidRPr="00ED0186">
              <w:rPr>
                <w:rFonts w:ascii="ＭＳ ゴシック" w:eastAsia="ＭＳ ゴシック" w:hAnsi="ＭＳ ゴシック" w:hint="eastAsia"/>
                <w:sz w:val="16"/>
                <w:szCs w:val="16"/>
              </w:rPr>
              <w:t>入浴サービスを提供し</w:t>
            </w:r>
            <w:r w:rsidRPr="00ED0186">
              <w:rPr>
                <w:rFonts w:ascii="ＭＳ ゴシック" w:eastAsia="ＭＳ ゴシック" w:hAnsi="ＭＳ ゴシック" w:hint="eastAsia"/>
                <w:sz w:val="16"/>
                <w:szCs w:val="16"/>
              </w:rPr>
              <w:t>ない場合は記載しない。</w:t>
            </w:r>
          </w:p>
          <w:p w14:paraId="429BE636" w14:textId="77777777" w:rsidR="00850373" w:rsidRPr="00ED0186" w:rsidRDefault="00E2750A"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※食事の提供に係る費用については、食材料費及び調理等に係る費用を基本とすることとされているが、</w:t>
            </w:r>
            <w:r w:rsidR="00850373" w:rsidRPr="00ED0186">
              <w:rPr>
                <w:rFonts w:ascii="ＭＳ ゴシック" w:eastAsia="ＭＳ ゴシック" w:hAnsi="ＭＳ ゴシック" w:hint="eastAsia"/>
                <w:sz w:val="16"/>
                <w:szCs w:val="16"/>
              </w:rPr>
              <w:t>令第17条第1項第2号から第4号までに掲げる者が、施設障害福祉サービスの昼間</w:t>
            </w:r>
            <w:r w:rsidRPr="00ED0186">
              <w:rPr>
                <w:rFonts w:ascii="ＭＳ ゴシック" w:eastAsia="ＭＳ ゴシック" w:hAnsi="ＭＳ ゴシック" w:hint="eastAsia"/>
                <w:sz w:val="16"/>
                <w:szCs w:val="16"/>
              </w:rPr>
              <w:t>実施サービスを通所で利用する場合</w:t>
            </w:r>
            <w:r w:rsidR="00850373" w:rsidRPr="00ED0186">
              <w:rPr>
                <w:rFonts w:ascii="ＭＳ ゴシック" w:eastAsia="ＭＳ ゴシック" w:hAnsi="ＭＳ ゴシック" w:hint="eastAsia"/>
                <w:sz w:val="16"/>
                <w:szCs w:val="16"/>
              </w:rPr>
              <w:t>は食材料費に相当する額としている。</w:t>
            </w:r>
          </w:p>
          <w:p w14:paraId="71DB7BC8" w14:textId="77777777" w:rsidR="00850373" w:rsidRPr="00ED0186" w:rsidRDefault="00E42364"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※「朝食・・・」⇒実際に提供する食事についてのみ記載する。以下、同じ。</w:t>
            </w:r>
          </w:p>
          <w:p w14:paraId="0C28A384"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0E15BC2C" w14:textId="77777777" w:rsidR="006D6BB1" w:rsidRPr="00ED0186" w:rsidRDefault="006D6BB1" w:rsidP="00E42364">
            <w:pPr>
              <w:spacing w:line="200" w:lineRule="exact"/>
              <w:jc w:val="right"/>
              <w:rPr>
                <w:rFonts w:ascii="ＭＳ ゴシック" w:eastAsia="ＭＳ ゴシック" w:hAnsi="ＭＳ ゴシック"/>
                <w:sz w:val="16"/>
                <w:szCs w:val="16"/>
              </w:rPr>
            </w:pPr>
          </w:p>
          <w:p w14:paraId="72E0A6D1" w14:textId="77777777" w:rsidR="00F67B61" w:rsidRPr="00ED0186" w:rsidRDefault="00F67B61" w:rsidP="00204220">
            <w:pPr>
              <w:spacing w:line="200" w:lineRule="exact"/>
              <w:ind w:left="160" w:hangingChars="100" w:hanging="160"/>
              <w:rPr>
                <w:rFonts w:ascii="ＭＳ ゴシック" w:eastAsia="ＭＳ ゴシック" w:hAnsi="ＭＳ ゴシック"/>
                <w:sz w:val="16"/>
                <w:szCs w:val="16"/>
              </w:rPr>
            </w:pPr>
          </w:p>
          <w:p w14:paraId="2F6CA107" w14:textId="77777777" w:rsidR="00D648A3" w:rsidRPr="00ED0186" w:rsidRDefault="00D648A3" w:rsidP="00204220">
            <w:pPr>
              <w:spacing w:line="24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※「次条に規定する・・・」⇒</w:t>
            </w:r>
            <w:r w:rsidR="00583AF4" w:rsidRPr="00ED0186">
              <w:rPr>
                <w:rFonts w:ascii="ＭＳ ゴシック" w:eastAsia="ＭＳ ゴシック" w:hAnsi="ＭＳ ゴシック" w:hint="eastAsia"/>
                <w:sz w:val="16"/>
                <w:szCs w:val="16"/>
              </w:rPr>
              <w:t>通常の実施地域を越えて、</w:t>
            </w:r>
            <w:r w:rsidRPr="00ED0186">
              <w:rPr>
                <w:rFonts w:ascii="ＭＳ ゴシック" w:eastAsia="ＭＳ ゴシック" w:hAnsi="ＭＳ ゴシック" w:hint="eastAsia"/>
                <w:sz w:val="16"/>
                <w:szCs w:val="16"/>
              </w:rPr>
              <w:t>訪問支援を行う場合、利用者から訪問支援に要する実費（燃料費）の支払を受けることができる。訪問支援を行わない場合は記載しない。以下、同じ</w:t>
            </w:r>
          </w:p>
          <w:p w14:paraId="756A622E" w14:textId="77777777" w:rsidR="00137DC7" w:rsidRPr="00ED0186" w:rsidRDefault="00137DC7" w:rsidP="00204220">
            <w:pPr>
              <w:spacing w:line="200" w:lineRule="exact"/>
              <w:ind w:left="160" w:hangingChars="100" w:hanging="160"/>
              <w:rPr>
                <w:rFonts w:ascii="ＭＳ ゴシック" w:eastAsia="ＭＳ ゴシック" w:hAnsi="ＭＳ ゴシック"/>
                <w:sz w:val="16"/>
                <w:szCs w:val="16"/>
              </w:rPr>
            </w:pPr>
          </w:p>
          <w:p w14:paraId="0D457A59"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3D7350B8"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0BEC7904"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09EB3D96"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20A660A3"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29D60916"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1327497E"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653B189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※「送迎サービス・・・」⇒</w:t>
            </w:r>
            <w:r w:rsidR="006A5658" w:rsidRPr="00ED0186">
              <w:rPr>
                <w:rFonts w:ascii="ＭＳ ゴシック" w:eastAsia="ＭＳ ゴシック" w:hAnsi="ＭＳ ゴシック" w:hint="eastAsia"/>
                <w:sz w:val="16"/>
                <w:szCs w:val="16"/>
              </w:rPr>
              <w:t>送迎サービス</w:t>
            </w:r>
            <w:r w:rsidR="006D6BB1" w:rsidRPr="00ED0186">
              <w:rPr>
                <w:rFonts w:ascii="ＭＳ ゴシック" w:eastAsia="ＭＳ ゴシック" w:hAnsi="ＭＳ ゴシック" w:hint="eastAsia"/>
                <w:sz w:val="16"/>
                <w:szCs w:val="16"/>
              </w:rPr>
              <w:t>提供し</w:t>
            </w:r>
            <w:r w:rsidRPr="00ED0186">
              <w:rPr>
                <w:rFonts w:ascii="ＭＳ ゴシック" w:eastAsia="ＭＳ ゴシック" w:hAnsi="ＭＳ ゴシック" w:hint="eastAsia"/>
                <w:sz w:val="16"/>
                <w:szCs w:val="16"/>
              </w:rPr>
              <w:t>ない場合は記載</w:t>
            </w:r>
            <w:r w:rsidR="002B5E13" w:rsidRPr="00ED0186">
              <w:rPr>
                <w:rFonts w:ascii="ＭＳ ゴシック" w:eastAsia="ＭＳ ゴシック" w:hAnsi="ＭＳ ゴシック" w:hint="eastAsia"/>
                <w:sz w:val="16"/>
                <w:szCs w:val="16"/>
              </w:rPr>
              <w:t>しない。</w:t>
            </w:r>
            <w:r w:rsidR="00613459" w:rsidRPr="00ED0186">
              <w:rPr>
                <w:rFonts w:ascii="ＭＳ ゴシック" w:eastAsia="ＭＳ ゴシック" w:hAnsi="ＭＳ ゴシック" w:hint="eastAsia"/>
                <w:sz w:val="16"/>
                <w:szCs w:val="16"/>
              </w:rPr>
              <w:t>以下、同じ。</w:t>
            </w:r>
          </w:p>
          <w:p w14:paraId="272B9DC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w:t>
            </w:r>
            <w:r w:rsidR="006D6BB1" w:rsidRPr="00ED0186">
              <w:rPr>
                <w:rFonts w:ascii="ＭＳ ゴシック" w:eastAsia="ＭＳ ゴシック" w:hAnsi="ＭＳ ゴシック" w:hint="eastAsia"/>
                <w:sz w:val="16"/>
                <w:szCs w:val="16"/>
              </w:rPr>
              <w:t>施設は、</w:t>
            </w:r>
            <w:r w:rsidR="007D2A5C" w:rsidRPr="00ED0186">
              <w:rPr>
                <w:rFonts w:ascii="ＭＳ ゴシック" w:eastAsia="ＭＳ ゴシック" w:hAnsi="ＭＳ ゴシック" w:hint="eastAsia"/>
                <w:sz w:val="16"/>
                <w:szCs w:val="16"/>
              </w:rPr>
              <w:t>送迎サービスを提供する場合、</w:t>
            </w:r>
            <w:r w:rsidR="006D6BB1" w:rsidRPr="00ED0186">
              <w:rPr>
                <w:rFonts w:ascii="ＭＳ ゴシック" w:eastAsia="ＭＳ ゴシック" w:hAnsi="ＭＳ ゴシック" w:hint="eastAsia"/>
                <w:sz w:val="16"/>
                <w:szCs w:val="16"/>
              </w:rPr>
              <w:t>当</w:t>
            </w:r>
            <w:r w:rsidR="002B5E13" w:rsidRPr="00ED0186">
              <w:rPr>
                <w:rFonts w:ascii="ＭＳ ゴシック" w:eastAsia="ＭＳ ゴシック" w:hAnsi="ＭＳ ゴシック" w:hint="eastAsia"/>
                <w:sz w:val="16"/>
                <w:szCs w:val="16"/>
              </w:rPr>
              <w:t>号</w:t>
            </w:r>
            <w:r w:rsidR="006D6BB1" w:rsidRPr="00ED0186">
              <w:rPr>
                <w:rFonts w:ascii="ＭＳ ゴシック" w:eastAsia="ＭＳ ゴシック" w:hAnsi="ＭＳ ゴシック" w:hint="eastAsia"/>
                <w:sz w:val="16"/>
                <w:szCs w:val="16"/>
              </w:rPr>
              <w:t>（ア）から（エ）</w:t>
            </w:r>
            <w:r w:rsidRPr="00ED0186">
              <w:rPr>
                <w:rFonts w:ascii="ＭＳ ゴシック" w:eastAsia="ＭＳ ゴシック" w:hAnsi="ＭＳ ゴシック" w:hint="eastAsia"/>
                <w:sz w:val="16"/>
                <w:szCs w:val="16"/>
              </w:rPr>
              <w:t>のほかに、利用者から送迎サービスによる移動に要する実費（燃料費等）の支払を受けることができる。</w:t>
            </w:r>
          </w:p>
          <w:p w14:paraId="4F504F87" w14:textId="77777777" w:rsidR="00850373" w:rsidRPr="00ED0186" w:rsidRDefault="00AA4DB7"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※送迎加算を算定している場合は、燃料費等の実費が送迎加算の額を超える場合のみ支払を受けることができる。</w:t>
            </w:r>
          </w:p>
          <w:p w14:paraId="5707DA6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351FAD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B10825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364151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18A385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EA0871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F6C937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36228F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7C9E1A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6E1679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0506CC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86A662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4DE188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75EB40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72E307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206F61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01C941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36B3E1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43976C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8EB79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26DD8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70D2F4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FDB8938"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42BD55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0A3C2E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5789AD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ED9072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6F4C70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784194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1C9B7E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2A17C0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81FE13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A1028E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8FD7CD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FABC914" w14:textId="77777777" w:rsidR="00850373" w:rsidRPr="00ED0186" w:rsidRDefault="00850373">
            <w:pPr>
              <w:spacing w:line="200" w:lineRule="exact"/>
              <w:rPr>
                <w:rFonts w:ascii="ＭＳ ゴシック" w:eastAsia="ＭＳ ゴシック" w:hAnsi="ＭＳ ゴシック"/>
                <w:sz w:val="16"/>
                <w:szCs w:val="16"/>
              </w:rPr>
            </w:pPr>
          </w:p>
          <w:p w14:paraId="7C4DF734" w14:textId="77777777" w:rsidR="00850373" w:rsidRPr="00ED0186" w:rsidRDefault="00850373">
            <w:pPr>
              <w:spacing w:line="200" w:lineRule="exact"/>
              <w:rPr>
                <w:rFonts w:ascii="ＭＳ ゴシック" w:eastAsia="ＭＳ ゴシック" w:hAnsi="ＭＳ ゴシック"/>
                <w:sz w:val="16"/>
                <w:szCs w:val="16"/>
              </w:rPr>
            </w:pPr>
          </w:p>
          <w:p w14:paraId="5611784E" w14:textId="77777777" w:rsidR="00850373" w:rsidRPr="00ED0186" w:rsidRDefault="00850373">
            <w:pPr>
              <w:spacing w:line="200" w:lineRule="exact"/>
              <w:rPr>
                <w:rFonts w:ascii="ＭＳ ゴシック" w:eastAsia="ＭＳ ゴシック" w:hAnsi="ＭＳ ゴシック"/>
                <w:sz w:val="16"/>
                <w:szCs w:val="16"/>
              </w:rPr>
            </w:pPr>
          </w:p>
          <w:p w14:paraId="77413042" w14:textId="77777777" w:rsidR="00850373" w:rsidRPr="00ED0186" w:rsidRDefault="00850373">
            <w:pPr>
              <w:spacing w:line="200" w:lineRule="exact"/>
              <w:rPr>
                <w:rFonts w:ascii="ＭＳ ゴシック" w:eastAsia="ＭＳ ゴシック" w:hAnsi="ＭＳ ゴシック"/>
                <w:sz w:val="16"/>
                <w:szCs w:val="16"/>
              </w:rPr>
            </w:pPr>
          </w:p>
          <w:p w14:paraId="1AE551B5" w14:textId="77777777" w:rsidR="00850373" w:rsidRPr="00ED0186" w:rsidRDefault="00850373">
            <w:pPr>
              <w:spacing w:line="200" w:lineRule="exact"/>
              <w:rPr>
                <w:rFonts w:ascii="ＭＳ ゴシック" w:eastAsia="ＭＳ ゴシック" w:hAnsi="ＭＳ ゴシック"/>
                <w:sz w:val="16"/>
                <w:szCs w:val="16"/>
              </w:rPr>
            </w:pPr>
          </w:p>
          <w:p w14:paraId="6A7C5ECC" w14:textId="77777777" w:rsidR="00850373" w:rsidRPr="00ED0186" w:rsidRDefault="00850373">
            <w:pPr>
              <w:spacing w:line="200" w:lineRule="exact"/>
              <w:rPr>
                <w:rFonts w:ascii="ＭＳ ゴシック" w:eastAsia="ＭＳ ゴシック" w:hAnsi="ＭＳ ゴシック"/>
                <w:sz w:val="16"/>
                <w:szCs w:val="16"/>
              </w:rPr>
            </w:pPr>
          </w:p>
          <w:p w14:paraId="404DB457" w14:textId="77777777" w:rsidR="00850373" w:rsidRPr="00ED0186" w:rsidRDefault="00850373">
            <w:pPr>
              <w:spacing w:line="200" w:lineRule="exact"/>
              <w:rPr>
                <w:rFonts w:ascii="ＭＳ ゴシック" w:eastAsia="ＭＳ ゴシック" w:hAnsi="ＭＳ ゴシック"/>
                <w:sz w:val="16"/>
                <w:szCs w:val="16"/>
              </w:rPr>
            </w:pPr>
          </w:p>
          <w:p w14:paraId="000C4D98" w14:textId="77777777" w:rsidR="00850373" w:rsidRPr="00ED0186" w:rsidRDefault="00850373">
            <w:pPr>
              <w:spacing w:line="200" w:lineRule="exact"/>
              <w:rPr>
                <w:rFonts w:ascii="ＭＳ ゴシック" w:eastAsia="ＭＳ ゴシック" w:hAnsi="ＭＳ ゴシック"/>
                <w:sz w:val="16"/>
                <w:szCs w:val="16"/>
              </w:rPr>
            </w:pPr>
          </w:p>
          <w:p w14:paraId="7309677A" w14:textId="77777777" w:rsidR="00850373" w:rsidRPr="00ED0186" w:rsidRDefault="00850373">
            <w:pPr>
              <w:spacing w:line="200" w:lineRule="exact"/>
              <w:rPr>
                <w:rFonts w:ascii="ＭＳ ゴシック" w:eastAsia="ＭＳ ゴシック" w:hAnsi="ＭＳ ゴシック"/>
                <w:sz w:val="16"/>
                <w:szCs w:val="16"/>
              </w:rPr>
            </w:pPr>
          </w:p>
          <w:p w14:paraId="4AD3BA6B" w14:textId="77777777" w:rsidR="00850373" w:rsidRPr="00ED0186" w:rsidRDefault="00850373">
            <w:pPr>
              <w:spacing w:line="200" w:lineRule="exact"/>
              <w:rPr>
                <w:rFonts w:ascii="ＭＳ ゴシック" w:eastAsia="ＭＳ ゴシック" w:hAnsi="ＭＳ ゴシック"/>
                <w:sz w:val="16"/>
                <w:szCs w:val="16"/>
              </w:rPr>
            </w:pPr>
          </w:p>
          <w:p w14:paraId="37A36F2B" w14:textId="77777777" w:rsidR="00850373" w:rsidRPr="00ED0186" w:rsidRDefault="00850373">
            <w:pPr>
              <w:spacing w:line="200" w:lineRule="exact"/>
              <w:rPr>
                <w:rFonts w:ascii="ＭＳ ゴシック" w:eastAsia="ＭＳ ゴシック" w:hAnsi="ＭＳ ゴシック"/>
                <w:sz w:val="16"/>
                <w:szCs w:val="16"/>
              </w:rPr>
            </w:pPr>
          </w:p>
          <w:p w14:paraId="13EC855D" w14:textId="77777777" w:rsidR="00850373" w:rsidRPr="00ED0186" w:rsidRDefault="00850373">
            <w:pPr>
              <w:spacing w:line="200" w:lineRule="exact"/>
              <w:rPr>
                <w:rFonts w:ascii="ＭＳ ゴシック" w:eastAsia="ＭＳ ゴシック" w:hAnsi="ＭＳ ゴシック"/>
                <w:sz w:val="16"/>
                <w:szCs w:val="16"/>
              </w:rPr>
            </w:pPr>
          </w:p>
          <w:p w14:paraId="73C4F1DC" w14:textId="77777777" w:rsidR="00850373" w:rsidRPr="00ED0186" w:rsidRDefault="00850373">
            <w:pPr>
              <w:spacing w:line="200" w:lineRule="exact"/>
              <w:rPr>
                <w:rFonts w:ascii="ＭＳ ゴシック" w:eastAsia="ＭＳ ゴシック" w:hAnsi="ＭＳ ゴシック"/>
                <w:sz w:val="16"/>
                <w:szCs w:val="16"/>
              </w:rPr>
            </w:pPr>
          </w:p>
          <w:p w14:paraId="657F842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7FD902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58F122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CB8965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06D8E6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5FDFC9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BCFCC2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D8B17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1DEBC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FEA927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502F93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E20709B" w14:textId="77777777" w:rsidR="00D648A3" w:rsidRPr="00ED0186" w:rsidRDefault="00D648A3" w:rsidP="0022191B">
            <w:pPr>
              <w:spacing w:line="200" w:lineRule="exact"/>
              <w:rPr>
                <w:rFonts w:ascii="ＭＳ ゴシック" w:eastAsia="ＭＳ ゴシック" w:hAnsi="ＭＳ ゴシック"/>
                <w:sz w:val="16"/>
                <w:szCs w:val="16"/>
              </w:rPr>
            </w:pPr>
          </w:p>
          <w:p w14:paraId="5D8C9CCF" w14:textId="77777777" w:rsidR="00D648A3" w:rsidRPr="00ED0186" w:rsidRDefault="00D648A3" w:rsidP="0022191B">
            <w:pPr>
              <w:spacing w:line="200" w:lineRule="exact"/>
              <w:rPr>
                <w:rFonts w:ascii="ＭＳ ゴシック" w:eastAsia="ＭＳ ゴシック" w:hAnsi="ＭＳ ゴシック"/>
                <w:sz w:val="16"/>
                <w:szCs w:val="16"/>
              </w:rPr>
            </w:pPr>
          </w:p>
          <w:p w14:paraId="76689B5F" w14:textId="77777777" w:rsidR="00D648A3" w:rsidRPr="00ED0186" w:rsidRDefault="00D648A3" w:rsidP="0022191B">
            <w:pPr>
              <w:spacing w:line="200" w:lineRule="exact"/>
              <w:rPr>
                <w:rFonts w:ascii="ＭＳ ゴシック" w:eastAsia="ＭＳ ゴシック" w:hAnsi="ＭＳ ゴシック"/>
                <w:sz w:val="16"/>
                <w:szCs w:val="16"/>
              </w:rPr>
            </w:pPr>
          </w:p>
          <w:p w14:paraId="261D741D" w14:textId="77777777" w:rsidR="00D648A3" w:rsidRPr="00ED0186" w:rsidRDefault="00D648A3" w:rsidP="0022191B">
            <w:pPr>
              <w:spacing w:line="200" w:lineRule="exact"/>
              <w:rPr>
                <w:rFonts w:ascii="ＭＳ ゴシック" w:eastAsia="ＭＳ ゴシック" w:hAnsi="ＭＳ ゴシック"/>
                <w:sz w:val="16"/>
                <w:szCs w:val="16"/>
              </w:rPr>
            </w:pPr>
          </w:p>
          <w:p w14:paraId="52FC45E4" w14:textId="77777777" w:rsidR="00D648A3" w:rsidRPr="00ED0186" w:rsidRDefault="00D648A3" w:rsidP="0022191B">
            <w:pPr>
              <w:spacing w:line="200" w:lineRule="exact"/>
              <w:rPr>
                <w:rFonts w:ascii="ＭＳ ゴシック" w:eastAsia="ＭＳ ゴシック" w:hAnsi="ＭＳ ゴシック"/>
                <w:sz w:val="16"/>
                <w:szCs w:val="16"/>
              </w:rPr>
            </w:pPr>
          </w:p>
          <w:p w14:paraId="33120F00" w14:textId="77777777" w:rsidR="00D648A3" w:rsidRPr="00ED0186" w:rsidRDefault="00D648A3" w:rsidP="0022191B">
            <w:pPr>
              <w:spacing w:line="200" w:lineRule="exact"/>
              <w:rPr>
                <w:rFonts w:ascii="ＭＳ ゴシック" w:eastAsia="ＭＳ ゴシック" w:hAnsi="ＭＳ ゴシック"/>
                <w:sz w:val="16"/>
                <w:szCs w:val="16"/>
              </w:rPr>
            </w:pPr>
          </w:p>
          <w:p w14:paraId="56D63E4D" w14:textId="77777777" w:rsidR="00D648A3" w:rsidRPr="00ED0186" w:rsidRDefault="00D648A3" w:rsidP="0022191B">
            <w:pPr>
              <w:spacing w:line="200" w:lineRule="exact"/>
              <w:rPr>
                <w:rFonts w:ascii="ＭＳ ゴシック" w:eastAsia="ＭＳ ゴシック" w:hAnsi="ＭＳ ゴシック"/>
                <w:sz w:val="16"/>
                <w:szCs w:val="16"/>
              </w:rPr>
            </w:pPr>
          </w:p>
          <w:p w14:paraId="7420FEDD" w14:textId="77777777" w:rsidR="00D648A3" w:rsidRPr="00ED0186" w:rsidRDefault="00D648A3" w:rsidP="0022191B">
            <w:pPr>
              <w:spacing w:line="200" w:lineRule="exact"/>
              <w:rPr>
                <w:rFonts w:ascii="ＭＳ ゴシック" w:eastAsia="ＭＳ ゴシック" w:hAnsi="ＭＳ ゴシック"/>
                <w:sz w:val="16"/>
                <w:szCs w:val="16"/>
              </w:rPr>
            </w:pPr>
          </w:p>
          <w:p w14:paraId="30DE5DE5" w14:textId="77777777" w:rsidR="00D648A3" w:rsidRPr="00ED0186" w:rsidRDefault="00D648A3" w:rsidP="0022191B">
            <w:pPr>
              <w:spacing w:line="200" w:lineRule="exact"/>
              <w:rPr>
                <w:rFonts w:ascii="ＭＳ ゴシック" w:eastAsia="ＭＳ ゴシック" w:hAnsi="ＭＳ ゴシック"/>
                <w:sz w:val="16"/>
                <w:szCs w:val="16"/>
              </w:rPr>
            </w:pPr>
          </w:p>
          <w:p w14:paraId="5DC4EC89" w14:textId="77777777" w:rsidR="00D648A3" w:rsidRPr="00ED0186" w:rsidRDefault="00D648A3" w:rsidP="0022191B">
            <w:pPr>
              <w:spacing w:line="200" w:lineRule="exact"/>
              <w:rPr>
                <w:rFonts w:ascii="ＭＳ ゴシック" w:eastAsia="ＭＳ ゴシック" w:hAnsi="ＭＳ ゴシック"/>
                <w:sz w:val="16"/>
                <w:szCs w:val="16"/>
              </w:rPr>
            </w:pPr>
          </w:p>
          <w:p w14:paraId="66B33582" w14:textId="77777777" w:rsidR="00D648A3" w:rsidRPr="00ED0186" w:rsidRDefault="00D648A3" w:rsidP="0022191B">
            <w:pPr>
              <w:spacing w:line="200" w:lineRule="exact"/>
              <w:rPr>
                <w:rFonts w:ascii="ＭＳ ゴシック" w:eastAsia="ＭＳ ゴシック" w:hAnsi="ＭＳ ゴシック"/>
                <w:sz w:val="16"/>
                <w:szCs w:val="16"/>
              </w:rPr>
            </w:pPr>
          </w:p>
          <w:p w14:paraId="0418B218" w14:textId="77777777" w:rsidR="00D648A3" w:rsidRPr="00ED0186" w:rsidRDefault="00D648A3" w:rsidP="0022191B">
            <w:pPr>
              <w:spacing w:line="200" w:lineRule="exact"/>
              <w:rPr>
                <w:rFonts w:ascii="ＭＳ ゴシック" w:eastAsia="ＭＳ ゴシック" w:hAnsi="ＭＳ ゴシック"/>
                <w:sz w:val="16"/>
                <w:szCs w:val="16"/>
              </w:rPr>
            </w:pPr>
          </w:p>
          <w:p w14:paraId="4274EB7B"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1A7AA055"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6D659DC4" w14:textId="7682F728" w:rsidR="00850373" w:rsidRPr="00ED0186" w:rsidRDefault="00850373" w:rsidP="00D648A3">
            <w:pPr>
              <w:spacing w:line="200" w:lineRule="exact"/>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※通常の送迎の実施地域については</w:t>
            </w:r>
            <w:r w:rsidR="00EC4AFF" w:rsidRPr="00ED0186">
              <w:rPr>
                <w:rFonts w:ascii="ＭＳ ゴシック" w:eastAsia="ＭＳ ゴシック" w:hAnsi="ＭＳ ゴシック" w:hint="eastAsia"/>
                <w:sz w:val="16"/>
                <w:szCs w:val="16"/>
              </w:rPr>
              <w:t>、</w:t>
            </w:r>
            <w:r w:rsidR="006871C5" w:rsidRPr="00ED0186">
              <w:rPr>
                <w:rFonts w:ascii="ＭＳ ゴシック" w:eastAsia="ＭＳ ゴシック" w:hAnsi="ＭＳ ゴシック" w:hint="eastAsia"/>
                <w:sz w:val="16"/>
                <w:szCs w:val="16"/>
              </w:rPr>
              <w:t>施設において提供する昼間実施サービスごとに、</w:t>
            </w:r>
            <w:r w:rsidRPr="00ED0186">
              <w:rPr>
                <w:rFonts w:ascii="ＭＳ ゴシック" w:eastAsia="ＭＳ ゴシック" w:hAnsi="ＭＳ ゴシック" w:hint="eastAsia"/>
                <w:sz w:val="16"/>
                <w:szCs w:val="16"/>
              </w:rPr>
              <w:t>原則市区町村単位で記載する。なお、市区町村の一部地域のみを対象とする場合は「○○市○○町」など客観的に区域が分かるような記載する。</w:t>
            </w:r>
          </w:p>
          <w:p w14:paraId="6E624D94" w14:textId="77777777" w:rsidR="00850373" w:rsidRPr="00ED0186" w:rsidRDefault="00850373">
            <w:pPr>
              <w:spacing w:line="200" w:lineRule="exact"/>
              <w:rPr>
                <w:rFonts w:ascii="ＭＳ ゴシック" w:eastAsia="ＭＳ ゴシック" w:hAnsi="ＭＳ ゴシック"/>
                <w:sz w:val="16"/>
                <w:szCs w:val="16"/>
              </w:rPr>
            </w:pPr>
          </w:p>
          <w:p w14:paraId="4C471DD4" w14:textId="77777777" w:rsidR="0022191B" w:rsidRPr="00ED0186" w:rsidRDefault="0022191B" w:rsidP="00204220">
            <w:pPr>
              <w:spacing w:line="200" w:lineRule="exact"/>
              <w:ind w:left="160" w:hangingChars="100" w:hanging="160"/>
              <w:rPr>
                <w:rFonts w:ascii="ＭＳ ゴシック" w:eastAsia="ＭＳ ゴシック" w:hAnsi="ＭＳ ゴシック"/>
                <w:sz w:val="16"/>
                <w:szCs w:val="16"/>
              </w:rPr>
            </w:pPr>
          </w:p>
          <w:p w14:paraId="5F50199E" w14:textId="77777777" w:rsidR="00D648A3" w:rsidRPr="00ED0186" w:rsidRDefault="00D648A3" w:rsidP="00204220">
            <w:pPr>
              <w:spacing w:line="200" w:lineRule="exact"/>
              <w:ind w:left="160" w:hangingChars="100" w:hanging="160"/>
              <w:rPr>
                <w:rFonts w:ascii="ＭＳ ゴシック" w:eastAsia="ＭＳ ゴシック" w:hAnsi="ＭＳ ゴシック"/>
                <w:sz w:val="16"/>
                <w:szCs w:val="16"/>
              </w:rPr>
            </w:pPr>
          </w:p>
          <w:p w14:paraId="1EF3A6CE" w14:textId="77777777" w:rsidR="003649FC" w:rsidRPr="00ED0186" w:rsidRDefault="003649FC" w:rsidP="00204220">
            <w:pPr>
              <w:spacing w:line="200" w:lineRule="exact"/>
              <w:ind w:left="160" w:hangingChars="100" w:hanging="160"/>
              <w:rPr>
                <w:rFonts w:ascii="ＭＳ ゴシック" w:eastAsia="ＭＳ ゴシック" w:hAnsi="ＭＳ ゴシック"/>
                <w:sz w:val="16"/>
                <w:szCs w:val="16"/>
              </w:rPr>
            </w:pPr>
          </w:p>
          <w:p w14:paraId="0452EF9A" w14:textId="77777777" w:rsidR="00850373" w:rsidRPr="00ED0186" w:rsidRDefault="006871C5"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※「（工賃の支払い等）・・・</w:t>
            </w:r>
            <w:r w:rsidR="00850373" w:rsidRPr="00ED0186">
              <w:rPr>
                <w:rFonts w:ascii="ＭＳ ゴシック" w:eastAsia="ＭＳ ゴシック" w:hAnsi="ＭＳ ゴシック" w:hint="eastAsia"/>
                <w:sz w:val="16"/>
                <w:szCs w:val="16"/>
              </w:rPr>
              <w:t>」⇒工賃支払が発生しないサービスのみ提供する場合は</w:t>
            </w:r>
            <w:r w:rsidRPr="00ED0186">
              <w:rPr>
                <w:rFonts w:ascii="ＭＳ ゴシック" w:eastAsia="ＭＳ ゴシック" w:hAnsi="ＭＳ ゴシック" w:hint="eastAsia"/>
                <w:sz w:val="16"/>
                <w:szCs w:val="16"/>
              </w:rPr>
              <w:t>当条項について</w:t>
            </w:r>
            <w:r w:rsidR="00850373" w:rsidRPr="00ED0186">
              <w:rPr>
                <w:rFonts w:ascii="ＭＳ ゴシック" w:eastAsia="ＭＳ ゴシック" w:hAnsi="ＭＳ ゴシック" w:hint="eastAsia"/>
                <w:sz w:val="16"/>
                <w:szCs w:val="16"/>
              </w:rPr>
              <w:t>記載しない。</w:t>
            </w:r>
          </w:p>
          <w:p w14:paraId="7CBE9459" w14:textId="6F31CDF4" w:rsidR="00850373" w:rsidRPr="00ED0186" w:rsidRDefault="00ED0186" w:rsidP="00204220">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※「自立訓練（機能訓練）及び自立訓練（生活訓練）</w:t>
            </w:r>
            <w:r w:rsidR="00850373" w:rsidRPr="00ED0186">
              <w:rPr>
                <w:rFonts w:ascii="ＭＳ ゴシック" w:eastAsia="ＭＳ ゴシック" w:hAnsi="ＭＳ ゴシック" w:hint="eastAsia"/>
                <w:sz w:val="16"/>
                <w:szCs w:val="16"/>
              </w:rPr>
              <w:t>」⇒該当するサービス名のみ記載する。</w:t>
            </w:r>
          </w:p>
          <w:p w14:paraId="364E1D62" w14:textId="77777777" w:rsidR="00850373" w:rsidRPr="00ED0186" w:rsidRDefault="00850373">
            <w:pPr>
              <w:spacing w:line="200" w:lineRule="exact"/>
              <w:rPr>
                <w:rFonts w:ascii="ＭＳ ゴシック" w:eastAsia="ＭＳ ゴシック" w:hAnsi="ＭＳ ゴシック"/>
                <w:sz w:val="16"/>
                <w:szCs w:val="16"/>
              </w:rPr>
            </w:pPr>
          </w:p>
          <w:p w14:paraId="6DCA0699" w14:textId="77777777" w:rsidR="00850373" w:rsidRPr="00ED0186" w:rsidRDefault="00850373">
            <w:pPr>
              <w:spacing w:line="200" w:lineRule="exact"/>
              <w:rPr>
                <w:rFonts w:ascii="ＭＳ ゴシック" w:eastAsia="ＭＳ ゴシック" w:hAnsi="ＭＳ ゴシック"/>
                <w:sz w:val="16"/>
                <w:szCs w:val="16"/>
              </w:rPr>
            </w:pPr>
          </w:p>
          <w:p w14:paraId="7A6C1F27" w14:textId="21D14882" w:rsidR="00850373" w:rsidRPr="00ED0186" w:rsidRDefault="00850373" w:rsidP="00204220">
            <w:pPr>
              <w:pStyle w:val="a8"/>
              <w:ind w:left="160" w:hangingChars="100" w:hanging="160"/>
              <w:rPr>
                <w:color w:val="auto"/>
              </w:rPr>
            </w:pPr>
          </w:p>
          <w:p w14:paraId="20F419E0" w14:textId="77777777" w:rsidR="007D701F" w:rsidRPr="00ED0186" w:rsidRDefault="007D701F">
            <w:pPr>
              <w:pStyle w:val="a8"/>
              <w:rPr>
                <w:color w:val="auto"/>
              </w:rPr>
            </w:pPr>
          </w:p>
          <w:p w14:paraId="4F915FD8" w14:textId="77777777" w:rsidR="00850373" w:rsidRPr="00ED0186" w:rsidRDefault="00850373">
            <w:pPr>
              <w:spacing w:line="200" w:lineRule="exact"/>
              <w:rPr>
                <w:rFonts w:ascii="ＭＳ ゴシック" w:eastAsia="ＭＳ ゴシック" w:hAnsi="ＭＳ ゴシック"/>
                <w:sz w:val="16"/>
                <w:szCs w:val="16"/>
              </w:rPr>
            </w:pPr>
          </w:p>
          <w:p w14:paraId="1716C786" w14:textId="77777777" w:rsidR="00850373" w:rsidRPr="00ED0186" w:rsidRDefault="00850373">
            <w:pPr>
              <w:spacing w:line="200" w:lineRule="exact"/>
              <w:rPr>
                <w:rFonts w:ascii="ＭＳ ゴシック" w:eastAsia="ＭＳ ゴシック" w:hAnsi="ＭＳ ゴシック"/>
                <w:sz w:val="16"/>
                <w:szCs w:val="16"/>
              </w:rPr>
            </w:pPr>
          </w:p>
          <w:p w14:paraId="5FF1224A" w14:textId="77777777" w:rsidR="00850373" w:rsidRPr="00ED0186" w:rsidRDefault="00850373">
            <w:pPr>
              <w:spacing w:line="200" w:lineRule="exact"/>
              <w:rPr>
                <w:rFonts w:ascii="ＭＳ ゴシック" w:eastAsia="ＭＳ ゴシック" w:hAnsi="ＭＳ ゴシック"/>
                <w:sz w:val="16"/>
                <w:szCs w:val="16"/>
              </w:rPr>
            </w:pPr>
          </w:p>
          <w:p w14:paraId="40BD5D14" w14:textId="77777777" w:rsidR="00850373" w:rsidRPr="00ED0186" w:rsidRDefault="00850373">
            <w:pPr>
              <w:spacing w:line="200" w:lineRule="exact"/>
              <w:rPr>
                <w:rFonts w:ascii="ＭＳ ゴシック" w:eastAsia="ＭＳ ゴシック" w:hAnsi="ＭＳ ゴシック"/>
                <w:sz w:val="16"/>
                <w:szCs w:val="16"/>
              </w:rPr>
            </w:pPr>
          </w:p>
          <w:p w14:paraId="3BA8AD3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bdr w:val="single" w:sz="4" w:space="0" w:color="auto"/>
              </w:rPr>
            </w:pPr>
            <w:r w:rsidRPr="00ED0186">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51092457"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66C3FAE4"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077CDC24"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5C16065A"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53FE8A27"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6706E3BD"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0E5BC73E"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71F7597B"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3930BA39"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1D64DDF9"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41A454F3"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585BD0A8"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5560A9D3"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785FF9F6" w14:textId="77777777" w:rsidR="00850373" w:rsidRPr="00ED0186" w:rsidRDefault="00850373">
            <w:pPr>
              <w:spacing w:line="200" w:lineRule="exact"/>
              <w:rPr>
                <w:rFonts w:ascii="ＭＳ ゴシック" w:eastAsia="ＭＳ ゴシック" w:hAnsi="ＭＳ ゴシック"/>
                <w:sz w:val="16"/>
                <w:szCs w:val="16"/>
                <w:bdr w:val="single" w:sz="4" w:space="0" w:color="auto"/>
              </w:rPr>
            </w:pPr>
          </w:p>
          <w:p w14:paraId="15054B4E" w14:textId="77777777" w:rsidR="00850373" w:rsidRPr="00ED0186" w:rsidRDefault="00850373">
            <w:pPr>
              <w:spacing w:line="200" w:lineRule="exact"/>
              <w:rPr>
                <w:rFonts w:ascii="ＭＳ ゴシック" w:eastAsia="ＭＳ ゴシック" w:hAnsi="ＭＳ ゴシック"/>
                <w:sz w:val="16"/>
                <w:szCs w:val="16"/>
              </w:rPr>
            </w:pPr>
          </w:p>
          <w:p w14:paraId="0726A969" w14:textId="77777777" w:rsidR="00850373" w:rsidRPr="00ED0186" w:rsidRDefault="00850373">
            <w:pPr>
              <w:spacing w:line="200" w:lineRule="exact"/>
              <w:rPr>
                <w:rFonts w:ascii="ＭＳ ゴシック" w:eastAsia="ＭＳ ゴシック" w:hAnsi="ＭＳ ゴシック"/>
                <w:sz w:val="16"/>
                <w:szCs w:val="16"/>
              </w:rPr>
            </w:pPr>
          </w:p>
          <w:p w14:paraId="713DCBD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AC2589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CCC7B9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BADD2D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67ED93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604C5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85E011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95BEA6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63D3E1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684318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86BF55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0AFA50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D5BE87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9F324E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FDAC1E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64D7FA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6260CB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CC1CDE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204C41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BE3E13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044485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698C68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E05832A"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4858C5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266CF2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D25352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774DEE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999081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ED6F8B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811944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5730A7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9645AE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A013A0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C1CB32E" w14:textId="77777777" w:rsidR="00602DC7" w:rsidRPr="00ED0186" w:rsidRDefault="00602DC7" w:rsidP="00204220">
            <w:pPr>
              <w:spacing w:line="200" w:lineRule="exact"/>
              <w:ind w:left="160" w:hangingChars="100" w:hanging="160"/>
              <w:rPr>
                <w:rFonts w:ascii="ＭＳ ゴシック" w:eastAsia="ＭＳ ゴシック" w:hAnsi="ＭＳ ゴシック"/>
                <w:sz w:val="16"/>
                <w:szCs w:val="16"/>
              </w:rPr>
            </w:pPr>
          </w:p>
          <w:p w14:paraId="6412B6DD" w14:textId="77777777" w:rsidR="00602DC7" w:rsidRPr="00ED0186" w:rsidRDefault="00602DC7" w:rsidP="00204220">
            <w:pPr>
              <w:spacing w:line="200" w:lineRule="exact"/>
              <w:ind w:left="160" w:hangingChars="100" w:hanging="160"/>
              <w:rPr>
                <w:rFonts w:ascii="ＭＳ ゴシック" w:eastAsia="ＭＳ ゴシック" w:hAnsi="ＭＳ ゴシック"/>
                <w:sz w:val="16"/>
                <w:szCs w:val="16"/>
              </w:rPr>
            </w:pPr>
          </w:p>
          <w:p w14:paraId="3CFE1D3E" w14:textId="77777777" w:rsidR="00602DC7" w:rsidRPr="00ED0186" w:rsidRDefault="00602DC7" w:rsidP="00204220">
            <w:pPr>
              <w:spacing w:line="200" w:lineRule="exact"/>
              <w:ind w:left="160" w:hangingChars="100" w:hanging="160"/>
              <w:rPr>
                <w:rFonts w:ascii="ＭＳ ゴシック" w:eastAsia="ＭＳ ゴシック" w:hAnsi="ＭＳ ゴシック"/>
                <w:sz w:val="16"/>
                <w:szCs w:val="16"/>
              </w:rPr>
            </w:pPr>
          </w:p>
          <w:p w14:paraId="7BB4AF0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AAD79C" w14:textId="77777777" w:rsidR="00850373" w:rsidRPr="00ED0186" w:rsidRDefault="00850373" w:rsidP="00204220">
            <w:pPr>
              <w:pStyle w:val="a3"/>
              <w:rPr>
                <w:color w:val="auto"/>
              </w:rPr>
            </w:pPr>
            <w:r w:rsidRPr="00ED0186">
              <w:rPr>
                <w:rFonts w:hint="eastAsia"/>
                <w:color w:val="auto"/>
              </w:rPr>
              <w:t>※「ただし・・・」⇒施設が、当該施設の運営上必要な業務のうち、利用者の支援に直接影響を及ぼさないものについて第三者に委託する場合のみ記載する。その内容については左記に該当するもの、また、左記以外のものがあればそれも記載する。</w:t>
            </w:r>
          </w:p>
          <w:p w14:paraId="7E1E6D7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05B2AE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488C4E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DF63FD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AFCBD7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CFCDF83"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C176C4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9A272E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81FEDB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BEED2A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415313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C0D898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E62FB7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65670E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D372CB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8BBECB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C74AF6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378C4A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B1C044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CDD86B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986E42B"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6EC017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701F74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177EA4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062B7C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631F47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57B32A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253BCF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185FAD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BF50E8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33A432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D2E2D4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F8BEEAE"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6508D02"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B3E730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5D06DB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80E2E4C"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312D62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087C216" w14:textId="77777777" w:rsidR="00850373" w:rsidRPr="00ED0186" w:rsidRDefault="00850373" w:rsidP="00695079">
            <w:pPr>
              <w:spacing w:line="200" w:lineRule="exact"/>
              <w:rPr>
                <w:rFonts w:ascii="ＭＳ ゴシック" w:eastAsia="ＭＳ ゴシック" w:hAnsi="ＭＳ ゴシック"/>
                <w:sz w:val="16"/>
                <w:szCs w:val="16"/>
              </w:rPr>
            </w:pPr>
          </w:p>
          <w:p w14:paraId="132D85E9"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476ECCC" w14:textId="77777777" w:rsidR="00850373" w:rsidRPr="00ED0186" w:rsidRDefault="00850373" w:rsidP="00204220">
            <w:pPr>
              <w:pStyle w:val="a3"/>
              <w:rPr>
                <w:color w:val="auto"/>
              </w:rPr>
            </w:pPr>
            <w:r w:rsidRPr="00ED0186">
              <w:rPr>
                <w:rFonts w:hint="eastAsia"/>
                <w:color w:val="auto"/>
              </w:rPr>
              <w:t>※「等」⇒第２項に協力歯科医療機関を定める場合のみ記載する。</w:t>
            </w:r>
          </w:p>
          <w:p w14:paraId="71672DF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1E5A5C9B" w14:textId="77777777" w:rsidR="00FC58DB" w:rsidRPr="00ED0186" w:rsidRDefault="00850373" w:rsidP="00204220">
            <w:pPr>
              <w:pStyle w:val="a3"/>
              <w:rPr>
                <w:color w:val="auto"/>
              </w:rPr>
            </w:pPr>
            <w:r w:rsidRPr="00ED0186">
              <w:rPr>
                <w:rFonts w:hint="eastAsia"/>
                <w:color w:val="auto"/>
              </w:rPr>
              <w:t>※協力歯科医療機関については、協力体制が確保できている場合のみ記載する。</w:t>
            </w:r>
          </w:p>
          <w:p w14:paraId="0B9F6913" w14:textId="77777777" w:rsidR="00FC58DB" w:rsidRPr="00ED0186" w:rsidRDefault="00FC58DB" w:rsidP="00204220">
            <w:pPr>
              <w:pStyle w:val="a3"/>
              <w:rPr>
                <w:color w:val="auto"/>
              </w:rPr>
            </w:pPr>
          </w:p>
          <w:p w14:paraId="7D8EAB4E" w14:textId="77777777" w:rsidR="00FC58DB" w:rsidRPr="00ED0186" w:rsidRDefault="00FC58DB" w:rsidP="00204220">
            <w:pPr>
              <w:pStyle w:val="a3"/>
              <w:rPr>
                <w:color w:val="auto"/>
              </w:rPr>
            </w:pPr>
          </w:p>
          <w:p w14:paraId="654ED262" w14:textId="77777777" w:rsidR="00FC58DB" w:rsidRPr="00ED0186" w:rsidRDefault="00FC58DB" w:rsidP="00204220">
            <w:pPr>
              <w:pStyle w:val="a3"/>
              <w:rPr>
                <w:color w:val="auto"/>
              </w:rPr>
            </w:pPr>
          </w:p>
          <w:p w14:paraId="1BE9EDF8" w14:textId="77777777" w:rsidR="00FC58DB" w:rsidRPr="00ED0186" w:rsidRDefault="00FC58DB" w:rsidP="00204220">
            <w:pPr>
              <w:pStyle w:val="a3"/>
              <w:rPr>
                <w:color w:val="auto"/>
              </w:rPr>
            </w:pPr>
          </w:p>
          <w:p w14:paraId="785AF9F0" w14:textId="77777777" w:rsidR="00FC58DB" w:rsidRPr="00ED0186" w:rsidRDefault="00FC58DB" w:rsidP="00204220">
            <w:pPr>
              <w:pStyle w:val="a3"/>
              <w:rPr>
                <w:color w:val="auto"/>
              </w:rPr>
            </w:pPr>
          </w:p>
          <w:p w14:paraId="55336AE4" w14:textId="77777777" w:rsidR="00FC58DB" w:rsidRPr="00ED0186" w:rsidRDefault="00FC58DB" w:rsidP="00204220">
            <w:pPr>
              <w:pStyle w:val="a3"/>
              <w:rPr>
                <w:color w:val="auto"/>
              </w:rPr>
            </w:pPr>
          </w:p>
          <w:p w14:paraId="30988CAA" w14:textId="77777777" w:rsidR="00FC58DB" w:rsidRPr="00ED0186" w:rsidRDefault="00FC58DB" w:rsidP="00204220">
            <w:pPr>
              <w:pStyle w:val="a3"/>
              <w:rPr>
                <w:color w:val="auto"/>
              </w:rPr>
            </w:pPr>
          </w:p>
          <w:p w14:paraId="67591572" w14:textId="77777777" w:rsidR="00FC58DB" w:rsidRPr="00ED0186" w:rsidRDefault="00FC58DB" w:rsidP="00204220">
            <w:pPr>
              <w:pStyle w:val="a3"/>
              <w:rPr>
                <w:color w:val="auto"/>
              </w:rPr>
            </w:pPr>
          </w:p>
          <w:p w14:paraId="5F989F63" w14:textId="77777777" w:rsidR="00FC58DB" w:rsidRPr="00ED0186" w:rsidRDefault="00FC58DB" w:rsidP="00204220">
            <w:pPr>
              <w:pStyle w:val="a3"/>
              <w:rPr>
                <w:color w:val="auto"/>
              </w:rPr>
            </w:pPr>
          </w:p>
          <w:p w14:paraId="7D278528" w14:textId="77777777" w:rsidR="00FC58DB" w:rsidRPr="00ED0186" w:rsidRDefault="00FC58DB" w:rsidP="00204220">
            <w:pPr>
              <w:pStyle w:val="a3"/>
              <w:rPr>
                <w:color w:val="auto"/>
              </w:rPr>
            </w:pPr>
          </w:p>
          <w:p w14:paraId="702C5AD2" w14:textId="77777777" w:rsidR="00FC58DB" w:rsidRPr="00ED0186" w:rsidRDefault="00FC58DB" w:rsidP="00204220">
            <w:pPr>
              <w:pStyle w:val="a3"/>
              <w:rPr>
                <w:color w:val="auto"/>
              </w:rPr>
            </w:pPr>
          </w:p>
          <w:p w14:paraId="70A51DE7" w14:textId="77777777" w:rsidR="00FC58DB" w:rsidRPr="00ED0186" w:rsidRDefault="00FC58DB" w:rsidP="00204220">
            <w:pPr>
              <w:pStyle w:val="a3"/>
              <w:rPr>
                <w:color w:val="auto"/>
              </w:rPr>
            </w:pPr>
          </w:p>
          <w:p w14:paraId="09790B40" w14:textId="77777777" w:rsidR="00FC58DB" w:rsidRPr="00ED0186" w:rsidRDefault="00FC58DB" w:rsidP="00204220">
            <w:pPr>
              <w:pStyle w:val="a3"/>
              <w:rPr>
                <w:color w:val="auto"/>
              </w:rPr>
            </w:pPr>
          </w:p>
          <w:p w14:paraId="03B1521F" w14:textId="77777777" w:rsidR="00FC58DB" w:rsidRPr="00ED0186" w:rsidRDefault="00FC58DB" w:rsidP="00204220">
            <w:pPr>
              <w:pStyle w:val="a3"/>
              <w:rPr>
                <w:color w:val="auto"/>
              </w:rPr>
            </w:pPr>
          </w:p>
          <w:p w14:paraId="44A827C2" w14:textId="77777777" w:rsidR="00FC58DB" w:rsidRPr="00ED0186" w:rsidRDefault="00FC58DB" w:rsidP="00204220">
            <w:pPr>
              <w:pStyle w:val="a3"/>
              <w:rPr>
                <w:color w:val="auto"/>
              </w:rPr>
            </w:pPr>
          </w:p>
          <w:p w14:paraId="020A15AC" w14:textId="77777777" w:rsidR="00FC58DB" w:rsidRPr="00ED0186" w:rsidRDefault="00FC58DB" w:rsidP="00204220">
            <w:pPr>
              <w:pStyle w:val="a3"/>
              <w:rPr>
                <w:color w:val="auto"/>
              </w:rPr>
            </w:pPr>
          </w:p>
          <w:p w14:paraId="57EE12F1" w14:textId="77777777" w:rsidR="00FC58DB" w:rsidRPr="00ED0186" w:rsidRDefault="00FC58DB" w:rsidP="00204220">
            <w:pPr>
              <w:pStyle w:val="a3"/>
              <w:rPr>
                <w:color w:val="auto"/>
              </w:rPr>
            </w:pPr>
          </w:p>
          <w:p w14:paraId="63598EE1" w14:textId="77777777" w:rsidR="00FC58DB" w:rsidRPr="00ED0186" w:rsidRDefault="00FC58DB" w:rsidP="00204220">
            <w:pPr>
              <w:pStyle w:val="a3"/>
              <w:rPr>
                <w:color w:val="auto"/>
              </w:rPr>
            </w:pPr>
          </w:p>
          <w:p w14:paraId="7DCB2AB9" w14:textId="77777777" w:rsidR="00FC58DB" w:rsidRPr="00ED0186" w:rsidRDefault="00FC58DB" w:rsidP="00204220">
            <w:pPr>
              <w:pStyle w:val="a3"/>
              <w:rPr>
                <w:color w:val="auto"/>
              </w:rPr>
            </w:pPr>
          </w:p>
          <w:p w14:paraId="7632E501" w14:textId="77777777" w:rsidR="00FC58DB" w:rsidRPr="00ED0186" w:rsidRDefault="00FC58DB" w:rsidP="00204220">
            <w:pPr>
              <w:pStyle w:val="a3"/>
              <w:rPr>
                <w:color w:val="auto"/>
              </w:rPr>
            </w:pPr>
          </w:p>
          <w:p w14:paraId="1988437D" w14:textId="77777777" w:rsidR="00FC58DB" w:rsidRPr="00ED0186" w:rsidRDefault="00FC58DB" w:rsidP="00204220">
            <w:pPr>
              <w:pStyle w:val="a3"/>
              <w:rPr>
                <w:color w:val="auto"/>
              </w:rPr>
            </w:pPr>
          </w:p>
          <w:p w14:paraId="1B91CA16" w14:textId="77777777" w:rsidR="00FC58DB" w:rsidRPr="00ED0186" w:rsidRDefault="00FC58DB" w:rsidP="00204220">
            <w:pPr>
              <w:pStyle w:val="a3"/>
              <w:rPr>
                <w:color w:val="auto"/>
              </w:rPr>
            </w:pPr>
          </w:p>
          <w:p w14:paraId="43025FE5" w14:textId="77777777" w:rsidR="00FC58DB" w:rsidRPr="00ED0186" w:rsidRDefault="00FC58DB" w:rsidP="00204220">
            <w:pPr>
              <w:pStyle w:val="a3"/>
              <w:rPr>
                <w:color w:val="auto"/>
              </w:rPr>
            </w:pPr>
          </w:p>
          <w:p w14:paraId="4D25ACFB" w14:textId="77777777" w:rsidR="00FC58DB" w:rsidRPr="00ED0186" w:rsidRDefault="00FC58DB" w:rsidP="00204220">
            <w:pPr>
              <w:pStyle w:val="a3"/>
              <w:rPr>
                <w:color w:val="auto"/>
              </w:rPr>
            </w:pPr>
          </w:p>
          <w:p w14:paraId="3969FC64" w14:textId="77777777" w:rsidR="00FC58DB" w:rsidRPr="00ED0186" w:rsidRDefault="00FC58DB" w:rsidP="00204220">
            <w:pPr>
              <w:pStyle w:val="a3"/>
              <w:rPr>
                <w:color w:val="auto"/>
              </w:rPr>
            </w:pPr>
          </w:p>
          <w:p w14:paraId="32044EB0" w14:textId="77777777" w:rsidR="00FC58DB" w:rsidRPr="00ED0186" w:rsidRDefault="00FC58DB" w:rsidP="00204220">
            <w:pPr>
              <w:pStyle w:val="a3"/>
              <w:rPr>
                <w:color w:val="auto"/>
              </w:rPr>
            </w:pPr>
          </w:p>
          <w:p w14:paraId="6A4B7EEA" w14:textId="77777777" w:rsidR="00FC58DB" w:rsidRPr="00ED0186" w:rsidRDefault="00FC58DB" w:rsidP="00204220">
            <w:pPr>
              <w:pStyle w:val="a3"/>
              <w:rPr>
                <w:color w:val="auto"/>
              </w:rPr>
            </w:pPr>
          </w:p>
          <w:p w14:paraId="6D50D410" w14:textId="77777777" w:rsidR="00FC58DB" w:rsidRPr="00ED0186" w:rsidRDefault="00FC58DB" w:rsidP="00204220">
            <w:pPr>
              <w:pStyle w:val="a3"/>
              <w:rPr>
                <w:color w:val="auto"/>
              </w:rPr>
            </w:pPr>
          </w:p>
          <w:p w14:paraId="50E449B8" w14:textId="77777777" w:rsidR="00FC58DB" w:rsidRPr="00ED0186" w:rsidRDefault="00FC58DB" w:rsidP="00204220">
            <w:pPr>
              <w:pStyle w:val="a3"/>
              <w:rPr>
                <w:color w:val="auto"/>
              </w:rPr>
            </w:pPr>
          </w:p>
          <w:p w14:paraId="60ED04DD" w14:textId="77777777" w:rsidR="00FC58DB" w:rsidRPr="00ED0186" w:rsidRDefault="00FC58DB" w:rsidP="00204220">
            <w:pPr>
              <w:pStyle w:val="a3"/>
              <w:rPr>
                <w:color w:val="auto"/>
              </w:rPr>
            </w:pPr>
          </w:p>
          <w:p w14:paraId="7FE07723" w14:textId="77777777" w:rsidR="00FC58DB" w:rsidRPr="00ED0186" w:rsidRDefault="00FC58DB" w:rsidP="00204220">
            <w:pPr>
              <w:pStyle w:val="a3"/>
              <w:rPr>
                <w:color w:val="auto"/>
              </w:rPr>
            </w:pPr>
          </w:p>
          <w:p w14:paraId="61476649" w14:textId="77777777" w:rsidR="00FC58DB" w:rsidRPr="00ED0186" w:rsidRDefault="00FC58DB" w:rsidP="00204220">
            <w:pPr>
              <w:pStyle w:val="a3"/>
              <w:rPr>
                <w:color w:val="auto"/>
              </w:rPr>
            </w:pPr>
          </w:p>
          <w:p w14:paraId="0B2BE001" w14:textId="77777777" w:rsidR="00FC58DB" w:rsidRPr="00ED0186" w:rsidRDefault="00FC58DB" w:rsidP="00204220">
            <w:pPr>
              <w:pStyle w:val="a3"/>
              <w:rPr>
                <w:color w:val="auto"/>
              </w:rPr>
            </w:pPr>
          </w:p>
          <w:p w14:paraId="2D3D45E7" w14:textId="77777777" w:rsidR="00FC58DB" w:rsidRPr="00ED0186" w:rsidRDefault="00FC58DB" w:rsidP="00204220">
            <w:pPr>
              <w:pStyle w:val="a3"/>
              <w:rPr>
                <w:color w:val="auto"/>
              </w:rPr>
            </w:pPr>
          </w:p>
          <w:p w14:paraId="22AF89F5" w14:textId="77777777" w:rsidR="00FC58DB" w:rsidRPr="00ED0186" w:rsidRDefault="00FC58DB" w:rsidP="00204220">
            <w:pPr>
              <w:pStyle w:val="a3"/>
              <w:rPr>
                <w:color w:val="auto"/>
              </w:rPr>
            </w:pPr>
          </w:p>
          <w:p w14:paraId="434C4A14" w14:textId="77777777" w:rsidR="00FC58DB" w:rsidRPr="00ED0186" w:rsidRDefault="00FC58DB" w:rsidP="00204220">
            <w:pPr>
              <w:pStyle w:val="a3"/>
              <w:rPr>
                <w:color w:val="auto"/>
              </w:rPr>
            </w:pPr>
          </w:p>
          <w:p w14:paraId="60C2C571" w14:textId="77777777" w:rsidR="00FC58DB" w:rsidRPr="00ED0186" w:rsidRDefault="00FC58DB" w:rsidP="00204220">
            <w:pPr>
              <w:pStyle w:val="a3"/>
              <w:rPr>
                <w:color w:val="auto"/>
              </w:rPr>
            </w:pPr>
          </w:p>
          <w:p w14:paraId="2B1D7AA3" w14:textId="77777777" w:rsidR="00FC58DB" w:rsidRPr="00ED0186" w:rsidRDefault="00FC58DB" w:rsidP="00204220">
            <w:pPr>
              <w:pStyle w:val="a3"/>
              <w:rPr>
                <w:color w:val="auto"/>
              </w:rPr>
            </w:pPr>
          </w:p>
          <w:p w14:paraId="24F678FD" w14:textId="77777777" w:rsidR="00FC58DB" w:rsidRPr="00ED0186" w:rsidRDefault="00FC58DB" w:rsidP="00204220">
            <w:pPr>
              <w:pStyle w:val="a3"/>
              <w:rPr>
                <w:color w:val="auto"/>
              </w:rPr>
            </w:pPr>
          </w:p>
          <w:p w14:paraId="1E8C371D" w14:textId="77777777" w:rsidR="00FC58DB" w:rsidRPr="00ED0186" w:rsidRDefault="00FC58DB" w:rsidP="00204220">
            <w:pPr>
              <w:pStyle w:val="a3"/>
              <w:rPr>
                <w:color w:val="auto"/>
              </w:rPr>
            </w:pPr>
          </w:p>
          <w:p w14:paraId="042B05AB" w14:textId="77777777" w:rsidR="00FC58DB" w:rsidRPr="00ED0186" w:rsidRDefault="00FC58DB" w:rsidP="00204220">
            <w:pPr>
              <w:pStyle w:val="a3"/>
              <w:rPr>
                <w:color w:val="auto"/>
              </w:rPr>
            </w:pPr>
          </w:p>
          <w:p w14:paraId="01851218" w14:textId="77777777" w:rsidR="00FC58DB" w:rsidRPr="00ED0186" w:rsidRDefault="00FC58DB" w:rsidP="00204220">
            <w:pPr>
              <w:pStyle w:val="a3"/>
              <w:rPr>
                <w:color w:val="auto"/>
              </w:rPr>
            </w:pPr>
          </w:p>
          <w:p w14:paraId="6913D332" w14:textId="77777777" w:rsidR="00FC58DB" w:rsidRPr="00ED0186" w:rsidRDefault="00FC58DB" w:rsidP="00204220">
            <w:pPr>
              <w:pStyle w:val="a3"/>
              <w:rPr>
                <w:color w:val="auto"/>
              </w:rPr>
            </w:pPr>
          </w:p>
          <w:p w14:paraId="389A1303" w14:textId="77777777" w:rsidR="00FC58DB" w:rsidRPr="00ED0186" w:rsidRDefault="00FC58DB" w:rsidP="00204220">
            <w:pPr>
              <w:pStyle w:val="a3"/>
              <w:rPr>
                <w:color w:val="auto"/>
              </w:rPr>
            </w:pPr>
          </w:p>
          <w:p w14:paraId="09D823F9" w14:textId="77777777" w:rsidR="00FC58DB" w:rsidRPr="00ED0186" w:rsidRDefault="00FC58DB" w:rsidP="00204220">
            <w:pPr>
              <w:pStyle w:val="a3"/>
              <w:rPr>
                <w:color w:val="auto"/>
              </w:rPr>
            </w:pPr>
          </w:p>
          <w:p w14:paraId="43E8BEAE" w14:textId="77777777" w:rsidR="00FC58DB" w:rsidRPr="00ED0186" w:rsidRDefault="00FC58DB" w:rsidP="00204220">
            <w:pPr>
              <w:pStyle w:val="a3"/>
              <w:rPr>
                <w:color w:val="auto"/>
              </w:rPr>
            </w:pPr>
          </w:p>
          <w:p w14:paraId="52E7EE07" w14:textId="77777777" w:rsidR="00FC58DB" w:rsidRPr="00ED0186" w:rsidRDefault="00FC58DB" w:rsidP="00204220">
            <w:pPr>
              <w:pStyle w:val="a3"/>
              <w:rPr>
                <w:color w:val="auto"/>
              </w:rPr>
            </w:pPr>
          </w:p>
          <w:p w14:paraId="26A37410" w14:textId="77777777" w:rsidR="00FC58DB" w:rsidRPr="00ED0186" w:rsidRDefault="00FC58DB" w:rsidP="00204220">
            <w:pPr>
              <w:pStyle w:val="a3"/>
              <w:rPr>
                <w:color w:val="auto"/>
              </w:rPr>
            </w:pPr>
          </w:p>
          <w:p w14:paraId="67A84468" w14:textId="77777777" w:rsidR="00FC58DB" w:rsidRPr="00ED0186" w:rsidRDefault="00FC58DB" w:rsidP="00204220">
            <w:pPr>
              <w:pStyle w:val="a3"/>
              <w:rPr>
                <w:color w:val="auto"/>
              </w:rPr>
            </w:pPr>
          </w:p>
          <w:p w14:paraId="3D552545" w14:textId="77777777" w:rsidR="00FC58DB" w:rsidRPr="00ED0186" w:rsidRDefault="00FC58DB" w:rsidP="00204220">
            <w:pPr>
              <w:pStyle w:val="a3"/>
              <w:rPr>
                <w:color w:val="auto"/>
              </w:rPr>
            </w:pPr>
          </w:p>
          <w:p w14:paraId="06839998" w14:textId="77777777" w:rsidR="00FC58DB" w:rsidRPr="00ED0186" w:rsidRDefault="00FC58DB" w:rsidP="00204220">
            <w:pPr>
              <w:pStyle w:val="a3"/>
              <w:rPr>
                <w:color w:val="auto"/>
              </w:rPr>
            </w:pPr>
          </w:p>
          <w:p w14:paraId="01A80150" w14:textId="77777777" w:rsidR="00FC58DB" w:rsidRPr="00ED0186" w:rsidRDefault="00FC58DB" w:rsidP="00204220">
            <w:pPr>
              <w:pStyle w:val="a3"/>
              <w:rPr>
                <w:color w:val="auto"/>
              </w:rPr>
            </w:pPr>
          </w:p>
          <w:p w14:paraId="25470A2B" w14:textId="77777777" w:rsidR="00FC58DB" w:rsidRPr="00ED0186" w:rsidRDefault="00FC58DB" w:rsidP="00204220">
            <w:pPr>
              <w:pStyle w:val="a3"/>
              <w:rPr>
                <w:color w:val="auto"/>
              </w:rPr>
            </w:pPr>
          </w:p>
          <w:p w14:paraId="315DDEA0" w14:textId="77777777" w:rsidR="00FC58DB" w:rsidRPr="00ED0186" w:rsidRDefault="00FC58DB" w:rsidP="00204220">
            <w:pPr>
              <w:pStyle w:val="a3"/>
              <w:rPr>
                <w:color w:val="auto"/>
              </w:rPr>
            </w:pPr>
          </w:p>
          <w:p w14:paraId="79327EA5" w14:textId="77777777" w:rsidR="00FC58DB" w:rsidRPr="00ED0186" w:rsidRDefault="00FC58DB" w:rsidP="00204220">
            <w:pPr>
              <w:pStyle w:val="a3"/>
              <w:rPr>
                <w:color w:val="auto"/>
              </w:rPr>
            </w:pPr>
          </w:p>
          <w:p w14:paraId="21317252" w14:textId="77777777" w:rsidR="00FC58DB" w:rsidRPr="00ED0186" w:rsidRDefault="00FC58DB" w:rsidP="00204220">
            <w:pPr>
              <w:pStyle w:val="a3"/>
              <w:rPr>
                <w:color w:val="auto"/>
              </w:rPr>
            </w:pPr>
          </w:p>
          <w:p w14:paraId="00FB8517" w14:textId="77777777" w:rsidR="00FC58DB" w:rsidRPr="00ED0186" w:rsidRDefault="00FC58DB" w:rsidP="00204220">
            <w:pPr>
              <w:pStyle w:val="a3"/>
              <w:rPr>
                <w:color w:val="auto"/>
              </w:rPr>
            </w:pPr>
          </w:p>
          <w:p w14:paraId="4C2D79E7" w14:textId="77777777" w:rsidR="00FC58DB" w:rsidRPr="00ED0186" w:rsidRDefault="00FC58DB" w:rsidP="00204220">
            <w:pPr>
              <w:pStyle w:val="a3"/>
              <w:rPr>
                <w:color w:val="auto"/>
              </w:rPr>
            </w:pPr>
          </w:p>
          <w:p w14:paraId="07AA75C1" w14:textId="77777777" w:rsidR="00FC58DB" w:rsidRPr="00ED0186" w:rsidRDefault="00FC58DB" w:rsidP="00204220">
            <w:pPr>
              <w:pStyle w:val="a3"/>
              <w:rPr>
                <w:color w:val="auto"/>
              </w:rPr>
            </w:pPr>
          </w:p>
          <w:p w14:paraId="31741C18" w14:textId="77777777" w:rsidR="00FC58DB" w:rsidRPr="00ED0186" w:rsidRDefault="00FC58DB" w:rsidP="00204220">
            <w:pPr>
              <w:pStyle w:val="a3"/>
              <w:rPr>
                <w:color w:val="auto"/>
              </w:rPr>
            </w:pPr>
          </w:p>
          <w:p w14:paraId="4E669A49" w14:textId="77777777" w:rsidR="00FC58DB" w:rsidRPr="00ED0186" w:rsidRDefault="00FC58DB" w:rsidP="00204220">
            <w:pPr>
              <w:pStyle w:val="a3"/>
              <w:rPr>
                <w:color w:val="auto"/>
              </w:rPr>
            </w:pPr>
          </w:p>
          <w:p w14:paraId="5139CCFE" w14:textId="77777777" w:rsidR="00FC58DB" w:rsidRPr="00ED0186" w:rsidRDefault="00FC58DB" w:rsidP="00204220">
            <w:pPr>
              <w:pStyle w:val="a3"/>
              <w:rPr>
                <w:color w:val="auto"/>
              </w:rPr>
            </w:pPr>
          </w:p>
          <w:p w14:paraId="317A0A62" w14:textId="77777777" w:rsidR="00FC58DB" w:rsidRPr="00ED0186" w:rsidRDefault="00FC58DB" w:rsidP="00204220">
            <w:pPr>
              <w:pStyle w:val="a3"/>
              <w:rPr>
                <w:color w:val="auto"/>
              </w:rPr>
            </w:pPr>
          </w:p>
          <w:p w14:paraId="31ED30D6" w14:textId="77777777" w:rsidR="00FC58DB" w:rsidRPr="00ED0186" w:rsidRDefault="00FC58DB" w:rsidP="00204220">
            <w:pPr>
              <w:pStyle w:val="a3"/>
              <w:rPr>
                <w:color w:val="auto"/>
              </w:rPr>
            </w:pPr>
          </w:p>
          <w:p w14:paraId="73775669" w14:textId="77777777" w:rsidR="00FC58DB" w:rsidRPr="00ED0186" w:rsidRDefault="00FC58DB" w:rsidP="00204220">
            <w:pPr>
              <w:pStyle w:val="a3"/>
              <w:rPr>
                <w:color w:val="auto"/>
              </w:rPr>
            </w:pPr>
          </w:p>
          <w:p w14:paraId="443ADDB9" w14:textId="77777777" w:rsidR="00FC58DB" w:rsidRPr="00ED0186" w:rsidRDefault="00FC58DB" w:rsidP="00204220">
            <w:pPr>
              <w:pStyle w:val="a3"/>
              <w:rPr>
                <w:color w:val="auto"/>
              </w:rPr>
            </w:pPr>
          </w:p>
          <w:p w14:paraId="2158EB7C" w14:textId="77777777" w:rsidR="00FC58DB" w:rsidRPr="00ED0186" w:rsidRDefault="00FC58DB" w:rsidP="00204220">
            <w:pPr>
              <w:pStyle w:val="a3"/>
              <w:rPr>
                <w:color w:val="auto"/>
              </w:rPr>
            </w:pPr>
          </w:p>
          <w:p w14:paraId="6B4EAF63" w14:textId="77777777" w:rsidR="00FC58DB" w:rsidRPr="00ED0186" w:rsidRDefault="00FC58DB" w:rsidP="00204220">
            <w:pPr>
              <w:pStyle w:val="a3"/>
              <w:rPr>
                <w:color w:val="auto"/>
              </w:rPr>
            </w:pPr>
          </w:p>
          <w:p w14:paraId="44AB63C6" w14:textId="77777777" w:rsidR="00FC58DB" w:rsidRPr="00ED0186" w:rsidRDefault="00FC58DB" w:rsidP="00204220">
            <w:pPr>
              <w:pStyle w:val="a3"/>
              <w:rPr>
                <w:color w:val="auto"/>
              </w:rPr>
            </w:pPr>
          </w:p>
          <w:p w14:paraId="7E1F71AD" w14:textId="77777777" w:rsidR="00FC58DB" w:rsidRPr="00ED0186" w:rsidRDefault="00FC58DB" w:rsidP="00204220">
            <w:pPr>
              <w:pStyle w:val="a3"/>
              <w:rPr>
                <w:color w:val="auto"/>
              </w:rPr>
            </w:pPr>
          </w:p>
          <w:p w14:paraId="1758F662" w14:textId="77777777" w:rsidR="00FC58DB" w:rsidRPr="00ED0186" w:rsidRDefault="00FC58DB" w:rsidP="00204220">
            <w:pPr>
              <w:pStyle w:val="a3"/>
              <w:rPr>
                <w:color w:val="auto"/>
              </w:rPr>
            </w:pPr>
          </w:p>
          <w:p w14:paraId="4AF0BCE2" w14:textId="77777777" w:rsidR="00FC58DB" w:rsidRPr="00ED0186" w:rsidRDefault="00FC58DB" w:rsidP="00204220">
            <w:pPr>
              <w:pStyle w:val="a3"/>
              <w:rPr>
                <w:color w:val="auto"/>
              </w:rPr>
            </w:pPr>
          </w:p>
          <w:p w14:paraId="108AF52F" w14:textId="77777777" w:rsidR="00FC58DB" w:rsidRPr="00ED0186" w:rsidRDefault="00FC58DB" w:rsidP="00204220">
            <w:pPr>
              <w:pStyle w:val="a3"/>
              <w:rPr>
                <w:color w:val="auto"/>
              </w:rPr>
            </w:pPr>
          </w:p>
          <w:p w14:paraId="3DECBFB3" w14:textId="77777777" w:rsidR="00FC58DB" w:rsidRPr="00ED0186" w:rsidRDefault="00FC58DB" w:rsidP="00204220">
            <w:pPr>
              <w:pStyle w:val="a3"/>
              <w:rPr>
                <w:color w:val="auto"/>
              </w:rPr>
            </w:pPr>
          </w:p>
          <w:p w14:paraId="3E8315A3" w14:textId="77777777" w:rsidR="00FC58DB" w:rsidRPr="00ED0186" w:rsidRDefault="00FC58DB" w:rsidP="00204220">
            <w:pPr>
              <w:pStyle w:val="a3"/>
              <w:rPr>
                <w:color w:val="auto"/>
              </w:rPr>
            </w:pPr>
          </w:p>
          <w:p w14:paraId="45E1DF5D" w14:textId="77777777" w:rsidR="00FC58DB" w:rsidRPr="00ED0186" w:rsidRDefault="00FC58DB" w:rsidP="00204220">
            <w:pPr>
              <w:pStyle w:val="a3"/>
              <w:rPr>
                <w:color w:val="auto"/>
              </w:rPr>
            </w:pPr>
          </w:p>
          <w:p w14:paraId="0542C1C3" w14:textId="77777777" w:rsidR="00FC58DB" w:rsidRPr="00ED0186" w:rsidRDefault="00FC58DB" w:rsidP="00204220">
            <w:pPr>
              <w:pStyle w:val="a3"/>
              <w:rPr>
                <w:color w:val="auto"/>
              </w:rPr>
            </w:pPr>
          </w:p>
          <w:p w14:paraId="6D101A8C" w14:textId="77777777" w:rsidR="00FC58DB" w:rsidRPr="00ED0186" w:rsidRDefault="00FC58DB" w:rsidP="00204220">
            <w:pPr>
              <w:pStyle w:val="a3"/>
              <w:rPr>
                <w:color w:val="auto"/>
              </w:rPr>
            </w:pPr>
          </w:p>
          <w:p w14:paraId="1DD75C5B" w14:textId="77777777" w:rsidR="00FC58DB" w:rsidRPr="00ED0186" w:rsidRDefault="00FC58DB" w:rsidP="00204220">
            <w:pPr>
              <w:pStyle w:val="a3"/>
              <w:rPr>
                <w:color w:val="auto"/>
              </w:rPr>
            </w:pPr>
          </w:p>
          <w:p w14:paraId="6F17C0D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7D4CFFB1"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0DFA2D8D"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51B244A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3EFF9620"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E2F27F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221CD62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75011E6"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5CB70D4"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8B471C5"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4D7D7CF7"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22FE6DF" w14:textId="77777777" w:rsidR="00850373" w:rsidRPr="00ED0186" w:rsidRDefault="00850373" w:rsidP="00204220">
            <w:pPr>
              <w:spacing w:line="200" w:lineRule="exact"/>
              <w:ind w:left="160" w:hangingChars="100" w:hanging="160"/>
              <w:rPr>
                <w:rFonts w:ascii="ＭＳ ゴシック" w:eastAsia="ＭＳ ゴシック" w:hAnsi="ＭＳ ゴシック"/>
                <w:sz w:val="16"/>
                <w:szCs w:val="16"/>
              </w:rPr>
            </w:pPr>
          </w:p>
          <w:p w14:paraId="62B8DC5D"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68EAD671"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14319428"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D0D739C"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1819008A"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123671F2"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DBE1326" w14:textId="01A1596E" w:rsidR="006871C5" w:rsidRPr="00ED0186" w:rsidRDefault="00695079" w:rsidP="00204220">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※（１）～（５）の内、施設において実際に行うものについて記載する。左記の他にあればそれも記載する。</w:t>
            </w:r>
          </w:p>
          <w:p w14:paraId="0FF18887"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00F4FDA"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26772980"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47FDC08"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7828F226"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55DE9470"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56F1779C"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08867D3B"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2A7F06F1"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663A2277"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5F49240B"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13F89AA8"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351DEA5"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36D741F3"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7B09D13A"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2ACA8FD"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74DBC2C1"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2DCB65F1"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6F12A3E4"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39265DC3"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0FE7C61A"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9A79921"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3DAA5DFB"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4BE43B9A"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0DCF5F7C"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678ED809" w14:textId="77777777" w:rsidR="006871C5" w:rsidRPr="00ED0186" w:rsidRDefault="006871C5" w:rsidP="00204220">
            <w:pPr>
              <w:spacing w:line="200" w:lineRule="exact"/>
              <w:ind w:left="160" w:hangingChars="100" w:hanging="160"/>
              <w:rPr>
                <w:rFonts w:ascii="ＭＳ ゴシック" w:eastAsia="ＭＳ ゴシック" w:hAnsi="ＭＳ ゴシック"/>
                <w:sz w:val="16"/>
                <w:szCs w:val="16"/>
              </w:rPr>
            </w:pPr>
          </w:p>
          <w:p w14:paraId="6E02AFC0" w14:textId="77777777" w:rsidR="00FC58DB" w:rsidRPr="00ED0186" w:rsidRDefault="00FC58DB" w:rsidP="001F26E7">
            <w:pPr>
              <w:spacing w:line="200" w:lineRule="exact"/>
              <w:rPr>
                <w:rFonts w:ascii="ＭＳ ゴシック" w:eastAsia="ＭＳ ゴシック" w:hAnsi="ＭＳ ゴシック"/>
                <w:sz w:val="16"/>
                <w:szCs w:val="16"/>
              </w:rPr>
            </w:pPr>
          </w:p>
          <w:p w14:paraId="781D5AD3" w14:textId="77777777" w:rsidR="00FC58DB" w:rsidRPr="00ED0186" w:rsidRDefault="00FC58DB" w:rsidP="001F26E7">
            <w:pPr>
              <w:spacing w:line="200" w:lineRule="exact"/>
              <w:rPr>
                <w:rFonts w:ascii="ＭＳ ゴシック" w:eastAsia="ＭＳ ゴシック" w:hAnsi="ＭＳ ゴシック"/>
                <w:sz w:val="16"/>
                <w:szCs w:val="16"/>
              </w:rPr>
            </w:pPr>
          </w:p>
          <w:p w14:paraId="19323715" w14:textId="77777777" w:rsidR="00FC58DB" w:rsidRPr="00ED0186" w:rsidRDefault="00FC58DB" w:rsidP="001F26E7">
            <w:pPr>
              <w:spacing w:line="200" w:lineRule="exact"/>
              <w:rPr>
                <w:rFonts w:ascii="ＭＳ ゴシック" w:eastAsia="ＭＳ ゴシック" w:hAnsi="ＭＳ ゴシック"/>
                <w:sz w:val="16"/>
                <w:szCs w:val="16"/>
              </w:rPr>
            </w:pPr>
          </w:p>
          <w:p w14:paraId="3677DFCB" w14:textId="77777777" w:rsidR="00FC58DB" w:rsidRPr="00ED0186" w:rsidRDefault="00FC58DB" w:rsidP="001F26E7">
            <w:pPr>
              <w:spacing w:line="200" w:lineRule="exact"/>
              <w:rPr>
                <w:rFonts w:ascii="ＭＳ ゴシック" w:eastAsia="ＭＳ ゴシック" w:hAnsi="ＭＳ ゴシック"/>
                <w:sz w:val="16"/>
                <w:szCs w:val="16"/>
              </w:rPr>
            </w:pPr>
          </w:p>
          <w:p w14:paraId="2FD14D4F" w14:textId="77777777" w:rsidR="00FC58DB" w:rsidRPr="00ED0186" w:rsidRDefault="00FC58DB" w:rsidP="001F26E7">
            <w:pPr>
              <w:spacing w:line="200" w:lineRule="exact"/>
              <w:rPr>
                <w:rFonts w:ascii="ＭＳ ゴシック" w:eastAsia="ＭＳ ゴシック" w:hAnsi="ＭＳ ゴシック"/>
                <w:sz w:val="16"/>
                <w:szCs w:val="16"/>
              </w:rPr>
            </w:pPr>
          </w:p>
          <w:p w14:paraId="0B8F8C05" w14:textId="77777777" w:rsidR="00FC58DB" w:rsidRPr="00ED0186" w:rsidRDefault="00FC58DB" w:rsidP="001F26E7">
            <w:pPr>
              <w:spacing w:line="200" w:lineRule="exact"/>
              <w:rPr>
                <w:rFonts w:ascii="ＭＳ ゴシック" w:eastAsia="ＭＳ ゴシック" w:hAnsi="ＭＳ ゴシック"/>
                <w:sz w:val="16"/>
                <w:szCs w:val="16"/>
              </w:rPr>
            </w:pPr>
          </w:p>
          <w:p w14:paraId="1CFB57C3" w14:textId="77777777" w:rsidR="00F4615C" w:rsidRPr="00ED0186" w:rsidRDefault="00F4615C" w:rsidP="001F26E7">
            <w:pPr>
              <w:spacing w:line="200" w:lineRule="exact"/>
              <w:rPr>
                <w:rFonts w:ascii="ＭＳ ゴシック" w:eastAsia="ＭＳ ゴシック" w:hAnsi="ＭＳ ゴシック"/>
                <w:sz w:val="16"/>
                <w:szCs w:val="16"/>
              </w:rPr>
            </w:pPr>
          </w:p>
          <w:p w14:paraId="7162934D" w14:textId="77777777" w:rsidR="00F4615C" w:rsidRPr="00ED0186" w:rsidRDefault="00F4615C" w:rsidP="001F26E7">
            <w:pPr>
              <w:spacing w:line="200" w:lineRule="exact"/>
              <w:rPr>
                <w:rFonts w:ascii="ＭＳ ゴシック" w:eastAsia="ＭＳ ゴシック" w:hAnsi="ＭＳ ゴシック"/>
                <w:sz w:val="16"/>
                <w:szCs w:val="16"/>
              </w:rPr>
            </w:pPr>
          </w:p>
          <w:p w14:paraId="6DB9EB67" w14:textId="25F08171" w:rsidR="00F4615C" w:rsidRPr="00ED0186" w:rsidRDefault="00F4615C" w:rsidP="001F26E7">
            <w:pPr>
              <w:spacing w:line="200" w:lineRule="exact"/>
              <w:rPr>
                <w:rFonts w:ascii="ＭＳ ゴシック" w:eastAsia="ＭＳ ゴシック" w:hAnsi="ＭＳ ゴシック"/>
                <w:sz w:val="16"/>
                <w:szCs w:val="16"/>
              </w:rPr>
            </w:pPr>
          </w:p>
          <w:p w14:paraId="16A29389" w14:textId="7602B8AF" w:rsidR="00695079" w:rsidRPr="00ED0186" w:rsidRDefault="00695079" w:rsidP="001F26E7">
            <w:pPr>
              <w:spacing w:line="200" w:lineRule="exact"/>
              <w:rPr>
                <w:rFonts w:ascii="ＭＳ ゴシック" w:eastAsia="ＭＳ ゴシック" w:hAnsi="ＭＳ ゴシック"/>
                <w:sz w:val="16"/>
                <w:szCs w:val="16"/>
              </w:rPr>
            </w:pPr>
          </w:p>
          <w:p w14:paraId="617405D3" w14:textId="3B1055A1" w:rsidR="00695079" w:rsidRPr="00ED0186" w:rsidRDefault="00695079" w:rsidP="001F26E7">
            <w:pPr>
              <w:spacing w:line="200" w:lineRule="exact"/>
              <w:rPr>
                <w:rFonts w:ascii="ＭＳ ゴシック" w:eastAsia="ＭＳ ゴシック" w:hAnsi="ＭＳ ゴシック"/>
                <w:sz w:val="16"/>
                <w:szCs w:val="16"/>
              </w:rPr>
            </w:pPr>
          </w:p>
          <w:p w14:paraId="7CB1E37E" w14:textId="4F714917" w:rsidR="00695079" w:rsidRPr="00ED0186" w:rsidRDefault="00695079" w:rsidP="001F26E7">
            <w:pPr>
              <w:spacing w:line="200" w:lineRule="exact"/>
              <w:rPr>
                <w:rFonts w:ascii="ＭＳ ゴシック" w:eastAsia="ＭＳ ゴシック" w:hAnsi="ＭＳ ゴシック"/>
                <w:sz w:val="16"/>
                <w:szCs w:val="16"/>
              </w:rPr>
            </w:pPr>
          </w:p>
          <w:p w14:paraId="480DDBFC" w14:textId="56BD2A36" w:rsidR="00695079" w:rsidRPr="00ED0186" w:rsidRDefault="00695079" w:rsidP="001F26E7">
            <w:pPr>
              <w:spacing w:line="200" w:lineRule="exact"/>
              <w:rPr>
                <w:rFonts w:ascii="ＭＳ ゴシック" w:eastAsia="ＭＳ ゴシック" w:hAnsi="ＭＳ ゴシック"/>
                <w:sz w:val="16"/>
                <w:szCs w:val="16"/>
              </w:rPr>
            </w:pPr>
          </w:p>
          <w:p w14:paraId="32094763" w14:textId="29047EC7" w:rsidR="00695079" w:rsidRPr="00ED0186" w:rsidRDefault="00695079" w:rsidP="001F26E7">
            <w:pPr>
              <w:spacing w:line="200" w:lineRule="exact"/>
              <w:rPr>
                <w:rFonts w:ascii="ＭＳ ゴシック" w:eastAsia="ＭＳ ゴシック" w:hAnsi="ＭＳ ゴシック"/>
                <w:sz w:val="16"/>
                <w:szCs w:val="16"/>
              </w:rPr>
            </w:pPr>
          </w:p>
          <w:p w14:paraId="2C805BA8" w14:textId="5348FAD2" w:rsidR="00695079" w:rsidRPr="00ED0186" w:rsidRDefault="00695079" w:rsidP="001F26E7">
            <w:pPr>
              <w:spacing w:line="200" w:lineRule="exact"/>
              <w:rPr>
                <w:rFonts w:ascii="ＭＳ ゴシック" w:eastAsia="ＭＳ ゴシック" w:hAnsi="ＭＳ ゴシック"/>
                <w:sz w:val="16"/>
                <w:szCs w:val="16"/>
              </w:rPr>
            </w:pPr>
          </w:p>
          <w:p w14:paraId="31CB2C5F" w14:textId="5A72096F" w:rsidR="00695079" w:rsidRPr="00ED0186" w:rsidRDefault="00695079" w:rsidP="001F26E7">
            <w:pPr>
              <w:spacing w:line="200" w:lineRule="exact"/>
              <w:rPr>
                <w:rFonts w:ascii="ＭＳ ゴシック" w:eastAsia="ＭＳ ゴシック" w:hAnsi="ＭＳ ゴシック"/>
                <w:sz w:val="16"/>
                <w:szCs w:val="16"/>
              </w:rPr>
            </w:pPr>
          </w:p>
          <w:p w14:paraId="63E0C7C1" w14:textId="415C2E8D" w:rsidR="00695079" w:rsidRPr="00ED0186" w:rsidRDefault="00695079" w:rsidP="001F26E7">
            <w:pPr>
              <w:spacing w:line="200" w:lineRule="exact"/>
              <w:rPr>
                <w:rFonts w:ascii="ＭＳ ゴシック" w:eastAsia="ＭＳ ゴシック" w:hAnsi="ＭＳ ゴシック"/>
                <w:sz w:val="16"/>
                <w:szCs w:val="16"/>
              </w:rPr>
            </w:pPr>
          </w:p>
          <w:p w14:paraId="08729F3C" w14:textId="30536344" w:rsidR="00695079" w:rsidRPr="00ED0186" w:rsidRDefault="00695079" w:rsidP="001F26E7">
            <w:pPr>
              <w:spacing w:line="200" w:lineRule="exact"/>
              <w:rPr>
                <w:rFonts w:ascii="ＭＳ ゴシック" w:eastAsia="ＭＳ ゴシック" w:hAnsi="ＭＳ ゴシック"/>
                <w:sz w:val="16"/>
                <w:szCs w:val="16"/>
              </w:rPr>
            </w:pPr>
          </w:p>
          <w:p w14:paraId="0A13F076" w14:textId="39FCA0A8" w:rsidR="00695079" w:rsidRPr="00ED0186" w:rsidRDefault="00695079" w:rsidP="001F26E7">
            <w:pPr>
              <w:spacing w:line="200" w:lineRule="exact"/>
              <w:rPr>
                <w:rFonts w:ascii="ＭＳ ゴシック" w:eastAsia="ＭＳ ゴシック" w:hAnsi="ＭＳ ゴシック"/>
                <w:sz w:val="16"/>
                <w:szCs w:val="16"/>
              </w:rPr>
            </w:pPr>
          </w:p>
          <w:p w14:paraId="2BAC12F1" w14:textId="035F6D17" w:rsidR="00695079" w:rsidRPr="00ED0186" w:rsidRDefault="00695079" w:rsidP="001F26E7">
            <w:pPr>
              <w:spacing w:line="200" w:lineRule="exact"/>
              <w:rPr>
                <w:rFonts w:ascii="ＭＳ ゴシック" w:eastAsia="ＭＳ ゴシック" w:hAnsi="ＭＳ ゴシック"/>
                <w:sz w:val="16"/>
                <w:szCs w:val="16"/>
              </w:rPr>
            </w:pPr>
          </w:p>
          <w:p w14:paraId="7EE8AE0B" w14:textId="3F69E005" w:rsidR="00695079" w:rsidRPr="00ED0186" w:rsidRDefault="00695079" w:rsidP="001F26E7">
            <w:pPr>
              <w:spacing w:line="200" w:lineRule="exact"/>
              <w:rPr>
                <w:rFonts w:ascii="ＭＳ ゴシック" w:eastAsia="ＭＳ ゴシック" w:hAnsi="ＭＳ ゴシック"/>
                <w:sz w:val="16"/>
                <w:szCs w:val="16"/>
              </w:rPr>
            </w:pPr>
          </w:p>
          <w:p w14:paraId="5BC3FBC1" w14:textId="089DF016" w:rsidR="00695079" w:rsidRPr="00ED0186" w:rsidRDefault="00695079" w:rsidP="001F26E7">
            <w:pPr>
              <w:spacing w:line="200" w:lineRule="exact"/>
              <w:rPr>
                <w:rFonts w:ascii="ＭＳ ゴシック" w:eastAsia="ＭＳ ゴシック" w:hAnsi="ＭＳ ゴシック"/>
                <w:sz w:val="16"/>
                <w:szCs w:val="16"/>
              </w:rPr>
            </w:pPr>
          </w:p>
          <w:p w14:paraId="2E102EB8" w14:textId="3DDD218F" w:rsidR="00695079" w:rsidRPr="00ED0186" w:rsidRDefault="00695079" w:rsidP="001F26E7">
            <w:pPr>
              <w:spacing w:line="200" w:lineRule="exact"/>
              <w:rPr>
                <w:rFonts w:ascii="ＭＳ ゴシック" w:eastAsia="ＭＳ ゴシック" w:hAnsi="ＭＳ ゴシック"/>
                <w:sz w:val="16"/>
                <w:szCs w:val="16"/>
              </w:rPr>
            </w:pPr>
          </w:p>
          <w:p w14:paraId="675D472F" w14:textId="0080C6EC" w:rsidR="00695079" w:rsidRPr="00ED0186" w:rsidRDefault="00695079" w:rsidP="001F26E7">
            <w:pPr>
              <w:spacing w:line="200" w:lineRule="exact"/>
              <w:rPr>
                <w:rFonts w:ascii="ＭＳ ゴシック" w:eastAsia="ＭＳ ゴシック" w:hAnsi="ＭＳ ゴシック"/>
                <w:sz w:val="16"/>
                <w:szCs w:val="16"/>
              </w:rPr>
            </w:pPr>
          </w:p>
          <w:p w14:paraId="675BEDF9" w14:textId="77777777" w:rsidR="00695079" w:rsidRPr="00ED0186" w:rsidRDefault="00695079" w:rsidP="001F26E7">
            <w:pPr>
              <w:spacing w:line="200" w:lineRule="exact"/>
              <w:rPr>
                <w:rFonts w:ascii="ＭＳ ゴシック" w:eastAsia="ＭＳ ゴシック" w:hAnsi="ＭＳ ゴシック"/>
                <w:sz w:val="16"/>
                <w:szCs w:val="16"/>
              </w:rPr>
            </w:pPr>
          </w:p>
          <w:p w14:paraId="1088C721" w14:textId="77777777" w:rsidR="00FC58DB" w:rsidRPr="00ED0186" w:rsidRDefault="00FC58DB" w:rsidP="001F26E7">
            <w:pPr>
              <w:spacing w:line="200" w:lineRule="exact"/>
              <w:rPr>
                <w:rFonts w:ascii="ＭＳ ゴシック" w:eastAsia="ＭＳ ゴシック" w:hAnsi="ＭＳ ゴシック"/>
                <w:sz w:val="16"/>
                <w:szCs w:val="16"/>
              </w:rPr>
            </w:pPr>
          </w:p>
          <w:p w14:paraId="6A4C0870" w14:textId="77777777" w:rsidR="00FC58DB" w:rsidRPr="00ED0186" w:rsidRDefault="00FC58DB" w:rsidP="001F26E7">
            <w:pPr>
              <w:spacing w:line="200" w:lineRule="exact"/>
              <w:rPr>
                <w:rFonts w:ascii="ＭＳ ゴシック" w:eastAsia="ＭＳ ゴシック" w:hAnsi="ＭＳ ゴシック"/>
                <w:sz w:val="16"/>
                <w:szCs w:val="16"/>
              </w:rPr>
            </w:pPr>
          </w:p>
          <w:p w14:paraId="01ECAD86" w14:textId="77777777" w:rsidR="001F26E7" w:rsidRPr="00ED0186" w:rsidRDefault="00FC58DB" w:rsidP="003649FC">
            <w:pPr>
              <w:spacing w:line="200" w:lineRule="exact"/>
              <w:ind w:left="160" w:hangingChars="100" w:hanging="160"/>
              <w:rPr>
                <w:rFonts w:ascii="ＭＳ ゴシック" w:eastAsia="ＭＳ ゴシック" w:hAnsi="ＭＳ ゴシック"/>
                <w:sz w:val="16"/>
                <w:szCs w:val="16"/>
              </w:rPr>
            </w:pPr>
            <w:r w:rsidRPr="00ED0186">
              <w:rPr>
                <w:rFonts w:ascii="ＭＳ ゴシック" w:eastAsia="ＭＳ ゴシック" w:hAnsi="ＭＳ ゴシック" w:hint="eastAsia"/>
                <w:sz w:val="16"/>
                <w:szCs w:val="16"/>
              </w:rPr>
              <w:t>※事業開始以降、運営規</w:t>
            </w:r>
            <w:r w:rsidR="001F1034" w:rsidRPr="00ED0186">
              <w:rPr>
                <w:rFonts w:ascii="ＭＳ ゴシック" w:eastAsia="ＭＳ ゴシック" w:hAnsi="ＭＳ ゴシック" w:hint="eastAsia"/>
                <w:sz w:val="16"/>
                <w:szCs w:val="16"/>
              </w:rPr>
              <w:t>程</w:t>
            </w:r>
            <w:r w:rsidRPr="00ED0186">
              <w:rPr>
                <w:rFonts w:ascii="ＭＳ ゴシック" w:eastAsia="ＭＳ ゴシック" w:hAnsi="ＭＳ ゴシック" w:hint="eastAsia"/>
                <w:sz w:val="16"/>
                <w:szCs w:val="16"/>
              </w:rPr>
              <w:t>の</w:t>
            </w:r>
            <w:r w:rsidR="00850373" w:rsidRPr="00ED0186">
              <w:rPr>
                <w:rFonts w:ascii="ＭＳ ゴシック" w:eastAsia="ＭＳ ゴシック" w:hAnsi="ＭＳ ゴシック" w:hint="eastAsia"/>
                <w:sz w:val="16"/>
                <w:szCs w:val="16"/>
              </w:rPr>
              <w:t>内容について変更する旨、届出されている場合は、当該変更年月日を記入する。</w:t>
            </w:r>
          </w:p>
          <w:p w14:paraId="6FC99251" w14:textId="77777777" w:rsidR="00B14A3A" w:rsidRPr="00ED0186" w:rsidRDefault="00B14A3A" w:rsidP="0022191B">
            <w:pPr>
              <w:pStyle w:val="a3"/>
              <w:ind w:left="0" w:firstLineChars="0" w:firstLine="0"/>
              <w:rPr>
                <w:color w:val="auto"/>
              </w:rPr>
            </w:pPr>
          </w:p>
        </w:tc>
      </w:tr>
    </w:tbl>
    <w:p w14:paraId="3180CE02" w14:textId="77777777" w:rsidR="00850373" w:rsidRPr="00ED0186" w:rsidRDefault="00850373"/>
    <w:sectPr w:rsidR="00850373" w:rsidRPr="00ED0186" w:rsidSect="002F02FA">
      <w:footerReference w:type="even" r:id="rId8"/>
      <w:pgSz w:w="11906" w:h="16838" w:code="9"/>
      <w:pgMar w:top="794" w:right="1134" w:bottom="794" w:left="113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633BD" w14:textId="77777777" w:rsidR="00A30A47" w:rsidRDefault="00A30A47">
      <w:r>
        <w:separator/>
      </w:r>
    </w:p>
  </w:endnote>
  <w:endnote w:type="continuationSeparator" w:id="0">
    <w:p w14:paraId="12E0B766" w14:textId="77777777" w:rsidR="00A30A47" w:rsidRDefault="00A3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F5D6" w14:textId="77777777" w:rsidR="005C26C5" w:rsidRDefault="005C26C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390FD37" w14:textId="77777777" w:rsidR="005C26C5" w:rsidRDefault="005C26C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E7E19" w14:textId="77777777" w:rsidR="00A30A47" w:rsidRDefault="00A30A47">
      <w:r>
        <w:separator/>
      </w:r>
    </w:p>
  </w:footnote>
  <w:footnote w:type="continuationSeparator" w:id="0">
    <w:p w14:paraId="40D5AB64" w14:textId="77777777" w:rsidR="00A30A47" w:rsidRDefault="00A30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92141"/>
    <w:multiLevelType w:val="hybridMultilevel"/>
    <w:tmpl w:val="126E523A"/>
    <w:lvl w:ilvl="0" w:tplc="AB0A1ED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 w15:restartNumberingAfterBreak="0">
    <w:nsid w:val="6C582EF9"/>
    <w:multiLevelType w:val="hybridMultilevel"/>
    <w:tmpl w:val="FC04B4C4"/>
    <w:lvl w:ilvl="0" w:tplc="8772C4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2"/>
  <w:displayHorizontalDrawingGridEvery w:val="0"/>
  <w:displayVerticalDrawingGridEvery w:val="2"/>
  <w:characterSpacingControl w:val="compressPunctuation"/>
  <w:hdrShapeDefaults>
    <o:shapedefaults v:ext="edit" spidmax="15361" fillcolor="white" strokecolor="red">
      <v:fill color="white"/>
      <v:stroke color="red"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C66"/>
    <w:rsid w:val="0001619F"/>
    <w:rsid w:val="00025803"/>
    <w:rsid w:val="0004576F"/>
    <w:rsid w:val="00054E68"/>
    <w:rsid w:val="000753BB"/>
    <w:rsid w:val="00113B2D"/>
    <w:rsid w:val="00130A96"/>
    <w:rsid w:val="00137DC7"/>
    <w:rsid w:val="0015609B"/>
    <w:rsid w:val="00185F77"/>
    <w:rsid w:val="00193274"/>
    <w:rsid w:val="001C2B7D"/>
    <w:rsid w:val="001E05D2"/>
    <w:rsid w:val="001F1034"/>
    <w:rsid w:val="001F26E7"/>
    <w:rsid w:val="001F5013"/>
    <w:rsid w:val="002019C3"/>
    <w:rsid w:val="00204220"/>
    <w:rsid w:val="00207742"/>
    <w:rsid w:val="002141D0"/>
    <w:rsid w:val="0022191B"/>
    <w:rsid w:val="00241BF7"/>
    <w:rsid w:val="002623B8"/>
    <w:rsid w:val="00272E27"/>
    <w:rsid w:val="002965C9"/>
    <w:rsid w:val="00297033"/>
    <w:rsid w:val="002B5E13"/>
    <w:rsid w:val="002E0343"/>
    <w:rsid w:val="002F02FA"/>
    <w:rsid w:val="002F78B3"/>
    <w:rsid w:val="00302DF0"/>
    <w:rsid w:val="003569C0"/>
    <w:rsid w:val="003649FC"/>
    <w:rsid w:val="0037765F"/>
    <w:rsid w:val="00390132"/>
    <w:rsid w:val="003A4DEB"/>
    <w:rsid w:val="003B514F"/>
    <w:rsid w:val="003C2D49"/>
    <w:rsid w:val="003C3A73"/>
    <w:rsid w:val="003D5973"/>
    <w:rsid w:val="003F24FD"/>
    <w:rsid w:val="0041033E"/>
    <w:rsid w:val="00454F89"/>
    <w:rsid w:val="004C221E"/>
    <w:rsid w:val="004C7D87"/>
    <w:rsid w:val="004D68F9"/>
    <w:rsid w:val="004E0A66"/>
    <w:rsid w:val="00511A44"/>
    <w:rsid w:val="00537248"/>
    <w:rsid w:val="00542832"/>
    <w:rsid w:val="00571BF5"/>
    <w:rsid w:val="00583AF4"/>
    <w:rsid w:val="005C26C5"/>
    <w:rsid w:val="005D66E1"/>
    <w:rsid w:val="005F52EA"/>
    <w:rsid w:val="00602DC7"/>
    <w:rsid w:val="00612553"/>
    <w:rsid w:val="00612B1C"/>
    <w:rsid w:val="00613459"/>
    <w:rsid w:val="006871C5"/>
    <w:rsid w:val="00695079"/>
    <w:rsid w:val="006A00A4"/>
    <w:rsid w:val="006A5658"/>
    <w:rsid w:val="006B2FD5"/>
    <w:rsid w:val="006C5CA8"/>
    <w:rsid w:val="006C78BA"/>
    <w:rsid w:val="006D6BB1"/>
    <w:rsid w:val="00713305"/>
    <w:rsid w:val="007354B9"/>
    <w:rsid w:val="00781957"/>
    <w:rsid w:val="007B4D3C"/>
    <w:rsid w:val="007D057A"/>
    <w:rsid w:val="007D1B04"/>
    <w:rsid w:val="007D238E"/>
    <w:rsid w:val="007D2A5C"/>
    <w:rsid w:val="007D701F"/>
    <w:rsid w:val="007F307B"/>
    <w:rsid w:val="0080648F"/>
    <w:rsid w:val="008123E9"/>
    <w:rsid w:val="008254FE"/>
    <w:rsid w:val="008351AF"/>
    <w:rsid w:val="00850373"/>
    <w:rsid w:val="00877294"/>
    <w:rsid w:val="008879EF"/>
    <w:rsid w:val="0089711C"/>
    <w:rsid w:val="008B7702"/>
    <w:rsid w:val="008D0D3B"/>
    <w:rsid w:val="008D303F"/>
    <w:rsid w:val="009407A5"/>
    <w:rsid w:val="00955276"/>
    <w:rsid w:val="00983BB0"/>
    <w:rsid w:val="009B1F7B"/>
    <w:rsid w:val="00A30A47"/>
    <w:rsid w:val="00A3174A"/>
    <w:rsid w:val="00A67DEB"/>
    <w:rsid w:val="00A86E7A"/>
    <w:rsid w:val="00A95E7E"/>
    <w:rsid w:val="00AA4DB7"/>
    <w:rsid w:val="00AB1C69"/>
    <w:rsid w:val="00AC0454"/>
    <w:rsid w:val="00AC32E0"/>
    <w:rsid w:val="00AD0D4D"/>
    <w:rsid w:val="00AF3D2E"/>
    <w:rsid w:val="00AF547B"/>
    <w:rsid w:val="00AF77F1"/>
    <w:rsid w:val="00B02238"/>
    <w:rsid w:val="00B04761"/>
    <w:rsid w:val="00B04928"/>
    <w:rsid w:val="00B14A3A"/>
    <w:rsid w:val="00B2584A"/>
    <w:rsid w:val="00B3479D"/>
    <w:rsid w:val="00B36D51"/>
    <w:rsid w:val="00B547DE"/>
    <w:rsid w:val="00B6354C"/>
    <w:rsid w:val="00B65152"/>
    <w:rsid w:val="00B77AD0"/>
    <w:rsid w:val="00B82114"/>
    <w:rsid w:val="00B85529"/>
    <w:rsid w:val="00BC75AE"/>
    <w:rsid w:val="00C20307"/>
    <w:rsid w:val="00C21FD2"/>
    <w:rsid w:val="00C406D9"/>
    <w:rsid w:val="00C653B9"/>
    <w:rsid w:val="00C75F9B"/>
    <w:rsid w:val="00D13247"/>
    <w:rsid w:val="00D20CB5"/>
    <w:rsid w:val="00D52C66"/>
    <w:rsid w:val="00D55990"/>
    <w:rsid w:val="00D648A3"/>
    <w:rsid w:val="00D76F61"/>
    <w:rsid w:val="00D83785"/>
    <w:rsid w:val="00DC47CA"/>
    <w:rsid w:val="00DF772B"/>
    <w:rsid w:val="00E07B04"/>
    <w:rsid w:val="00E1275E"/>
    <w:rsid w:val="00E2750A"/>
    <w:rsid w:val="00E42364"/>
    <w:rsid w:val="00E56B3F"/>
    <w:rsid w:val="00E920A7"/>
    <w:rsid w:val="00EC4AFF"/>
    <w:rsid w:val="00ED0186"/>
    <w:rsid w:val="00EF3E13"/>
    <w:rsid w:val="00F012D1"/>
    <w:rsid w:val="00F12FFF"/>
    <w:rsid w:val="00F4615C"/>
    <w:rsid w:val="00F67B61"/>
    <w:rsid w:val="00FC58DB"/>
    <w:rsid w:val="00FD46CE"/>
    <w:rsid w:val="00FE5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5361" fillcolor="white" strokecolor="red">
      <v:fill color="white"/>
      <v:stroke color="red" weight="2pt"/>
      <v:textbox inset="5.85pt,.7pt,5.85pt,.7pt"/>
    </o:shapedefaults>
    <o:shapelayout v:ext="edit">
      <o:idmap v:ext="edit" data="1"/>
    </o:shapelayout>
  </w:shapeDefaults>
  <w:decimalSymbol w:val="."/>
  <w:listSeparator w:val=","/>
  <w14:docId w14:val="28E928C9"/>
  <w15:chartTrackingRefBased/>
  <w15:docId w15:val="{C702C611-3835-4074-BE90-F646C40CA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0" w:lineRule="exact"/>
      <w:ind w:left="160" w:hangingChars="100" w:hanging="160"/>
    </w:pPr>
    <w:rPr>
      <w:rFonts w:ascii="ＭＳ ゴシック" w:eastAsia="ＭＳ ゴシック" w:hAnsi="ＭＳ ゴシック"/>
      <w:color w:val="0000FF"/>
      <w:sz w:val="16"/>
      <w:szCs w:val="16"/>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210" w:hangingChars="100" w:hanging="210"/>
    </w:pPr>
    <w:rPr>
      <w:rFonts w:ascii="ＭＳ ゴシック" w:eastAsia="ＭＳ ゴシック" w:hAnsi="ＭＳ ゴシック"/>
      <w:color w:val="0000FF"/>
    </w:rPr>
  </w:style>
  <w:style w:type="paragraph" w:styleId="3">
    <w:name w:val="Body Text Indent 3"/>
    <w:basedOn w:val="a"/>
    <w:pPr>
      <w:ind w:leftChars="-128" w:left="361" w:hangingChars="300" w:hanging="630"/>
    </w:pPr>
    <w:rPr>
      <w:rFonts w:ascii="ＭＳ ゴシック" w:eastAsia="ＭＳ ゴシック" w:hAnsi="ＭＳ ゴシック"/>
    </w:rPr>
  </w:style>
  <w:style w:type="paragraph" w:styleId="a8">
    <w:name w:val="Body Text"/>
    <w:basedOn w:val="a"/>
    <w:pPr>
      <w:spacing w:line="200" w:lineRule="exact"/>
    </w:pPr>
    <w:rPr>
      <w:rFonts w:ascii="ＭＳ ゴシック" w:eastAsia="ＭＳ ゴシック" w:hAnsi="ＭＳ ゴシック"/>
      <w:color w:val="0000FF"/>
      <w:sz w:val="16"/>
      <w:szCs w:val="16"/>
    </w:rPr>
  </w:style>
  <w:style w:type="table" w:styleId="a9">
    <w:name w:val="Table Grid"/>
    <w:basedOn w:val="a1"/>
    <w:rsid w:val="002141D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901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41A3EE-81A5-4BB3-B370-DFDD8A52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14</Pages>
  <Words>15099</Words>
  <Characters>1552</Characters>
  <Application>Microsoft Office Word</Application>
  <DocSecurity>0</DocSecurity>
  <Lines>12</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門松　瑠華</cp:lastModifiedBy>
  <cp:revision>7</cp:revision>
  <cp:lastPrinted>2013-03-22T05:59:00Z</cp:lastPrinted>
  <dcterms:created xsi:type="dcterms:W3CDTF">2024-02-22T08:35:00Z</dcterms:created>
  <dcterms:modified xsi:type="dcterms:W3CDTF">2025-01-08T07:14:00Z</dcterms:modified>
</cp:coreProperties>
</file>