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01C7" w14:textId="77777777" w:rsidR="008D1738" w:rsidRDefault="00322211" w:rsidP="008D1738">
      <w:pPr>
        <w:jc w:val="left"/>
        <w:rPr>
          <w:rFonts w:ascii="ＭＳ ゴシック" w:eastAsia="ＭＳ ゴシック" w:hAnsi="ＭＳ ゴシック"/>
        </w:rPr>
      </w:pPr>
      <w:r w:rsidRPr="00840DB3">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4398887D" wp14:editId="4DB8F4DB">
                <wp:simplePos x="0" y="0"/>
                <wp:positionH relativeFrom="column">
                  <wp:posOffset>-85725</wp:posOffset>
                </wp:positionH>
                <wp:positionV relativeFrom="paragraph">
                  <wp:posOffset>-510540</wp:posOffset>
                </wp:positionV>
                <wp:extent cx="6214110" cy="447675"/>
                <wp:effectExtent l="15240" t="19050" r="19050" b="1905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447675"/>
                        </a:xfrm>
                        <a:prstGeom prst="rect">
                          <a:avLst/>
                        </a:prstGeom>
                        <a:solidFill>
                          <a:srgbClr val="FFFFFF"/>
                        </a:solidFill>
                        <a:ln w="25400">
                          <a:solidFill>
                            <a:srgbClr val="FF0000"/>
                          </a:solidFill>
                          <a:miter lim="800000"/>
                          <a:headEnd/>
                          <a:tailEnd/>
                        </a:ln>
                      </wps:spPr>
                      <wps:txbx>
                        <w:txbxContent>
                          <w:p w14:paraId="1D3BDF82" w14:textId="77777777" w:rsidR="008D1738" w:rsidRDefault="001E578F" w:rsidP="008D1738">
                            <w:pPr>
                              <w:spacing w:line="320" w:lineRule="exact"/>
                              <w:rPr>
                                <w:rFonts w:ascii="ＭＳ ゴシック" w:eastAsia="ＭＳ ゴシック" w:hAnsi="ＭＳ ゴシック"/>
                                <w:b/>
                                <w:color w:val="FF0000"/>
                                <w:sz w:val="16"/>
                                <w:szCs w:val="16"/>
                              </w:rPr>
                            </w:pPr>
                            <w:r w:rsidRPr="003F6640">
                              <w:rPr>
                                <w:rFonts w:ascii="ＭＳ ゴシック" w:eastAsia="ＭＳ ゴシック" w:hAnsi="ＭＳ ゴシック" w:hint="eastAsia"/>
                                <w:b/>
                                <w:color w:val="FF0000"/>
                                <w:szCs w:val="21"/>
                              </w:rPr>
                              <w:t>運営規程（例）</w:t>
                            </w:r>
                            <w:r w:rsidR="008D1738">
                              <w:rPr>
                                <w:rFonts w:ascii="ＭＳ ゴシック" w:eastAsia="ＭＳ ゴシック" w:hAnsi="ＭＳ ゴシック" w:hint="eastAsia"/>
                                <w:b/>
                                <w:color w:val="FF0000"/>
                                <w:szCs w:val="21"/>
                              </w:rPr>
                              <w:t xml:space="preserve">　</w:t>
                            </w:r>
                            <w:r w:rsidR="00620FE8">
                              <w:rPr>
                                <w:rFonts w:ascii="ＭＳ ゴシック" w:eastAsia="ＭＳ ゴシック" w:hAnsi="ＭＳ ゴシック" w:hint="eastAsia"/>
                                <w:b/>
                                <w:color w:val="FF0000"/>
                                <w:sz w:val="16"/>
                                <w:szCs w:val="16"/>
                              </w:rPr>
                              <w:t>主たる</w:t>
                            </w:r>
                            <w:r w:rsidR="002B19D1">
                              <w:rPr>
                                <w:rFonts w:ascii="ＭＳ ゴシック" w:eastAsia="ＭＳ ゴシック" w:hAnsi="ＭＳ ゴシック" w:hint="eastAsia"/>
                                <w:b/>
                                <w:color w:val="FF0000"/>
                                <w:sz w:val="16"/>
                                <w:szCs w:val="16"/>
                              </w:rPr>
                              <w:t>事業所にて就労継続支援A型</w:t>
                            </w:r>
                            <w:r w:rsidR="003F6640">
                              <w:rPr>
                                <w:rFonts w:ascii="ＭＳ ゴシック" w:eastAsia="ＭＳ ゴシック" w:hAnsi="ＭＳ ゴシック" w:hint="eastAsia"/>
                                <w:b/>
                                <w:color w:val="FF0000"/>
                                <w:sz w:val="16"/>
                                <w:szCs w:val="16"/>
                              </w:rPr>
                              <w:t>・就労移行支援</w:t>
                            </w:r>
                            <w:r w:rsidR="000D1EB4">
                              <w:rPr>
                                <w:rFonts w:ascii="ＭＳ ゴシック" w:eastAsia="ＭＳ ゴシック" w:hAnsi="ＭＳ ゴシック" w:hint="eastAsia"/>
                                <w:b/>
                                <w:color w:val="FF0000"/>
                                <w:sz w:val="16"/>
                                <w:szCs w:val="16"/>
                              </w:rPr>
                              <w:t>・就労継続支援Ｂ型</w:t>
                            </w:r>
                            <w:r w:rsidR="008D1738">
                              <w:rPr>
                                <w:rFonts w:ascii="ＭＳ ゴシック" w:eastAsia="ＭＳ ゴシック" w:hAnsi="ＭＳ ゴシック" w:hint="eastAsia"/>
                                <w:b/>
                                <w:color w:val="FF0000"/>
                                <w:sz w:val="16"/>
                                <w:szCs w:val="16"/>
                              </w:rPr>
                              <w:t>、従たる事業所にて就労継続支援Ｂ型</w:t>
                            </w:r>
                          </w:p>
                          <w:p w14:paraId="1CFA30F5" w14:textId="77777777" w:rsidR="001E578F" w:rsidRPr="008D1738" w:rsidRDefault="000D1EB4" w:rsidP="008D1738">
                            <w:pPr>
                              <w:spacing w:line="320" w:lineRule="exact"/>
                              <w:ind w:firstLineChars="1000" w:firstLine="1606"/>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・生活介護</w:t>
                            </w:r>
                            <w:r w:rsidR="001E578F" w:rsidRPr="004566CC">
                              <w:rPr>
                                <w:rFonts w:ascii="ＭＳ ゴシック" w:eastAsia="ＭＳ ゴシック" w:hAnsi="ＭＳ ゴシック" w:hint="eastAsia"/>
                                <w:b/>
                                <w:color w:val="FF0000"/>
                                <w:sz w:val="16"/>
                                <w:szCs w:val="16"/>
                              </w:rPr>
                              <w:t>を提供する場合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8887D" id="_x0000_t202" coordsize="21600,21600" o:spt="202" path="m,l,21600r21600,l21600,xe">
                <v:stroke joinstyle="miter"/>
                <v:path gradientshapeok="t" o:connecttype="rect"/>
              </v:shapetype>
              <v:shape id="Text Box 48" o:spid="_x0000_s1026" type="#_x0000_t202" style="position:absolute;margin-left:-6.75pt;margin-top:-40.2pt;width:489.3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" strokecolor="red" strokeweight="2pt">
                <v:textbox inset="5.85pt,.7pt,5.85pt,.7pt">
                  <w:txbxContent>
                    <w:p w14:paraId="1D3BDF82" w14:textId="77777777" w:rsidR="008D1738" w:rsidRDefault="001E578F" w:rsidP="008D1738">
                      <w:pPr>
                        <w:spacing w:line="320" w:lineRule="exact"/>
                        <w:rPr>
                          <w:rFonts w:ascii="ＭＳ ゴシック" w:eastAsia="ＭＳ ゴシック" w:hAnsi="ＭＳ ゴシック"/>
                          <w:b/>
                          <w:color w:val="FF0000"/>
                          <w:sz w:val="16"/>
                          <w:szCs w:val="16"/>
                        </w:rPr>
                      </w:pPr>
                      <w:r w:rsidRPr="003F6640">
                        <w:rPr>
                          <w:rFonts w:ascii="ＭＳ ゴシック" w:eastAsia="ＭＳ ゴシック" w:hAnsi="ＭＳ ゴシック" w:hint="eastAsia"/>
                          <w:b/>
                          <w:color w:val="FF0000"/>
                          <w:szCs w:val="21"/>
                        </w:rPr>
                        <w:t>運営規程（例）</w:t>
                      </w:r>
                      <w:r w:rsidR="008D1738">
                        <w:rPr>
                          <w:rFonts w:ascii="ＭＳ ゴシック" w:eastAsia="ＭＳ ゴシック" w:hAnsi="ＭＳ ゴシック" w:hint="eastAsia"/>
                          <w:b/>
                          <w:color w:val="FF0000"/>
                          <w:szCs w:val="21"/>
                        </w:rPr>
                        <w:t xml:space="preserve">　</w:t>
                      </w:r>
                      <w:r w:rsidR="00620FE8">
                        <w:rPr>
                          <w:rFonts w:ascii="ＭＳ ゴシック" w:eastAsia="ＭＳ ゴシック" w:hAnsi="ＭＳ ゴシック" w:hint="eastAsia"/>
                          <w:b/>
                          <w:color w:val="FF0000"/>
                          <w:sz w:val="16"/>
                          <w:szCs w:val="16"/>
                        </w:rPr>
                        <w:t>主たる</w:t>
                      </w:r>
                      <w:r w:rsidR="002B19D1">
                        <w:rPr>
                          <w:rFonts w:ascii="ＭＳ ゴシック" w:eastAsia="ＭＳ ゴシック" w:hAnsi="ＭＳ ゴシック" w:hint="eastAsia"/>
                          <w:b/>
                          <w:color w:val="FF0000"/>
                          <w:sz w:val="16"/>
                          <w:szCs w:val="16"/>
                        </w:rPr>
                        <w:t>事業所にて就労継続支援A型</w:t>
                      </w:r>
                      <w:r w:rsidR="003F6640">
                        <w:rPr>
                          <w:rFonts w:ascii="ＭＳ ゴシック" w:eastAsia="ＭＳ ゴシック" w:hAnsi="ＭＳ ゴシック" w:hint="eastAsia"/>
                          <w:b/>
                          <w:color w:val="FF0000"/>
                          <w:sz w:val="16"/>
                          <w:szCs w:val="16"/>
                        </w:rPr>
                        <w:t>・就労移行支援</w:t>
                      </w:r>
                      <w:r w:rsidR="000D1EB4">
                        <w:rPr>
                          <w:rFonts w:ascii="ＭＳ ゴシック" w:eastAsia="ＭＳ ゴシック" w:hAnsi="ＭＳ ゴシック" w:hint="eastAsia"/>
                          <w:b/>
                          <w:color w:val="FF0000"/>
                          <w:sz w:val="16"/>
                          <w:szCs w:val="16"/>
                        </w:rPr>
                        <w:t>・就労継続支援Ｂ型</w:t>
                      </w:r>
                      <w:r w:rsidR="008D1738">
                        <w:rPr>
                          <w:rFonts w:ascii="ＭＳ ゴシック" w:eastAsia="ＭＳ ゴシック" w:hAnsi="ＭＳ ゴシック" w:hint="eastAsia"/>
                          <w:b/>
                          <w:color w:val="FF0000"/>
                          <w:sz w:val="16"/>
                          <w:szCs w:val="16"/>
                        </w:rPr>
                        <w:t>、従たる事業所にて就労継続支援Ｂ型</w:t>
                      </w:r>
                    </w:p>
                    <w:p w14:paraId="1CFA30F5" w14:textId="77777777" w:rsidR="001E578F" w:rsidRPr="008D1738" w:rsidRDefault="000D1EB4" w:rsidP="008D1738">
                      <w:pPr>
                        <w:spacing w:line="320" w:lineRule="exact"/>
                        <w:ind w:firstLineChars="1000" w:firstLine="1606"/>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・生活介護</w:t>
                      </w:r>
                      <w:r w:rsidR="001E578F" w:rsidRPr="004566CC">
                        <w:rPr>
                          <w:rFonts w:ascii="ＭＳ ゴシック" w:eastAsia="ＭＳ ゴシック" w:hAnsi="ＭＳ ゴシック" w:hint="eastAsia"/>
                          <w:b/>
                          <w:color w:val="FF0000"/>
                          <w:sz w:val="16"/>
                          <w:szCs w:val="16"/>
                        </w:rPr>
                        <w:t>を提供する場合</w:t>
                      </w:r>
                    </w:p>
                  </w:txbxContent>
                </v:textbox>
              </v:shape>
            </w:pict>
          </mc:Fallback>
        </mc:AlternateContent>
      </w:r>
      <w:r w:rsidR="00A25112" w:rsidRPr="00840DB3">
        <w:rPr>
          <w:rFonts w:ascii="ＭＳ ゴシック" w:eastAsia="ＭＳ ゴシック"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4"/>
        <w:gridCol w:w="2994"/>
      </w:tblGrid>
      <w:tr w:rsidR="00173E5B" w:rsidRPr="000B00C5" w14:paraId="283D45B8" w14:textId="77777777">
        <w:tc>
          <w:tcPr>
            <w:tcW w:w="6768" w:type="dxa"/>
          </w:tcPr>
          <w:p w14:paraId="2C0118CB" w14:textId="77777777" w:rsidR="00173E5B" w:rsidRPr="000B00C5" w:rsidRDefault="00173E5B">
            <w:pPr>
              <w:jc w:val="center"/>
              <w:rPr>
                <w:rFonts w:ascii="ＭＳ ゴシック" w:eastAsia="ＭＳ ゴシック" w:hAnsi="ＭＳ ゴシック"/>
                <w:color w:val="000000"/>
              </w:rPr>
            </w:pPr>
            <w:r w:rsidRPr="000B00C5">
              <w:rPr>
                <w:rFonts w:ascii="ＭＳ ゴシック" w:eastAsia="ＭＳ ゴシック" w:hAnsi="ＭＳ ゴシック" w:hint="eastAsia"/>
                <w:color w:val="000000"/>
              </w:rPr>
              <w:t>運営規程の記載例</w:t>
            </w:r>
          </w:p>
        </w:tc>
        <w:tc>
          <w:tcPr>
            <w:tcW w:w="3060" w:type="dxa"/>
          </w:tcPr>
          <w:p w14:paraId="4120F3FF" w14:textId="77777777" w:rsidR="00173E5B" w:rsidRPr="000B00C5" w:rsidRDefault="00173E5B">
            <w:pPr>
              <w:jc w:val="center"/>
              <w:rPr>
                <w:rFonts w:ascii="ＭＳ ゴシック" w:eastAsia="ＭＳ ゴシック" w:hAnsi="ＭＳ ゴシック"/>
                <w:color w:val="000000"/>
              </w:rPr>
            </w:pPr>
            <w:r w:rsidRPr="000B00C5">
              <w:rPr>
                <w:rFonts w:ascii="ＭＳ ゴシック" w:eastAsia="ＭＳ ゴシック" w:hAnsi="ＭＳ ゴシック" w:hint="eastAsia"/>
                <w:color w:val="000000"/>
              </w:rPr>
              <w:t>作成に当たっての留意事項</w:t>
            </w:r>
          </w:p>
        </w:tc>
      </w:tr>
      <w:tr w:rsidR="000B00C5" w:rsidRPr="000B00C5" w14:paraId="3F416C11" w14:textId="77777777">
        <w:trPr>
          <w:trHeight w:val="1166"/>
        </w:trPr>
        <w:tc>
          <w:tcPr>
            <w:tcW w:w="6768" w:type="dxa"/>
          </w:tcPr>
          <w:p w14:paraId="51A873A4" w14:textId="77777777" w:rsidR="00454437" w:rsidRPr="000B00C5" w:rsidRDefault="00456BAA" w:rsidP="00CF2E4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障害者の日常生活及び社会生活を総合的に支援するための法律</w:t>
            </w:r>
            <w:r w:rsidR="00454437" w:rsidRPr="000B00C5">
              <w:rPr>
                <w:rFonts w:ascii="ＭＳ ゴシック" w:eastAsia="ＭＳ ゴシック" w:hAnsi="ＭＳ ゴシック" w:hint="eastAsia"/>
                <w:color w:val="000000"/>
              </w:rPr>
              <w:t>に基づく○○○（</w:t>
            </w:r>
            <w:r w:rsidR="003F6640" w:rsidRPr="000B00C5">
              <w:rPr>
                <w:rFonts w:ascii="ＭＳ ゴシック" w:eastAsia="ＭＳ ゴシック" w:hAnsi="ＭＳ ゴシック" w:hint="eastAsia"/>
                <w:color w:val="000000"/>
              </w:rPr>
              <w:t>就労継続支援Ａ型、就労移行支援</w:t>
            </w:r>
            <w:r w:rsidR="000D1EB4" w:rsidRPr="000B00C5">
              <w:rPr>
                <w:rFonts w:ascii="ＭＳ ゴシック" w:eastAsia="ＭＳ ゴシック" w:hAnsi="ＭＳ ゴシック" w:hint="eastAsia"/>
                <w:color w:val="000000"/>
              </w:rPr>
              <w:t>、就労継続支援Ｂ型、生活介護</w:t>
            </w:r>
            <w:r w:rsidR="00454437" w:rsidRPr="000B00C5">
              <w:rPr>
                <w:rFonts w:ascii="ＭＳ ゴシック" w:eastAsia="ＭＳ ゴシック" w:hAnsi="ＭＳ ゴシック" w:hint="eastAsia"/>
                <w:color w:val="000000"/>
              </w:rPr>
              <w:t>）運営規程</w:t>
            </w:r>
          </w:p>
          <w:p w14:paraId="46694593" w14:textId="77777777" w:rsidR="00454437" w:rsidRPr="000B00C5" w:rsidRDefault="00454437" w:rsidP="00EF5896">
            <w:pPr>
              <w:ind w:leftChars="100" w:left="420" w:hangingChars="100" w:hanging="210"/>
              <w:rPr>
                <w:rFonts w:ascii="ＭＳ ゴシック" w:eastAsia="ＭＳ ゴシック" w:hAnsi="ＭＳ ゴシック"/>
                <w:color w:val="000000"/>
              </w:rPr>
            </w:pPr>
          </w:p>
          <w:p w14:paraId="4F9F00ED" w14:textId="77777777" w:rsidR="00454437" w:rsidRPr="000B00C5" w:rsidRDefault="00454437" w:rsidP="00EF5896">
            <w:pPr>
              <w:ind w:leftChars="100" w:left="420" w:hangingChars="100" w:hanging="210"/>
              <w:rPr>
                <w:rFonts w:ascii="ＭＳ ゴシック" w:eastAsia="ＭＳ ゴシック" w:hAnsi="ＭＳ ゴシック"/>
                <w:color w:val="000000"/>
              </w:rPr>
            </w:pPr>
          </w:p>
          <w:p w14:paraId="21F36CD9" w14:textId="77777777"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（事業の目的）</w:t>
            </w:r>
          </w:p>
          <w:p w14:paraId="12A39820" w14:textId="77777777" w:rsidR="00454437" w:rsidRPr="000B00C5" w:rsidRDefault="003F6640"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第１条　＊＊＊（以下「事業者」という。）が設置する○○○</w:t>
            </w:r>
            <w:r w:rsidR="008D1738">
              <w:rPr>
                <w:rFonts w:ascii="ＭＳ ゴシック" w:eastAsia="ＭＳ ゴシック" w:hAnsi="ＭＳ ゴシック" w:hint="eastAsia"/>
                <w:color w:val="000000"/>
              </w:rPr>
              <w:t>（以下「主たる事業所」という。）</w:t>
            </w:r>
            <w:r w:rsidR="00454437" w:rsidRPr="000B00C5">
              <w:rPr>
                <w:rFonts w:ascii="ＭＳ ゴシック" w:eastAsia="ＭＳ ゴシック" w:hAnsi="ＭＳ ゴシック" w:hint="eastAsia"/>
                <w:color w:val="000000"/>
              </w:rPr>
              <w:t>において実施する指定障害福祉サービス</w:t>
            </w:r>
            <w:r w:rsidR="00CF2E44" w:rsidRPr="000B00C5">
              <w:rPr>
                <w:rFonts w:ascii="ＭＳ ゴシック" w:eastAsia="ＭＳ ゴシック" w:hAnsi="ＭＳ ゴシック" w:hint="eastAsia"/>
                <w:color w:val="000000"/>
              </w:rPr>
              <w:t>事業</w:t>
            </w:r>
            <w:r w:rsidR="00454437" w:rsidRPr="000B00C5">
              <w:rPr>
                <w:rFonts w:ascii="ＭＳ ゴシック" w:eastAsia="ＭＳ ゴシック" w:hAnsi="ＭＳ ゴシック" w:hint="eastAsia"/>
                <w:color w:val="000000"/>
              </w:rPr>
              <w:t>の</w:t>
            </w:r>
            <w:r w:rsidR="002B19D1" w:rsidRPr="000B00C5">
              <w:rPr>
                <w:rFonts w:ascii="ＭＳ ゴシック" w:eastAsia="ＭＳ ゴシック" w:hAnsi="ＭＳ ゴシック" w:hint="eastAsia"/>
                <w:color w:val="000000"/>
              </w:rPr>
              <w:t>就労継続支援Ａ型</w:t>
            </w:r>
            <w:r w:rsidR="00454437" w:rsidRPr="000B00C5">
              <w:rPr>
                <w:rFonts w:ascii="ＭＳ ゴシック" w:eastAsia="ＭＳ ゴシック" w:hAnsi="ＭＳ ゴシック" w:hint="eastAsia"/>
                <w:color w:val="000000"/>
              </w:rPr>
              <w:t>（以下「</w:t>
            </w:r>
            <w:r w:rsidR="002B19D1" w:rsidRPr="000B00C5">
              <w:rPr>
                <w:rFonts w:ascii="ＭＳ ゴシック" w:eastAsia="ＭＳ ゴシック" w:hAnsi="ＭＳ ゴシック" w:hint="eastAsia"/>
                <w:color w:val="000000"/>
              </w:rPr>
              <w:t>指定就労継続支援Ａ型</w:t>
            </w:r>
            <w:r w:rsidR="00454437" w:rsidRPr="000B00C5">
              <w:rPr>
                <w:rFonts w:ascii="ＭＳ ゴシック" w:eastAsia="ＭＳ ゴシック" w:hAnsi="ＭＳ ゴシック" w:hint="eastAsia"/>
                <w:color w:val="000000"/>
              </w:rPr>
              <w:t>」という。）</w:t>
            </w:r>
            <w:r w:rsidR="005C53AE">
              <w:rPr>
                <w:rFonts w:ascii="ＭＳ ゴシック" w:eastAsia="ＭＳ ゴシック" w:hAnsi="ＭＳ ゴシック" w:hint="eastAsia"/>
                <w:color w:val="000000"/>
              </w:rPr>
              <w:t>、</w:t>
            </w:r>
            <w:r w:rsidR="000463DC" w:rsidRPr="000B00C5">
              <w:rPr>
                <w:rFonts w:ascii="ＭＳ ゴシック" w:eastAsia="ＭＳ ゴシック" w:hAnsi="ＭＳ ゴシック" w:hint="eastAsia"/>
                <w:color w:val="000000"/>
              </w:rPr>
              <w:t>就労移行支援（以下「指定就労移行支援</w:t>
            </w:r>
            <w:r w:rsidR="00517056" w:rsidRPr="000B00C5">
              <w:rPr>
                <w:rFonts w:ascii="ＭＳ ゴシック" w:eastAsia="ＭＳ ゴシック" w:hAnsi="ＭＳ ゴシック" w:hint="eastAsia"/>
                <w:color w:val="000000"/>
              </w:rPr>
              <w:t>」</w:t>
            </w:r>
            <w:r w:rsidR="000463DC" w:rsidRPr="000B00C5">
              <w:rPr>
                <w:rFonts w:ascii="ＭＳ ゴシック" w:eastAsia="ＭＳ ゴシック" w:hAnsi="ＭＳ ゴシック" w:hint="eastAsia"/>
                <w:color w:val="000000"/>
              </w:rPr>
              <w:t>という。</w:t>
            </w:r>
            <w:r w:rsidR="00517056" w:rsidRPr="000B00C5">
              <w:rPr>
                <w:rFonts w:ascii="ＭＳ ゴシック" w:eastAsia="ＭＳ ゴシック" w:hAnsi="ＭＳ ゴシック" w:hint="eastAsia"/>
                <w:color w:val="000000"/>
              </w:rPr>
              <w:t>）</w:t>
            </w:r>
            <w:r w:rsidR="000D1EB4" w:rsidRPr="000B00C5">
              <w:rPr>
                <w:rFonts w:ascii="ＭＳ ゴシック" w:eastAsia="ＭＳ ゴシック" w:hAnsi="ＭＳ ゴシック" w:hint="eastAsia"/>
                <w:color w:val="000000"/>
              </w:rPr>
              <w:t>及び就労継続支援Ｂ型（以下「指定就労継続支援Ｂ型」という。）</w:t>
            </w:r>
            <w:r w:rsidR="008D1738">
              <w:rPr>
                <w:rFonts w:ascii="ＭＳ ゴシック" w:eastAsia="ＭＳ ゴシック" w:hAnsi="ＭＳ ゴシック" w:hint="eastAsia"/>
                <w:color w:val="000000"/>
              </w:rPr>
              <w:t>、△△△（以下「従たる事業所」という。）において</w:t>
            </w:r>
            <w:r w:rsidR="008D1738" w:rsidRPr="000B00C5">
              <w:rPr>
                <w:rFonts w:ascii="ＭＳ ゴシック" w:eastAsia="ＭＳ ゴシック" w:hAnsi="ＭＳ ゴシック" w:hint="eastAsia"/>
                <w:color w:val="000000"/>
              </w:rPr>
              <w:t>実施する指定障害福祉サービス事業の</w:t>
            </w:r>
            <w:r w:rsidR="008D1738">
              <w:rPr>
                <w:rFonts w:ascii="ＭＳ ゴシック" w:eastAsia="ＭＳ ゴシック" w:hAnsi="ＭＳ ゴシック" w:hint="eastAsia"/>
                <w:color w:val="000000"/>
              </w:rPr>
              <w:t>就労継続支援Ｂ</w:t>
            </w:r>
            <w:r w:rsidR="007E5BF4">
              <w:rPr>
                <w:rFonts w:ascii="ＭＳ ゴシック" w:eastAsia="ＭＳ ゴシック" w:hAnsi="ＭＳ ゴシック" w:hint="eastAsia"/>
                <w:color w:val="000000"/>
              </w:rPr>
              <w:t>型（以下「指定就労継続支援Ｂ</w:t>
            </w:r>
            <w:r w:rsidR="008D1738" w:rsidRPr="000B00C5">
              <w:rPr>
                <w:rFonts w:ascii="ＭＳ ゴシック" w:eastAsia="ＭＳ ゴシック" w:hAnsi="ＭＳ ゴシック" w:hint="eastAsia"/>
                <w:color w:val="000000"/>
              </w:rPr>
              <w:t>型」という。）</w:t>
            </w:r>
            <w:r w:rsidR="005C53AE">
              <w:rPr>
                <w:rFonts w:ascii="ＭＳ ゴシック" w:eastAsia="ＭＳ ゴシック" w:hAnsi="ＭＳ ゴシック" w:hint="eastAsia"/>
                <w:color w:val="000000"/>
              </w:rPr>
              <w:t>並びに</w:t>
            </w:r>
            <w:r w:rsidR="000D1EB4" w:rsidRPr="000B00C5">
              <w:rPr>
                <w:rFonts w:ascii="ＭＳ ゴシック" w:eastAsia="ＭＳ ゴシック" w:hAnsi="ＭＳ ゴシック" w:hint="eastAsia"/>
                <w:color w:val="000000"/>
              </w:rPr>
              <w:t>生活介護（以下「指定生活介護」という。）</w:t>
            </w:r>
            <w:r w:rsidR="00454437" w:rsidRPr="000B00C5">
              <w:rPr>
                <w:rFonts w:ascii="ＭＳ ゴシック" w:eastAsia="ＭＳ ゴシック" w:hAnsi="ＭＳ ゴシック" w:hint="eastAsia"/>
                <w:color w:val="000000"/>
              </w:rPr>
              <w:t>の適正な運営を確保するために必要な人員及び運営管理に関する事項を定め、</w:t>
            </w:r>
            <w:r w:rsidR="002B19D1" w:rsidRPr="000B00C5">
              <w:rPr>
                <w:rFonts w:ascii="ＭＳ ゴシック" w:eastAsia="ＭＳ ゴシック" w:hAnsi="ＭＳ ゴシック" w:hint="eastAsia"/>
                <w:color w:val="000000"/>
              </w:rPr>
              <w:t>指定就労継続支援Ａ型、</w:t>
            </w:r>
            <w:r w:rsidR="00084339" w:rsidRPr="000B00C5">
              <w:rPr>
                <w:rFonts w:ascii="ＭＳ ゴシック" w:eastAsia="ＭＳ ゴシック" w:hAnsi="ＭＳ ゴシック" w:hint="eastAsia"/>
                <w:color w:val="000000"/>
              </w:rPr>
              <w:t>指定就労移行支援</w:t>
            </w:r>
            <w:r w:rsidR="000D1EB4" w:rsidRPr="000B00C5">
              <w:rPr>
                <w:rFonts w:ascii="ＭＳ ゴシック" w:eastAsia="ＭＳ ゴシック" w:hAnsi="ＭＳ ゴシック" w:hint="eastAsia"/>
                <w:color w:val="000000"/>
              </w:rPr>
              <w:t>、指定就労継続支援Ｂ型、指定生活介護</w:t>
            </w:r>
            <w:r w:rsidR="00AD40A2" w:rsidRPr="000B00C5">
              <w:rPr>
                <w:rFonts w:ascii="ＭＳ ゴシック" w:eastAsia="ＭＳ ゴシック" w:hAnsi="ＭＳ ゴシック" w:hint="eastAsia"/>
                <w:color w:val="000000"/>
              </w:rPr>
              <w:t>（以下「指定就労継続支援Ａ型等」という。）</w:t>
            </w:r>
            <w:r w:rsidR="00454437" w:rsidRPr="000B00C5">
              <w:rPr>
                <w:rFonts w:ascii="ＭＳ ゴシック" w:eastAsia="ＭＳ ゴシック" w:hAnsi="ＭＳ ゴシック" w:hint="eastAsia"/>
                <w:color w:val="000000"/>
              </w:rPr>
              <w:t>の円滑な運営管理を図るとともに、</w:t>
            </w:r>
            <w:r w:rsidR="00403744" w:rsidRPr="000B00C5">
              <w:rPr>
                <w:rFonts w:ascii="ＭＳ ゴシック" w:eastAsia="ＭＳ ゴシック" w:hAnsi="ＭＳ ゴシック" w:hint="eastAsia"/>
                <w:color w:val="000000"/>
              </w:rPr>
              <w:t>利用者</w:t>
            </w:r>
            <w:r w:rsidR="00454437" w:rsidRPr="000B00C5">
              <w:rPr>
                <w:rFonts w:ascii="ＭＳ ゴシック" w:eastAsia="ＭＳ ゴシック" w:hAnsi="ＭＳ ゴシック" w:hint="eastAsia"/>
                <w:color w:val="000000"/>
              </w:rPr>
              <w:t>の意思及び人格を尊重し</w:t>
            </w:r>
            <w:r w:rsidR="00403744" w:rsidRPr="000B00C5">
              <w:rPr>
                <w:rFonts w:ascii="ＭＳ ゴシック" w:eastAsia="ＭＳ ゴシック" w:hAnsi="ＭＳ ゴシック" w:hint="eastAsia"/>
                <w:color w:val="000000"/>
              </w:rPr>
              <w:t>て</w:t>
            </w:r>
            <w:r w:rsidR="00454437" w:rsidRPr="000B00C5">
              <w:rPr>
                <w:rFonts w:ascii="ＭＳ ゴシック" w:eastAsia="ＭＳ ゴシック" w:hAnsi="ＭＳ ゴシック" w:hint="eastAsia"/>
                <w:color w:val="000000"/>
              </w:rPr>
              <w:t>、</w:t>
            </w:r>
            <w:r w:rsidR="00403744" w:rsidRPr="000B00C5">
              <w:rPr>
                <w:rFonts w:ascii="ＭＳ ゴシック" w:eastAsia="ＭＳ ゴシック" w:hAnsi="ＭＳ ゴシック" w:hint="eastAsia"/>
                <w:color w:val="000000"/>
              </w:rPr>
              <w:t>常に当該利用者</w:t>
            </w:r>
            <w:r w:rsidR="00454437" w:rsidRPr="000B00C5">
              <w:rPr>
                <w:rFonts w:ascii="ＭＳ ゴシック" w:eastAsia="ＭＳ ゴシック" w:hAnsi="ＭＳ ゴシック" w:hint="eastAsia"/>
                <w:color w:val="000000"/>
              </w:rPr>
              <w:t>の立場に立った適切な</w:t>
            </w:r>
            <w:r w:rsidR="008D1738">
              <w:rPr>
                <w:rFonts w:ascii="ＭＳ ゴシック" w:eastAsia="ＭＳ ゴシック" w:hAnsi="ＭＳ ゴシック" w:hint="eastAsia"/>
                <w:color w:val="000000"/>
              </w:rPr>
              <w:t>指定就労継続支援Ａ型</w:t>
            </w:r>
            <w:r w:rsidR="0012590A" w:rsidRPr="000B00C5">
              <w:rPr>
                <w:rFonts w:ascii="ＭＳ ゴシック" w:eastAsia="ＭＳ ゴシック" w:hAnsi="ＭＳ ゴシック" w:hint="eastAsia"/>
                <w:color w:val="000000"/>
              </w:rPr>
              <w:t>等</w:t>
            </w:r>
            <w:r w:rsidR="00454437" w:rsidRPr="000B00C5">
              <w:rPr>
                <w:rFonts w:ascii="ＭＳ ゴシック" w:eastAsia="ＭＳ ゴシック" w:hAnsi="ＭＳ ゴシック" w:hint="eastAsia"/>
                <w:color w:val="000000"/>
              </w:rPr>
              <w:t>の提供を確保することを目的とする。</w:t>
            </w:r>
          </w:p>
          <w:p w14:paraId="290FCE8E" w14:textId="77777777" w:rsidR="00454437" w:rsidRPr="000B00C5" w:rsidRDefault="00454437" w:rsidP="00EF5896">
            <w:pPr>
              <w:ind w:leftChars="100" w:left="420" w:hangingChars="100" w:hanging="210"/>
              <w:rPr>
                <w:rFonts w:ascii="ＭＳ ゴシック" w:eastAsia="ＭＳ ゴシック" w:hAnsi="ＭＳ ゴシック"/>
                <w:color w:val="000000"/>
              </w:rPr>
            </w:pPr>
          </w:p>
          <w:p w14:paraId="5E73E9A3" w14:textId="77777777"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（運営の方針）</w:t>
            </w:r>
          </w:p>
          <w:p w14:paraId="1FD6FA11" w14:textId="77777777" w:rsidR="00454437" w:rsidRPr="000B00C5" w:rsidRDefault="00454437"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 xml:space="preserve">第２条　</w:t>
            </w:r>
            <w:r w:rsidR="002B19D1" w:rsidRPr="000B00C5">
              <w:rPr>
                <w:rFonts w:ascii="ＭＳ ゴシック" w:eastAsia="ＭＳ ゴシック" w:hAnsi="ＭＳ ゴシック" w:hint="eastAsia"/>
                <w:color w:val="000000"/>
              </w:rPr>
              <w:t>指定就労継続支援Ａ型</w:t>
            </w:r>
            <w:r w:rsidR="00CB25AF" w:rsidRPr="000B00C5">
              <w:rPr>
                <w:rFonts w:ascii="ＭＳ ゴシック" w:eastAsia="ＭＳ ゴシック" w:hAnsi="ＭＳ ゴシック" w:hint="eastAsia"/>
                <w:color w:val="000000"/>
              </w:rPr>
              <w:t>の実施に当たって、</w:t>
            </w:r>
            <w:r w:rsidR="005C53AE" w:rsidRPr="000B00C5">
              <w:rPr>
                <w:rFonts w:ascii="ＭＳ ゴシック" w:eastAsia="ＭＳ ゴシック" w:hAnsi="ＭＳ ゴシック" w:hint="eastAsia"/>
                <w:color w:val="000000"/>
              </w:rPr>
              <w:t>事業所は、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p w14:paraId="15442E94" w14:textId="77777777" w:rsidR="00CB25AF" w:rsidRPr="000B00C5" w:rsidRDefault="00CB25AF"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２　指定就労移行支援の実施に当たっては、事業所は、利用者が自立した日常生活又は社会生活を営むことができるよう、当該利用者に対して、２年間にわたり、生産活動その他の活動の機会を通じて、就労に必要な知識及び能力の向上のために必要な訓練その他の便宜を適切かつ効果的に行うものとする。</w:t>
            </w:r>
          </w:p>
          <w:p w14:paraId="73BB936B" w14:textId="77777777" w:rsidR="000D1EB4" w:rsidRPr="000B00C5" w:rsidRDefault="000D1EB4"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３　指定就労継続支援Ｂ型の実施に当たっては、事業所は、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p w14:paraId="7E135DCA" w14:textId="77777777" w:rsidR="00454437" w:rsidRPr="000B00C5" w:rsidRDefault="007B3CDB" w:rsidP="00EF5896">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　指定生活介護</w:t>
            </w:r>
            <w:r w:rsidR="000D1EB4" w:rsidRPr="000B00C5">
              <w:rPr>
                <w:rFonts w:ascii="ＭＳ ゴシック" w:eastAsia="ＭＳ ゴシック" w:hAnsi="ＭＳ ゴシック" w:hint="eastAsia"/>
                <w:color w:val="000000"/>
              </w:rPr>
              <w:t>の実施に当たっては、</w:t>
            </w:r>
            <w:r w:rsidR="005C53AE" w:rsidRPr="000B00C5">
              <w:rPr>
                <w:rFonts w:ascii="ＭＳ ゴシック" w:eastAsia="ＭＳ ゴシック" w:hAnsi="ＭＳ ゴシック" w:hint="eastAsia"/>
                <w:color w:val="000000"/>
              </w:rPr>
              <w:t>事業所は、利用者が自立した</w:t>
            </w:r>
            <w:r w:rsidR="005C53AE" w:rsidRPr="000B00C5">
              <w:rPr>
                <w:rFonts w:ascii="ＭＳ ゴシック" w:eastAsia="ＭＳ ゴシック" w:hAnsi="ＭＳ ゴシック" w:hint="eastAsia"/>
                <w:color w:val="000000"/>
              </w:rPr>
              <w:lastRenderedPageBreak/>
              <w:t>日常生活又は社会生活を営むことができるよう、入浴、排せつ及び食事の介護、創作的活動又は生産活動の機会の提供その他の便宜を適切かつ効果的に行うものとする。</w:t>
            </w:r>
          </w:p>
          <w:p w14:paraId="4801FA34" w14:textId="77777777" w:rsidR="00454437" w:rsidRPr="000B00C5" w:rsidRDefault="000D1EB4"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５</w:t>
            </w:r>
            <w:r w:rsidR="00454437" w:rsidRPr="000B00C5">
              <w:rPr>
                <w:rFonts w:ascii="ＭＳ ゴシック" w:eastAsia="ＭＳ ゴシック" w:hAnsi="ＭＳ ゴシック" w:hint="eastAsia"/>
                <w:color w:val="000000"/>
              </w:rPr>
              <w:t xml:space="preserve">　前</w:t>
            </w:r>
            <w:r w:rsidR="00031F02">
              <w:rPr>
                <w:rFonts w:ascii="ＭＳ ゴシック" w:eastAsia="ＭＳ ゴシック" w:hAnsi="ＭＳ ゴシック" w:hint="eastAsia"/>
                <w:color w:val="000000"/>
              </w:rPr>
              <w:t>４</w:t>
            </w:r>
            <w:r w:rsidR="005C53AE">
              <w:rPr>
                <w:rFonts w:ascii="ＭＳ ゴシック" w:eastAsia="ＭＳ ゴシック" w:hAnsi="ＭＳ ゴシック" w:hint="eastAsia"/>
                <w:color w:val="000000"/>
              </w:rPr>
              <w:t>項のほか</w:t>
            </w:r>
            <w:r w:rsidR="00456BAA" w:rsidRPr="000B00C5">
              <w:rPr>
                <w:rFonts w:ascii="ＭＳ ゴシック" w:eastAsia="ＭＳ ゴシック" w:hAnsi="ＭＳ ゴシック" w:hint="eastAsia"/>
                <w:color w:val="000000"/>
              </w:rPr>
              <w:t>「障害者の日常生活及び社会生活を総合的に支援するための法律」</w:t>
            </w:r>
            <w:r w:rsidR="00454437" w:rsidRPr="000B00C5">
              <w:rPr>
                <w:rFonts w:ascii="ＭＳ ゴシック" w:eastAsia="ＭＳ ゴシック" w:hAnsi="ＭＳ ゴシック" w:hint="eastAsia"/>
                <w:color w:val="000000"/>
              </w:rPr>
              <w:t>（平成17年法律第123号。以下「法」という。）</w:t>
            </w:r>
            <w:r w:rsidR="005C53AE">
              <w:rPr>
                <w:rFonts w:ascii="ＭＳ ゴシック" w:eastAsia="ＭＳ ゴシック" w:hAnsi="ＭＳ ゴシック" w:hint="eastAsia"/>
                <w:color w:val="000000"/>
              </w:rPr>
              <w:t>、</w:t>
            </w:r>
            <w:r w:rsidR="00454437" w:rsidRPr="000B00C5">
              <w:rPr>
                <w:rFonts w:ascii="ＭＳ ゴシック" w:eastAsia="ＭＳ ゴシック" w:hAnsi="ＭＳ ゴシック" w:hint="eastAsia"/>
                <w:color w:val="000000"/>
              </w:rPr>
              <w:t>「</w:t>
            </w:r>
            <w:r w:rsidR="00456BAA" w:rsidRPr="000B00C5">
              <w:rPr>
                <w:rFonts w:ascii="ＭＳ ゴシック" w:eastAsia="ＭＳ ゴシック" w:hAnsi="ＭＳ ゴシック" w:hint="eastAsia"/>
                <w:color w:val="000000"/>
              </w:rPr>
              <w:t>大阪府指定障害福祉サービス事業者の指定並びに指定障害福祉サービスの事業の人員、設備及び運営に関する基準を定める条例</w:t>
            </w:r>
            <w:r w:rsidR="00454437" w:rsidRPr="000B00C5">
              <w:rPr>
                <w:rFonts w:ascii="ＭＳ ゴシック" w:eastAsia="ＭＳ ゴシック" w:hAnsi="ＭＳ ゴシック" w:hint="eastAsia"/>
                <w:color w:val="000000"/>
              </w:rPr>
              <w:t>」（平成</w:t>
            </w:r>
            <w:r w:rsidR="00456BAA" w:rsidRPr="000B00C5">
              <w:rPr>
                <w:rFonts w:ascii="ＭＳ ゴシック" w:eastAsia="ＭＳ ゴシック" w:hAnsi="ＭＳ ゴシック" w:hint="eastAsia"/>
                <w:color w:val="000000"/>
              </w:rPr>
              <w:t>24</w:t>
            </w:r>
            <w:r w:rsidR="00454437" w:rsidRPr="000B00C5">
              <w:rPr>
                <w:rFonts w:ascii="ＭＳ ゴシック" w:eastAsia="ＭＳ ゴシック" w:hAnsi="ＭＳ ゴシック" w:hint="eastAsia"/>
                <w:color w:val="000000"/>
              </w:rPr>
              <w:t>年</w:t>
            </w:r>
            <w:r w:rsidR="00456BAA" w:rsidRPr="000B00C5">
              <w:rPr>
                <w:rFonts w:ascii="ＭＳ ゴシック" w:eastAsia="ＭＳ ゴシック" w:hAnsi="ＭＳ ゴシック" w:hint="eastAsia"/>
                <w:color w:val="000000"/>
              </w:rPr>
              <w:t>大阪府条例第107号</w:t>
            </w:r>
            <w:r w:rsidR="005C53AE">
              <w:rPr>
                <w:rFonts w:ascii="ＭＳ ゴシック" w:eastAsia="ＭＳ ゴシック" w:hAnsi="ＭＳ ゴシック" w:hint="eastAsia"/>
                <w:color w:val="000000"/>
              </w:rPr>
              <w:t>）に定める内容及び</w:t>
            </w:r>
            <w:r w:rsidR="00454437" w:rsidRPr="000B00C5">
              <w:rPr>
                <w:rFonts w:ascii="ＭＳ ゴシック" w:eastAsia="ＭＳ ゴシック" w:hAnsi="ＭＳ ゴシック" w:hint="eastAsia"/>
                <w:color w:val="000000"/>
              </w:rPr>
              <w:t>その他関係法令等を遵守し、事業を実施するものとする。</w:t>
            </w:r>
          </w:p>
          <w:p w14:paraId="0EE8856B" w14:textId="77777777" w:rsidR="00454437" w:rsidRPr="000B00C5" w:rsidRDefault="00454437" w:rsidP="00FC7AC4">
            <w:pPr>
              <w:rPr>
                <w:rFonts w:ascii="ＭＳ ゴシック" w:eastAsia="ＭＳ ゴシック" w:hAnsi="ＭＳ ゴシック"/>
                <w:color w:val="000000"/>
              </w:rPr>
            </w:pPr>
          </w:p>
          <w:p w14:paraId="09531C43" w14:textId="77777777"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（事業所の名称等）</w:t>
            </w:r>
          </w:p>
          <w:p w14:paraId="546FE744" w14:textId="77777777" w:rsidR="00454437" w:rsidRPr="000B00C5" w:rsidRDefault="002B19D1" w:rsidP="0038639B">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第３条　指定就労継続支援Ａ型</w:t>
            </w:r>
            <w:r w:rsidR="00840741" w:rsidRPr="000B00C5">
              <w:rPr>
                <w:rFonts w:ascii="ＭＳ ゴシック" w:eastAsia="ＭＳ ゴシック" w:hAnsi="ＭＳ ゴシック" w:hint="eastAsia"/>
                <w:color w:val="000000"/>
              </w:rPr>
              <w:t>及び指定就労移行支援</w:t>
            </w:r>
            <w:r w:rsidR="0038639B">
              <w:rPr>
                <w:rFonts w:ascii="ＭＳ ゴシック" w:eastAsia="ＭＳ ゴシック" w:hAnsi="ＭＳ ゴシック" w:hint="eastAsia"/>
                <w:color w:val="000000"/>
              </w:rPr>
              <w:t>及び</w:t>
            </w:r>
            <w:r w:rsidR="0038639B" w:rsidRPr="000B00C5">
              <w:rPr>
                <w:rFonts w:ascii="ＭＳ ゴシック" w:eastAsia="ＭＳ ゴシック" w:hAnsi="ＭＳ ゴシック" w:hint="eastAsia"/>
                <w:color w:val="000000"/>
              </w:rPr>
              <w:t>指定就労継続支援Ｂ型</w:t>
            </w:r>
            <w:r w:rsidR="0038639B">
              <w:rPr>
                <w:rFonts w:ascii="ＭＳ ゴシック" w:eastAsia="ＭＳ ゴシック" w:hAnsi="ＭＳ ゴシック" w:hint="eastAsia"/>
                <w:color w:val="000000"/>
              </w:rPr>
              <w:t>を行う主たる事業所の名称</w:t>
            </w:r>
            <w:r w:rsidR="0038639B" w:rsidRPr="000B00C5">
              <w:rPr>
                <w:rFonts w:ascii="ＭＳ ゴシック" w:eastAsia="ＭＳ ゴシック" w:hAnsi="ＭＳ ゴシック" w:hint="eastAsia"/>
                <w:color w:val="000000"/>
              </w:rPr>
              <w:t>及び所在地は、次のとおりとする。</w:t>
            </w:r>
          </w:p>
          <w:p w14:paraId="64080CFE" w14:textId="77777777" w:rsidR="00454437" w:rsidRPr="000B00C5" w:rsidRDefault="00454437" w:rsidP="00626EC9">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（１）名称　　○○○</w:t>
            </w:r>
          </w:p>
          <w:p w14:paraId="23E75EB1" w14:textId="77777777" w:rsidR="00840741" w:rsidRPr="000B00C5" w:rsidRDefault="00454437" w:rsidP="00840741">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（２）所在地　大阪府××市△△×丁目×番×号</w:t>
            </w:r>
          </w:p>
          <w:p w14:paraId="7E286DC9" w14:textId="77777777" w:rsidR="00AD40A2" w:rsidRDefault="0038639B" w:rsidP="007E5BF4">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 xml:space="preserve">２　</w:t>
            </w:r>
            <w:r w:rsidRPr="000B00C5">
              <w:rPr>
                <w:rFonts w:ascii="ＭＳ ゴシック" w:eastAsia="ＭＳ ゴシック" w:hAnsi="ＭＳ ゴシック" w:hint="eastAsia"/>
                <w:color w:val="000000"/>
              </w:rPr>
              <w:t>指定就労継続支援Ｂ型及び指定生活介護を行う</w:t>
            </w:r>
            <w:r>
              <w:rPr>
                <w:rFonts w:ascii="ＭＳ ゴシック" w:eastAsia="ＭＳ ゴシック" w:hAnsi="ＭＳ ゴシック" w:hint="eastAsia"/>
                <w:color w:val="000000"/>
              </w:rPr>
              <w:t>従たる</w:t>
            </w:r>
            <w:r w:rsidRPr="000B00C5">
              <w:rPr>
                <w:rFonts w:ascii="ＭＳ ゴシック" w:eastAsia="ＭＳ ゴシック" w:hAnsi="ＭＳ ゴシック" w:hint="eastAsia"/>
                <w:color w:val="000000"/>
              </w:rPr>
              <w:t>事業所の名称及び所在地は、次のとおりとする。</w:t>
            </w:r>
          </w:p>
          <w:p w14:paraId="7008AEC7" w14:textId="77777777" w:rsidR="0038639B" w:rsidRPr="000B00C5" w:rsidRDefault="0038639B" w:rsidP="0038639B">
            <w:pPr>
              <w:rPr>
                <w:rFonts w:ascii="ＭＳ ゴシック" w:eastAsia="ＭＳ ゴシック" w:hAnsi="ＭＳ ゴシック"/>
                <w:color w:val="000000"/>
              </w:rPr>
            </w:pPr>
            <w:r>
              <w:rPr>
                <w:rFonts w:ascii="ＭＳ ゴシック" w:eastAsia="ＭＳ ゴシック" w:hAnsi="ＭＳ ゴシック" w:hint="eastAsia"/>
                <w:color w:val="000000"/>
              </w:rPr>
              <w:t>（１）名称　　△△△</w:t>
            </w:r>
          </w:p>
          <w:p w14:paraId="182604C0" w14:textId="77777777" w:rsidR="0038639B" w:rsidRDefault="0038639B" w:rsidP="0038639B">
            <w:pPr>
              <w:rPr>
                <w:rFonts w:ascii="ＭＳ ゴシック" w:eastAsia="ＭＳ ゴシック" w:hAnsi="ＭＳ ゴシック"/>
                <w:color w:val="000000"/>
              </w:rPr>
            </w:pPr>
            <w:r>
              <w:rPr>
                <w:rFonts w:ascii="ＭＳ ゴシック" w:eastAsia="ＭＳ ゴシック" w:hAnsi="ＭＳ ゴシック" w:hint="eastAsia"/>
                <w:color w:val="000000"/>
              </w:rPr>
              <w:t>（２）所在地　大阪府○○市</w:t>
            </w:r>
            <w:r w:rsidRPr="000B00C5">
              <w:rPr>
                <w:rFonts w:ascii="ＭＳ ゴシック" w:eastAsia="ＭＳ ゴシック" w:hAnsi="ＭＳ ゴシック" w:hint="eastAsia"/>
                <w:color w:val="000000"/>
              </w:rPr>
              <w:t>×</w:t>
            </w:r>
            <w:r>
              <w:rPr>
                <w:rFonts w:ascii="ＭＳ ゴシック" w:eastAsia="ＭＳ ゴシック" w:hAnsi="ＭＳ ゴシック" w:hint="eastAsia"/>
                <w:color w:val="000000"/>
              </w:rPr>
              <w:t>×△△</w:t>
            </w:r>
            <w:r w:rsidRPr="000B00C5">
              <w:rPr>
                <w:rFonts w:ascii="ＭＳ ゴシック" w:eastAsia="ＭＳ ゴシック" w:hAnsi="ＭＳ ゴシック" w:hint="eastAsia"/>
                <w:color w:val="000000"/>
              </w:rPr>
              <w:t>丁目×番×号</w:t>
            </w:r>
          </w:p>
          <w:p w14:paraId="0591085B" w14:textId="77777777" w:rsidR="0038639B" w:rsidRPr="0038639B" w:rsidRDefault="0038639B" w:rsidP="0038639B">
            <w:pPr>
              <w:rPr>
                <w:rFonts w:ascii="ＭＳ ゴシック" w:eastAsia="ＭＳ ゴシック" w:hAnsi="ＭＳ ゴシック"/>
                <w:color w:val="000000"/>
              </w:rPr>
            </w:pPr>
          </w:p>
          <w:p w14:paraId="27FA2CEE" w14:textId="77777777" w:rsidR="00454437" w:rsidRPr="008035C1" w:rsidRDefault="00454437" w:rsidP="00FC7AC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（職員の職種、員数及び職務の内容）</w:t>
            </w:r>
          </w:p>
          <w:p w14:paraId="439A5DD5"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第４条　職員の職種、員数及び職務の内容は、次のとおりとする。</w:t>
            </w:r>
          </w:p>
          <w:p w14:paraId="140E9723" w14:textId="77777777" w:rsidR="00454437" w:rsidRPr="008035C1" w:rsidRDefault="00454437" w:rsidP="00626EC9">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（１）管理者　1名</w:t>
            </w:r>
          </w:p>
          <w:p w14:paraId="0EC8DCA1" w14:textId="77777777" w:rsidR="00411D19" w:rsidRPr="008035C1" w:rsidRDefault="00454437" w:rsidP="00411D19">
            <w:pPr>
              <w:ind w:leftChars="300" w:left="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管理者は、</w:t>
            </w:r>
            <w:r w:rsidR="00BC4927" w:rsidRPr="008035C1">
              <w:rPr>
                <w:rFonts w:ascii="ＭＳ ゴシック" w:eastAsia="ＭＳ ゴシック" w:hAnsi="ＭＳ ゴシック" w:hint="eastAsia"/>
                <w:color w:val="000000" w:themeColor="text1"/>
              </w:rPr>
              <w:t>職員</w:t>
            </w:r>
            <w:r w:rsidRPr="008035C1">
              <w:rPr>
                <w:rFonts w:ascii="ＭＳ ゴシック" w:eastAsia="ＭＳ ゴシック" w:hAnsi="ＭＳ ゴシック" w:hint="eastAsia"/>
                <w:color w:val="000000" w:themeColor="text1"/>
              </w:rPr>
              <w:t>の管理、</w:t>
            </w:r>
            <w:r w:rsidR="00411D19" w:rsidRPr="008035C1">
              <w:rPr>
                <w:rFonts w:ascii="ＭＳ ゴシック" w:eastAsia="ＭＳ ゴシック" w:hAnsi="ＭＳ ゴシック" w:hint="eastAsia"/>
                <w:color w:val="000000" w:themeColor="text1"/>
              </w:rPr>
              <w:t>サービス</w:t>
            </w:r>
            <w:r w:rsidRPr="008035C1">
              <w:rPr>
                <w:rFonts w:ascii="ＭＳ ゴシック" w:eastAsia="ＭＳ ゴシック" w:hAnsi="ＭＳ ゴシック" w:hint="eastAsia"/>
                <w:color w:val="000000" w:themeColor="text1"/>
              </w:rPr>
              <w:t>の利用の申し込みに係る調整、</w:t>
            </w:r>
          </w:p>
          <w:p w14:paraId="4AC4C7D5" w14:textId="77777777" w:rsidR="00454437" w:rsidRPr="008035C1" w:rsidRDefault="00454437" w:rsidP="00411D19">
            <w:pPr>
              <w:ind w:leftChars="200" w:left="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業務の実施状況の把握その他の管理を一元的に行うとともに、法令等において規定されている</w:t>
            </w:r>
            <w:r w:rsidR="00BC4927" w:rsidRPr="008035C1">
              <w:rPr>
                <w:rFonts w:ascii="ＭＳ ゴシック" w:eastAsia="ＭＳ ゴシック" w:hAnsi="ＭＳ ゴシック" w:hint="eastAsia"/>
                <w:color w:val="000000" w:themeColor="text1"/>
              </w:rPr>
              <w:t>指定</w:t>
            </w:r>
            <w:r w:rsidR="00107C27" w:rsidRPr="008035C1">
              <w:rPr>
                <w:rFonts w:ascii="ＭＳ ゴシック" w:eastAsia="ＭＳ ゴシック" w:hAnsi="ＭＳ ゴシック" w:hint="eastAsia"/>
                <w:color w:val="000000" w:themeColor="text1"/>
              </w:rPr>
              <w:t>就労継続支援Ａ型</w:t>
            </w:r>
            <w:r w:rsidR="0008539E"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の実施に関し、事業所の職員に対し遵守させるため必要な指揮命令を行う。</w:t>
            </w:r>
          </w:p>
          <w:p w14:paraId="7A330AD2" w14:textId="77777777" w:rsidR="00B42E9C" w:rsidRPr="008035C1" w:rsidRDefault="00107C27" w:rsidP="00EF5896">
            <w:pPr>
              <w:ind w:left="42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（２）サービス管理責任者　○名</w:t>
            </w:r>
            <w:r w:rsidR="000706BB" w:rsidRPr="008035C1">
              <w:rPr>
                <w:rFonts w:ascii="ＭＳ ゴシック" w:eastAsia="ＭＳ ゴシック" w:hAnsi="ＭＳ ゴシック" w:hint="eastAsia"/>
                <w:color w:val="000000" w:themeColor="text1"/>
              </w:rPr>
              <w:t>以上</w:t>
            </w:r>
            <w:r w:rsidRPr="008035C1">
              <w:rPr>
                <w:rFonts w:ascii="ＭＳ ゴシック" w:eastAsia="ＭＳ ゴシック" w:hAnsi="ＭＳ ゴシック" w:hint="eastAsia"/>
                <w:color w:val="000000" w:themeColor="text1"/>
              </w:rPr>
              <w:t>（</w:t>
            </w:r>
            <w:r w:rsidR="000706BB" w:rsidRPr="008035C1">
              <w:rPr>
                <w:rFonts w:ascii="ＭＳ ゴシック" w:eastAsia="ＭＳ ゴシック" w:hAnsi="ＭＳ ゴシック" w:hint="eastAsia"/>
                <w:color w:val="000000" w:themeColor="text1"/>
              </w:rPr>
              <w:t>うち１名以上は常勤</w:t>
            </w:r>
            <w:r w:rsidR="00411D19" w:rsidRPr="008035C1">
              <w:rPr>
                <w:rFonts w:ascii="ＭＳ ゴシック" w:eastAsia="ＭＳ ゴシック" w:hAnsi="ＭＳ ゴシック" w:hint="eastAsia"/>
                <w:color w:val="000000" w:themeColor="text1"/>
              </w:rPr>
              <w:t>）</w:t>
            </w:r>
          </w:p>
          <w:p w14:paraId="13330F55" w14:textId="77777777" w:rsidR="00B42E9C" w:rsidRPr="008035C1" w:rsidRDefault="00B42E9C"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サービス管理責任者は、次の業務を行う。</w:t>
            </w:r>
          </w:p>
          <w:p w14:paraId="28DFD8DE" w14:textId="43322BF6" w:rsidR="00B42E9C" w:rsidRPr="008035C1" w:rsidRDefault="00B42E9C" w:rsidP="00EF5896">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B00DBC" w:rsidRPr="008035C1">
              <w:rPr>
                <w:rFonts w:ascii="ＭＳ ゴシック" w:eastAsia="ＭＳ ゴシック" w:hAnsi="ＭＳ ゴシック" w:hint="eastAsia"/>
                <w:color w:val="000000" w:themeColor="text1"/>
              </w:rPr>
              <w:t>うとともに、利用者の自己決定の尊重及び意思決定の支援に配慮しつつ、</w:t>
            </w:r>
            <w:r w:rsidRPr="008035C1">
              <w:rPr>
                <w:rFonts w:ascii="ＭＳ ゴシック" w:eastAsia="ＭＳ ゴシック" w:hAnsi="ＭＳ ゴシック" w:hint="eastAsia"/>
                <w:color w:val="000000" w:themeColor="text1"/>
              </w:rPr>
              <w:t>利用者が自立した日常生活を営むことができるように支援する上での適切な支援内容を検討すること。</w:t>
            </w:r>
          </w:p>
          <w:p w14:paraId="76CD60B1" w14:textId="6954C947" w:rsidR="00B00DBC" w:rsidRPr="008035C1" w:rsidRDefault="00B00DBC" w:rsidP="00EF5896">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w:t>
            </w:r>
            <w:r w:rsidRPr="008035C1">
              <w:rPr>
                <w:rFonts w:ascii="ＭＳ ゴシック" w:eastAsia="ＭＳ ゴシック" w:hAnsi="ＭＳ ゴシック" w:hint="eastAsia"/>
                <w:color w:val="000000" w:themeColor="text1"/>
              </w:rPr>
              <w:lastRenderedPageBreak/>
              <w:t>行うため、当該利用者の意思及び選好並びに判断能力等について丁寧に把握しなければならない。</w:t>
            </w:r>
          </w:p>
          <w:p w14:paraId="2E8F7DD6" w14:textId="0DADBECC" w:rsidR="00B42E9C" w:rsidRPr="008035C1" w:rsidRDefault="00B00DBC" w:rsidP="00EF5896">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w:t>
            </w:r>
            <w:r w:rsidR="00B42E9C" w:rsidRPr="008035C1">
              <w:rPr>
                <w:rFonts w:ascii="ＭＳ ゴシック" w:eastAsia="ＭＳ ゴシック" w:hAnsi="ＭＳ ゴシック" w:hint="eastAsia"/>
                <w:color w:val="000000" w:themeColor="text1"/>
              </w:rPr>
              <w:t>アセスメント及び支援内容の検討結果に基づき、事業所が提供する指定</w:t>
            </w:r>
            <w:r w:rsidR="00107C27" w:rsidRPr="008035C1">
              <w:rPr>
                <w:rFonts w:ascii="ＭＳ ゴシック" w:eastAsia="ＭＳ ゴシック" w:hAnsi="ＭＳ ゴシック" w:hint="eastAsia"/>
                <w:color w:val="000000" w:themeColor="text1"/>
              </w:rPr>
              <w:t>就労継続支援Ａ型</w:t>
            </w:r>
            <w:r w:rsidR="008D1D98" w:rsidRPr="008035C1">
              <w:rPr>
                <w:rFonts w:ascii="ＭＳ ゴシック" w:eastAsia="ＭＳ ゴシック" w:hAnsi="ＭＳ ゴシック" w:hint="eastAsia"/>
                <w:color w:val="000000" w:themeColor="text1"/>
              </w:rPr>
              <w:t>等</w:t>
            </w:r>
            <w:r w:rsidR="00411D19" w:rsidRPr="008035C1">
              <w:rPr>
                <w:rFonts w:ascii="ＭＳ ゴシック" w:eastAsia="ＭＳ ゴシック" w:hAnsi="ＭＳ ゴシック" w:hint="eastAsia"/>
                <w:color w:val="000000" w:themeColor="text1"/>
              </w:rPr>
              <w:t>以外</w:t>
            </w:r>
            <w:r w:rsidR="00B42E9C" w:rsidRPr="008035C1">
              <w:rPr>
                <w:rFonts w:ascii="ＭＳ ゴシック" w:eastAsia="ＭＳ ゴシック" w:hAnsi="ＭＳ ゴシック" w:hint="eastAsia"/>
                <w:color w:val="000000" w:themeColor="text1"/>
              </w:rPr>
              <w:t>の保健医療サービス又はその他の福祉サービス等との連携も含めて、利用者の生活に対する意向、総合的な支援の方針、生活全般の質を向上させるための課題、</w:t>
            </w:r>
            <w:r w:rsidR="00AD40A2" w:rsidRPr="008035C1">
              <w:rPr>
                <w:rFonts w:ascii="ＭＳ ゴシック" w:eastAsia="ＭＳ ゴシック" w:hAnsi="ＭＳ ゴシック" w:hint="eastAsia"/>
                <w:color w:val="000000" w:themeColor="text1"/>
              </w:rPr>
              <w:t>指定就労継続支援Ａ型</w:t>
            </w:r>
            <w:r w:rsidR="008D1D98" w:rsidRPr="008035C1">
              <w:rPr>
                <w:rFonts w:ascii="ＭＳ ゴシック" w:eastAsia="ＭＳ ゴシック" w:hAnsi="ＭＳ ゴシック" w:hint="eastAsia"/>
                <w:color w:val="000000" w:themeColor="text1"/>
              </w:rPr>
              <w:t>等</w:t>
            </w:r>
            <w:r w:rsidR="00B42E9C" w:rsidRPr="008035C1">
              <w:rPr>
                <w:rFonts w:ascii="ＭＳ ゴシック" w:eastAsia="ＭＳ ゴシック" w:hAnsi="ＭＳ ゴシック" w:hint="eastAsia"/>
                <w:color w:val="000000" w:themeColor="text1"/>
              </w:rPr>
              <w:t>の目標及びその達成時期、</w:t>
            </w:r>
            <w:r w:rsidR="00AD40A2" w:rsidRPr="008035C1">
              <w:rPr>
                <w:rFonts w:ascii="ＭＳ ゴシック" w:eastAsia="ＭＳ ゴシック" w:hAnsi="ＭＳ ゴシック" w:hint="eastAsia"/>
                <w:color w:val="000000" w:themeColor="text1"/>
              </w:rPr>
              <w:t>指定就労継続支援Ａ型</w:t>
            </w:r>
            <w:r w:rsidR="008D1D98" w:rsidRPr="008035C1">
              <w:rPr>
                <w:rFonts w:ascii="ＭＳ ゴシック" w:eastAsia="ＭＳ ゴシック" w:hAnsi="ＭＳ ゴシック" w:hint="eastAsia"/>
                <w:color w:val="000000" w:themeColor="text1"/>
              </w:rPr>
              <w:t>等</w:t>
            </w:r>
            <w:r w:rsidR="00B42E9C" w:rsidRPr="008035C1">
              <w:rPr>
                <w:rFonts w:ascii="ＭＳ ゴシック" w:eastAsia="ＭＳ ゴシック" w:hAnsi="ＭＳ ゴシック" w:hint="eastAsia"/>
                <w:color w:val="000000" w:themeColor="text1"/>
              </w:rPr>
              <w:t>を提供する上での留意事項等の原案を作成すること。</w:t>
            </w:r>
          </w:p>
          <w:p w14:paraId="51DB55A1" w14:textId="525E9BB7" w:rsidR="00B42E9C" w:rsidRPr="008035C1" w:rsidRDefault="00B00DBC" w:rsidP="00EF5896">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w:t>
            </w:r>
            <w:r w:rsidR="00F1465C" w:rsidRPr="008035C1">
              <w:rPr>
                <w:rFonts w:ascii="ＭＳ ゴシック" w:eastAsia="ＭＳ ゴシック" w:hAnsi="ＭＳ ゴシック" w:hint="eastAsia"/>
                <w:color w:val="000000" w:themeColor="text1"/>
              </w:rPr>
              <w:t>就労継続支援Ａ型</w:t>
            </w:r>
            <w:r w:rsidR="005C53AE" w:rsidRPr="008035C1">
              <w:rPr>
                <w:rFonts w:ascii="ＭＳ ゴシック" w:eastAsia="ＭＳ ゴシック" w:hAnsi="ＭＳ ゴシック" w:hint="eastAsia"/>
                <w:color w:val="000000" w:themeColor="text1"/>
              </w:rPr>
              <w:t>において作成した計画（以下「就労継続支援Ａ型計画」という。）</w:t>
            </w:r>
            <w:r w:rsidR="00B42E9C" w:rsidRPr="008035C1">
              <w:rPr>
                <w:rFonts w:ascii="ＭＳ ゴシック" w:eastAsia="ＭＳ ゴシック" w:hAnsi="ＭＳ ゴシック" w:hint="eastAsia"/>
                <w:color w:val="000000" w:themeColor="text1"/>
              </w:rPr>
              <w:t>の原案の内容を利用者に</w:t>
            </w:r>
            <w:r w:rsidR="00F4625A" w:rsidRPr="008035C1">
              <w:rPr>
                <w:rFonts w:ascii="ＭＳ ゴシック" w:eastAsia="ＭＳ ゴシック" w:hAnsi="ＭＳ ゴシック" w:hint="eastAsia"/>
                <w:color w:val="000000" w:themeColor="text1"/>
              </w:rPr>
              <w:t>対して説明し、文書により利用者の同意を得た上で、作成した就労継続支援Ａ型事業</w:t>
            </w:r>
            <w:r w:rsidR="00B42E9C" w:rsidRPr="008035C1">
              <w:rPr>
                <w:rFonts w:ascii="ＭＳ ゴシック" w:eastAsia="ＭＳ ゴシック" w:hAnsi="ＭＳ ゴシック" w:hint="eastAsia"/>
                <w:color w:val="000000" w:themeColor="text1"/>
              </w:rPr>
              <w:t>計画を記載した書面を利用者</w:t>
            </w:r>
            <w:r w:rsidRPr="008035C1">
              <w:rPr>
                <w:rFonts w:ascii="ＭＳ ゴシック" w:eastAsia="ＭＳ ゴシック" w:hAnsi="ＭＳ ゴシック" w:hint="eastAsia"/>
                <w:color w:val="000000" w:themeColor="text1"/>
              </w:rPr>
              <w:t>及び当該利用者が利用する指定特定相談支援事業者等</w:t>
            </w:r>
            <w:r w:rsidR="00B42E9C" w:rsidRPr="008035C1">
              <w:rPr>
                <w:rFonts w:ascii="ＭＳ ゴシック" w:eastAsia="ＭＳ ゴシック" w:hAnsi="ＭＳ ゴシック" w:hint="eastAsia"/>
                <w:color w:val="000000" w:themeColor="text1"/>
              </w:rPr>
              <w:t>に交付すること。</w:t>
            </w:r>
          </w:p>
          <w:p w14:paraId="6670E7FD" w14:textId="4C6CBF18" w:rsidR="00B42E9C" w:rsidRPr="008035C1" w:rsidRDefault="00B00DBC" w:rsidP="00F4625A">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w:t>
            </w:r>
            <w:r w:rsidR="005C53AE" w:rsidRPr="008035C1">
              <w:rPr>
                <w:rFonts w:ascii="ＭＳ ゴシック" w:eastAsia="ＭＳ ゴシック" w:hAnsi="ＭＳ ゴシック" w:hint="eastAsia"/>
                <w:color w:val="000000" w:themeColor="text1"/>
              </w:rPr>
              <w:t>就労移行支援において作成した</w:t>
            </w:r>
            <w:r w:rsidR="00F1465C" w:rsidRPr="008035C1">
              <w:rPr>
                <w:rFonts w:ascii="ＭＳ ゴシック" w:eastAsia="ＭＳ ゴシック" w:hAnsi="ＭＳ ゴシック" w:hint="eastAsia"/>
                <w:color w:val="000000" w:themeColor="text1"/>
              </w:rPr>
              <w:t>計画（以下「就労移行支援計画」という。）</w:t>
            </w:r>
            <w:r w:rsidR="00977012" w:rsidRPr="008035C1">
              <w:rPr>
                <w:rFonts w:ascii="ＭＳ ゴシック" w:eastAsia="ＭＳ ゴシック" w:hAnsi="ＭＳ ゴシック" w:hint="eastAsia"/>
                <w:color w:val="000000" w:themeColor="text1"/>
              </w:rPr>
              <w:t>の原案の内容を利用者に対して説明し、文書により利用者の同意を得た上で、作成した就労移行支援計画を記載した書面を利用者</w:t>
            </w:r>
            <w:r w:rsidRPr="008035C1">
              <w:rPr>
                <w:rFonts w:ascii="ＭＳ ゴシック" w:eastAsia="ＭＳ ゴシック" w:hAnsi="ＭＳ ゴシック" w:hint="eastAsia"/>
                <w:color w:val="000000" w:themeColor="text1"/>
              </w:rPr>
              <w:t>及び当該利用者が利用する指定特定相談支援事業者等に</w:t>
            </w:r>
            <w:r w:rsidR="00977012" w:rsidRPr="008035C1">
              <w:rPr>
                <w:rFonts w:ascii="ＭＳ ゴシック" w:eastAsia="ＭＳ ゴシック" w:hAnsi="ＭＳ ゴシック" w:hint="eastAsia"/>
                <w:color w:val="000000" w:themeColor="text1"/>
              </w:rPr>
              <w:t>交付すること。</w:t>
            </w:r>
          </w:p>
          <w:p w14:paraId="1480C156" w14:textId="12889E64" w:rsidR="00DF1762" w:rsidRPr="008035C1" w:rsidRDefault="00B00DBC" w:rsidP="00DF1762">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（カ）</w:t>
            </w:r>
            <w:r w:rsidR="00F1465C" w:rsidRPr="008035C1">
              <w:rPr>
                <w:rFonts w:ascii="ＭＳ ゴシック" w:eastAsia="ＭＳ ゴシック" w:hAnsi="ＭＳ ゴシック" w:hint="eastAsia"/>
                <w:color w:val="000000" w:themeColor="text1"/>
              </w:rPr>
              <w:t>就労継続支援Ｂ型において作成した計画（以下「就労継続支援Ｂ型計画」という。）</w:t>
            </w:r>
            <w:r w:rsidR="00DF1762" w:rsidRPr="008035C1">
              <w:rPr>
                <w:rFonts w:ascii="ＭＳ ゴシック" w:eastAsia="ＭＳ ゴシック" w:hAnsi="ＭＳ ゴシック" w:hint="eastAsia"/>
                <w:color w:val="000000" w:themeColor="text1"/>
              </w:rPr>
              <w:t>の原案の内容を利用者に対して説明し、文書により利用者の同意を得た上で、作成した就労継続支援Ｂ型計画を記載した書面を利用者</w:t>
            </w:r>
            <w:r w:rsidRPr="008035C1">
              <w:rPr>
                <w:rFonts w:ascii="ＭＳ ゴシック" w:eastAsia="ＭＳ ゴシック" w:hAnsi="ＭＳ ゴシック" w:hint="eastAsia"/>
                <w:color w:val="000000" w:themeColor="text1"/>
              </w:rPr>
              <w:t>及び当該利用者が利用する指定特定相談支援事業者等</w:t>
            </w:r>
            <w:r w:rsidR="00DF1762" w:rsidRPr="008035C1">
              <w:rPr>
                <w:rFonts w:ascii="ＭＳ ゴシック" w:eastAsia="ＭＳ ゴシック" w:hAnsi="ＭＳ ゴシック" w:hint="eastAsia"/>
                <w:color w:val="000000" w:themeColor="text1"/>
              </w:rPr>
              <w:t>に交付すること。</w:t>
            </w:r>
          </w:p>
          <w:p w14:paraId="2A85AD5A" w14:textId="5B30004A" w:rsidR="00DF1762" w:rsidRPr="008035C1" w:rsidRDefault="00B00DBC" w:rsidP="00A23F87">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（キ）</w:t>
            </w:r>
            <w:r w:rsidR="00A23F87" w:rsidRPr="008035C1">
              <w:rPr>
                <w:rFonts w:ascii="ＭＳ ゴシック" w:eastAsia="ＭＳ ゴシック" w:hAnsi="ＭＳ ゴシック" w:hint="eastAsia"/>
                <w:color w:val="000000" w:themeColor="text1"/>
              </w:rPr>
              <w:t>生活介護計画</w:t>
            </w:r>
            <w:r w:rsidR="00F1465C" w:rsidRPr="008035C1">
              <w:rPr>
                <w:rFonts w:ascii="ＭＳ ゴシック" w:eastAsia="ＭＳ ゴシック" w:hAnsi="ＭＳ ゴシック" w:hint="eastAsia"/>
                <w:color w:val="000000" w:themeColor="text1"/>
              </w:rPr>
              <w:t>において作成した計画（以下「生活介護計画」という。</w:t>
            </w:r>
            <w:r w:rsidR="00A23F87" w:rsidRPr="008035C1">
              <w:rPr>
                <w:rFonts w:ascii="ＭＳ ゴシック" w:eastAsia="ＭＳ ゴシック" w:hAnsi="ＭＳ ゴシック" w:hint="eastAsia"/>
                <w:color w:val="000000" w:themeColor="text1"/>
              </w:rPr>
              <w:t>の原案の内容を利用者に対して説明し、文書により利用者の同意を得た上で、作成した生活介護計画を記載した書面を利用者</w:t>
            </w:r>
            <w:r w:rsidRPr="008035C1">
              <w:rPr>
                <w:rFonts w:ascii="ＭＳ ゴシック" w:eastAsia="ＭＳ ゴシック" w:hAnsi="ＭＳ ゴシック" w:hint="eastAsia"/>
                <w:color w:val="000000" w:themeColor="text1"/>
              </w:rPr>
              <w:t>及び当該利用者が利用する指定特定相談支援事業者等</w:t>
            </w:r>
            <w:r w:rsidR="00A23F87" w:rsidRPr="008035C1">
              <w:rPr>
                <w:rFonts w:ascii="ＭＳ ゴシック" w:eastAsia="ＭＳ ゴシック" w:hAnsi="ＭＳ ゴシック" w:hint="eastAsia"/>
                <w:color w:val="000000" w:themeColor="text1"/>
              </w:rPr>
              <w:t>に交付すること。</w:t>
            </w:r>
          </w:p>
          <w:p w14:paraId="65581682" w14:textId="38C3D704" w:rsidR="00F4625A" w:rsidRPr="008035C1" w:rsidRDefault="00B00DBC" w:rsidP="00F4625A">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（ク）</w:t>
            </w:r>
            <w:r w:rsidR="00F4625A" w:rsidRPr="008035C1">
              <w:rPr>
                <w:rFonts w:ascii="ＭＳ ゴシック" w:eastAsia="ＭＳ ゴシック" w:hAnsi="ＭＳ ゴシック" w:hint="eastAsia"/>
                <w:color w:val="000000" w:themeColor="text1"/>
              </w:rPr>
              <w:t>就労継</w:t>
            </w:r>
            <w:r w:rsidR="00F1465C" w:rsidRPr="008035C1">
              <w:rPr>
                <w:rFonts w:ascii="ＭＳ ゴシック" w:eastAsia="ＭＳ ゴシック" w:hAnsi="ＭＳ ゴシック" w:hint="eastAsia"/>
                <w:color w:val="000000" w:themeColor="text1"/>
              </w:rPr>
              <w:t>続支援Ａ型</w:t>
            </w:r>
            <w:r w:rsidR="00F4625A" w:rsidRPr="008035C1">
              <w:rPr>
                <w:rFonts w:ascii="ＭＳ ゴシック" w:eastAsia="ＭＳ ゴシック" w:hAnsi="ＭＳ ゴシック" w:hint="eastAsia"/>
                <w:color w:val="000000" w:themeColor="text1"/>
              </w:rPr>
              <w:t>計画</w:t>
            </w:r>
            <w:r w:rsidR="00F1465C" w:rsidRPr="008035C1">
              <w:rPr>
                <w:rFonts w:ascii="ＭＳ ゴシック" w:eastAsia="ＭＳ ゴシック" w:hAnsi="ＭＳ ゴシック" w:hint="eastAsia"/>
                <w:color w:val="000000" w:themeColor="text1"/>
              </w:rPr>
              <w:t>の作成後、就労継続支援Ａ型</w:t>
            </w:r>
            <w:r w:rsidR="00F4625A" w:rsidRPr="008035C1">
              <w:rPr>
                <w:rFonts w:ascii="ＭＳ ゴシック" w:eastAsia="ＭＳ ゴシック" w:hAnsi="ＭＳ ゴシック" w:hint="eastAsia"/>
                <w:color w:val="000000" w:themeColor="text1"/>
              </w:rPr>
              <w:t>計画の実施状況の把握（利用者についての継続的なアセスメントを含む。）を行うとともに、少なくとも○月に△回以上、就労</w:t>
            </w:r>
            <w:r w:rsidR="00F1465C" w:rsidRPr="008035C1">
              <w:rPr>
                <w:rFonts w:ascii="ＭＳ ゴシック" w:eastAsia="ＭＳ ゴシック" w:hAnsi="ＭＳ ゴシック" w:hint="eastAsia"/>
                <w:color w:val="000000" w:themeColor="text1"/>
              </w:rPr>
              <w:t>継続支援Ａ型計画の見直しを行い、必要に応じて就労継続支援Ａ型</w:t>
            </w:r>
            <w:r w:rsidR="00F4625A" w:rsidRPr="008035C1">
              <w:rPr>
                <w:rFonts w:ascii="ＭＳ ゴシック" w:eastAsia="ＭＳ ゴシック" w:hAnsi="ＭＳ ゴシック" w:hint="eastAsia"/>
                <w:color w:val="000000" w:themeColor="text1"/>
              </w:rPr>
              <w:t>計画を変更すること。</w:t>
            </w:r>
          </w:p>
          <w:p w14:paraId="7F6457A2" w14:textId="4E68D35C" w:rsidR="00E01A7F" w:rsidRPr="008035C1" w:rsidRDefault="00B00DBC" w:rsidP="00F4625A">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（ケ）</w:t>
            </w:r>
            <w:r w:rsidR="00E01A7F" w:rsidRPr="008035C1">
              <w:rPr>
                <w:rFonts w:ascii="ＭＳ ゴシック" w:eastAsia="ＭＳ ゴシック" w:hAnsi="ＭＳ ゴシック" w:hint="eastAsia"/>
                <w:color w:val="000000" w:themeColor="text1"/>
              </w:rPr>
              <w:t>就労移行支援計画</w:t>
            </w:r>
            <w:r w:rsidR="00F1465C" w:rsidRPr="008035C1">
              <w:rPr>
                <w:rFonts w:ascii="ＭＳ ゴシック" w:eastAsia="ＭＳ ゴシック" w:hAnsi="ＭＳ ゴシック" w:hint="eastAsia"/>
                <w:color w:val="000000" w:themeColor="text1"/>
              </w:rPr>
              <w:t>の</w:t>
            </w:r>
            <w:r w:rsidR="00E01A7F" w:rsidRPr="008035C1">
              <w:rPr>
                <w:rFonts w:ascii="ＭＳ ゴシック" w:eastAsia="ＭＳ ゴシック" w:hAnsi="ＭＳ ゴシック" w:hint="eastAsia"/>
                <w:color w:val="000000" w:themeColor="text1"/>
              </w:rPr>
              <w:t>作成後、就労移行支援計画の実施状況の把握（利用者についての継続的なアセスメントを含む。）を行うとともに、少なくとも○月に△回以上、就労移行支援計画の見直しを行い、必要に応じて就労移行支援計</w:t>
            </w:r>
            <w:r w:rsidR="00E01A7F" w:rsidRPr="008035C1">
              <w:rPr>
                <w:rFonts w:ascii="ＭＳ ゴシック" w:eastAsia="ＭＳ ゴシック" w:hAnsi="ＭＳ ゴシック" w:hint="eastAsia"/>
                <w:color w:val="000000" w:themeColor="text1"/>
              </w:rPr>
              <w:lastRenderedPageBreak/>
              <w:t>画を変更すること。</w:t>
            </w:r>
          </w:p>
          <w:p w14:paraId="4782DCF5" w14:textId="75B2565A" w:rsidR="00DF1762" w:rsidRPr="008035C1" w:rsidRDefault="00B00DBC" w:rsidP="00F4625A">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（コ）</w:t>
            </w:r>
            <w:r w:rsidR="00DF1762" w:rsidRPr="008035C1">
              <w:rPr>
                <w:rFonts w:ascii="ＭＳ ゴシック" w:eastAsia="ＭＳ ゴシック" w:hAnsi="ＭＳ ゴシック" w:hint="eastAsia"/>
                <w:color w:val="000000" w:themeColor="text1"/>
              </w:rPr>
              <w:t>就労継続支援Ｂ型計画</w:t>
            </w:r>
            <w:r w:rsidR="00F1465C" w:rsidRPr="008035C1">
              <w:rPr>
                <w:rFonts w:ascii="ＭＳ ゴシック" w:eastAsia="ＭＳ ゴシック" w:hAnsi="ＭＳ ゴシック" w:hint="eastAsia"/>
                <w:color w:val="000000" w:themeColor="text1"/>
              </w:rPr>
              <w:t>の</w:t>
            </w:r>
            <w:r w:rsidR="00DF1762" w:rsidRPr="008035C1">
              <w:rPr>
                <w:rFonts w:ascii="ＭＳ ゴシック" w:eastAsia="ＭＳ ゴシック" w:hAnsi="ＭＳ ゴシック" w:hint="eastAsia"/>
                <w:color w:val="000000" w:themeColor="text1"/>
              </w:rPr>
              <w:t>作成後、就労継続支援Ｂ型計画の実施状況の把握（利用者についての継続的なアセスメントを含む。）を行うとともに、少なくとも○月に△回以上、就労継続支援Ｂ型計画の見直しを行い、必要に応じて就労継続支援Ｂ型計画を変更すること。</w:t>
            </w:r>
          </w:p>
          <w:p w14:paraId="403D1F2C" w14:textId="72845D87" w:rsidR="00DF1762" w:rsidRPr="008035C1" w:rsidRDefault="00B00DBC" w:rsidP="00B00DBC">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（サ）</w:t>
            </w:r>
            <w:r w:rsidR="00A23F87" w:rsidRPr="008035C1">
              <w:rPr>
                <w:rFonts w:ascii="ＭＳ ゴシック" w:eastAsia="ＭＳ ゴシック" w:hAnsi="ＭＳ ゴシック" w:hint="eastAsia"/>
                <w:color w:val="000000" w:themeColor="text1"/>
              </w:rPr>
              <w:t>生活介護計画</w:t>
            </w:r>
            <w:r w:rsidR="00F1465C" w:rsidRPr="008035C1">
              <w:rPr>
                <w:rFonts w:ascii="ＭＳ ゴシック" w:eastAsia="ＭＳ ゴシック" w:hAnsi="ＭＳ ゴシック" w:hint="eastAsia"/>
                <w:color w:val="000000" w:themeColor="text1"/>
              </w:rPr>
              <w:t>の</w:t>
            </w:r>
            <w:r w:rsidR="00A23F87" w:rsidRPr="008035C1">
              <w:rPr>
                <w:rFonts w:ascii="ＭＳ ゴシック" w:eastAsia="ＭＳ ゴシック" w:hAnsi="ＭＳ ゴシック" w:hint="eastAsia"/>
                <w:color w:val="000000" w:themeColor="text1"/>
              </w:rPr>
              <w:t>作成後、生活介護計画の実施状況の把握（利用者についての継続的なアセスメントを含む。）を行うとともに、少なくとも○月に△回以上、生活介護計画の見直しを行い、必要に応じて生活介護計画を変更すること。</w:t>
            </w:r>
          </w:p>
          <w:p w14:paraId="03E1B1FC" w14:textId="40BABB61" w:rsidR="00B42E9C" w:rsidRPr="008035C1" w:rsidRDefault="00B00DBC" w:rsidP="00EF5896">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（シ）</w:t>
            </w:r>
            <w:r w:rsidR="00B42E9C" w:rsidRPr="008035C1">
              <w:rPr>
                <w:rFonts w:ascii="ＭＳ ゴシック" w:eastAsia="ＭＳ ゴシック" w:hAnsi="ＭＳ ゴシック" w:hint="eastAsia"/>
                <w:color w:val="000000" w:themeColor="text1"/>
              </w:rPr>
              <w:t>利用申込者の利用に際し、障害福祉サービス事業者等に対する照会等により、利用申込者の心身の状況、事業所以外における指定障害福祉サービス等の利用状況等を把握すること。</w:t>
            </w:r>
          </w:p>
          <w:p w14:paraId="0475B03F" w14:textId="1E1E0D6C" w:rsidR="00626EC9" w:rsidRPr="008035C1" w:rsidRDefault="00B00DBC" w:rsidP="00EF5896">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（ス）</w:t>
            </w:r>
            <w:r w:rsidR="00EC67CD" w:rsidRPr="008035C1">
              <w:rPr>
                <w:rFonts w:ascii="ＭＳ ゴシック" w:eastAsia="ＭＳ ゴシック" w:hAnsi="ＭＳ ゴシック" w:hint="eastAsia"/>
                <w:color w:val="000000" w:themeColor="text1"/>
              </w:rPr>
              <w:t>利用者</w:t>
            </w:r>
            <w:r w:rsidR="00B42E9C" w:rsidRPr="008035C1">
              <w:rPr>
                <w:rFonts w:ascii="ＭＳ ゴシック" w:eastAsia="ＭＳ ゴシック" w:hAnsi="ＭＳ ゴシック" w:hint="eastAsia"/>
                <w:color w:val="000000" w:themeColor="text1"/>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31F70DFF" w14:textId="4AA176D4" w:rsidR="00B42E9C" w:rsidRPr="008035C1" w:rsidRDefault="00626EC9" w:rsidP="00EF5896">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B00DBC" w:rsidRPr="008035C1">
              <w:rPr>
                <w:rFonts w:ascii="ＭＳ ゴシック" w:eastAsia="ＭＳ ゴシック" w:hAnsi="ＭＳ ゴシック" w:hint="eastAsia"/>
                <w:color w:val="000000" w:themeColor="text1"/>
              </w:rPr>
              <w:t>セ</w:t>
            </w:r>
            <w:r w:rsidR="00B42E9C" w:rsidRPr="008035C1">
              <w:rPr>
                <w:rFonts w:ascii="ＭＳ ゴシック" w:eastAsia="ＭＳ ゴシック" w:hAnsi="ＭＳ ゴシック" w:hint="eastAsia"/>
                <w:color w:val="000000" w:themeColor="text1"/>
              </w:rPr>
              <w:t>）他の職員に対する技術指導及び助言を行うこと。</w:t>
            </w:r>
          </w:p>
          <w:p w14:paraId="5BB16435" w14:textId="4E43562F" w:rsidR="00B00DBC" w:rsidRPr="008035C1" w:rsidRDefault="00B00DBC" w:rsidP="00B00DBC">
            <w:pPr>
              <w:ind w:leftChars="266" w:left="979"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（ソ）利用者の自己決定の尊重を原則とした上で、利用者が自ら意思を決定することに困難を抱える場合には、適切に利用者への意思決定の支援が行われるよう努める</w:t>
            </w:r>
            <w:r w:rsidR="00A84570" w:rsidRPr="008035C1">
              <w:rPr>
                <w:rFonts w:ascii="ＭＳ ゴシック" w:eastAsia="ＭＳ ゴシック" w:hAnsi="ＭＳ ゴシック" w:hint="eastAsia"/>
                <w:color w:val="000000" w:themeColor="text1"/>
              </w:rPr>
              <w:t>こと</w:t>
            </w:r>
            <w:r w:rsidRPr="008035C1">
              <w:rPr>
                <w:rFonts w:ascii="ＭＳ ゴシック" w:eastAsia="ＭＳ ゴシック" w:hAnsi="ＭＳ ゴシック" w:hint="eastAsia"/>
                <w:color w:val="000000" w:themeColor="text1"/>
              </w:rPr>
              <w:t>。</w:t>
            </w:r>
          </w:p>
          <w:p w14:paraId="2F587A89" w14:textId="77777777" w:rsidR="00B00DBC" w:rsidRPr="008035C1" w:rsidRDefault="00B00DBC" w:rsidP="00EF5896">
            <w:pPr>
              <w:ind w:leftChars="266" w:left="979" w:hangingChars="200" w:hanging="420"/>
              <w:rPr>
                <w:rFonts w:ascii="ＭＳ ゴシック" w:eastAsia="ＭＳ ゴシック" w:hAnsi="ＭＳ ゴシック"/>
                <w:color w:val="000000" w:themeColor="text1"/>
              </w:rPr>
            </w:pPr>
          </w:p>
          <w:p w14:paraId="6DE0B072" w14:textId="77777777" w:rsidR="00D72B66" w:rsidRPr="008035C1" w:rsidRDefault="00F4625A"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２　</w:t>
            </w:r>
            <w:r w:rsidR="00031F02" w:rsidRPr="008035C1">
              <w:rPr>
                <w:rFonts w:ascii="ＭＳ ゴシック" w:eastAsia="ＭＳ ゴシック" w:hAnsi="ＭＳ ゴシック" w:hint="eastAsia"/>
                <w:color w:val="000000" w:themeColor="text1"/>
              </w:rPr>
              <w:t>主たる</w:t>
            </w:r>
            <w:r w:rsidR="00D72B66" w:rsidRPr="008035C1">
              <w:rPr>
                <w:rFonts w:ascii="ＭＳ ゴシック" w:eastAsia="ＭＳ ゴシック" w:hAnsi="ＭＳ ゴシック" w:hint="eastAsia"/>
                <w:color w:val="000000" w:themeColor="text1"/>
              </w:rPr>
              <w:t>事業所における前項以外の職員の職種、員数及び職務の内容は、次のとおりとする。</w:t>
            </w:r>
          </w:p>
          <w:p w14:paraId="5FDE0A2F" w14:textId="77777777" w:rsidR="00D72B66" w:rsidRPr="008035C1" w:rsidRDefault="00F4625A"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（１）指定就労継続支援Ａ型</w:t>
            </w:r>
          </w:p>
          <w:p w14:paraId="6439A82E" w14:textId="77777777" w:rsidR="00B42E9C" w:rsidRPr="008035C1" w:rsidRDefault="00F4625A"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（ア）職業指導員</w:t>
            </w:r>
            <w:r w:rsidR="000706BB" w:rsidRPr="008035C1">
              <w:rPr>
                <w:rFonts w:ascii="ＭＳ ゴシック" w:eastAsia="ＭＳ ゴシック" w:hAnsi="ＭＳ ゴシック" w:hint="eastAsia"/>
                <w:color w:val="000000" w:themeColor="text1"/>
              </w:rPr>
              <w:t>１</w:t>
            </w:r>
            <w:r w:rsidR="00B42E9C" w:rsidRPr="008035C1">
              <w:rPr>
                <w:rFonts w:ascii="ＭＳ ゴシック" w:eastAsia="ＭＳ ゴシック" w:hAnsi="ＭＳ ゴシック" w:hint="eastAsia"/>
                <w:color w:val="000000" w:themeColor="text1"/>
              </w:rPr>
              <w:t>名</w:t>
            </w:r>
            <w:r w:rsidR="000706BB" w:rsidRPr="008035C1">
              <w:rPr>
                <w:rFonts w:ascii="ＭＳ ゴシック" w:eastAsia="ＭＳ ゴシック" w:hAnsi="ＭＳ ゴシック" w:hint="eastAsia"/>
                <w:color w:val="000000" w:themeColor="text1"/>
              </w:rPr>
              <w:t>以上</w:t>
            </w:r>
          </w:p>
          <w:p w14:paraId="12F5D743" w14:textId="77777777" w:rsidR="00B42E9C" w:rsidRPr="008035C1" w:rsidRDefault="00F4625A" w:rsidP="00EF5896">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職業指導員は、・・・を行う。</w:t>
            </w:r>
          </w:p>
          <w:p w14:paraId="7C4FE40D" w14:textId="77777777" w:rsidR="007450F7" w:rsidRPr="008035C1" w:rsidRDefault="00D72B66" w:rsidP="00F4625A">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w:t>
            </w:r>
            <w:r w:rsidR="00F4625A" w:rsidRPr="008035C1">
              <w:rPr>
                <w:rFonts w:ascii="ＭＳ ゴシック" w:eastAsia="ＭＳ ゴシック" w:hAnsi="ＭＳ ゴシック" w:hint="eastAsia"/>
                <w:color w:val="000000" w:themeColor="text1"/>
              </w:rPr>
              <w:t>）生活支援員</w:t>
            </w:r>
            <w:r w:rsidR="000706BB" w:rsidRPr="008035C1">
              <w:rPr>
                <w:rFonts w:ascii="ＭＳ ゴシック" w:eastAsia="ＭＳ ゴシック" w:hAnsi="ＭＳ ゴシック" w:hint="eastAsia"/>
                <w:color w:val="000000" w:themeColor="text1"/>
              </w:rPr>
              <w:t>１名以上</w:t>
            </w:r>
          </w:p>
          <w:p w14:paraId="1FECC833" w14:textId="77777777" w:rsidR="00B42E9C" w:rsidRPr="008035C1" w:rsidRDefault="00F4625A" w:rsidP="00EF5896">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生活支援員は、・・・</w:t>
            </w:r>
            <w:r w:rsidR="00B42E9C" w:rsidRPr="008035C1">
              <w:rPr>
                <w:rFonts w:ascii="ＭＳ ゴシック" w:eastAsia="ＭＳ ゴシック" w:hAnsi="ＭＳ ゴシック" w:hint="eastAsia"/>
                <w:color w:val="000000" w:themeColor="text1"/>
              </w:rPr>
              <w:t>を行う。</w:t>
            </w:r>
          </w:p>
          <w:p w14:paraId="59C92192" w14:textId="77777777" w:rsidR="00C63E4E" w:rsidRPr="008035C1" w:rsidRDefault="00C63E4E" w:rsidP="00C63E4E">
            <w:pPr>
              <w:ind w:firstLineChars="600" w:firstLine="1260"/>
              <w:rPr>
                <w:rFonts w:ascii="ＭＳ ゴシック" w:eastAsia="ＭＳ ゴシック" w:hAnsi="ＭＳ ゴシック"/>
                <w:color w:val="000000" w:themeColor="text1"/>
              </w:rPr>
            </w:pPr>
          </w:p>
          <w:p w14:paraId="1419BE1A" w14:textId="77777777" w:rsidR="00454437" w:rsidRPr="008035C1" w:rsidRDefault="00D72B66" w:rsidP="00D72B66">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（２）指定就労移行支援</w:t>
            </w:r>
          </w:p>
          <w:p w14:paraId="3A9E99AD" w14:textId="77777777" w:rsidR="00D72B66" w:rsidRPr="008035C1" w:rsidRDefault="00D72B66"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（ア）職業指導員　</w:t>
            </w:r>
            <w:r w:rsidR="000706BB" w:rsidRPr="008035C1">
              <w:rPr>
                <w:rFonts w:ascii="ＭＳ ゴシック" w:eastAsia="ＭＳ ゴシック" w:hAnsi="ＭＳ ゴシック" w:hint="eastAsia"/>
                <w:color w:val="000000" w:themeColor="text1"/>
              </w:rPr>
              <w:t>１名以上</w:t>
            </w:r>
          </w:p>
          <w:p w14:paraId="717A5E75" w14:textId="77777777" w:rsidR="00D72B66" w:rsidRPr="008035C1" w:rsidRDefault="00D72B66" w:rsidP="00EF5896">
            <w:pPr>
              <w:ind w:leftChars="200" w:left="420" w:firstLineChars="400" w:firstLine="84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職業指導員は、・・・を行う。</w:t>
            </w:r>
          </w:p>
          <w:p w14:paraId="7E869BD2" w14:textId="77777777" w:rsidR="00D72B66" w:rsidRPr="008035C1" w:rsidRDefault="00D72B66"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（イ）生活支援員　</w:t>
            </w:r>
            <w:r w:rsidR="000706BB" w:rsidRPr="008035C1">
              <w:rPr>
                <w:rFonts w:ascii="ＭＳ ゴシック" w:eastAsia="ＭＳ ゴシック" w:hAnsi="ＭＳ ゴシック" w:hint="eastAsia"/>
                <w:color w:val="000000" w:themeColor="text1"/>
              </w:rPr>
              <w:t>１名以上</w:t>
            </w:r>
          </w:p>
          <w:p w14:paraId="0D14C818" w14:textId="77777777" w:rsidR="00D72B66" w:rsidRPr="008035C1" w:rsidRDefault="00D72B66" w:rsidP="00EF5896">
            <w:pPr>
              <w:ind w:leftChars="100" w:left="210" w:firstLineChars="500" w:firstLine="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生活支援員は、・・・を行う。</w:t>
            </w:r>
          </w:p>
          <w:p w14:paraId="714CFD7C" w14:textId="77777777" w:rsidR="00D72B66" w:rsidRPr="008035C1" w:rsidRDefault="00D72B66"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（ウ）就労支援員　</w:t>
            </w:r>
            <w:r w:rsidR="000706BB" w:rsidRPr="008035C1">
              <w:rPr>
                <w:rFonts w:ascii="ＭＳ ゴシック" w:eastAsia="ＭＳ ゴシック" w:hAnsi="ＭＳ ゴシック" w:hint="eastAsia"/>
                <w:color w:val="000000" w:themeColor="text1"/>
              </w:rPr>
              <w:t>１名以上</w:t>
            </w:r>
          </w:p>
          <w:p w14:paraId="31A563CD" w14:textId="77777777" w:rsidR="00D72B66" w:rsidRPr="008035C1" w:rsidRDefault="00D72B66" w:rsidP="00D72B66">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就労支援員は・・・を行う。</w:t>
            </w:r>
          </w:p>
          <w:p w14:paraId="30F27CBA" w14:textId="77777777" w:rsidR="00251B5E" w:rsidRPr="008035C1" w:rsidRDefault="00251B5E" w:rsidP="000706BB">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w:t>
            </w:r>
          </w:p>
          <w:p w14:paraId="61A7A976" w14:textId="77777777" w:rsidR="00A23F87" w:rsidRPr="008035C1" w:rsidRDefault="00A23F87" w:rsidP="00A23F8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（３）指定就労継続支援Ｂ型</w:t>
            </w:r>
          </w:p>
          <w:p w14:paraId="781CEF0D" w14:textId="77777777" w:rsidR="00A23F87" w:rsidRPr="008035C1" w:rsidRDefault="00A23F87" w:rsidP="00A23F87">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（ア）職業指導員　</w:t>
            </w:r>
            <w:r w:rsidR="000706BB" w:rsidRPr="008035C1">
              <w:rPr>
                <w:rFonts w:ascii="ＭＳ ゴシック" w:eastAsia="ＭＳ ゴシック" w:hAnsi="ＭＳ ゴシック" w:hint="eastAsia"/>
                <w:color w:val="000000" w:themeColor="text1"/>
              </w:rPr>
              <w:t>１名以上</w:t>
            </w:r>
          </w:p>
          <w:p w14:paraId="090BC81A" w14:textId="77777777" w:rsidR="00A23F87" w:rsidRPr="008035C1" w:rsidRDefault="00A23F87" w:rsidP="00A23F87">
            <w:pPr>
              <w:ind w:leftChars="200" w:left="420" w:firstLineChars="400" w:firstLine="84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職業指導員は、・・・を行う。</w:t>
            </w:r>
          </w:p>
          <w:p w14:paraId="24084305"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（イ）生活支援員　</w:t>
            </w:r>
            <w:r w:rsidR="000706BB" w:rsidRPr="008035C1">
              <w:rPr>
                <w:rFonts w:ascii="ＭＳ ゴシック" w:eastAsia="ＭＳ ゴシック" w:hAnsi="ＭＳ ゴシック" w:hint="eastAsia"/>
                <w:color w:val="000000" w:themeColor="text1"/>
              </w:rPr>
              <w:t>１名以上</w:t>
            </w:r>
          </w:p>
          <w:p w14:paraId="6BFFEBC8" w14:textId="77777777" w:rsidR="00A23F87" w:rsidRPr="008035C1" w:rsidRDefault="00A23F87" w:rsidP="00A23F87">
            <w:pPr>
              <w:ind w:leftChars="100" w:left="210" w:firstLineChars="500" w:firstLine="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生活支援員は、・・・を行う。</w:t>
            </w:r>
          </w:p>
          <w:p w14:paraId="5405571C" w14:textId="77777777" w:rsidR="00A23F87" w:rsidRPr="008035C1" w:rsidRDefault="00A23F87" w:rsidP="000706BB">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w:t>
            </w:r>
          </w:p>
          <w:p w14:paraId="6BEBA5F6" w14:textId="77777777" w:rsidR="00031F02" w:rsidRPr="008035C1" w:rsidRDefault="00031F02" w:rsidP="007E5BF4">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　従たる事業所における第４条１項以外の職員、員数及び職務の内容は、次のとおりとする。</w:t>
            </w:r>
          </w:p>
          <w:p w14:paraId="4A4AB192" w14:textId="77777777" w:rsidR="00031F02" w:rsidRPr="008035C1" w:rsidRDefault="00031F02" w:rsidP="00031F02">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（１）指定就労継続支援Ｂ型</w:t>
            </w:r>
          </w:p>
          <w:p w14:paraId="2E8B1AC3" w14:textId="77777777" w:rsidR="00031F02" w:rsidRPr="008035C1" w:rsidRDefault="00031F02" w:rsidP="00031F02">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（ア）職業指導員　</w:t>
            </w:r>
            <w:r w:rsidR="000706BB" w:rsidRPr="008035C1">
              <w:rPr>
                <w:rFonts w:ascii="ＭＳ ゴシック" w:eastAsia="ＭＳ ゴシック" w:hAnsi="ＭＳ ゴシック" w:hint="eastAsia"/>
                <w:color w:val="000000" w:themeColor="text1"/>
              </w:rPr>
              <w:t>○名以上（うち１名以上は常勤）</w:t>
            </w:r>
          </w:p>
          <w:p w14:paraId="298E73D2" w14:textId="77777777" w:rsidR="00031F02" w:rsidRPr="008035C1" w:rsidRDefault="00031F02" w:rsidP="00031F02">
            <w:pPr>
              <w:ind w:leftChars="200" w:left="420" w:firstLineChars="400" w:firstLine="84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職業指導員は、・・・を行う。</w:t>
            </w:r>
          </w:p>
          <w:p w14:paraId="58FE15FB" w14:textId="77777777" w:rsidR="00031F02" w:rsidRPr="008035C1" w:rsidRDefault="00031F02" w:rsidP="00031F02">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（イ）生活支援員　</w:t>
            </w:r>
            <w:r w:rsidR="000706BB" w:rsidRPr="008035C1">
              <w:rPr>
                <w:rFonts w:ascii="ＭＳ ゴシック" w:eastAsia="ＭＳ ゴシック" w:hAnsi="ＭＳ ゴシック" w:hint="eastAsia"/>
                <w:color w:val="000000" w:themeColor="text1"/>
              </w:rPr>
              <w:t>○名以上（うち１名以上は常勤）</w:t>
            </w:r>
          </w:p>
          <w:p w14:paraId="269E1E18" w14:textId="77777777" w:rsidR="00031F02" w:rsidRPr="008035C1" w:rsidRDefault="00031F02" w:rsidP="00031F02">
            <w:pPr>
              <w:ind w:leftChars="100" w:left="210" w:firstLineChars="500" w:firstLine="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生活支援員は、・・・を行う。</w:t>
            </w:r>
          </w:p>
          <w:p w14:paraId="1AF54561" w14:textId="77777777" w:rsidR="00031F02" w:rsidRPr="008035C1" w:rsidRDefault="00031F02" w:rsidP="000706BB">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w:t>
            </w:r>
          </w:p>
          <w:p w14:paraId="4E7358BA" w14:textId="77777777" w:rsidR="00A23F87" w:rsidRPr="008035C1" w:rsidRDefault="00031F02" w:rsidP="00A23F8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w:t>
            </w:r>
            <w:r w:rsidR="00A23F87" w:rsidRPr="008035C1">
              <w:rPr>
                <w:rFonts w:ascii="ＭＳ ゴシック" w:eastAsia="ＭＳ ゴシック" w:hAnsi="ＭＳ ゴシック" w:hint="eastAsia"/>
                <w:color w:val="000000" w:themeColor="text1"/>
              </w:rPr>
              <w:t>指定生活介護</w:t>
            </w:r>
          </w:p>
          <w:p w14:paraId="3A1FC424" w14:textId="77777777" w:rsidR="00A23F87" w:rsidRPr="008035C1" w:rsidRDefault="00A23F87" w:rsidP="00A23F87">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（ア）医師</w:t>
            </w:r>
            <w:r w:rsidR="000706BB" w:rsidRPr="008035C1">
              <w:rPr>
                <w:rFonts w:ascii="ＭＳ ゴシック" w:eastAsia="ＭＳ ゴシック" w:hAnsi="ＭＳ ゴシック" w:hint="eastAsia"/>
                <w:color w:val="000000" w:themeColor="text1"/>
              </w:rPr>
              <w:t>１</w:t>
            </w:r>
            <w:r w:rsidRPr="008035C1">
              <w:rPr>
                <w:rFonts w:ascii="ＭＳ ゴシック" w:eastAsia="ＭＳ ゴシック" w:hAnsi="ＭＳ ゴシック" w:hint="eastAsia"/>
                <w:color w:val="000000" w:themeColor="text1"/>
              </w:rPr>
              <w:t>名</w:t>
            </w:r>
            <w:r w:rsidR="000706BB" w:rsidRPr="008035C1">
              <w:rPr>
                <w:rFonts w:ascii="ＭＳ ゴシック" w:eastAsia="ＭＳ ゴシック" w:hAnsi="ＭＳ ゴシック" w:hint="eastAsia"/>
                <w:color w:val="000000" w:themeColor="text1"/>
              </w:rPr>
              <w:t>以上</w:t>
            </w:r>
          </w:p>
          <w:p w14:paraId="6FB47A7B" w14:textId="77777777" w:rsidR="00A23F87" w:rsidRPr="008035C1" w:rsidRDefault="00A23F87" w:rsidP="00A23F87">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医師は、利用者に対して日常生活上の健康管理及び療養上の指導を行う。</w:t>
            </w:r>
          </w:p>
          <w:p w14:paraId="79CBC5FA"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（イ）看護職員　</w:t>
            </w:r>
            <w:r w:rsidR="000706BB" w:rsidRPr="008035C1">
              <w:rPr>
                <w:rFonts w:ascii="ＭＳ ゴシック" w:eastAsia="ＭＳ ゴシック" w:hAnsi="ＭＳ ゴシック" w:hint="eastAsia"/>
                <w:color w:val="000000" w:themeColor="text1"/>
              </w:rPr>
              <w:t>１</w:t>
            </w:r>
            <w:r w:rsidRPr="008035C1">
              <w:rPr>
                <w:rFonts w:ascii="ＭＳ ゴシック" w:eastAsia="ＭＳ ゴシック" w:hAnsi="ＭＳ ゴシック" w:hint="eastAsia"/>
                <w:color w:val="000000" w:themeColor="text1"/>
              </w:rPr>
              <w:t>名</w:t>
            </w:r>
            <w:r w:rsidR="000706BB" w:rsidRPr="008035C1">
              <w:rPr>
                <w:rFonts w:ascii="ＭＳ ゴシック" w:eastAsia="ＭＳ ゴシック" w:hAnsi="ＭＳ ゴシック" w:hint="eastAsia"/>
                <w:color w:val="000000" w:themeColor="text1"/>
              </w:rPr>
              <w:t>以上</w:t>
            </w:r>
          </w:p>
          <w:p w14:paraId="19770D6C" w14:textId="77777777" w:rsidR="00A23F87" w:rsidRPr="008035C1" w:rsidRDefault="00A23F87" w:rsidP="00A23F87">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看護職員は、医師の指導のもと、利用者に対して日常生活上の健康管理及び療養上の指導を行う。</w:t>
            </w:r>
          </w:p>
          <w:p w14:paraId="074A969E"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（ウ）理学療法士　</w:t>
            </w:r>
            <w:r w:rsidR="000706BB" w:rsidRPr="008035C1">
              <w:rPr>
                <w:rFonts w:ascii="ＭＳ ゴシック" w:eastAsia="ＭＳ ゴシック" w:hAnsi="ＭＳ ゴシック" w:hint="eastAsia"/>
                <w:color w:val="000000" w:themeColor="text1"/>
              </w:rPr>
              <w:t>１</w:t>
            </w:r>
            <w:r w:rsidRPr="008035C1">
              <w:rPr>
                <w:rFonts w:ascii="ＭＳ ゴシック" w:eastAsia="ＭＳ ゴシック" w:hAnsi="ＭＳ ゴシック" w:hint="eastAsia"/>
                <w:color w:val="000000" w:themeColor="text1"/>
              </w:rPr>
              <w:t>名</w:t>
            </w:r>
            <w:r w:rsidR="000706BB" w:rsidRPr="008035C1">
              <w:rPr>
                <w:rFonts w:ascii="ＭＳ ゴシック" w:eastAsia="ＭＳ ゴシック" w:hAnsi="ＭＳ ゴシック" w:hint="eastAsia"/>
                <w:color w:val="000000" w:themeColor="text1"/>
              </w:rPr>
              <w:t>以上</w:t>
            </w:r>
          </w:p>
          <w:p w14:paraId="5380EF95" w14:textId="77777777" w:rsidR="00A23F87" w:rsidRPr="008035C1" w:rsidRDefault="00A23F87" w:rsidP="00A23F87">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理学療法士は､・・・を行う。</w:t>
            </w:r>
          </w:p>
          <w:p w14:paraId="14740C36"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（エ）作業療法士　</w:t>
            </w:r>
            <w:r w:rsidR="000706BB" w:rsidRPr="008035C1">
              <w:rPr>
                <w:rFonts w:ascii="ＭＳ ゴシック" w:eastAsia="ＭＳ ゴシック" w:hAnsi="ＭＳ ゴシック" w:hint="eastAsia"/>
                <w:color w:val="000000" w:themeColor="text1"/>
              </w:rPr>
              <w:t>１名以上</w:t>
            </w:r>
          </w:p>
          <w:p w14:paraId="4305285E" w14:textId="659B2ED7" w:rsidR="00A23F87" w:rsidRPr="008035C1" w:rsidRDefault="00A23F87" w:rsidP="00A23F87">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作業療法士は､・・・を行う。</w:t>
            </w:r>
          </w:p>
          <w:p w14:paraId="0D60D223" w14:textId="141151F5" w:rsidR="00B00DBC" w:rsidRPr="008035C1" w:rsidRDefault="00B00DBC" w:rsidP="00B00DBC">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（オ）言語聴覚士　１名以上</w:t>
            </w:r>
          </w:p>
          <w:p w14:paraId="7781DDFF" w14:textId="79EC44ED" w:rsidR="00B00DBC" w:rsidRPr="008035C1" w:rsidRDefault="00B00DBC" w:rsidP="00B00DBC">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言語聴覚士は､・・・を行う。</w:t>
            </w:r>
          </w:p>
          <w:p w14:paraId="37EA7331" w14:textId="6E7C3806" w:rsidR="00A23F87" w:rsidRPr="008035C1" w:rsidRDefault="00A23F87" w:rsidP="000706BB">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B00DBC" w:rsidRPr="008035C1">
              <w:rPr>
                <w:rFonts w:ascii="ＭＳ ゴシック" w:eastAsia="ＭＳ ゴシック" w:hAnsi="ＭＳ ゴシック" w:hint="eastAsia"/>
                <w:color w:val="000000" w:themeColor="text1"/>
              </w:rPr>
              <w:t>カ</w:t>
            </w:r>
            <w:r w:rsidRPr="008035C1">
              <w:rPr>
                <w:rFonts w:ascii="ＭＳ ゴシック" w:eastAsia="ＭＳ ゴシック" w:hAnsi="ＭＳ ゴシック" w:hint="eastAsia"/>
                <w:color w:val="000000" w:themeColor="text1"/>
              </w:rPr>
              <w:t>）生活支援員</w:t>
            </w:r>
            <w:r w:rsidR="000706BB" w:rsidRPr="008035C1">
              <w:rPr>
                <w:rFonts w:ascii="ＭＳ ゴシック" w:eastAsia="ＭＳ ゴシック" w:hAnsi="ＭＳ ゴシック" w:hint="eastAsia"/>
                <w:color w:val="000000" w:themeColor="text1"/>
              </w:rPr>
              <w:t xml:space="preserve">　１名以上</w:t>
            </w:r>
          </w:p>
          <w:p w14:paraId="3851FEDC"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生活支援員は、・・・を行う。</w:t>
            </w:r>
          </w:p>
          <w:p w14:paraId="3CAB1284" w14:textId="77777777" w:rsidR="00C63E4E" w:rsidRPr="008035C1" w:rsidRDefault="00A23F87" w:rsidP="000706BB">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w:t>
            </w:r>
          </w:p>
          <w:p w14:paraId="09F22E91" w14:textId="77777777" w:rsidR="00B42E9C" w:rsidRPr="008035C1" w:rsidRDefault="00B42E9C"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（営業日及び営業時間）</w:t>
            </w:r>
          </w:p>
          <w:p w14:paraId="2AF137A2" w14:textId="77777777" w:rsidR="00626EC9" w:rsidRPr="008035C1" w:rsidRDefault="00B42E9C"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w:t>
            </w:r>
            <w:r w:rsidR="00994705" w:rsidRPr="008035C1">
              <w:rPr>
                <w:rFonts w:ascii="ＭＳ ゴシック" w:eastAsia="ＭＳ ゴシック" w:hAnsi="ＭＳ ゴシック" w:hint="eastAsia"/>
                <w:color w:val="000000" w:themeColor="text1"/>
              </w:rPr>
              <w:t>５</w:t>
            </w:r>
            <w:r w:rsidRPr="008035C1">
              <w:rPr>
                <w:rFonts w:ascii="ＭＳ ゴシック" w:eastAsia="ＭＳ ゴシック" w:hAnsi="ＭＳ ゴシック" w:hint="eastAsia"/>
                <w:color w:val="000000" w:themeColor="text1"/>
              </w:rPr>
              <w:t xml:space="preserve">条　</w:t>
            </w:r>
            <w:r w:rsidR="00E14C54" w:rsidRPr="008035C1">
              <w:rPr>
                <w:rFonts w:ascii="ＭＳ ゴシック" w:eastAsia="ＭＳ ゴシック" w:hAnsi="ＭＳ ゴシック" w:hint="eastAsia"/>
                <w:color w:val="000000" w:themeColor="text1"/>
              </w:rPr>
              <w:t>主たる</w:t>
            </w:r>
            <w:r w:rsidRPr="008035C1">
              <w:rPr>
                <w:rFonts w:ascii="ＭＳ ゴシック" w:eastAsia="ＭＳ ゴシック" w:hAnsi="ＭＳ ゴシック" w:hint="eastAsia"/>
                <w:color w:val="000000" w:themeColor="text1"/>
              </w:rPr>
              <w:t>事業所の営業日及び営業時間並びにサービス提供日及びサービス提供時間は、次のとおりとする。</w:t>
            </w:r>
          </w:p>
          <w:p w14:paraId="02F01C38" w14:textId="77777777" w:rsidR="00405359" w:rsidRPr="008035C1" w:rsidRDefault="00C63E4E"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（１）指定就労継続支援Ａ型</w:t>
            </w:r>
          </w:p>
          <w:p w14:paraId="50774611" w14:textId="77777777" w:rsidR="00C63E4E" w:rsidRPr="008035C1" w:rsidRDefault="00405359" w:rsidP="00C63E4E">
            <w:pPr>
              <w:ind w:left="2100" w:hangingChars="1000" w:hanging="210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w:t>
            </w:r>
            <w:r w:rsidR="00B42E9C" w:rsidRPr="008035C1">
              <w:rPr>
                <w:rFonts w:ascii="ＭＳ ゴシック" w:eastAsia="ＭＳ ゴシック" w:hAnsi="ＭＳ ゴシック" w:hint="eastAsia"/>
                <w:color w:val="000000" w:themeColor="text1"/>
              </w:rPr>
              <w:t>（</w:t>
            </w:r>
            <w:r w:rsidRPr="008035C1">
              <w:rPr>
                <w:rFonts w:ascii="ＭＳ ゴシック" w:eastAsia="ＭＳ ゴシック" w:hAnsi="ＭＳ ゴシック" w:hint="eastAsia"/>
                <w:color w:val="000000" w:themeColor="text1"/>
              </w:rPr>
              <w:t>ア</w:t>
            </w:r>
            <w:r w:rsidR="00B42E9C" w:rsidRPr="008035C1">
              <w:rPr>
                <w:rFonts w:ascii="ＭＳ ゴシック" w:eastAsia="ＭＳ ゴシック" w:hAnsi="ＭＳ ゴシック" w:hint="eastAsia"/>
                <w:color w:val="000000" w:themeColor="text1"/>
              </w:rPr>
              <w:t>）営業日　○曜日から○曜日までとする。ただし、国民の</w:t>
            </w:r>
          </w:p>
          <w:p w14:paraId="0AC7DD16" w14:textId="77777777" w:rsidR="00B42E9C" w:rsidRPr="008035C1" w:rsidRDefault="00B42E9C" w:rsidP="00C63E4E">
            <w:pPr>
              <w:ind w:leftChars="500" w:left="210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祝日、○月○日から○月○日までを除く。</w:t>
            </w:r>
          </w:p>
          <w:p w14:paraId="3079567B" w14:textId="77777777" w:rsidR="00B42E9C" w:rsidRPr="008035C1" w:rsidRDefault="00405359"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w:t>
            </w:r>
            <w:r w:rsidR="00B42E9C" w:rsidRPr="008035C1">
              <w:rPr>
                <w:rFonts w:ascii="ＭＳ ゴシック" w:eastAsia="ＭＳ ゴシック" w:hAnsi="ＭＳ ゴシック" w:hint="eastAsia"/>
                <w:color w:val="000000" w:themeColor="text1"/>
              </w:rPr>
              <w:t>）営業時間　午前○時から午後○時までとする。</w:t>
            </w:r>
          </w:p>
          <w:p w14:paraId="39F77D15" w14:textId="77777777" w:rsidR="00B42E9C" w:rsidRPr="008035C1" w:rsidRDefault="00405359"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w:t>
            </w:r>
            <w:r w:rsidR="00B42E9C" w:rsidRPr="008035C1">
              <w:rPr>
                <w:rFonts w:ascii="ＭＳ ゴシック" w:eastAsia="ＭＳ ゴシック" w:hAnsi="ＭＳ ゴシック" w:hint="eastAsia"/>
                <w:color w:val="000000" w:themeColor="text1"/>
              </w:rPr>
              <w:t>）サービス提供日</w:t>
            </w:r>
          </w:p>
          <w:p w14:paraId="668664A5" w14:textId="77777777" w:rsidR="00B42E9C" w:rsidRPr="008035C1" w:rsidRDefault="00B42E9C" w:rsidP="00C63E4E">
            <w:pPr>
              <w:ind w:leftChars="1000" w:left="23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○曜日から○曜日までとする。ただし、国民の祝日、○月○日から○月○日までを除く。</w:t>
            </w:r>
          </w:p>
          <w:p w14:paraId="4CCFFBDC" w14:textId="77777777" w:rsidR="00B42E9C" w:rsidRPr="008035C1" w:rsidRDefault="00405359"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（エ</w:t>
            </w:r>
            <w:r w:rsidR="00B42E9C" w:rsidRPr="008035C1">
              <w:rPr>
                <w:rFonts w:ascii="ＭＳ ゴシック" w:eastAsia="ＭＳ ゴシック" w:hAnsi="ＭＳ ゴシック" w:hint="eastAsia"/>
                <w:color w:val="000000" w:themeColor="text1"/>
              </w:rPr>
              <w:t>）サービス提供時間</w:t>
            </w:r>
          </w:p>
          <w:p w14:paraId="61FE12AB" w14:textId="77777777" w:rsidR="00B42E9C" w:rsidRPr="008035C1" w:rsidRDefault="00B42E9C" w:rsidP="00C63E4E">
            <w:pPr>
              <w:ind w:firstLineChars="1000" w:firstLine="210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午前○時から午後○時までとする。</w:t>
            </w:r>
          </w:p>
          <w:p w14:paraId="6B1F0B9A" w14:textId="77777777" w:rsidR="00B42E9C" w:rsidRPr="008035C1" w:rsidRDefault="00405359"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（２）指定就労移行支援</w:t>
            </w:r>
          </w:p>
          <w:p w14:paraId="210CF8DA" w14:textId="77777777" w:rsidR="00405359" w:rsidRPr="008035C1" w:rsidRDefault="00405359" w:rsidP="00EF5896">
            <w:pPr>
              <w:ind w:left="105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（１）営業日　○曜日から○曜日までとする。ただし、国民の祝日、○月○日から○月○日までを除く。</w:t>
            </w:r>
          </w:p>
          <w:p w14:paraId="09B377E0" w14:textId="77777777" w:rsidR="00405359" w:rsidRPr="008035C1" w:rsidRDefault="00405359"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（２）営業時間　午前○時から午後○時までとする。</w:t>
            </w:r>
          </w:p>
          <w:p w14:paraId="450A7416" w14:textId="77777777" w:rsidR="00405359" w:rsidRPr="008035C1" w:rsidRDefault="00405359" w:rsidP="00EF5896">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（３）サービス提供日　○曜日から○曜日までとする。ただし、国民の祝日、○月○日から○月○日までを除く。</w:t>
            </w:r>
          </w:p>
          <w:p w14:paraId="3D14542C" w14:textId="77777777" w:rsidR="00405359" w:rsidRPr="008035C1" w:rsidRDefault="00405359"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（４）サービス提供時間　午前○時から午後○時までとする。</w:t>
            </w:r>
          </w:p>
          <w:p w14:paraId="4FEDF034" w14:textId="77777777" w:rsidR="00A23F87" w:rsidRPr="008035C1" w:rsidRDefault="00A23F87" w:rsidP="00A23F87">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（３）指定就労継続支援Ｂ型</w:t>
            </w:r>
          </w:p>
          <w:p w14:paraId="7624DB05" w14:textId="77777777" w:rsidR="00A23F87" w:rsidRPr="008035C1" w:rsidRDefault="00A23F87" w:rsidP="00A23F87">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（ア）営業日　○曜日から○曜日までとする。ただし、国民の祝日、○月○日から○月○日までを除く。</w:t>
            </w:r>
          </w:p>
          <w:p w14:paraId="7EF350BD"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（イ）営業時間　午前○時から午後○時までとする。</w:t>
            </w:r>
          </w:p>
          <w:p w14:paraId="576D61AA" w14:textId="77777777" w:rsidR="00A23F87" w:rsidRPr="008035C1" w:rsidRDefault="00A23F87" w:rsidP="00A23F87">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（ウ）サービス提供日　○曜日から○曜日までとする。ただし、国民の祝日、○月○日から○月○日までを除く。</w:t>
            </w:r>
          </w:p>
          <w:p w14:paraId="1A488C1B"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（エ）サービス提供時間　午前○時から午後○時までとする。</w:t>
            </w:r>
          </w:p>
          <w:p w14:paraId="6C339703" w14:textId="77777777" w:rsidR="00E14C54" w:rsidRPr="008035C1" w:rsidRDefault="00E14C54" w:rsidP="007E5BF4">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従たる事業所の営業日及び営業時間並びにサービス提供日及びサービス提供時間は、次のとおりとする。</w:t>
            </w:r>
          </w:p>
          <w:p w14:paraId="12353891" w14:textId="77777777" w:rsidR="00E14C54" w:rsidRPr="008035C1" w:rsidRDefault="00E14C54" w:rsidP="00E14C54">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（１）指定就労継続支援Ｂ型</w:t>
            </w:r>
          </w:p>
          <w:p w14:paraId="1EC7CA80" w14:textId="77777777" w:rsidR="00E14C54" w:rsidRPr="008035C1" w:rsidRDefault="00E14C54" w:rsidP="00E14C54">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（ア）営業日　○曜日から○曜日までとする。ただし、国民の祝日、○月○日から○月○日までを除く。</w:t>
            </w:r>
          </w:p>
          <w:p w14:paraId="71B05056" w14:textId="77777777" w:rsidR="00E14C54" w:rsidRPr="008035C1" w:rsidRDefault="00E14C54" w:rsidP="00E14C5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（イ）営業時間　午前○時から午後○時までとする。</w:t>
            </w:r>
          </w:p>
          <w:p w14:paraId="1406EA28" w14:textId="77777777" w:rsidR="00E14C54" w:rsidRPr="008035C1" w:rsidRDefault="00E14C54" w:rsidP="00E14C54">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（ウ）サービス提供日　○曜日から○曜日までとする。ただし、国民の祝日、○月○日から○月○日までを除く。</w:t>
            </w:r>
          </w:p>
          <w:p w14:paraId="6851BE32" w14:textId="77777777" w:rsidR="00E14C54" w:rsidRPr="008035C1" w:rsidRDefault="00E14C54" w:rsidP="00E14C54">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（エ）サービス提供時間　午前○時から午後○時までとする。</w:t>
            </w:r>
          </w:p>
          <w:p w14:paraId="22FA70D0" w14:textId="77777777" w:rsidR="00A23F87" w:rsidRPr="008035C1" w:rsidRDefault="00E14C54" w:rsidP="00A23F8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w:t>
            </w:r>
            <w:r w:rsidR="00A23F87" w:rsidRPr="008035C1">
              <w:rPr>
                <w:rFonts w:ascii="ＭＳ ゴシック" w:eastAsia="ＭＳ ゴシック" w:hAnsi="ＭＳ ゴシック" w:hint="eastAsia"/>
                <w:color w:val="000000" w:themeColor="text1"/>
              </w:rPr>
              <w:t>）指定生活介護</w:t>
            </w:r>
          </w:p>
          <w:p w14:paraId="7CC69D92" w14:textId="77777777" w:rsidR="00A23F87" w:rsidRPr="008035C1" w:rsidRDefault="00A23F87" w:rsidP="00A23F87">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（ア）営業日　○曜日から○曜日までとする。ただし、国民の祝日、○月○日から○月○日までを除く。</w:t>
            </w:r>
          </w:p>
          <w:p w14:paraId="6A97EB37"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（イ）営業時間　午前○時から午後○時までとする。</w:t>
            </w:r>
          </w:p>
          <w:p w14:paraId="61277C83"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（ウ）サービス提供日</w:t>
            </w:r>
          </w:p>
          <w:p w14:paraId="42E09E22" w14:textId="77777777" w:rsidR="00A23F87" w:rsidRPr="008035C1" w:rsidRDefault="00A23F87" w:rsidP="00A23F87">
            <w:pPr>
              <w:ind w:leftChars="600" w:left="231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第１単位：○曜日から○曜日までとする。ただし、国民の祝日、○月○日から○月○日までを除く。</w:t>
            </w:r>
          </w:p>
          <w:p w14:paraId="3E1F5173" w14:textId="77777777" w:rsidR="00A23F87" w:rsidRPr="008035C1" w:rsidRDefault="00A23F87" w:rsidP="00A23F87">
            <w:pPr>
              <w:ind w:leftChars="600" w:left="231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第２単位：○曜日から○曜日までとする。ただし、国民の祝日、○月○日から○月○日までを除く。</w:t>
            </w:r>
          </w:p>
          <w:p w14:paraId="52846D1C"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（エ）サービス提供時間</w:t>
            </w:r>
          </w:p>
          <w:p w14:paraId="3D5ABE30"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第１単位：午前○時から午後○時までとする。</w:t>
            </w:r>
          </w:p>
          <w:p w14:paraId="5D3F0A4F"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第２単位：午前○時から午後○時までとする。</w:t>
            </w:r>
          </w:p>
          <w:p w14:paraId="567B4E7E" w14:textId="77777777" w:rsidR="00405359" w:rsidRPr="008035C1" w:rsidRDefault="00405359" w:rsidP="00405359">
            <w:pPr>
              <w:rPr>
                <w:rFonts w:ascii="ＭＳ ゴシック" w:eastAsia="ＭＳ ゴシック" w:hAnsi="ＭＳ ゴシック"/>
                <w:color w:val="000000" w:themeColor="text1"/>
              </w:rPr>
            </w:pPr>
          </w:p>
          <w:p w14:paraId="537F10CA" w14:textId="77777777" w:rsidR="00B42E9C" w:rsidRPr="008035C1" w:rsidRDefault="00B42E9C"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（利用定員）</w:t>
            </w:r>
          </w:p>
          <w:p w14:paraId="4CB3E721" w14:textId="77777777" w:rsidR="00B42E9C" w:rsidRPr="008035C1" w:rsidRDefault="00B42E9C"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w:t>
            </w:r>
            <w:r w:rsidR="00994705" w:rsidRPr="008035C1">
              <w:rPr>
                <w:rFonts w:ascii="ＭＳ ゴシック" w:eastAsia="ＭＳ ゴシック" w:hAnsi="ＭＳ ゴシック" w:hint="eastAsia"/>
                <w:color w:val="000000" w:themeColor="text1"/>
              </w:rPr>
              <w:t>６</w:t>
            </w:r>
            <w:r w:rsidRPr="008035C1">
              <w:rPr>
                <w:rFonts w:ascii="ＭＳ ゴシック" w:eastAsia="ＭＳ ゴシック" w:hAnsi="ＭＳ ゴシック" w:hint="eastAsia"/>
                <w:color w:val="000000" w:themeColor="text1"/>
              </w:rPr>
              <w:t xml:space="preserve">条　</w:t>
            </w:r>
            <w:r w:rsidR="003E68BC" w:rsidRPr="008035C1">
              <w:rPr>
                <w:rFonts w:ascii="ＭＳ ゴシック" w:eastAsia="ＭＳ ゴシック" w:hAnsi="ＭＳ ゴシック" w:hint="eastAsia"/>
                <w:color w:val="000000" w:themeColor="text1"/>
              </w:rPr>
              <w:t>主たる</w:t>
            </w:r>
            <w:r w:rsidRPr="008035C1">
              <w:rPr>
                <w:rFonts w:ascii="ＭＳ ゴシック" w:eastAsia="ＭＳ ゴシック" w:hAnsi="ＭＳ ゴシック" w:hint="eastAsia"/>
                <w:color w:val="000000" w:themeColor="text1"/>
              </w:rPr>
              <w:t>事業所の利用定員は次のとおりとする。</w:t>
            </w:r>
          </w:p>
          <w:p w14:paraId="2CB6BD59" w14:textId="77777777" w:rsidR="00B42E9C" w:rsidRPr="008035C1" w:rsidRDefault="00B42E9C" w:rsidP="00E674C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（１）</w:t>
            </w:r>
            <w:r w:rsidR="00E674C4" w:rsidRPr="008035C1">
              <w:rPr>
                <w:rFonts w:ascii="ＭＳ ゴシック" w:eastAsia="ＭＳ ゴシック" w:hAnsi="ＭＳ ゴシック" w:hint="eastAsia"/>
                <w:color w:val="000000" w:themeColor="text1"/>
              </w:rPr>
              <w:t>指定就労継続支援Ａ型</w:t>
            </w:r>
            <w:r w:rsidR="00405359" w:rsidRPr="008035C1">
              <w:rPr>
                <w:rFonts w:ascii="ＭＳ ゴシック" w:eastAsia="ＭＳ ゴシック" w:hAnsi="ＭＳ ゴシック" w:hint="eastAsia"/>
                <w:color w:val="000000" w:themeColor="text1"/>
              </w:rPr>
              <w:t xml:space="preserve">　○○名</w:t>
            </w:r>
          </w:p>
          <w:p w14:paraId="798AC96F" w14:textId="77777777" w:rsidR="00AD40A2" w:rsidRPr="008035C1" w:rsidRDefault="00AD40A2" w:rsidP="00E674C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うち雇用契約を締結したサービスを提供する</w:t>
            </w:r>
            <w:r w:rsidR="00540CAF" w:rsidRPr="008035C1">
              <w:rPr>
                <w:rFonts w:ascii="ＭＳ ゴシック" w:eastAsia="ＭＳ ゴシック" w:hAnsi="ＭＳ ゴシック" w:hint="eastAsia"/>
                <w:color w:val="000000" w:themeColor="text1"/>
              </w:rPr>
              <w:t>者○名</w:t>
            </w:r>
          </w:p>
          <w:p w14:paraId="5C5E99D0" w14:textId="77777777" w:rsidR="00540CAF" w:rsidRPr="008035C1" w:rsidRDefault="00540CAF" w:rsidP="00E674C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うち雇用契約を締結せずにサービスを提供する者○名</w:t>
            </w:r>
          </w:p>
          <w:p w14:paraId="343FAF62" w14:textId="77777777" w:rsidR="00A623E1" w:rsidRPr="008035C1" w:rsidRDefault="00405359" w:rsidP="00E674C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w:t>
            </w:r>
            <w:r w:rsidR="00A623E1" w:rsidRPr="008035C1">
              <w:rPr>
                <w:rFonts w:ascii="ＭＳ ゴシック" w:eastAsia="ＭＳ ゴシック" w:hAnsi="ＭＳ ゴシック" w:hint="eastAsia"/>
                <w:color w:val="000000" w:themeColor="text1"/>
              </w:rPr>
              <w:t>指定就労移行支援　○○名</w:t>
            </w:r>
          </w:p>
          <w:p w14:paraId="0A380EE2" w14:textId="77777777" w:rsidR="00B42E9C" w:rsidRPr="008035C1" w:rsidRDefault="00A23F8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（３）指定就労継続支援Ｂ型　○○名</w:t>
            </w:r>
          </w:p>
          <w:p w14:paraId="239FA422" w14:textId="77777777" w:rsidR="003E68BC" w:rsidRPr="008035C1" w:rsidRDefault="003E68BC"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従たる事業所の利用定員は次のとおりとする。</w:t>
            </w:r>
          </w:p>
          <w:p w14:paraId="3E687063" w14:textId="77777777" w:rsidR="003E68BC" w:rsidRPr="008035C1" w:rsidRDefault="003E68BC"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（１）指定就労継続支援Ｂ型　○○名</w:t>
            </w:r>
          </w:p>
          <w:p w14:paraId="47AC5D1B" w14:textId="77777777" w:rsidR="00A23F87" w:rsidRPr="008035C1" w:rsidRDefault="003E68BC"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w:t>
            </w:r>
            <w:r w:rsidR="00A23F87" w:rsidRPr="008035C1">
              <w:rPr>
                <w:rFonts w:ascii="ＭＳ ゴシック" w:eastAsia="ＭＳ ゴシック" w:hAnsi="ＭＳ ゴシック" w:hint="eastAsia"/>
                <w:color w:val="000000" w:themeColor="text1"/>
              </w:rPr>
              <w:t>）指定生活介護　○○名</w:t>
            </w:r>
          </w:p>
          <w:p w14:paraId="3A7CB82A" w14:textId="77777777" w:rsidR="00A23F87" w:rsidRPr="008035C1" w:rsidRDefault="00A23F8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（１）第１単位：○○名</w:t>
            </w:r>
          </w:p>
          <w:p w14:paraId="5DB1F78D" w14:textId="77777777" w:rsidR="00A23F87" w:rsidRPr="008035C1" w:rsidRDefault="00A23F8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（２）第２単位：○○名</w:t>
            </w:r>
          </w:p>
          <w:p w14:paraId="0F72C354" w14:textId="77777777" w:rsidR="00A23F87" w:rsidRPr="008035C1" w:rsidRDefault="00A23F87" w:rsidP="00EF5896">
            <w:pPr>
              <w:ind w:left="210" w:hangingChars="100" w:hanging="210"/>
              <w:rPr>
                <w:rFonts w:ascii="ＭＳ ゴシック" w:eastAsia="ＭＳ ゴシック" w:hAnsi="ＭＳ ゴシック"/>
                <w:color w:val="000000" w:themeColor="text1"/>
              </w:rPr>
            </w:pPr>
          </w:p>
          <w:p w14:paraId="40BC1E98" w14:textId="77777777" w:rsidR="00454437" w:rsidRPr="008035C1" w:rsidRDefault="00454437" w:rsidP="009A37E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（主たる対象者）</w:t>
            </w:r>
          </w:p>
          <w:p w14:paraId="0BEE8616"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w:t>
            </w:r>
            <w:r w:rsidR="00994705" w:rsidRPr="008035C1">
              <w:rPr>
                <w:rFonts w:ascii="ＭＳ ゴシック" w:eastAsia="ＭＳ ゴシック" w:hAnsi="ＭＳ ゴシック" w:hint="eastAsia"/>
                <w:color w:val="000000" w:themeColor="text1"/>
              </w:rPr>
              <w:t>７</w:t>
            </w:r>
            <w:r w:rsidRPr="008035C1">
              <w:rPr>
                <w:rFonts w:ascii="ＭＳ ゴシック" w:eastAsia="ＭＳ ゴシック" w:hAnsi="ＭＳ ゴシック" w:hint="eastAsia"/>
                <w:color w:val="000000" w:themeColor="text1"/>
              </w:rPr>
              <w:t xml:space="preserve">条　</w:t>
            </w:r>
            <w:r w:rsidR="003E68BC" w:rsidRPr="008035C1">
              <w:rPr>
                <w:rFonts w:ascii="ＭＳ ゴシック" w:eastAsia="ＭＳ ゴシック" w:hAnsi="ＭＳ ゴシック" w:hint="eastAsia"/>
                <w:color w:val="000000" w:themeColor="text1"/>
              </w:rPr>
              <w:t>主たる</w:t>
            </w:r>
            <w:r w:rsidRPr="008035C1">
              <w:rPr>
                <w:rFonts w:ascii="ＭＳ ゴシック" w:eastAsia="ＭＳ ゴシック" w:hAnsi="ＭＳ ゴシック" w:hint="eastAsia"/>
                <w:color w:val="000000" w:themeColor="text1"/>
              </w:rPr>
              <w:t>事業所において</w:t>
            </w:r>
            <w:r w:rsidR="00A623E1" w:rsidRPr="008035C1">
              <w:rPr>
                <w:rFonts w:ascii="ＭＳ ゴシック" w:eastAsia="ＭＳ ゴシック" w:hAnsi="ＭＳ ゴシック" w:hint="eastAsia"/>
                <w:color w:val="000000" w:themeColor="text1"/>
              </w:rPr>
              <w:t>サービス</w:t>
            </w:r>
            <w:r w:rsidRPr="008035C1">
              <w:rPr>
                <w:rFonts w:ascii="ＭＳ ゴシック" w:eastAsia="ＭＳ ゴシック" w:hAnsi="ＭＳ ゴシック" w:hint="eastAsia"/>
                <w:color w:val="000000" w:themeColor="text1"/>
              </w:rPr>
              <w:t>を提供する主たる対象者は、次のとおりとする。</w:t>
            </w:r>
          </w:p>
          <w:p w14:paraId="589ABDCD" w14:textId="77777777" w:rsidR="0042429A" w:rsidRPr="008035C1" w:rsidRDefault="00E674C4" w:rsidP="00E674C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（１）指定就労継続支援Ａ型</w:t>
            </w:r>
          </w:p>
          <w:p w14:paraId="43704A13" w14:textId="77777777" w:rsidR="0042429A" w:rsidRPr="008035C1" w:rsidRDefault="00540CAF" w:rsidP="00540CAF">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w:t>
            </w:r>
            <w:r w:rsidR="00454437" w:rsidRPr="008035C1">
              <w:rPr>
                <w:rFonts w:ascii="ＭＳ ゴシック" w:eastAsia="ＭＳ ゴシック" w:hAnsi="ＭＳ ゴシック" w:hint="eastAsia"/>
                <w:color w:val="000000" w:themeColor="text1"/>
              </w:rPr>
              <w:t>身体障害者</w:t>
            </w:r>
          </w:p>
          <w:p w14:paraId="45D68442" w14:textId="77777777" w:rsidR="0042429A" w:rsidRPr="008035C1" w:rsidRDefault="00540CAF" w:rsidP="00540CAF">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w:t>
            </w:r>
            <w:r w:rsidR="00454437" w:rsidRPr="008035C1">
              <w:rPr>
                <w:rFonts w:ascii="ＭＳ ゴシック" w:eastAsia="ＭＳ ゴシック" w:hAnsi="ＭＳ ゴシック" w:hint="eastAsia"/>
                <w:color w:val="000000" w:themeColor="text1"/>
              </w:rPr>
              <w:t>知的障害者</w:t>
            </w:r>
          </w:p>
          <w:p w14:paraId="519CAB25" w14:textId="77777777" w:rsidR="00454437" w:rsidRPr="008035C1" w:rsidRDefault="00540CAF" w:rsidP="00540CAF">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w:t>
            </w:r>
            <w:r w:rsidR="0042429A" w:rsidRPr="008035C1">
              <w:rPr>
                <w:rFonts w:ascii="ＭＳ ゴシック" w:eastAsia="ＭＳ ゴシック" w:hAnsi="ＭＳ ゴシック" w:hint="eastAsia"/>
                <w:color w:val="000000" w:themeColor="text1"/>
              </w:rPr>
              <w:t>精</w:t>
            </w:r>
            <w:r w:rsidR="00454437" w:rsidRPr="008035C1">
              <w:rPr>
                <w:rFonts w:ascii="ＭＳ ゴシック" w:eastAsia="ＭＳ ゴシック" w:hAnsi="ＭＳ ゴシック" w:hint="eastAsia"/>
                <w:color w:val="000000" w:themeColor="text1"/>
              </w:rPr>
              <w:t>神障害者</w:t>
            </w:r>
          </w:p>
          <w:p w14:paraId="025E9C1D" w14:textId="77777777" w:rsidR="00456BAA" w:rsidRPr="008035C1" w:rsidRDefault="00540CAF" w:rsidP="00540CAF">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w:t>
            </w:r>
            <w:r w:rsidR="00456BAA" w:rsidRPr="008035C1">
              <w:rPr>
                <w:rFonts w:ascii="ＭＳ ゴシック" w:eastAsia="ＭＳ ゴシック" w:hAnsi="ＭＳ ゴシック" w:hint="eastAsia"/>
                <w:color w:val="000000" w:themeColor="text1"/>
              </w:rPr>
              <w:t>難病等対象者</w:t>
            </w:r>
          </w:p>
          <w:p w14:paraId="0297A6B5" w14:textId="77777777" w:rsidR="0042429A" w:rsidRPr="008035C1" w:rsidRDefault="004F7320" w:rsidP="0042429A">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（２）指定就労移行支援</w:t>
            </w:r>
          </w:p>
          <w:p w14:paraId="0EE31AA4" w14:textId="77777777" w:rsidR="0042429A" w:rsidRPr="008035C1" w:rsidRDefault="004F7320"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w:t>
            </w:r>
            <w:r w:rsidR="0042429A" w:rsidRPr="008035C1">
              <w:rPr>
                <w:rFonts w:ascii="ＭＳ ゴシック" w:eastAsia="ＭＳ ゴシック" w:hAnsi="ＭＳ ゴシック" w:hint="eastAsia"/>
                <w:color w:val="000000" w:themeColor="text1"/>
              </w:rPr>
              <w:t>）身体障害者</w:t>
            </w:r>
          </w:p>
          <w:p w14:paraId="3981C87C" w14:textId="77777777" w:rsidR="0042429A" w:rsidRPr="008035C1" w:rsidRDefault="004F7320"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w:t>
            </w:r>
            <w:r w:rsidR="0042429A" w:rsidRPr="008035C1">
              <w:rPr>
                <w:rFonts w:ascii="ＭＳ ゴシック" w:eastAsia="ＭＳ ゴシック" w:hAnsi="ＭＳ ゴシック" w:hint="eastAsia"/>
                <w:color w:val="000000" w:themeColor="text1"/>
              </w:rPr>
              <w:t>）知的障害者</w:t>
            </w:r>
          </w:p>
          <w:p w14:paraId="42F51721" w14:textId="77777777" w:rsidR="004F7320" w:rsidRPr="008035C1" w:rsidRDefault="004F7320"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w:t>
            </w:r>
            <w:r w:rsidR="0042429A" w:rsidRPr="008035C1">
              <w:rPr>
                <w:rFonts w:ascii="ＭＳ ゴシック" w:eastAsia="ＭＳ ゴシック" w:hAnsi="ＭＳ ゴシック" w:hint="eastAsia"/>
                <w:color w:val="000000" w:themeColor="text1"/>
              </w:rPr>
              <w:t>）精神障害者</w:t>
            </w:r>
          </w:p>
          <w:p w14:paraId="4F852BB2" w14:textId="77777777" w:rsidR="00454437" w:rsidRPr="008035C1" w:rsidRDefault="00456BAA" w:rsidP="00E674C4">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（エ）難病等対象者</w:t>
            </w:r>
          </w:p>
          <w:p w14:paraId="42EA3C48" w14:textId="77777777" w:rsidR="00A23F87" w:rsidRPr="008035C1" w:rsidRDefault="00A23F87" w:rsidP="00A23F8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（３）指定就労継続支援Ｂ型</w:t>
            </w:r>
          </w:p>
          <w:p w14:paraId="2F177039"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（ア）身体障害者</w:t>
            </w:r>
          </w:p>
          <w:p w14:paraId="3138FAEC"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（イ）知的障害者</w:t>
            </w:r>
          </w:p>
          <w:p w14:paraId="71FEFCC2"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（ウ）精神障害者</w:t>
            </w:r>
          </w:p>
          <w:p w14:paraId="5E339430" w14:textId="77777777" w:rsidR="00E674C4"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（エ）難病等対象者</w:t>
            </w:r>
          </w:p>
          <w:p w14:paraId="7BC8DD0F" w14:textId="77777777" w:rsidR="003E68BC" w:rsidRPr="008035C1" w:rsidRDefault="003E68BC" w:rsidP="007E5BF4">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従たる事業所においてサービスを提供する主たる対象者は、次のとおりとする。</w:t>
            </w:r>
          </w:p>
          <w:p w14:paraId="63D590AB" w14:textId="77777777" w:rsidR="003E68BC" w:rsidRPr="008035C1" w:rsidRDefault="003E68BC" w:rsidP="003E68BC">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（１）指定就労継続支援Ｂ型</w:t>
            </w:r>
          </w:p>
          <w:p w14:paraId="131BD2A8" w14:textId="77777777" w:rsidR="003E68BC" w:rsidRPr="008035C1" w:rsidRDefault="003E68BC" w:rsidP="003E68BC">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（ア）身体障害者</w:t>
            </w:r>
          </w:p>
          <w:p w14:paraId="2D6D250A" w14:textId="77777777" w:rsidR="003E68BC" w:rsidRPr="008035C1" w:rsidRDefault="003E68BC" w:rsidP="003E68BC">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（イ）知的障害者</w:t>
            </w:r>
          </w:p>
          <w:p w14:paraId="4F32B857" w14:textId="77777777" w:rsidR="003E68BC" w:rsidRPr="008035C1" w:rsidRDefault="003E68BC" w:rsidP="003E68BC">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（ウ）精神障害者</w:t>
            </w:r>
          </w:p>
          <w:p w14:paraId="67D6B4EC" w14:textId="77777777" w:rsidR="003E68BC" w:rsidRPr="008035C1" w:rsidRDefault="003E68BC" w:rsidP="003E68BC">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（エ）難病等対象者</w:t>
            </w:r>
          </w:p>
          <w:p w14:paraId="32E7C157" w14:textId="77777777" w:rsidR="00A23F87" w:rsidRPr="008035C1" w:rsidRDefault="003E68BC" w:rsidP="00A23F8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w:t>
            </w:r>
            <w:r w:rsidR="00A23F87" w:rsidRPr="008035C1">
              <w:rPr>
                <w:rFonts w:ascii="ＭＳ ゴシック" w:eastAsia="ＭＳ ゴシック" w:hAnsi="ＭＳ ゴシック" w:hint="eastAsia"/>
                <w:color w:val="000000" w:themeColor="text1"/>
              </w:rPr>
              <w:t>）指定生活介護</w:t>
            </w:r>
          </w:p>
          <w:p w14:paraId="7FF0E6E4"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（ア）第１単位</w:t>
            </w:r>
          </w:p>
          <w:p w14:paraId="57D6B32F"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①身体障害者</w:t>
            </w:r>
          </w:p>
          <w:p w14:paraId="62A503BD"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②知的障害者</w:t>
            </w:r>
          </w:p>
          <w:p w14:paraId="6F8D588D"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③精神障害者</w:t>
            </w:r>
          </w:p>
          <w:p w14:paraId="1C8B12D5"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④難病等対象者</w:t>
            </w:r>
          </w:p>
          <w:p w14:paraId="1E5E47BA" w14:textId="77777777" w:rsidR="00A23F87" w:rsidRPr="008035C1" w:rsidRDefault="00A23F87" w:rsidP="00A23F8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（イ）第２単位</w:t>
            </w:r>
          </w:p>
          <w:p w14:paraId="21F275F3"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①身体障害者</w:t>
            </w:r>
          </w:p>
          <w:p w14:paraId="6DA3BAC6"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②知的障害者</w:t>
            </w:r>
          </w:p>
          <w:p w14:paraId="3D41336B"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③精神障害者</w:t>
            </w:r>
          </w:p>
          <w:p w14:paraId="095E6285" w14:textId="77777777" w:rsidR="00A23F87" w:rsidRPr="008035C1" w:rsidRDefault="00A23F87" w:rsidP="00A23F8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④難病等対象者</w:t>
            </w:r>
          </w:p>
          <w:p w14:paraId="04F64935" w14:textId="77777777" w:rsidR="00A23F87" w:rsidRPr="008035C1" w:rsidRDefault="00A23F87" w:rsidP="00A23F87">
            <w:pPr>
              <w:rPr>
                <w:rFonts w:ascii="ＭＳ ゴシック" w:eastAsia="ＭＳ ゴシック" w:hAnsi="ＭＳ ゴシック"/>
                <w:color w:val="000000" w:themeColor="text1"/>
              </w:rPr>
            </w:pPr>
          </w:p>
          <w:p w14:paraId="77633544" w14:textId="77777777" w:rsidR="00454437" w:rsidRPr="008035C1" w:rsidRDefault="00454437" w:rsidP="00FC7AC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12590A" w:rsidRPr="008035C1">
              <w:rPr>
                <w:rFonts w:ascii="ＭＳ ゴシック" w:eastAsia="ＭＳ ゴシック" w:hAnsi="ＭＳ ゴシック" w:hint="eastAsia"/>
                <w:color w:val="000000" w:themeColor="text1"/>
              </w:rPr>
              <w:t>サービス</w:t>
            </w:r>
            <w:r w:rsidRPr="008035C1">
              <w:rPr>
                <w:rFonts w:ascii="ＭＳ ゴシック" w:eastAsia="ＭＳ ゴシック" w:hAnsi="ＭＳ ゴシック" w:hint="eastAsia"/>
                <w:color w:val="000000" w:themeColor="text1"/>
              </w:rPr>
              <w:t>の内容）</w:t>
            </w:r>
          </w:p>
          <w:p w14:paraId="33FF68B1"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w:t>
            </w:r>
            <w:r w:rsidR="00994705" w:rsidRPr="008035C1">
              <w:rPr>
                <w:rFonts w:ascii="ＭＳ ゴシック" w:eastAsia="ＭＳ ゴシック" w:hAnsi="ＭＳ ゴシック" w:hint="eastAsia"/>
                <w:color w:val="000000" w:themeColor="text1"/>
              </w:rPr>
              <w:t>８</w:t>
            </w:r>
            <w:r w:rsidRPr="008035C1">
              <w:rPr>
                <w:rFonts w:ascii="ＭＳ ゴシック" w:eastAsia="ＭＳ ゴシック" w:hAnsi="ＭＳ ゴシック" w:hint="eastAsia"/>
                <w:color w:val="000000" w:themeColor="text1"/>
              </w:rPr>
              <w:t xml:space="preserve">条　</w:t>
            </w:r>
            <w:r w:rsidR="003E68BC" w:rsidRPr="008035C1">
              <w:rPr>
                <w:rFonts w:ascii="ＭＳ ゴシック" w:eastAsia="ＭＳ ゴシック" w:hAnsi="ＭＳ ゴシック" w:hint="eastAsia"/>
                <w:color w:val="000000" w:themeColor="text1"/>
              </w:rPr>
              <w:t>主たる</w:t>
            </w:r>
            <w:r w:rsidRPr="008035C1">
              <w:rPr>
                <w:rFonts w:ascii="ＭＳ ゴシック" w:eastAsia="ＭＳ ゴシック" w:hAnsi="ＭＳ ゴシック" w:hint="eastAsia"/>
                <w:color w:val="000000" w:themeColor="text1"/>
              </w:rPr>
              <w:t>事業所で行う指定</w:t>
            </w:r>
            <w:r w:rsidR="00E674C4" w:rsidRPr="008035C1">
              <w:rPr>
                <w:rFonts w:ascii="ＭＳ ゴシック" w:eastAsia="ＭＳ ゴシック" w:hAnsi="ＭＳ ゴシック" w:hint="eastAsia"/>
                <w:color w:val="000000" w:themeColor="text1"/>
              </w:rPr>
              <w:t>就労継続支援Ａ型</w:t>
            </w:r>
            <w:r w:rsidR="00F1465C" w:rsidRPr="008035C1">
              <w:rPr>
                <w:rFonts w:ascii="ＭＳ ゴシック" w:eastAsia="ＭＳ ゴシック" w:hAnsi="ＭＳ ゴシック" w:hint="eastAsia"/>
                <w:color w:val="000000" w:themeColor="text1"/>
              </w:rPr>
              <w:t>、</w:t>
            </w:r>
            <w:r w:rsidR="00F424FE" w:rsidRPr="008035C1">
              <w:rPr>
                <w:rFonts w:ascii="ＭＳ ゴシック" w:eastAsia="ＭＳ ゴシック" w:hAnsi="ＭＳ ゴシック" w:hint="eastAsia"/>
                <w:color w:val="000000" w:themeColor="text1"/>
              </w:rPr>
              <w:t>指定就労移行支援</w:t>
            </w:r>
            <w:r w:rsidR="00F1465C" w:rsidRPr="008035C1">
              <w:rPr>
                <w:rFonts w:ascii="ＭＳ ゴシック" w:eastAsia="ＭＳ ゴシック" w:hAnsi="ＭＳ ゴシック" w:hint="eastAsia"/>
                <w:color w:val="000000" w:themeColor="text1"/>
              </w:rPr>
              <w:t>及び</w:t>
            </w:r>
            <w:r w:rsidR="003E68BC" w:rsidRPr="008035C1">
              <w:rPr>
                <w:rFonts w:ascii="ＭＳ ゴシック" w:eastAsia="ＭＳ ゴシック" w:hAnsi="ＭＳ ゴシック" w:hint="eastAsia"/>
                <w:color w:val="000000" w:themeColor="text1"/>
              </w:rPr>
              <w:t>指定就労継続支援Ｂ型</w:t>
            </w:r>
            <w:r w:rsidRPr="008035C1">
              <w:rPr>
                <w:rFonts w:ascii="ＭＳ ゴシック" w:eastAsia="ＭＳ ゴシック" w:hAnsi="ＭＳ ゴシック" w:hint="eastAsia"/>
                <w:color w:val="000000" w:themeColor="text1"/>
              </w:rPr>
              <w:t>の内容は、次のとおりとする。</w:t>
            </w:r>
          </w:p>
          <w:p w14:paraId="686012DC" w14:textId="77777777" w:rsidR="00F424FE" w:rsidRPr="008035C1" w:rsidRDefault="009F5EFB" w:rsidP="005D55ED">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w:t>
            </w:r>
            <w:r w:rsidR="00E674C4" w:rsidRPr="008035C1">
              <w:rPr>
                <w:rFonts w:ascii="ＭＳ ゴシック" w:eastAsia="ＭＳ ゴシック" w:hAnsi="ＭＳ ゴシック" w:hint="eastAsia"/>
                <w:color w:val="000000" w:themeColor="text1"/>
              </w:rPr>
              <w:t>指定就労継続支援Ａ型</w:t>
            </w:r>
          </w:p>
          <w:p w14:paraId="48C0637A" w14:textId="77777777" w:rsidR="009F5EFB" w:rsidRPr="008035C1" w:rsidRDefault="00F424FE"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w:t>
            </w:r>
            <w:r w:rsidR="00E674C4" w:rsidRPr="008035C1">
              <w:rPr>
                <w:rFonts w:ascii="ＭＳ ゴシック" w:eastAsia="ＭＳ ゴシック" w:hAnsi="ＭＳ ゴシック" w:hint="eastAsia"/>
                <w:color w:val="000000" w:themeColor="text1"/>
              </w:rPr>
              <w:t>就労継続支援Ａ型計画の作成</w:t>
            </w:r>
          </w:p>
          <w:p w14:paraId="17B52C32" w14:textId="77777777" w:rsidR="00454437" w:rsidRPr="008035C1" w:rsidRDefault="00F424FE"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w:t>
            </w:r>
            <w:r w:rsidR="00454437" w:rsidRPr="008035C1">
              <w:rPr>
                <w:rFonts w:ascii="ＭＳ ゴシック" w:eastAsia="ＭＳ ゴシック" w:hAnsi="ＭＳ ゴシック" w:hint="eastAsia"/>
                <w:color w:val="000000" w:themeColor="text1"/>
              </w:rPr>
              <w:t>）</w:t>
            </w:r>
            <w:r w:rsidR="004C4B27" w:rsidRPr="008035C1">
              <w:rPr>
                <w:rFonts w:ascii="ＭＳ ゴシック" w:eastAsia="ＭＳ ゴシック" w:hAnsi="ＭＳ ゴシック" w:hint="eastAsia"/>
                <w:color w:val="000000" w:themeColor="text1"/>
              </w:rPr>
              <w:t>食事の</w:t>
            </w:r>
            <w:r w:rsidR="00C11DA5" w:rsidRPr="008035C1">
              <w:rPr>
                <w:rFonts w:ascii="ＭＳ ゴシック" w:eastAsia="ＭＳ ゴシック" w:hAnsi="ＭＳ ゴシック" w:hint="eastAsia"/>
                <w:color w:val="000000" w:themeColor="text1"/>
              </w:rPr>
              <w:t>提供</w:t>
            </w:r>
          </w:p>
          <w:p w14:paraId="1C6D2AB8" w14:textId="77777777" w:rsidR="00454437" w:rsidRPr="008035C1" w:rsidRDefault="00F424FE"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w:t>
            </w:r>
            <w:r w:rsidR="00454437" w:rsidRPr="008035C1">
              <w:rPr>
                <w:rFonts w:ascii="ＭＳ ゴシック" w:eastAsia="ＭＳ ゴシック" w:hAnsi="ＭＳ ゴシック" w:hint="eastAsia"/>
                <w:color w:val="000000" w:themeColor="text1"/>
              </w:rPr>
              <w:t>）</w:t>
            </w:r>
            <w:r w:rsidR="00E674C4" w:rsidRPr="008035C1">
              <w:rPr>
                <w:rFonts w:ascii="ＭＳ ゴシック" w:eastAsia="ＭＳ ゴシック" w:hAnsi="ＭＳ ゴシック" w:hint="eastAsia"/>
                <w:color w:val="000000" w:themeColor="text1"/>
              </w:rPr>
              <w:t>身体等の介護</w:t>
            </w:r>
          </w:p>
          <w:p w14:paraId="230CA34C" w14:textId="77777777" w:rsidR="00454437" w:rsidRPr="008035C1" w:rsidRDefault="00F424FE"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w:t>
            </w:r>
            <w:r w:rsidR="00E674C4" w:rsidRPr="008035C1">
              <w:rPr>
                <w:rFonts w:ascii="ＭＳ ゴシック" w:eastAsia="ＭＳ ゴシック" w:hAnsi="ＭＳ ゴシック" w:hint="eastAsia"/>
                <w:color w:val="000000" w:themeColor="text1"/>
              </w:rPr>
              <w:t>）就労に必要な知識、能力を向上するための訓練</w:t>
            </w:r>
          </w:p>
          <w:p w14:paraId="36E154E8" w14:textId="77777777" w:rsidR="00454437" w:rsidRPr="008035C1" w:rsidRDefault="00F424FE" w:rsidP="00540CAF">
            <w:pPr>
              <w:ind w:leftChars="300" w:left="1260" w:hangingChars="300" w:hanging="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w:t>
            </w:r>
            <w:r w:rsidR="00454437" w:rsidRPr="008035C1">
              <w:rPr>
                <w:rFonts w:ascii="ＭＳ ゴシック" w:eastAsia="ＭＳ ゴシック" w:hAnsi="ＭＳ ゴシック" w:hint="eastAsia"/>
                <w:color w:val="000000" w:themeColor="text1"/>
              </w:rPr>
              <w:t>）</w:t>
            </w:r>
            <w:r w:rsidR="00540CAF" w:rsidRPr="008035C1">
              <w:rPr>
                <w:rFonts w:ascii="ＭＳ ゴシック" w:eastAsia="ＭＳ ゴシック" w:hAnsi="ＭＳ ゴシック" w:hint="eastAsia"/>
                <w:color w:val="000000" w:themeColor="text1"/>
              </w:rPr>
              <w:t>雇用契約を締結する利用者による就労の</w:t>
            </w:r>
            <w:r w:rsidR="00E674C4" w:rsidRPr="008035C1">
              <w:rPr>
                <w:rFonts w:ascii="ＭＳ ゴシック" w:eastAsia="ＭＳ ゴシック" w:hAnsi="ＭＳ ゴシック" w:hint="eastAsia"/>
                <w:color w:val="000000" w:themeColor="text1"/>
              </w:rPr>
              <w:t>機会の提供及び</w:t>
            </w:r>
            <w:r w:rsidR="00540CAF" w:rsidRPr="008035C1">
              <w:rPr>
                <w:rFonts w:ascii="ＭＳ ゴシック" w:eastAsia="ＭＳ ゴシック" w:hAnsi="ＭＳ ゴシック" w:hint="eastAsia"/>
                <w:color w:val="000000" w:themeColor="text1"/>
              </w:rPr>
              <w:t>当該</w:t>
            </w:r>
            <w:r w:rsidR="00E674C4" w:rsidRPr="008035C1">
              <w:rPr>
                <w:rFonts w:ascii="ＭＳ ゴシック" w:eastAsia="ＭＳ ゴシック" w:hAnsi="ＭＳ ゴシック" w:hint="eastAsia"/>
                <w:color w:val="000000" w:themeColor="text1"/>
              </w:rPr>
              <w:t>生産活動</w:t>
            </w:r>
            <w:r w:rsidR="00540CAF" w:rsidRPr="008035C1">
              <w:rPr>
                <w:rFonts w:ascii="ＭＳ ゴシック" w:eastAsia="ＭＳ ゴシック" w:hAnsi="ＭＳ ゴシック" w:hint="eastAsia"/>
                <w:color w:val="000000" w:themeColor="text1"/>
              </w:rPr>
              <w:t>の内容</w:t>
            </w:r>
            <w:r w:rsidR="00E674C4" w:rsidRPr="008035C1">
              <w:rPr>
                <w:rFonts w:ascii="ＭＳ ゴシック" w:eastAsia="ＭＳ ゴシック" w:hAnsi="ＭＳ ゴシック" w:hint="eastAsia"/>
                <w:color w:val="000000" w:themeColor="text1"/>
              </w:rPr>
              <w:t>(○○○、○○○、○○○)</w:t>
            </w:r>
          </w:p>
          <w:p w14:paraId="7D8307E4" w14:textId="77777777" w:rsidR="00540CAF" w:rsidRPr="008035C1" w:rsidRDefault="00F424FE" w:rsidP="00540CAF">
            <w:pPr>
              <w:ind w:leftChars="300" w:left="1260" w:hangingChars="300" w:hanging="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（カ</w:t>
            </w:r>
            <w:r w:rsidR="00E674C4" w:rsidRPr="008035C1">
              <w:rPr>
                <w:rFonts w:ascii="ＭＳ ゴシック" w:eastAsia="ＭＳ ゴシック" w:hAnsi="ＭＳ ゴシック" w:hint="eastAsia"/>
                <w:color w:val="000000" w:themeColor="text1"/>
              </w:rPr>
              <w:t>）</w:t>
            </w:r>
            <w:r w:rsidR="00540CAF" w:rsidRPr="008035C1">
              <w:rPr>
                <w:rFonts w:ascii="ＭＳ ゴシック" w:eastAsia="ＭＳ ゴシック" w:hAnsi="ＭＳ ゴシック" w:hint="eastAsia"/>
                <w:color w:val="000000" w:themeColor="text1"/>
              </w:rPr>
              <w:t>雇用契約を締結しない利用者による就労の機会の提供及び当該生産活動の内容(○○○、○○○、○○○)</w:t>
            </w:r>
          </w:p>
          <w:p w14:paraId="26D2BE33" w14:textId="77777777" w:rsidR="00412D3E" w:rsidRPr="008035C1" w:rsidRDefault="00540CAF" w:rsidP="00540CAF">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（キ）</w:t>
            </w:r>
            <w:r w:rsidR="00E674C4" w:rsidRPr="008035C1">
              <w:rPr>
                <w:rFonts w:ascii="ＭＳ ゴシック" w:eastAsia="ＭＳ ゴシック" w:hAnsi="ＭＳ ゴシック" w:hint="eastAsia"/>
                <w:color w:val="000000" w:themeColor="text1"/>
              </w:rPr>
              <w:t>実習先企業等の紹介</w:t>
            </w:r>
          </w:p>
          <w:p w14:paraId="7DD7747A" w14:textId="77777777" w:rsidR="00E674C4" w:rsidRPr="008035C1" w:rsidRDefault="00540CAF" w:rsidP="00E674C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（ク</w:t>
            </w:r>
            <w:r w:rsidR="00E674C4" w:rsidRPr="008035C1">
              <w:rPr>
                <w:rFonts w:ascii="ＭＳ ゴシック" w:eastAsia="ＭＳ ゴシック" w:hAnsi="ＭＳ ゴシック" w:hint="eastAsia"/>
                <w:color w:val="000000" w:themeColor="text1"/>
              </w:rPr>
              <w:t>）求職活動支援</w:t>
            </w:r>
          </w:p>
          <w:p w14:paraId="4D9C773D" w14:textId="77777777" w:rsidR="00E674C4" w:rsidRPr="008035C1" w:rsidRDefault="00540CAF" w:rsidP="00E674C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（ケ</w:t>
            </w:r>
            <w:r w:rsidR="00E674C4" w:rsidRPr="008035C1">
              <w:rPr>
                <w:rFonts w:ascii="ＭＳ ゴシック" w:eastAsia="ＭＳ ゴシック" w:hAnsi="ＭＳ ゴシック" w:hint="eastAsia"/>
                <w:color w:val="000000" w:themeColor="text1"/>
              </w:rPr>
              <w:t>）職場定着支援</w:t>
            </w:r>
          </w:p>
          <w:p w14:paraId="06973003" w14:textId="77777777" w:rsidR="00E674C4" w:rsidRPr="008035C1" w:rsidRDefault="00540CAF" w:rsidP="00E674C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（コ</w:t>
            </w:r>
            <w:r w:rsidR="00E674C4" w:rsidRPr="008035C1">
              <w:rPr>
                <w:rFonts w:ascii="ＭＳ ゴシック" w:eastAsia="ＭＳ ゴシック" w:hAnsi="ＭＳ ゴシック" w:hint="eastAsia"/>
                <w:color w:val="000000" w:themeColor="text1"/>
              </w:rPr>
              <w:t>）生活相談</w:t>
            </w:r>
          </w:p>
          <w:p w14:paraId="71199630" w14:textId="77777777" w:rsidR="00E674C4" w:rsidRPr="008035C1" w:rsidRDefault="00540CAF" w:rsidP="00E674C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（サ</w:t>
            </w:r>
            <w:r w:rsidR="00E674C4" w:rsidRPr="008035C1">
              <w:rPr>
                <w:rFonts w:ascii="ＭＳ ゴシック" w:eastAsia="ＭＳ ゴシック" w:hAnsi="ＭＳ ゴシック" w:hint="eastAsia"/>
                <w:color w:val="000000" w:themeColor="text1"/>
              </w:rPr>
              <w:t>）健康管理</w:t>
            </w:r>
          </w:p>
          <w:p w14:paraId="7DA3AAFE" w14:textId="77777777" w:rsidR="00E674C4" w:rsidRPr="008035C1" w:rsidRDefault="00540CAF" w:rsidP="00E674C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（シ</w:t>
            </w:r>
            <w:r w:rsidR="00E674C4" w:rsidRPr="008035C1">
              <w:rPr>
                <w:rFonts w:ascii="ＭＳ ゴシック" w:eastAsia="ＭＳ ゴシック" w:hAnsi="ＭＳ ゴシック" w:hint="eastAsia"/>
                <w:color w:val="000000" w:themeColor="text1"/>
              </w:rPr>
              <w:t>）訪問支援</w:t>
            </w:r>
          </w:p>
          <w:p w14:paraId="0AE3C059" w14:textId="77777777" w:rsidR="00E674C4" w:rsidRPr="008035C1" w:rsidRDefault="00540CAF" w:rsidP="00E674C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（ス</w:t>
            </w:r>
            <w:r w:rsidR="00E674C4" w:rsidRPr="008035C1">
              <w:rPr>
                <w:rFonts w:ascii="ＭＳ ゴシック" w:eastAsia="ＭＳ ゴシック" w:hAnsi="ＭＳ ゴシック" w:hint="eastAsia"/>
                <w:color w:val="000000" w:themeColor="text1"/>
              </w:rPr>
              <w:t>）送迎サービス</w:t>
            </w:r>
          </w:p>
          <w:p w14:paraId="5E56C35D" w14:textId="77777777" w:rsidR="00E674C4" w:rsidRPr="008035C1" w:rsidRDefault="00540CAF" w:rsidP="00E674C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（セ</w:t>
            </w:r>
            <w:r w:rsidR="00E674C4" w:rsidRPr="008035C1">
              <w:rPr>
                <w:rFonts w:ascii="ＭＳ ゴシック" w:eastAsia="ＭＳ ゴシック" w:hAnsi="ＭＳ ゴシック" w:hint="eastAsia"/>
                <w:color w:val="000000" w:themeColor="text1"/>
              </w:rPr>
              <w:t>）施設外支援(○○○、○○○、○○○)</w:t>
            </w:r>
          </w:p>
          <w:p w14:paraId="4191A6FE" w14:textId="77777777" w:rsidR="00E674C4" w:rsidRPr="008035C1" w:rsidRDefault="00540CAF" w:rsidP="00E674C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（ソ</w:t>
            </w:r>
            <w:r w:rsidR="00E674C4" w:rsidRPr="008035C1">
              <w:rPr>
                <w:rFonts w:ascii="ＭＳ ゴシック" w:eastAsia="ＭＳ ゴシック" w:hAnsi="ＭＳ ゴシック" w:hint="eastAsia"/>
                <w:color w:val="000000" w:themeColor="text1"/>
              </w:rPr>
              <w:t>）施設外就労</w:t>
            </w:r>
          </w:p>
          <w:p w14:paraId="0BC040CF" w14:textId="77777777" w:rsidR="00E674C4" w:rsidRPr="008035C1" w:rsidRDefault="00540CAF" w:rsidP="00E674C4">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（タ</w:t>
            </w:r>
            <w:r w:rsidR="00E674C4" w:rsidRPr="008035C1">
              <w:rPr>
                <w:rFonts w:ascii="ＭＳ ゴシック" w:eastAsia="ＭＳ ゴシック" w:hAnsi="ＭＳ ゴシック" w:hint="eastAsia"/>
                <w:color w:val="000000" w:themeColor="text1"/>
              </w:rPr>
              <w:t>）前各号に掲げる便宜に附帯する便宜</w:t>
            </w:r>
          </w:p>
          <w:p w14:paraId="6982F334" w14:textId="77777777" w:rsidR="00454437" w:rsidRPr="008035C1" w:rsidRDefault="00540CAF" w:rsidP="00E674C4">
            <w:pPr>
              <w:ind w:leftChars="300" w:left="84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（イ）から（タ</w:t>
            </w:r>
            <w:r w:rsidR="00E674C4" w:rsidRPr="008035C1">
              <w:rPr>
                <w:rFonts w:ascii="ＭＳ ゴシック" w:eastAsia="ＭＳ ゴシック" w:hAnsi="ＭＳ ゴシック" w:hint="eastAsia"/>
                <w:color w:val="000000" w:themeColor="text1"/>
              </w:rPr>
              <w:t>）に附帯するその他必要な介護、訓練、支援、相談、助言。</w:t>
            </w:r>
          </w:p>
          <w:p w14:paraId="5FB8FFF5" w14:textId="77777777" w:rsidR="0012590A" w:rsidRPr="008035C1" w:rsidRDefault="00F424FE"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（２）指定就労移行支援</w:t>
            </w:r>
          </w:p>
          <w:p w14:paraId="574053B0" w14:textId="77777777" w:rsidR="00F424FE" w:rsidRPr="008035C1" w:rsidRDefault="00F424FE"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（ア）就労移行支援計画の作成</w:t>
            </w:r>
          </w:p>
          <w:p w14:paraId="59D7602D" w14:textId="77777777" w:rsidR="00F424FE" w:rsidRPr="008035C1" w:rsidRDefault="00F424FE"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（イ）食事の提供</w:t>
            </w:r>
          </w:p>
          <w:p w14:paraId="36918500" w14:textId="77777777" w:rsidR="008842A1" w:rsidRPr="008035C1" w:rsidRDefault="00F424FE"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w:t>
            </w:r>
            <w:r w:rsidR="008842A1" w:rsidRPr="008035C1">
              <w:rPr>
                <w:rFonts w:ascii="ＭＳ ゴシック" w:eastAsia="ＭＳ ゴシック" w:hAnsi="ＭＳ ゴシック" w:hint="eastAsia"/>
                <w:color w:val="000000" w:themeColor="text1"/>
              </w:rPr>
              <w:t>就労に必要な知識、能力を向上させるために必要な訓練</w:t>
            </w:r>
          </w:p>
          <w:p w14:paraId="07A82500" w14:textId="77777777" w:rsidR="00F424FE"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w:t>
            </w:r>
            <w:r w:rsidR="00F424FE" w:rsidRPr="008035C1">
              <w:rPr>
                <w:rFonts w:ascii="ＭＳ ゴシック" w:eastAsia="ＭＳ ゴシック" w:hAnsi="ＭＳ ゴシック" w:hint="eastAsia"/>
                <w:color w:val="000000" w:themeColor="text1"/>
              </w:rPr>
              <w:t>身体等の介護</w:t>
            </w:r>
          </w:p>
          <w:p w14:paraId="58A015DD" w14:textId="77777777" w:rsidR="00F424FE"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w:t>
            </w:r>
            <w:r w:rsidR="00F424FE" w:rsidRPr="008035C1">
              <w:rPr>
                <w:rFonts w:ascii="ＭＳ ゴシック" w:eastAsia="ＭＳ ゴシック" w:hAnsi="ＭＳ ゴシック" w:hint="eastAsia"/>
                <w:color w:val="000000" w:themeColor="text1"/>
              </w:rPr>
              <w:t>）生産活動(○○○、○○○、○○○)</w:t>
            </w:r>
          </w:p>
          <w:p w14:paraId="1073A737" w14:textId="77777777" w:rsidR="00F424FE"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（カ</w:t>
            </w:r>
            <w:r w:rsidR="00F424FE" w:rsidRPr="008035C1">
              <w:rPr>
                <w:rFonts w:ascii="ＭＳ ゴシック" w:eastAsia="ＭＳ ゴシック" w:hAnsi="ＭＳ ゴシック" w:hint="eastAsia"/>
                <w:color w:val="000000" w:themeColor="text1"/>
              </w:rPr>
              <w:t>）実習先企業等の紹介</w:t>
            </w:r>
          </w:p>
          <w:p w14:paraId="3FE299FC" w14:textId="77777777" w:rsidR="00F424FE"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（キ</w:t>
            </w:r>
            <w:r w:rsidR="00F424FE" w:rsidRPr="008035C1">
              <w:rPr>
                <w:rFonts w:ascii="ＭＳ ゴシック" w:eastAsia="ＭＳ ゴシック" w:hAnsi="ＭＳ ゴシック" w:hint="eastAsia"/>
                <w:color w:val="000000" w:themeColor="text1"/>
              </w:rPr>
              <w:t>）求職活動支援</w:t>
            </w:r>
          </w:p>
          <w:p w14:paraId="733A2A71" w14:textId="77777777" w:rsidR="00F424FE"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（ク</w:t>
            </w:r>
            <w:r w:rsidR="00F424FE" w:rsidRPr="008035C1">
              <w:rPr>
                <w:rFonts w:ascii="ＭＳ ゴシック" w:eastAsia="ＭＳ ゴシック" w:hAnsi="ＭＳ ゴシック" w:hint="eastAsia"/>
                <w:color w:val="000000" w:themeColor="text1"/>
              </w:rPr>
              <w:t>）職場定着支援</w:t>
            </w:r>
          </w:p>
          <w:p w14:paraId="197B1F59" w14:textId="77777777" w:rsidR="00F424FE"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（ケ</w:t>
            </w:r>
            <w:r w:rsidR="00F424FE" w:rsidRPr="008035C1">
              <w:rPr>
                <w:rFonts w:ascii="ＭＳ ゴシック" w:eastAsia="ＭＳ ゴシック" w:hAnsi="ＭＳ ゴシック" w:hint="eastAsia"/>
                <w:color w:val="000000" w:themeColor="text1"/>
              </w:rPr>
              <w:t>）生活相談</w:t>
            </w:r>
          </w:p>
          <w:p w14:paraId="236E5B32" w14:textId="77777777" w:rsidR="00F424FE"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（コ</w:t>
            </w:r>
            <w:r w:rsidR="00F424FE" w:rsidRPr="008035C1">
              <w:rPr>
                <w:rFonts w:ascii="ＭＳ ゴシック" w:eastAsia="ＭＳ ゴシック" w:hAnsi="ＭＳ ゴシック" w:hint="eastAsia"/>
                <w:color w:val="000000" w:themeColor="text1"/>
              </w:rPr>
              <w:t>）健康管理</w:t>
            </w:r>
          </w:p>
          <w:p w14:paraId="5BAD5A0A" w14:textId="77777777" w:rsidR="008842A1"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（サ）訪問支援</w:t>
            </w:r>
          </w:p>
          <w:p w14:paraId="24641969" w14:textId="77777777" w:rsidR="00F424FE"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（シ）</w:t>
            </w:r>
            <w:r w:rsidR="00F424FE" w:rsidRPr="008035C1">
              <w:rPr>
                <w:rFonts w:ascii="ＭＳ ゴシック" w:eastAsia="ＭＳ ゴシック" w:hAnsi="ＭＳ ゴシック" w:hint="eastAsia"/>
                <w:color w:val="000000" w:themeColor="text1"/>
              </w:rPr>
              <w:t>送迎サービス</w:t>
            </w:r>
          </w:p>
          <w:p w14:paraId="2F2F9A93" w14:textId="77777777" w:rsidR="00243B5A" w:rsidRPr="008035C1" w:rsidRDefault="00243B5A"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（ス）施設外支援</w:t>
            </w:r>
            <w:r w:rsidR="001E578F" w:rsidRPr="008035C1">
              <w:rPr>
                <w:rFonts w:ascii="ＭＳ ゴシック" w:eastAsia="ＭＳ ゴシック" w:hAnsi="ＭＳ ゴシック" w:hint="eastAsia"/>
                <w:color w:val="000000" w:themeColor="text1"/>
              </w:rPr>
              <w:t>(○○○、○○○、○○○)</w:t>
            </w:r>
          </w:p>
          <w:p w14:paraId="5049D38A" w14:textId="77777777" w:rsidR="00243B5A" w:rsidRPr="008035C1" w:rsidRDefault="00243B5A"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（セ）施設外就労</w:t>
            </w:r>
          </w:p>
          <w:p w14:paraId="3B4542AE" w14:textId="77777777" w:rsidR="00F424FE" w:rsidRPr="008035C1" w:rsidRDefault="008842A1" w:rsidP="00EF5896">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243B5A" w:rsidRPr="008035C1">
              <w:rPr>
                <w:rFonts w:ascii="ＭＳ ゴシック" w:eastAsia="ＭＳ ゴシック" w:hAnsi="ＭＳ ゴシック" w:hint="eastAsia"/>
                <w:color w:val="000000" w:themeColor="text1"/>
              </w:rPr>
              <w:t>ソ</w:t>
            </w:r>
            <w:r w:rsidR="00F424FE" w:rsidRPr="008035C1">
              <w:rPr>
                <w:rFonts w:ascii="ＭＳ ゴシック" w:eastAsia="ＭＳ ゴシック" w:hAnsi="ＭＳ ゴシック" w:hint="eastAsia"/>
                <w:color w:val="000000" w:themeColor="text1"/>
              </w:rPr>
              <w:t>）前各号に掲げる便宜に附帯する便宜</w:t>
            </w:r>
          </w:p>
          <w:p w14:paraId="6B1BD61D" w14:textId="77777777" w:rsidR="00A23F87" w:rsidRPr="008035C1" w:rsidRDefault="00243B5A" w:rsidP="00A23F87">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（イ）から（セ</w:t>
            </w:r>
            <w:r w:rsidR="00F424FE" w:rsidRPr="008035C1">
              <w:rPr>
                <w:rFonts w:ascii="ＭＳ ゴシック" w:eastAsia="ＭＳ ゴシック" w:hAnsi="ＭＳ ゴシック" w:hint="eastAsia"/>
                <w:color w:val="000000" w:themeColor="text1"/>
              </w:rPr>
              <w:t>）に附帯するその他必要な介護、</w:t>
            </w:r>
            <w:r w:rsidR="008842A1" w:rsidRPr="008035C1">
              <w:rPr>
                <w:rFonts w:ascii="ＭＳ ゴシック" w:eastAsia="ＭＳ ゴシック" w:hAnsi="ＭＳ ゴシック" w:hint="eastAsia"/>
                <w:color w:val="000000" w:themeColor="text1"/>
              </w:rPr>
              <w:t>訓練、</w:t>
            </w:r>
            <w:r w:rsidR="00F424FE" w:rsidRPr="008035C1">
              <w:rPr>
                <w:rFonts w:ascii="ＭＳ ゴシック" w:eastAsia="ＭＳ ゴシック" w:hAnsi="ＭＳ ゴシック" w:hint="eastAsia"/>
                <w:color w:val="000000" w:themeColor="text1"/>
              </w:rPr>
              <w:t>支援、相談、助言</w:t>
            </w:r>
          </w:p>
          <w:p w14:paraId="25F20CA0" w14:textId="77777777" w:rsidR="00A23F87" w:rsidRPr="008035C1" w:rsidRDefault="00A23F87" w:rsidP="00A23F8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（３）指定就労継続支援Ｂ型</w:t>
            </w:r>
          </w:p>
          <w:p w14:paraId="51DB13CA"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（ア）就労継続支援Ｂ型計画の作成</w:t>
            </w:r>
          </w:p>
          <w:p w14:paraId="5C931907"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（イ）食事の提供</w:t>
            </w:r>
          </w:p>
          <w:p w14:paraId="123409EC"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（ウ）身体等の介護</w:t>
            </w:r>
          </w:p>
          <w:p w14:paraId="716D572E"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（エ）就労に必要な知識、能力を向上するための訓練</w:t>
            </w:r>
          </w:p>
          <w:p w14:paraId="0AB6859D"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（オ）就労の機会の提供及び生産活動(○○○、○○○、○○○)</w:t>
            </w:r>
          </w:p>
          <w:p w14:paraId="17307BEE"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（カ）実習先企業等の紹介</w:t>
            </w:r>
          </w:p>
          <w:p w14:paraId="3A0F0D2A"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（キ）求職活動支援</w:t>
            </w:r>
          </w:p>
          <w:p w14:paraId="6E78C478"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（ク）職場定着支援</w:t>
            </w:r>
          </w:p>
          <w:p w14:paraId="2A1622FC"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（ケ）生活相談</w:t>
            </w:r>
          </w:p>
          <w:p w14:paraId="2E48ECE6"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（コ）健康管理</w:t>
            </w:r>
          </w:p>
          <w:p w14:paraId="3EB4F4BE"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（サ）訪問支援</w:t>
            </w:r>
          </w:p>
          <w:p w14:paraId="3F1DF7E9"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（シ）送迎サービス</w:t>
            </w:r>
          </w:p>
          <w:p w14:paraId="7BBC8C25"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（ス）施設外支援(○○○、○○○、○○○)</w:t>
            </w:r>
          </w:p>
          <w:p w14:paraId="0B5953DE"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（セ）施設外就労</w:t>
            </w:r>
          </w:p>
          <w:p w14:paraId="7CF318D4" w14:textId="77777777" w:rsidR="00A23F87" w:rsidRPr="008035C1" w:rsidRDefault="00A23F87" w:rsidP="00A23F87">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（ソ）前各号に掲げる便宜に附帯する便宜</w:t>
            </w:r>
          </w:p>
          <w:p w14:paraId="150C6B2A" w14:textId="77777777" w:rsidR="00A23F87" w:rsidRPr="008035C1" w:rsidRDefault="00A23F87" w:rsidP="00A23F87">
            <w:pPr>
              <w:ind w:leftChars="600" w:left="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（イ）から（セ）に附帯するその他必要な介護、訓練、支援、相談、助言。</w:t>
            </w:r>
          </w:p>
          <w:p w14:paraId="1877DE56" w14:textId="77777777" w:rsidR="003E68BC" w:rsidRPr="008035C1" w:rsidRDefault="003E68BC" w:rsidP="007E5BF4">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従たる事業所で行う指定就労継続支援Ｂ型及び指定生活介護の内容は、次のとおりとする。</w:t>
            </w:r>
          </w:p>
          <w:p w14:paraId="499945EF" w14:textId="77777777" w:rsidR="003E68BC" w:rsidRPr="008035C1" w:rsidRDefault="003E68BC" w:rsidP="003E68BC">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（１）指定就労継続支援Ｂ型</w:t>
            </w:r>
          </w:p>
          <w:p w14:paraId="181CC09C"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（ア）就労継続支援Ｂ型計画の作成</w:t>
            </w:r>
          </w:p>
          <w:p w14:paraId="2215F1E5"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（イ）食事の提供</w:t>
            </w:r>
          </w:p>
          <w:p w14:paraId="3EEDB422"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（ウ）身体等の介護</w:t>
            </w:r>
          </w:p>
          <w:p w14:paraId="4024634E"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（エ）就労に必要な知識、能力を向上するための訓練</w:t>
            </w:r>
          </w:p>
          <w:p w14:paraId="4F0270D7"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（オ）就労の機会の提供及び生産活動(○○○、○○○、○○○)</w:t>
            </w:r>
          </w:p>
          <w:p w14:paraId="2BAFC937"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（カ）実習先企業等の紹介</w:t>
            </w:r>
          </w:p>
          <w:p w14:paraId="11C7060B"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（キ）求職活動支援</w:t>
            </w:r>
          </w:p>
          <w:p w14:paraId="1B3F9D47"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（ク）職場定着支援</w:t>
            </w:r>
          </w:p>
          <w:p w14:paraId="728178FE"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（ケ）生活相談</w:t>
            </w:r>
          </w:p>
          <w:p w14:paraId="6C0B9E0F"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（コ）健康管理</w:t>
            </w:r>
          </w:p>
          <w:p w14:paraId="14BB93F9"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（サ）訪問支援</w:t>
            </w:r>
          </w:p>
          <w:p w14:paraId="7B2867EF"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（シ）送迎サービス</w:t>
            </w:r>
          </w:p>
          <w:p w14:paraId="582829AB"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（ス）施設外支援(○○○、○○○、○○○)</w:t>
            </w:r>
          </w:p>
          <w:p w14:paraId="17D36A0D"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（セ）施設外就労</w:t>
            </w:r>
          </w:p>
          <w:p w14:paraId="249841E7" w14:textId="77777777" w:rsidR="003E68BC" w:rsidRPr="008035C1" w:rsidRDefault="003E68BC" w:rsidP="003E68BC">
            <w:pPr>
              <w:ind w:leftChars="100" w:left="21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（ソ）前各号に掲げる便宜に附帯する便宜</w:t>
            </w:r>
          </w:p>
          <w:p w14:paraId="0024F1D8" w14:textId="77777777" w:rsidR="003E68BC" w:rsidRPr="008035C1" w:rsidRDefault="003E68BC" w:rsidP="003E68BC">
            <w:pPr>
              <w:ind w:leftChars="400" w:left="84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（イ）から（セ）に附帯するその他必要な介護、訓練、支援、相談、助言。</w:t>
            </w:r>
          </w:p>
          <w:p w14:paraId="245EA46B" w14:textId="77777777" w:rsidR="00A23F87" w:rsidRPr="008035C1" w:rsidRDefault="003E68BC" w:rsidP="00A23F8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w:t>
            </w:r>
            <w:r w:rsidR="00A23F87" w:rsidRPr="008035C1">
              <w:rPr>
                <w:rFonts w:ascii="ＭＳ ゴシック" w:eastAsia="ＭＳ ゴシック" w:hAnsi="ＭＳ ゴシック" w:hint="eastAsia"/>
                <w:color w:val="000000" w:themeColor="text1"/>
              </w:rPr>
              <w:t>）指定生活介護</w:t>
            </w:r>
          </w:p>
          <w:p w14:paraId="5DD65225"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（ア）生活介護計画の作成</w:t>
            </w:r>
          </w:p>
          <w:p w14:paraId="021A434A"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（イ）食事の提供</w:t>
            </w:r>
          </w:p>
          <w:p w14:paraId="44942C4C"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（ウ）入浴又は清拭</w:t>
            </w:r>
          </w:p>
          <w:p w14:paraId="03744538"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（エ）身体等の介護</w:t>
            </w:r>
          </w:p>
          <w:p w14:paraId="1E902526"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（オ）生産活動（○○○、○○○、○○○）</w:t>
            </w:r>
          </w:p>
          <w:p w14:paraId="1AEDF84D"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（カ）創作的活動（○○○、○○○、○○○）</w:t>
            </w:r>
          </w:p>
          <w:p w14:paraId="365B5F1D"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（キ）身体機能及び日常生活能力の維持・向上のための支援</w:t>
            </w:r>
          </w:p>
          <w:p w14:paraId="6A5CBDC4"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（ク）生活相談</w:t>
            </w:r>
          </w:p>
          <w:p w14:paraId="02E8E711"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（ケ）健康管理</w:t>
            </w:r>
          </w:p>
          <w:p w14:paraId="3BF52901"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（コ）訪問支援</w:t>
            </w:r>
          </w:p>
          <w:p w14:paraId="4732DD30"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（サ）送迎サービス</w:t>
            </w:r>
          </w:p>
          <w:p w14:paraId="055C5268" w14:textId="77777777" w:rsidR="00A23F87" w:rsidRPr="008035C1" w:rsidRDefault="00A23F87" w:rsidP="00A23F8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（シ）前各号に掲げる便宜に附帯する便宜</w:t>
            </w:r>
          </w:p>
          <w:p w14:paraId="41D21CB3" w14:textId="77777777" w:rsidR="00A23F87" w:rsidRPr="008035C1" w:rsidRDefault="00A23F87" w:rsidP="00A23F87">
            <w:pPr>
              <w:ind w:leftChars="400" w:left="840"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（イ）から（サ）に附帯する離床、着替え及び整容その　　</w:t>
            </w:r>
          </w:p>
          <w:p w14:paraId="34A3CC5B" w14:textId="77777777" w:rsidR="00107C27" w:rsidRPr="008035C1" w:rsidRDefault="00A23F87" w:rsidP="00A23F8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他日常生活上必要な介護、支援、相談、助言。</w:t>
            </w:r>
          </w:p>
          <w:p w14:paraId="0AE383EC" w14:textId="77777777" w:rsidR="00001933" w:rsidRPr="008035C1" w:rsidRDefault="00001933" w:rsidP="00A23F87">
            <w:pPr>
              <w:rPr>
                <w:rFonts w:ascii="ＭＳ ゴシック" w:eastAsia="ＭＳ ゴシック" w:hAnsi="ＭＳ ゴシック"/>
                <w:color w:val="000000" w:themeColor="text1"/>
              </w:rPr>
            </w:pPr>
          </w:p>
          <w:p w14:paraId="5548A570" w14:textId="77777777" w:rsidR="00454437" w:rsidRPr="008035C1" w:rsidRDefault="00454437" w:rsidP="00696AAE">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（利用者から受領する費用の額等）</w:t>
            </w:r>
          </w:p>
          <w:p w14:paraId="5EFF9613"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w:t>
            </w:r>
            <w:r w:rsidR="00994705" w:rsidRPr="008035C1">
              <w:rPr>
                <w:rFonts w:ascii="ＭＳ ゴシック" w:eastAsia="ＭＳ ゴシック" w:hAnsi="ＭＳ ゴシック" w:hint="eastAsia"/>
                <w:color w:val="000000" w:themeColor="text1"/>
              </w:rPr>
              <w:t>９</w:t>
            </w:r>
            <w:r w:rsidR="00107C27" w:rsidRPr="008035C1">
              <w:rPr>
                <w:rFonts w:ascii="ＭＳ ゴシック" w:eastAsia="ＭＳ ゴシック" w:hAnsi="ＭＳ ゴシック" w:hint="eastAsia"/>
                <w:color w:val="000000" w:themeColor="text1"/>
              </w:rPr>
              <w:t>条　指定就労継続支援Ａ型</w:t>
            </w:r>
            <w:r w:rsidR="00694EC8"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を提供した際には、利用者から当該指定</w:t>
            </w:r>
            <w:r w:rsidR="00107C27" w:rsidRPr="008035C1">
              <w:rPr>
                <w:rFonts w:ascii="ＭＳ ゴシック" w:eastAsia="ＭＳ ゴシック" w:hAnsi="ＭＳ ゴシック" w:hint="eastAsia"/>
                <w:color w:val="000000" w:themeColor="text1"/>
              </w:rPr>
              <w:t>就労継続支援Ａ型</w:t>
            </w:r>
            <w:r w:rsidR="00694EC8"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に係る利用者負担額の支払を受けるものとする。</w:t>
            </w:r>
          </w:p>
          <w:p w14:paraId="0E2D2F52"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２　</w:t>
            </w:r>
            <w:r w:rsidR="009227B9" w:rsidRPr="008035C1">
              <w:rPr>
                <w:rFonts w:ascii="ＭＳ ゴシック" w:eastAsia="ＭＳ ゴシック" w:hAnsi="ＭＳ ゴシック" w:hint="eastAsia"/>
                <w:color w:val="000000" w:themeColor="text1"/>
              </w:rPr>
              <w:t>法定代理受領を行わない指定</w:t>
            </w:r>
            <w:r w:rsidR="00107C27" w:rsidRPr="008035C1">
              <w:rPr>
                <w:rFonts w:ascii="ＭＳ ゴシック" w:eastAsia="ＭＳ ゴシック" w:hAnsi="ＭＳ ゴシック" w:hint="eastAsia"/>
                <w:color w:val="000000" w:themeColor="text1"/>
              </w:rPr>
              <w:t>就労継続支援Ａ型</w:t>
            </w:r>
            <w:r w:rsidR="00694EC8" w:rsidRPr="008035C1">
              <w:rPr>
                <w:rFonts w:ascii="ＭＳ ゴシック" w:eastAsia="ＭＳ ゴシック" w:hAnsi="ＭＳ ゴシック" w:hint="eastAsia"/>
                <w:color w:val="000000" w:themeColor="text1"/>
              </w:rPr>
              <w:t>等</w:t>
            </w:r>
            <w:r w:rsidR="009227B9" w:rsidRPr="008035C1">
              <w:rPr>
                <w:rFonts w:ascii="ＭＳ ゴシック" w:eastAsia="ＭＳ ゴシック" w:hAnsi="ＭＳ ゴシック" w:hint="eastAsia"/>
                <w:color w:val="000000" w:themeColor="text1"/>
              </w:rPr>
              <w:t>を提供した際は、利用者から法第29条第3項の規定により算定された介護給付費</w:t>
            </w:r>
            <w:r w:rsidR="00582139" w:rsidRPr="008035C1">
              <w:rPr>
                <w:rFonts w:ascii="ＭＳ ゴシック" w:eastAsia="ＭＳ ゴシック" w:hAnsi="ＭＳ ゴシック" w:hint="eastAsia"/>
                <w:color w:val="000000" w:themeColor="text1"/>
              </w:rPr>
              <w:t>又は訓練等給付費</w:t>
            </w:r>
            <w:r w:rsidR="009227B9" w:rsidRPr="008035C1">
              <w:rPr>
                <w:rFonts w:ascii="ＭＳ ゴシック" w:eastAsia="ＭＳ ゴシック" w:hAnsi="ＭＳ ゴシック" w:hint="eastAsia"/>
                <w:color w:val="000000" w:themeColor="text1"/>
              </w:rPr>
              <w:t>の額の支払を受けるものとする。この場合</w:t>
            </w:r>
            <w:r w:rsidR="00F1465C" w:rsidRPr="008035C1">
              <w:rPr>
                <w:rFonts w:ascii="ＭＳ ゴシック" w:eastAsia="ＭＳ ゴシック" w:hAnsi="ＭＳ ゴシック" w:hint="eastAsia"/>
                <w:color w:val="000000" w:themeColor="text1"/>
              </w:rPr>
              <w:t>においては</w:t>
            </w:r>
            <w:r w:rsidR="009227B9" w:rsidRPr="008035C1">
              <w:rPr>
                <w:rFonts w:ascii="ＭＳ ゴシック" w:eastAsia="ＭＳ ゴシック" w:hAnsi="ＭＳ ゴシック" w:hint="eastAsia"/>
                <w:color w:val="000000" w:themeColor="text1"/>
              </w:rPr>
              <w:t>、提供した指定</w:t>
            </w:r>
            <w:r w:rsidR="00107C27" w:rsidRPr="008035C1">
              <w:rPr>
                <w:rFonts w:ascii="ＭＳ ゴシック" w:eastAsia="ＭＳ ゴシック" w:hAnsi="ＭＳ ゴシック" w:hint="eastAsia"/>
                <w:color w:val="000000" w:themeColor="text1"/>
              </w:rPr>
              <w:t>就労継続支援Ａ型</w:t>
            </w:r>
            <w:r w:rsidR="00694EC8" w:rsidRPr="008035C1">
              <w:rPr>
                <w:rFonts w:ascii="ＭＳ ゴシック" w:eastAsia="ＭＳ ゴシック" w:hAnsi="ＭＳ ゴシック" w:hint="eastAsia"/>
                <w:color w:val="000000" w:themeColor="text1"/>
              </w:rPr>
              <w:t>等</w:t>
            </w:r>
            <w:r w:rsidR="009227B9" w:rsidRPr="008035C1">
              <w:rPr>
                <w:rFonts w:ascii="ＭＳ ゴシック" w:eastAsia="ＭＳ ゴシック" w:hAnsi="ＭＳ ゴシック" w:hint="eastAsia"/>
                <w:color w:val="000000" w:themeColor="text1"/>
              </w:rPr>
              <w:t>の内容、費用の額その他必要と認められる事項を記載したサービス提供証明書を利用者に対して交付するものとする。</w:t>
            </w:r>
          </w:p>
          <w:p w14:paraId="767D1D26"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　前二項のほか、次に定める費用については、利用者から徴収するものとする。</w:t>
            </w:r>
          </w:p>
          <w:p w14:paraId="38D43C22" w14:textId="77777777" w:rsidR="00694EC8" w:rsidRPr="008035C1" w:rsidRDefault="00107C27" w:rsidP="00694EC8">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w:t>
            </w:r>
            <w:r w:rsidR="009D2AD8" w:rsidRPr="008035C1">
              <w:rPr>
                <w:rFonts w:ascii="ＭＳ ゴシック" w:eastAsia="ＭＳ ゴシック" w:hAnsi="ＭＳ ゴシック" w:hint="eastAsia"/>
                <w:color w:val="000000" w:themeColor="text1"/>
              </w:rPr>
              <w:t>主たる</w:t>
            </w:r>
            <w:r w:rsidRPr="008035C1">
              <w:rPr>
                <w:rFonts w:ascii="ＭＳ ゴシック" w:eastAsia="ＭＳ ゴシック" w:hAnsi="ＭＳ ゴシック" w:hint="eastAsia"/>
                <w:color w:val="000000" w:themeColor="text1"/>
              </w:rPr>
              <w:t>事業所で行う指定就労継続支援Ａ型</w:t>
            </w:r>
          </w:p>
          <w:p w14:paraId="4113AB9C" w14:textId="77777777" w:rsidR="00107C27" w:rsidRPr="008035C1" w:rsidRDefault="00694EC8" w:rsidP="00107C2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107C27" w:rsidRPr="008035C1">
              <w:rPr>
                <w:rFonts w:ascii="ＭＳ ゴシック" w:eastAsia="ＭＳ ゴシック" w:hAnsi="ＭＳ ゴシック" w:hint="eastAsia"/>
                <w:color w:val="000000" w:themeColor="text1"/>
              </w:rPr>
              <w:t>ア）食事の提供に係る費用</w:t>
            </w:r>
          </w:p>
          <w:p w14:paraId="2AAB4F8C" w14:textId="77777777" w:rsidR="00107C27" w:rsidRPr="008035C1" w:rsidRDefault="00107C27" w:rsidP="00107C27">
            <w:pPr>
              <w:ind w:firstLineChars="596" w:firstLine="1252"/>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①朝食　１食につき○○円（うち食材料費○○円）</w:t>
            </w:r>
          </w:p>
          <w:p w14:paraId="09177977" w14:textId="77777777" w:rsidR="00107C27" w:rsidRPr="008035C1" w:rsidRDefault="00107C27" w:rsidP="00107C27">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②昼食　１食につき○○円（うち食材料費○○円）</w:t>
            </w:r>
          </w:p>
          <w:p w14:paraId="649B8845" w14:textId="77777777" w:rsidR="00107C27" w:rsidRPr="008035C1" w:rsidRDefault="00107C27" w:rsidP="00107C27">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③夕食　１食につき○○円（うち食材料費○○円）</w:t>
            </w:r>
          </w:p>
          <w:p w14:paraId="3DC7A831" w14:textId="77777777" w:rsidR="00107C27" w:rsidRPr="008035C1" w:rsidRDefault="00107C27" w:rsidP="00107C27">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2F8C3392" w14:textId="77777777" w:rsidR="00107C27" w:rsidRPr="008035C1" w:rsidRDefault="00107C27" w:rsidP="00107C2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（イ）日用品費の実費</w:t>
            </w:r>
          </w:p>
          <w:p w14:paraId="30A344BA" w14:textId="33C88C65" w:rsidR="00107C27" w:rsidRPr="008035C1" w:rsidRDefault="00107C27" w:rsidP="00107C27">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w:t>
            </w:r>
            <w:r w:rsidR="00DF3ED6" w:rsidRPr="008035C1">
              <w:rPr>
                <w:rFonts w:ascii="ＭＳ ゴシック" w:eastAsia="ＭＳ ゴシック" w:hAnsi="ＭＳ ゴシック" w:hint="eastAsia"/>
                <w:color w:val="000000" w:themeColor="text1"/>
              </w:rPr>
              <w:t>第1</w:t>
            </w:r>
            <w:r w:rsidR="00DF3ED6" w:rsidRPr="008035C1">
              <w:rPr>
                <w:rFonts w:ascii="ＭＳ ゴシック" w:eastAsia="ＭＳ ゴシック" w:hAnsi="ＭＳ ゴシック"/>
                <w:color w:val="000000" w:themeColor="text1"/>
              </w:rPr>
              <w:t>6</w:t>
            </w:r>
            <w:r w:rsidR="00DF3ED6" w:rsidRPr="008035C1">
              <w:rPr>
                <w:rFonts w:ascii="ＭＳ ゴシック" w:eastAsia="ＭＳ ゴシック" w:hAnsi="ＭＳ ゴシック" w:hint="eastAsia"/>
                <w:color w:val="000000" w:themeColor="text1"/>
              </w:rPr>
              <w:t>条</w:t>
            </w:r>
            <w:r w:rsidRPr="008035C1">
              <w:rPr>
                <w:rFonts w:ascii="ＭＳ ゴシック" w:eastAsia="ＭＳ ゴシック" w:hAnsi="ＭＳ ゴシック" w:hint="eastAsia"/>
                <w:color w:val="000000" w:themeColor="text1"/>
              </w:rPr>
              <w:t>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02906180" w14:textId="77777777" w:rsidR="00107C27" w:rsidRPr="008035C1" w:rsidRDefault="00107C27" w:rsidP="00107C27">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①事業所から○○キロメートル未満　１回（片道）につき○○円</w:t>
            </w:r>
          </w:p>
          <w:p w14:paraId="77F91B60" w14:textId="77777777" w:rsidR="00107C27" w:rsidRPr="008035C1" w:rsidRDefault="00107C27" w:rsidP="00107C27">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②事業所から○○キロメートル以上　１回（片道）につき○○円</w:t>
            </w:r>
          </w:p>
          <w:p w14:paraId="2A9C34B4" w14:textId="77777777" w:rsidR="00107C27" w:rsidRPr="008035C1" w:rsidRDefault="00107C27" w:rsidP="00107C27">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（エ）送迎サービスの提供に係る費用</w:t>
            </w:r>
          </w:p>
          <w:p w14:paraId="459EAD7D" w14:textId="4CF123ED" w:rsidR="00107C27" w:rsidRPr="008035C1" w:rsidRDefault="00107C27" w:rsidP="00107C27">
            <w:pPr>
              <w:ind w:leftChars="300" w:left="630"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w:t>
            </w:r>
            <w:r w:rsidR="00DF3ED6" w:rsidRPr="008035C1">
              <w:rPr>
                <w:rFonts w:ascii="ＭＳ ゴシック" w:eastAsia="ＭＳ ゴシック" w:hAnsi="ＭＳ ゴシック" w:hint="eastAsia"/>
                <w:color w:val="000000" w:themeColor="text1"/>
              </w:rPr>
              <w:t>第1</w:t>
            </w:r>
            <w:r w:rsidR="00DF3ED6" w:rsidRPr="008035C1">
              <w:rPr>
                <w:rFonts w:ascii="ＭＳ ゴシック" w:eastAsia="ＭＳ ゴシック" w:hAnsi="ＭＳ ゴシック"/>
                <w:color w:val="000000" w:themeColor="text1"/>
              </w:rPr>
              <w:t>6</w:t>
            </w:r>
            <w:r w:rsidR="00DF3ED6" w:rsidRPr="008035C1">
              <w:rPr>
                <w:rFonts w:ascii="ＭＳ ゴシック" w:eastAsia="ＭＳ ゴシック" w:hAnsi="ＭＳ ゴシック" w:hint="eastAsia"/>
                <w:color w:val="000000" w:themeColor="text1"/>
              </w:rPr>
              <w:t>条</w:t>
            </w:r>
            <w:r w:rsidRPr="008035C1">
              <w:rPr>
                <w:rFonts w:ascii="ＭＳ ゴシック" w:eastAsia="ＭＳ ゴシック" w:hAnsi="ＭＳ ゴシック" w:hint="eastAsia"/>
                <w:color w:val="000000" w:themeColor="text1"/>
              </w:rPr>
              <w:t>に規定する通常の事業の実施地域</w:t>
            </w:r>
          </w:p>
          <w:p w14:paraId="737274EA" w14:textId="77777777" w:rsidR="00107C27" w:rsidRPr="008035C1" w:rsidRDefault="00107C27" w:rsidP="00107C27">
            <w:pPr>
              <w:ind w:leftChars="300" w:left="630"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１回（片道）につき○○円</w:t>
            </w:r>
          </w:p>
          <w:p w14:paraId="08FC336A" w14:textId="77777777" w:rsidR="00107C27" w:rsidRPr="008035C1" w:rsidRDefault="00107C27" w:rsidP="00107C27">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②上記①以外の地域</w:t>
            </w:r>
          </w:p>
          <w:p w14:paraId="4E4D2D78" w14:textId="77777777" w:rsidR="00107C27" w:rsidRPr="008035C1" w:rsidRDefault="00107C27" w:rsidP="00107C27">
            <w:pPr>
              <w:ind w:leftChars="100" w:left="126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事業所から○○キロメートル未満　１回（片道）につき○○円</w:t>
            </w:r>
          </w:p>
          <w:p w14:paraId="01D624C5" w14:textId="77777777" w:rsidR="00107C27" w:rsidRPr="008035C1" w:rsidRDefault="00107C27" w:rsidP="00107C27">
            <w:pPr>
              <w:ind w:leftChars="100" w:left="126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事業所から○○キロメートル以上　１回（片道）につき○○円</w:t>
            </w:r>
          </w:p>
          <w:p w14:paraId="0F4D5AAF" w14:textId="77777777" w:rsidR="00E23B68" w:rsidRPr="008035C1" w:rsidRDefault="00107C27" w:rsidP="00107C27">
            <w:pPr>
              <w:ind w:leftChars="300" w:left="1260" w:hangingChars="300" w:hanging="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（オ）その他日常生活において通常必要となるものに係る費用であって、その利用者に負担させることが適当と認められるものの実費</w:t>
            </w:r>
          </w:p>
          <w:p w14:paraId="259C9923" w14:textId="77777777" w:rsidR="00694EC8" w:rsidRPr="008035C1" w:rsidRDefault="00107C27" w:rsidP="00694EC8">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w:t>
            </w:r>
            <w:r w:rsidR="00D37B90" w:rsidRPr="008035C1">
              <w:rPr>
                <w:rFonts w:ascii="ＭＳ ゴシック" w:eastAsia="ＭＳ ゴシック" w:hAnsi="ＭＳ ゴシック" w:hint="eastAsia"/>
                <w:color w:val="000000" w:themeColor="text1"/>
              </w:rPr>
              <w:t>主たる</w:t>
            </w:r>
            <w:r w:rsidR="00694EC8" w:rsidRPr="008035C1">
              <w:rPr>
                <w:rFonts w:ascii="ＭＳ ゴシック" w:eastAsia="ＭＳ ゴシック" w:hAnsi="ＭＳ ゴシック" w:hint="eastAsia"/>
                <w:color w:val="000000" w:themeColor="text1"/>
              </w:rPr>
              <w:t>事業所で行う指定就労移行支援</w:t>
            </w:r>
          </w:p>
          <w:p w14:paraId="03AB889E" w14:textId="77777777" w:rsidR="00694EC8" w:rsidRPr="008035C1" w:rsidRDefault="00AB3AC0"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（ア）食</w:t>
            </w:r>
            <w:r w:rsidR="00694EC8" w:rsidRPr="008035C1">
              <w:rPr>
                <w:rFonts w:ascii="ＭＳ ゴシック" w:eastAsia="ＭＳ ゴシック" w:hAnsi="ＭＳ ゴシック" w:hint="eastAsia"/>
                <w:color w:val="000000" w:themeColor="text1"/>
              </w:rPr>
              <w:t>事の提供に係る費用</w:t>
            </w:r>
          </w:p>
          <w:p w14:paraId="66A4D203" w14:textId="77777777" w:rsidR="00694EC8" w:rsidRPr="008035C1" w:rsidRDefault="00694EC8" w:rsidP="00EF5896">
            <w:pPr>
              <w:ind w:firstLineChars="596" w:firstLine="1252"/>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①朝食　１食につき○○円（うち食材料費○○円）</w:t>
            </w:r>
          </w:p>
          <w:p w14:paraId="5C19BB45" w14:textId="77777777" w:rsidR="00694EC8" w:rsidRPr="008035C1" w:rsidRDefault="00694EC8" w:rsidP="00EF5896">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②昼食　１食につき○○円（うち食材料費○○円）</w:t>
            </w:r>
          </w:p>
          <w:p w14:paraId="62321B68" w14:textId="77777777" w:rsidR="00694EC8" w:rsidRPr="008035C1" w:rsidRDefault="00694EC8" w:rsidP="00EF5896">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③夕食　１食につき○○円（うち食材料費○○円）</w:t>
            </w:r>
          </w:p>
          <w:p w14:paraId="375260B7" w14:textId="77777777" w:rsidR="00694EC8" w:rsidRPr="008035C1" w:rsidRDefault="006545E7" w:rsidP="00EF5896">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ただし、</w:t>
            </w:r>
            <w:r w:rsidR="00694EC8" w:rsidRPr="008035C1">
              <w:rPr>
                <w:rFonts w:ascii="ＭＳ ゴシック" w:eastAsia="ＭＳ ゴシック" w:hAnsi="ＭＳ ゴシック" w:hint="eastAsia"/>
                <w:color w:val="000000" w:themeColor="text1"/>
              </w:rPr>
              <w:t>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E551096" w14:textId="77777777" w:rsidR="00E23B68" w:rsidRPr="008035C1" w:rsidRDefault="00E23B68"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（イ）日用品費の実費</w:t>
            </w:r>
          </w:p>
          <w:p w14:paraId="506A4EF7" w14:textId="39C709D0" w:rsidR="00E23B68" w:rsidRPr="008035C1" w:rsidRDefault="00E23B68" w:rsidP="00EF5896">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（ウ</w:t>
            </w:r>
            <w:r w:rsidR="009C2D57" w:rsidRPr="008035C1">
              <w:rPr>
                <w:rFonts w:ascii="ＭＳ ゴシック" w:eastAsia="ＭＳ ゴシック" w:hAnsi="ＭＳ ゴシック" w:hint="eastAsia"/>
                <w:color w:val="000000" w:themeColor="text1"/>
              </w:rPr>
              <w:t>）</w:t>
            </w:r>
            <w:r w:rsidR="00DF3ED6" w:rsidRPr="008035C1">
              <w:rPr>
                <w:rFonts w:ascii="ＭＳ ゴシック" w:eastAsia="ＭＳ ゴシック" w:hAnsi="ＭＳ ゴシック" w:hint="eastAsia"/>
                <w:color w:val="000000" w:themeColor="text1"/>
              </w:rPr>
              <w:t>第1</w:t>
            </w:r>
            <w:r w:rsidR="00DF3ED6" w:rsidRPr="008035C1">
              <w:rPr>
                <w:rFonts w:ascii="ＭＳ ゴシック" w:eastAsia="ＭＳ ゴシック" w:hAnsi="ＭＳ ゴシック"/>
                <w:color w:val="000000" w:themeColor="text1"/>
              </w:rPr>
              <w:t>6</w:t>
            </w:r>
            <w:r w:rsidR="00DF3ED6" w:rsidRPr="008035C1">
              <w:rPr>
                <w:rFonts w:ascii="ＭＳ ゴシック" w:eastAsia="ＭＳ ゴシック" w:hAnsi="ＭＳ ゴシック" w:hint="eastAsia"/>
                <w:color w:val="000000" w:themeColor="text1"/>
              </w:rPr>
              <w:t>条</w:t>
            </w:r>
            <w:r w:rsidRPr="008035C1">
              <w:rPr>
                <w:rFonts w:ascii="ＭＳ ゴシック" w:eastAsia="ＭＳ ゴシック" w:hAnsi="ＭＳ ゴシック" w:hint="eastAsia"/>
                <w:color w:val="000000" w:themeColor="text1"/>
              </w:rPr>
              <w:t>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196438F8" w14:textId="77777777" w:rsidR="00E23B68" w:rsidRPr="008035C1" w:rsidRDefault="00E23B68" w:rsidP="00EF5896">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①事業所から○○キロメートル未満　１回（片道）につき○○円</w:t>
            </w:r>
          </w:p>
          <w:p w14:paraId="34EA3067" w14:textId="77777777" w:rsidR="00E23B68" w:rsidRPr="008035C1" w:rsidRDefault="00E23B68" w:rsidP="00EF5896">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②事業所から○○キロメートル以上　１回（片道）につき○○円</w:t>
            </w:r>
          </w:p>
          <w:p w14:paraId="174F9CA3" w14:textId="77777777" w:rsidR="009C2D57" w:rsidRPr="008035C1" w:rsidRDefault="00E23B68" w:rsidP="00EF5896">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w:t>
            </w:r>
            <w:r w:rsidR="009C2D57" w:rsidRPr="008035C1">
              <w:rPr>
                <w:rFonts w:ascii="ＭＳ ゴシック" w:eastAsia="ＭＳ ゴシック" w:hAnsi="ＭＳ ゴシック" w:hint="eastAsia"/>
                <w:color w:val="000000" w:themeColor="text1"/>
              </w:rPr>
              <w:t>送迎サービスの提供に係る費用</w:t>
            </w:r>
          </w:p>
          <w:p w14:paraId="6438DC0D" w14:textId="525BCA3A" w:rsidR="00E23B68" w:rsidRPr="008035C1" w:rsidRDefault="00E23B68" w:rsidP="00EF5896">
            <w:pPr>
              <w:ind w:leftChars="300" w:left="630"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w:t>
            </w:r>
            <w:r w:rsidR="00DF3ED6" w:rsidRPr="008035C1">
              <w:rPr>
                <w:rFonts w:ascii="ＭＳ ゴシック" w:eastAsia="ＭＳ ゴシック" w:hAnsi="ＭＳ ゴシック" w:hint="eastAsia"/>
                <w:color w:val="000000" w:themeColor="text1"/>
              </w:rPr>
              <w:t>第1</w:t>
            </w:r>
            <w:r w:rsidR="00DF3ED6" w:rsidRPr="008035C1">
              <w:rPr>
                <w:rFonts w:ascii="ＭＳ ゴシック" w:eastAsia="ＭＳ ゴシック" w:hAnsi="ＭＳ ゴシック"/>
                <w:color w:val="000000" w:themeColor="text1"/>
              </w:rPr>
              <w:t>6</w:t>
            </w:r>
            <w:r w:rsidR="00DF3ED6" w:rsidRPr="008035C1">
              <w:rPr>
                <w:rFonts w:ascii="ＭＳ ゴシック" w:eastAsia="ＭＳ ゴシック" w:hAnsi="ＭＳ ゴシック" w:hint="eastAsia"/>
                <w:color w:val="000000" w:themeColor="text1"/>
              </w:rPr>
              <w:t>条</w:t>
            </w:r>
            <w:r w:rsidRPr="008035C1">
              <w:rPr>
                <w:rFonts w:ascii="ＭＳ ゴシック" w:eastAsia="ＭＳ ゴシック" w:hAnsi="ＭＳ ゴシック" w:hint="eastAsia"/>
                <w:color w:val="000000" w:themeColor="text1"/>
              </w:rPr>
              <w:t>に規定する通常の事業の実施地域</w:t>
            </w:r>
          </w:p>
          <w:p w14:paraId="745EB975" w14:textId="77777777" w:rsidR="00E23B68" w:rsidRPr="008035C1" w:rsidRDefault="00E23B68" w:rsidP="00EF5896">
            <w:pPr>
              <w:ind w:leftChars="300" w:left="630"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１回（片道）につき○○円</w:t>
            </w:r>
          </w:p>
          <w:p w14:paraId="70FDBC6E" w14:textId="77777777" w:rsidR="00E23B68" w:rsidRPr="008035C1" w:rsidRDefault="00E23B68" w:rsidP="00EF5896">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②上記①以外の地域</w:t>
            </w:r>
          </w:p>
          <w:p w14:paraId="5132BCC6" w14:textId="77777777" w:rsidR="00E23B68" w:rsidRPr="008035C1" w:rsidRDefault="00E23B68" w:rsidP="00EF5896">
            <w:pPr>
              <w:ind w:leftChars="100" w:left="126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事業所から○○キロメートル未満　１回（片道）につき○○円</w:t>
            </w:r>
          </w:p>
          <w:p w14:paraId="2280D8AA" w14:textId="77777777" w:rsidR="00E23B68" w:rsidRPr="008035C1" w:rsidRDefault="00E23B68" w:rsidP="00EF5896">
            <w:pPr>
              <w:ind w:leftChars="100" w:left="126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事業所から○○キロメートル以上　１回（片道）につき○○円</w:t>
            </w:r>
          </w:p>
          <w:p w14:paraId="4404B857" w14:textId="77777777" w:rsidR="00E23B68" w:rsidRPr="008035C1" w:rsidRDefault="00E23B68" w:rsidP="00107C27">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（オ）その他日常生活において通常必要となるものに係る費用であって、その利用者に負担させることが適当と認められるものの実費</w:t>
            </w:r>
          </w:p>
          <w:p w14:paraId="0420BF7F" w14:textId="77777777" w:rsidR="00D37B90" w:rsidRPr="008035C1" w:rsidRDefault="009D2AD8" w:rsidP="00D37B90">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w:t>
            </w:r>
            <w:r w:rsidR="00D37B90" w:rsidRPr="008035C1">
              <w:rPr>
                <w:rFonts w:ascii="ＭＳ ゴシック" w:eastAsia="ＭＳ ゴシック" w:hAnsi="ＭＳ ゴシック" w:hint="eastAsia"/>
                <w:color w:val="000000" w:themeColor="text1"/>
              </w:rPr>
              <w:t>主たる事業所で行う指定就労継続支援Ｂ型</w:t>
            </w:r>
          </w:p>
          <w:p w14:paraId="775F0F19" w14:textId="77777777" w:rsidR="00D37B90" w:rsidRPr="008035C1" w:rsidRDefault="00D37B90" w:rsidP="00D37B90">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（ア）食事の提供に係る費用</w:t>
            </w:r>
          </w:p>
          <w:p w14:paraId="14D3397B" w14:textId="77777777" w:rsidR="00D37B90" w:rsidRPr="008035C1" w:rsidRDefault="00D37B90" w:rsidP="00D37B90">
            <w:pPr>
              <w:ind w:firstLineChars="596" w:firstLine="1252"/>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①朝食　１食につき○○円（うち食材料費○○円）</w:t>
            </w:r>
          </w:p>
          <w:p w14:paraId="0650DFDB" w14:textId="77777777" w:rsidR="00D37B90" w:rsidRPr="008035C1" w:rsidRDefault="00D37B90" w:rsidP="00D37B90">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②昼食　１食につき○○円（うち食材料費○○円）</w:t>
            </w:r>
          </w:p>
          <w:p w14:paraId="67A88290" w14:textId="77777777" w:rsidR="00D37B90" w:rsidRPr="008035C1" w:rsidRDefault="00D37B90" w:rsidP="00D37B90">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③夕食　１食につき○○円（うち食材料費○○円）</w:t>
            </w:r>
          </w:p>
          <w:p w14:paraId="46A5BC62" w14:textId="77777777" w:rsidR="00D37B90" w:rsidRPr="008035C1" w:rsidRDefault="00D37B90" w:rsidP="00D37B90">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5F38CEEC" w14:textId="77777777" w:rsidR="00D37B90" w:rsidRPr="008035C1" w:rsidRDefault="00D37B90" w:rsidP="00D37B90">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（イ）日用品費の実費</w:t>
            </w:r>
          </w:p>
          <w:p w14:paraId="21670CFA" w14:textId="4B13DCE6" w:rsidR="00D37B90" w:rsidRPr="008035C1" w:rsidRDefault="00D37B90" w:rsidP="00D37B90">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w:t>
            </w:r>
            <w:r w:rsidR="00DF3ED6" w:rsidRPr="008035C1">
              <w:rPr>
                <w:rFonts w:ascii="ＭＳ ゴシック" w:eastAsia="ＭＳ ゴシック" w:hAnsi="ＭＳ ゴシック" w:hint="eastAsia"/>
                <w:color w:val="000000" w:themeColor="text1"/>
              </w:rPr>
              <w:t>第1</w:t>
            </w:r>
            <w:r w:rsidR="00DF3ED6" w:rsidRPr="008035C1">
              <w:rPr>
                <w:rFonts w:ascii="ＭＳ ゴシック" w:eastAsia="ＭＳ ゴシック" w:hAnsi="ＭＳ ゴシック"/>
                <w:color w:val="000000" w:themeColor="text1"/>
              </w:rPr>
              <w:t>6</w:t>
            </w:r>
            <w:r w:rsidR="00DF3ED6" w:rsidRPr="008035C1">
              <w:rPr>
                <w:rFonts w:ascii="ＭＳ ゴシック" w:eastAsia="ＭＳ ゴシック" w:hAnsi="ＭＳ ゴシック" w:hint="eastAsia"/>
                <w:color w:val="000000" w:themeColor="text1"/>
              </w:rPr>
              <w:t>条</w:t>
            </w:r>
            <w:r w:rsidRPr="008035C1">
              <w:rPr>
                <w:rFonts w:ascii="ＭＳ ゴシック" w:eastAsia="ＭＳ ゴシック" w:hAnsi="ＭＳ ゴシック" w:hint="eastAsia"/>
                <w:color w:val="000000" w:themeColor="text1"/>
              </w:rPr>
              <w:t>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0969931D" w14:textId="77777777" w:rsidR="00D37B90" w:rsidRPr="008035C1" w:rsidRDefault="00D37B90" w:rsidP="00D37B90">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①事業所から○○キロメートル未満　１回（片道）につき○○円</w:t>
            </w:r>
          </w:p>
          <w:p w14:paraId="323D6D2B" w14:textId="77777777" w:rsidR="00D37B90" w:rsidRPr="008035C1" w:rsidRDefault="00D37B90" w:rsidP="00D37B90">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②事業所から○○キロメートル以上　１回（片道）につき○○円</w:t>
            </w:r>
          </w:p>
          <w:p w14:paraId="7991D5D9" w14:textId="77777777" w:rsidR="00D37B90" w:rsidRPr="008035C1" w:rsidRDefault="00D37B90" w:rsidP="00D37B90">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（エ）送迎サービスの提供に係る費用</w:t>
            </w:r>
          </w:p>
          <w:p w14:paraId="6AC5CDC1" w14:textId="42924F23" w:rsidR="00D37B90" w:rsidRPr="008035C1" w:rsidRDefault="00D37B90" w:rsidP="00D37B90">
            <w:pPr>
              <w:ind w:leftChars="300" w:left="630"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w:t>
            </w:r>
            <w:r w:rsidR="00DF3ED6" w:rsidRPr="008035C1">
              <w:rPr>
                <w:rFonts w:ascii="ＭＳ ゴシック" w:eastAsia="ＭＳ ゴシック" w:hAnsi="ＭＳ ゴシック" w:hint="eastAsia"/>
                <w:color w:val="000000" w:themeColor="text1"/>
              </w:rPr>
              <w:t>第1</w:t>
            </w:r>
            <w:r w:rsidR="00DF3ED6" w:rsidRPr="008035C1">
              <w:rPr>
                <w:rFonts w:ascii="ＭＳ ゴシック" w:eastAsia="ＭＳ ゴシック" w:hAnsi="ＭＳ ゴシック"/>
                <w:color w:val="000000" w:themeColor="text1"/>
              </w:rPr>
              <w:t>6</w:t>
            </w:r>
            <w:r w:rsidR="00DF3ED6" w:rsidRPr="008035C1">
              <w:rPr>
                <w:rFonts w:ascii="ＭＳ ゴシック" w:eastAsia="ＭＳ ゴシック" w:hAnsi="ＭＳ ゴシック" w:hint="eastAsia"/>
                <w:color w:val="000000" w:themeColor="text1"/>
              </w:rPr>
              <w:t>条</w:t>
            </w:r>
            <w:r w:rsidRPr="008035C1">
              <w:rPr>
                <w:rFonts w:ascii="ＭＳ ゴシック" w:eastAsia="ＭＳ ゴシック" w:hAnsi="ＭＳ ゴシック" w:hint="eastAsia"/>
                <w:color w:val="000000" w:themeColor="text1"/>
              </w:rPr>
              <w:t>に規定する通常の事業の実施地域</w:t>
            </w:r>
          </w:p>
          <w:p w14:paraId="417362EB" w14:textId="77777777" w:rsidR="00D37B90" w:rsidRPr="008035C1" w:rsidRDefault="00D37B90" w:rsidP="00D37B90">
            <w:pPr>
              <w:ind w:leftChars="300" w:left="630"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１回（片道）につき○○円</w:t>
            </w:r>
          </w:p>
          <w:p w14:paraId="02A6AA51" w14:textId="77777777" w:rsidR="00D37B90" w:rsidRPr="008035C1" w:rsidRDefault="00D37B90" w:rsidP="00D37B90">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②上記①以外の地域</w:t>
            </w:r>
          </w:p>
          <w:p w14:paraId="4EE089D7" w14:textId="77777777" w:rsidR="00D37B90" w:rsidRPr="008035C1" w:rsidRDefault="00D37B90" w:rsidP="00D37B90">
            <w:pPr>
              <w:ind w:leftChars="100" w:left="126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事業所から○○キロメートル未満　１回（片道）につき○○円</w:t>
            </w:r>
          </w:p>
          <w:p w14:paraId="1714E197" w14:textId="77777777" w:rsidR="00D37B90" w:rsidRPr="008035C1" w:rsidRDefault="00D37B90" w:rsidP="00D37B90">
            <w:pPr>
              <w:ind w:leftChars="100" w:left="126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事業所から○○キロメートル以上　１回（片道）につき○○円</w:t>
            </w:r>
          </w:p>
          <w:p w14:paraId="171F183A" w14:textId="77777777" w:rsidR="00D37B90" w:rsidRPr="008035C1" w:rsidRDefault="00D37B90" w:rsidP="00D37B90">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（オ）その他日常生活において通常必要となるものに係る費用であって、その利用者に負担させることが適当と認められるものの実費</w:t>
            </w:r>
          </w:p>
          <w:p w14:paraId="1EF12FA8" w14:textId="77777777" w:rsidR="009D2AD8" w:rsidRPr="008035C1" w:rsidRDefault="009D2AD8" w:rsidP="009D2AD8">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（４）従たる事業所で行う指定就労継続支援Ｂ型</w:t>
            </w:r>
          </w:p>
          <w:p w14:paraId="25BDF78E" w14:textId="77777777" w:rsidR="009D2AD8" w:rsidRPr="008035C1" w:rsidRDefault="009D2AD8" w:rsidP="009D2AD8">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（ア）食事の提供に係る費用</w:t>
            </w:r>
          </w:p>
          <w:p w14:paraId="03CECCEB" w14:textId="77777777" w:rsidR="009D2AD8" w:rsidRPr="008035C1" w:rsidRDefault="009D2AD8" w:rsidP="009D2AD8">
            <w:pPr>
              <w:ind w:firstLineChars="596" w:firstLine="1252"/>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①朝食　１食につき○○円（うち食材料費○○円）</w:t>
            </w:r>
          </w:p>
          <w:p w14:paraId="2F980E0B" w14:textId="77777777" w:rsidR="009D2AD8" w:rsidRPr="008035C1" w:rsidRDefault="009D2AD8" w:rsidP="009D2AD8">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②昼食　１食につき○○円（うち食材料費○○円）</w:t>
            </w:r>
          </w:p>
          <w:p w14:paraId="775F7816" w14:textId="77777777" w:rsidR="009D2AD8" w:rsidRPr="008035C1" w:rsidRDefault="009D2AD8" w:rsidP="009D2AD8">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③夕食　１食につき○○円（うち食材料費○○円）</w:t>
            </w:r>
          </w:p>
          <w:p w14:paraId="248ED7C2" w14:textId="77777777" w:rsidR="009D2AD8" w:rsidRPr="008035C1" w:rsidRDefault="009D2AD8" w:rsidP="009D2AD8">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16F7F962" w14:textId="77777777" w:rsidR="009D2AD8" w:rsidRPr="008035C1" w:rsidRDefault="009D2AD8" w:rsidP="009D2AD8">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（イ）日用品費の実費</w:t>
            </w:r>
          </w:p>
          <w:p w14:paraId="4226D827" w14:textId="5B74CCE0" w:rsidR="009D2AD8" w:rsidRPr="008035C1" w:rsidRDefault="009D2AD8" w:rsidP="009D2AD8">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w:t>
            </w:r>
            <w:r w:rsidR="00DF3ED6" w:rsidRPr="008035C1">
              <w:rPr>
                <w:rFonts w:ascii="ＭＳ ゴシック" w:eastAsia="ＭＳ ゴシック" w:hAnsi="ＭＳ ゴシック" w:hint="eastAsia"/>
                <w:color w:val="000000" w:themeColor="text1"/>
              </w:rPr>
              <w:t>第1</w:t>
            </w:r>
            <w:r w:rsidR="00DF3ED6" w:rsidRPr="008035C1">
              <w:rPr>
                <w:rFonts w:ascii="ＭＳ ゴシック" w:eastAsia="ＭＳ ゴシック" w:hAnsi="ＭＳ ゴシック"/>
                <w:color w:val="000000" w:themeColor="text1"/>
              </w:rPr>
              <w:t>6</w:t>
            </w:r>
            <w:r w:rsidR="00DF3ED6" w:rsidRPr="008035C1">
              <w:rPr>
                <w:rFonts w:ascii="ＭＳ ゴシック" w:eastAsia="ＭＳ ゴシック" w:hAnsi="ＭＳ ゴシック" w:hint="eastAsia"/>
                <w:color w:val="000000" w:themeColor="text1"/>
              </w:rPr>
              <w:t>条</w:t>
            </w:r>
            <w:r w:rsidRPr="008035C1">
              <w:rPr>
                <w:rFonts w:ascii="ＭＳ ゴシック" w:eastAsia="ＭＳ ゴシック" w:hAnsi="ＭＳ ゴシック" w:hint="eastAsia"/>
                <w:color w:val="000000" w:themeColor="text1"/>
              </w:rPr>
              <w:t>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673F28CE" w14:textId="77777777" w:rsidR="009D2AD8" w:rsidRPr="008035C1" w:rsidRDefault="009D2AD8" w:rsidP="009D2AD8">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①事業所から○○キロメートル未満　１回（片道）につき○○円</w:t>
            </w:r>
          </w:p>
          <w:p w14:paraId="7D0D6277" w14:textId="77777777" w:rsidR="009D2AD8" w:rsidRPr="008035C1" w:rsidRDefault="009D2AD8" w:rsidP="009D2AD8">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②事業所から○○キロメートル以上　１回（片道）につき○○円</w:t>
            </w:r>
          </w:p>
          <w:p w14:paraId="05876433" w14:textId="77777777" w:rsidR="009D2AD8" w:rsidRPr="008035C1" w:rsidRDefault="009D2AD8" w:rsidP="009D2AD8">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（エ）送迎サービスの提供に係る費用</w:t>
            </w:r>
          </w:p>
          <w:p w14:paraId="361B9A79" w14:textId="1F37CE39" w:rsidR="009D2AD8" w:rsidRPr="008035C1" w:rsidRDefault="009D2AD8" w:rsidP="009D2AD8">
            <w:pPr>
              <w:ind w:leftChars="300" w:left="630"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w:t>
            </w:r>
            <w:r w:rsidR="00DF3ED6" w:rsidRPr="008035C1">
              <w:rPr>
                <w:rFonts w:ascii="ＭＳ ゴシック" w:eastAsia="ＭＳ ゴシック" w:hAnsi="ＭＳ ゴシック" w:hint="eastAsia"/>
                <w:color w:val="000000" w:themeColor="text1"/>
              </w:rPr>
              <w:t>第1</w:t>
            </w:r>
            <w:r w:rsidR="00DF3ED6" w:rsidRPr="008035C1">
              <w:rPr>
                <w:rFonts w:ascii="ＭＳ ゴシック" w:eastAsia="ＭＳ ゴシック" w:hAnsi="ＭＳ ゴシック"/>
                <w:color w:val="000000" w:themeColor="text1"/>
              </w:rPr>
              <w:t>6</w:t>
            </w:r>
            <w:r w:rsidR="00DF3ED6" w:rsidRPr="008035C1">
              <w:rPr>
                <w:rFonts w:ascii="ＭＳ ゴシック" w:eastAsia="ＭＳ ゴシック" w:hAnsi="ＭＳ ゴシック" w:hint="eastAsia"/>
                <w:color w:val="000000" w:themeColor="text1"/>
              </w:rPr>
              <w:t>条</w:t>
            </w:r>
            <w:r w:rsidRPr="008035C1">
              <w:rPr>
                <w:rFonts w:ascii="ＭＳ ゴシック" w:eastAsia="ＭＳ ゴシック" w:hAnsi="ＭＳ ゴシック" w:hint="eastAsia"/>
                <w:color w:val="000000" w:themeColor="text1"/>
              </w:rPr>
              <w:t>に規定する通常の事業の実施地域</w:t>
            </w:r>
          </w:p>
          <w:p w14:paraId="5C01D24C" w14:textId="77777777" w:rsidR="009D2AD8" w:rsidRPr="008035C1" w:rsidRDefault="009D2AD8" w:rsidP="009D2AD8">
            <w:pPr>
              <w:ind w:leftChars="300" w:left="630"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１回（片道）につき○○円</w:t>
            </w:r>
          </w:p>
          <w:p w14:paraId="4CED8C3E" w14:textId="77777777" w:rsidR="009D2AD8" w:rsidRPr="008035C1" w:rsidRDefault="009D2AD8" w:rsidP="009D2AD8">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②上記①以外の地域</w:t>
            </w:r>
          </w:p>
          <w:p w14:paraId="502A102C" w14:textId="77777777" w:rsidR="009D2AD8" w:rsidRPr="008035C1" w:rsidRDefault="009D2AD8" w:rsidP="009D2AD8">
            <w:pPr>
              <w:ind w:leftChars="100" w:left="126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事業所から○○キロメートル未満　１回（片道）につき○○円</w:t>
            </w:r>
          </w:p>
          <w:p w14:paraId="78BB462B" w14:textId="77777777" w:rsidR="009D2AD8" w:rsidRPr="008035C1" w:rsidRDefault="009D2AD8" w:rsidP="009D2AD8">
            <w:pPr>
              <w:ind w:leftChars="100" w:left="1260" w:hangingChars="500" w:hanging="105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事業所から○○キロメートル以上　１回（片道）につき○○円</w:t>
            </w:r>
          </w:p>
          <w:p w14:paraId="437FC5D3" w14:textId="77777777" w:rsidR="002F4E68" w:rsidRPr="008035C1" w:rsidRDefault="009D2AD8" w:rsidP="002F4E68">
            <w:pPr>
              <w:ind w:leftChars="300" w:left="1260" w:hangingChars="300" w:hanging="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（オ）その他日常生活において通常必要となるものに係る費用</w:t>
            </w:r>
            <w:r w:rsidRPr="008035C1">
              <w:rPr>
                <w:rFonts w:ascii="ＭＳ ゴシック" w:eastAsia="ＭＳ ゴシック" w:hAnsi="ＭＳ ゴシック" w:hint="eastAsia"/>
                <w:color w:val="000000" w:themeColor="text1"/>
              </w:rPr>
              <w:lastRenderedPageBreak/>
              <w:t>であって、その利用者に負担させることが適当と認められるものの実費</w:t>
            </w:r>
          </w:p>
          <w:p w14:paraId="17D50034" w14:textId="77777777" w:rsidR="00D37B90" w:rsidRPr="008035C1" w:rsidRDefault="0042255F" w:rsidP="00D37B90">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（５</w:t>
            </w:r>
            <w:r w:rsidR="009D2AD8" w:rsidRPr="008035C1">
              <w:rPr>
                <w:rFonts w:ascii="ＭＳ ゴシック" w:eastAsia="ＭＳ ゴシック" w:hAnsi="ＭＳ ゴシック" w:hint="eastAsia"/>
                <w:color w:val="000000" w:themeColor="text1"/>
              </w:rPr>
              <w:t>）従</w:t>
            </w:r>
            <w:r w:rsidR="00D37B90" w:rsidRPr="008035C1">
              <w:rPr>
                <w:rFonts w:ascii="ＭＳ ゴシック" w:eastAsia="ＭＳ ゴシック" w:hAnsi="ＭＳ ゴシック" w:hint="eastAsia"/>
                <w:color w:val="000000" w:themeColor="text1"/>
              </w:rPr>
              <w:t>たる事業所で行う指定生活介護</w:t>
            </w:r>
          </w:p>
          <w:p w14:paraId="6175887B" w14:textId="77777777" w:rsidR="00D37B90" w:rsidRPr="008035C1" w:rsidRDefault="00D37B90" w:rsidP="00D37B90">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（ア）創作的活動に係る材料費　１日につき○○円</w:t>
            </w:r>
          </w:p>
          <w:p w14:paraId="7501BC5C" w14:textId="77777777" w:rsidR="00D37B90" w:rsidRPr="008035C1" w:rsidRDefault="00D37B90" w:rsidP="00D37B90">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（イ）入浴サービスに係る光熱水費　１回につき○○円</w:t>
            </w:r>
          </w:p>
          <w:p w14:paraId="5EA401EB" w14:textId="77777777" w:rsidR="00D37B90" w:rsidRPr="008035C1" w:rsidRDefault="00D37B90" w:rsidP="00D37B90">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（ウ）日用品費の実費</w:t>
            </w:r>
          </w:p>
          <w:p w14:paraId="54EA6ECF" w14:textId="77777777" w:rsidR="00D37B90" w:rsidRPr="008035C1" w:rsidRDefault="00D37B90" w:rsidP="00D37B90">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（エ）食事の提供に係る費用</w:t>
            </w:r>
          </w:p>
          <w:p w14:paraId="40A9DE41" w14:textId="77777777" w:rsidR="00D37B90" w:rsidRPr="008035C1" w:rsidRDefault="00D37B90" w:rsidP="00D37B90">
            <w:pPr>
              <w:ind w:firstLineChars="596" w:firstLine="1252"/>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①朝食　１食につき○○円（うち食材料費○○円）</w:t>
            </w:r>
          </w:p>
          <w:p w14:paraId="4FC04266" w14:textId="77777777" w:rsidR="00D37B90" w:rsidRPr="008035C1" w:rsidRDefault="00D37B90" w:rsidP="00D37B90">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②昼食　１食につき○○円（うち食材料費○○円）</w:t>
            </w:r>
          </w:p>
          <w:p w14:paraId="1DC01448" w14:textId="77777777" w:rsidR="00D37B90" w:rsidRPr="008035C1" w:rsidRDefault="00D37B90" w:rsidP="00D37B90">
            <w:pPr>
              <w:ind w:firstLineChars="597" w:firstLine="1254"/>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③夕食　１食につき○○円（うち食材料費○○円）</w:t>
            </w:r>
          </w:p>
          <w:p w14:paraId="6CD6BDBC" w14:textId="77777777" w:rsidR="00D37B90" w:rsidRPr="008035C1" w:rsidRDefault="00D37B90" w:rsidP="00D37B90">
            <w:pPr>
              <w:ind w:leftChars="500" w:left="105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0539BC41" w14:textId="02BAABAC" w:rsidR="00D37B90" w:rsidRPr="008035C1" w:rsidRDefault="00D37B90" w:rsidP="00D37B90">
            <w:pPr>
              <w:ind w:leftChars="300" w:left="1050" w:hangingChars="200" w:hanging="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（オ）</w:t>
            </w:r>
            <w:r w:rsidR="00DF3ED6" w:rsidRPr="008035C1">
              <w:rPr>
                <w:rFonts w:ascii="ＭＳ ゴシック" w:eastAsia="ＭＳ ゴシック" w:hAnsi="ＭＳ ゴシック" w:hint="eastAsia"/>
                <w:color w:val="000000" w:themeColor="text1"/>
              </w:rPr>
              <w:t>第1</w:t>
            </w:r>
            <w:r w:rsidR="00DF3ED6" w:rsidRPr="008035C1">
              <w:rPr>
                <w:rFonts w:ascii="ＭＳ ゴシック" w:eastAsia="ＭＳ ゴシック" w:hAnsi="ＭＳ ゴシック"/>
                <w:color w:val="000000" w:themeColor="text1"/>
              </w:rPr>
              <w:t>6</w:t>
            </w:r>
            <w:r w:rsidR="00DF3ED6" w:rsidRPr="008035C1">
              <w:rPr>
                <w:rFonts w:ascii="ＭＳ ゴシック" w:eastAsia="ＭＳ ゴシック" w:hAnsi="ＭＳ ゴシック" w:hint="eastAsia"/>
                <w:color w:val="000000" w:themeColor="text1"/>
              </w:rPr>
              <w:t>条</w:t>
            </w:r>
            <w:r w:rsidRPr="008035C1">
              <w:rPr>
                <w:rFonts w:ascii="ＭＳ ゴシック" w:eastAsia="ＭＳ ゴシック" w:hAnsi="ＭＳ ゴシック" w:hint="eastAsia"/>
                <w:color w:val="000000" w:themeColor="text1"/>
              </w:rPr>
              <w:t>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14:paraId="12F7ACE8" w14:textId="77777777" w:rsidR="00D37B90" w:rsidRPr="008035C1" w:rsidRDefault="00D37B90" w:rsidP="00D37B90">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①事業所から○○キロメートル未満　１回（片道）につき○○円</w:t>
            </w:r>
          </w:p>
          <w:p w14:paraId="42B108F6" w14:textId="77777777" w:rsidR="00D37B90" w:rsidRPr="008035C1" w:rsidRDefault="00D37B90" w:rsidP="00D37B90">
            <w:pPr>
              <w:ind w:leftChars="600" w:left="147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②事業所から○○キロメートル以上　１回（片道）につき○○円</w:t>
            </w:r>
          </w:p>
          <w:p w14:paraId="1CB1A68D" w14:textId="77777777" w:rsidR="00D37B90" w:rsidRPr="008035C1" w:rsidRDefault="00D37B90" w:rsidP="00D37B90">
            <w:pPr>
              <w:ind w:firstLineChars="300" w:firstLine="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（カ）送迎サービスの提供に係る費用</w:t>
            </w:r>
          </w:p>
          <w:p w14:paraId="664F3940" w14:textId="34F16993" w:rsidR="00D37B90" w:rsidRPr="008035C1" w:rsidRDefault="00DF3ED6" w:rsidP="00D37B90">
            <w:pPr>
              <w:ind w:firstLineChars="600" w:firstLine="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第1</w:t>
            </w:r>
            <w:r w:rsidRPr="008035C1">
              <w:rPr>
                <w:rFonts w:ascii="ＭＳ ゴシック" w:eastAsia="ＭＳ ゴシック" w:hAnsi="ＭＳ ゴシック"/>
                <w:color w:val="000000" w:themeColor="text1"/>
              </w:rPr>
              <w:t>6</w:t>
            </w:r>
            <w:r w:rsidRPr="008035C1">
              <w:rPr>
                <w:rFonts w:ascii="ＭＳ ゴシック" w:eastAsia="ＭＳ ゴシック" w:hAnsi="ＭＳ ゴシック" w:hint="eastAsia"/>
                <w:color w:val="000000" w:themeColor="text1"/>
              </w:rPr>
              <w:t>条</w:t>
            </w:r>
            <w:r w:rsidR="00D37B90" w:rsidRPr="008035C1">
              <w:rPr>
                <w:rFonts w:ascii="ＭＳ ゴシック" w:eastAsia="ＭＳ ゴシック" w:hAnsi="ＭＳ ゴシック" w:hint="eastAsia"/>
                <w:color w:val="000000" w:themeColor="text1"/>
              </w:rPr>
              <w:t>に規定する通常の事業の実施地域以外の地域</w:t>
            </w:r>
          </w:p>
          <w:p w14:paraId="085437C7" w14:textId="77777777" w:rsidR="00D37B90" w:rsidRPr="008035C1" w:rsidRDefault="00D37B90" w:rsidP="00D37B90">
            <w:pPr>
              <w:ind w:leftChars="600" w:left="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事業所から○○キロメートル未満　１回（片道）につき○○円</w:t>
            </w:r>
          </w:p>
          <w:p w14:paraId="21EC7382" w14:textId="77777777" w:rsidR="00D37B90" w:rsidRPr="008035C1" w:rsidRDefault="00D37B90" w:rsidP="00D37B90">
            <w:pPr>
              <w:ind w:leftChars="600" w:left="126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事業所から○○キロメートル以上　１回（片道）につき○○円</w:t>
            </w:r>
          </w:p>
          <w:p w14:paraId="07180E22" w14:textId="77777777" w:rsidR="00107C27" w:rsidRPr="008035C1" w:rsidRDefault="00D37B90" w:rsidP="00D37B90">
            <w:pPr>
              <w:ind w:leftChars="300" w:left="1260" w:hangingChars="300" w:hanging="63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（キ）その他日常生活において通常必要となるものに係る費用であって、その利用者に負担させることが適当と認められるものの実費</w:t>
            </w:r>
          </w:p>
          <w:p w14:paraId="40E2E1E7" w14:textId="77777777" w:rsidR="00454437" w:rsidRPr="008035C1" w:rsidRDefault="00454437" w:rsidP="00EF5896">
            <w:pPr>
              <w:ind w:left="210" w:hangingChars="100" w:hanging="210"/>
              <w:rPr>
                <w:rFonts w:ascii="ＭＳ ゴシック" w:eastAsia="ＭＳ ゴシック" w:hAnsi="ＭＳ ゴシック"/>
                <w:i/>
                <w:color w:val="000000" w:themeColor="text1"/>
              </w:rPr>
            </w:pPr>
            <w:r w:rsidRPr="008035C1">
              <w:rPr>
                <w:rFonts w:ascii="ＭＳ ゴシック" w:eastAsia="ＭＳ ゴシック" w:hAnsi="ＭＳ ゴシック" w:hint="eastAsia"/>
                <w:color w:val="000000" w:themeColor="text1"/>
              </w:rPr>
              <w:t>４　前項の費用の額に係るサービスの提供に当たっては、あらかじめ、利用者に対し、当該サービスの内容及び費用について説明を行い、利用者の同意を得るものとする。</w:t>
            </w:r>
          </w:p>
          <w:p w14:paraId="5B01338F"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５　第１項から第３項までの費用の支払いを受けた場合は、当該費用に係る領収証を、当該費用を支払った利用者に対し交付するものとする。</w:t>
            </w:r>
          </w:p>
          <w:p w14:paraId="5823CA37" w14:textId="77777777" w:rsidR="00420804" w:rsidRPr="008035C1" w:rsidRDefault="00420804" w:rsidP="00EF5896">
            <w:pPr>
              <w:ind w:left="210" w:hangingChars="100" w:hanging="210"/>
              <w:rPr>
                <w:rFonts w:ascii="ＭＳ ゴシック" w:eastAsia="ＭＳ ゴシック" w:hAnsi="ＭＳ ゴシック"/>
                <w:i/>
                <w:color w:val="000000" w:themeColor="text1"/>
              </w:rPr>
            </w:pPr>
          </w:p>
          <w:p w14:paraId="701194F1" w14:textId="77777777" w:rsidR="00540CAF" w:rsidRPr="008035C1" w:rsidRDefault="00540CAF"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w:t>
            </w:r>
            <w:r w:rsidR="00F1465C" w:rsidRPr="008035C1">
              <w:rPr>
                <w:rFonts w:ascii="ＭＳ ゴシック" w:eastAsia="ＭＳ ゴシック" w:hAnsi="ＭＳ ゴシック" w:hint="eastAsia"/>
                <w:color w:val="000000" w:themeColor="text1"/>
              </w:rPr>
              <w:t>指定就労継続支援Ａ型における</w:t>
            </w:r>
            <w:r w:rsidRPr="008035C1">
              <w:rPr>
                <w:rFonts w:ascii="ＭＳ ゴシック" w:eastAsia="ＭＳ ゴシック" w:hAnsi="ＭＳ ゴシック" w:hint="eastAsia"/>
                <w:color w:val="000000" w:themeColor="text1"/>
              </w:rPr>
              <w:t>雇用契約</w:t>
            </w:r>
            <w:r w:rsidR="004C6527" w:rsidRPr="008035C1">
              <w:rPr>
                <w:rFonts w:ascii="ＭＳ ゴシック" w:eastAsia="ＭＳ ゴシック" w:hAnsi="ＭＳ ゴシック" w:hint="eastAsia"/>
                <w:color w:val="000000" w:themeColor="text1"/>
              </w:rPr>
              <w:t>の締結及び賃金の支払い</w:t>
            </w:r>
            <w:r w:rsidR="008632AF" w:rsidRPr="008035C1">
              <w:rPr>
                <w:rFonts w:ascii="ＭＳ ゴシック" w:eastAsia="ＭＳ ゴシック" w:hAnsi="ＭＳ ゴシック" w:hint="eastAsia"/>
                <w:color w:val="000000" w:themeColor="text1"/>
              </w:rPr>
              <w:t>）</w:t>
            </w:r>
          </w:p>
          <w:p w14:paraId="6D8BD024" w14:textId="77777777" w:rsidR="008632AF" w:rsidRPr="008035C1" w:rsidRDefault="008632AF"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第１０条　事業者は</w:t>
            </w:r>
            <w:r w:rsidR="00F1465C" w:rsidRPr="008035C1">
              <w:rPr>
                <w:rFonts w:ascii="ＭＳ ゴシック" w:eastAsia="ＭＳ ゴシック" w:hAnsi="ＭＳ ゴシック" w:hint="eastAsia"/>
                <w:color w:val="000000" w:themeColor="text1"/>
              </w:rPr>
              <w:t>、指定就労継続支援Ａ型の提供に当たっては、利用者と雇用契約</w:t>
            </w:r>
            <w:r w:rsidRPr="008035C1">
              <w:rPr>
                <w:rFonts w:ascii="ＭＳ ゴシック" w:eastAsia="ＭＳ ゴシック" w:hAnsi="ＭＳ ゴシック" w:hint="eastAsia"/>
                <w:color w:val="000000" w:themeColor="text1"/>
              </w:rPr>
              <w:t>を締結するものとする。</w:t>
            </w:r>
          </w:p>
          <w:p w14:paraId="27BCF92E" w14:textId="77777777" w:rsidR="008632AF" w:rsidRPr="008035C1" w:rsidRDefault="004C652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利用者と雇用契約を締結し、</w:t>
            </w:r>
            <w:r w:rsidR="008A037F" w:rsidRPr="008035C1">
              <w:rPr>
                <w:rFonts w:ascii="ＭＳ ゴシック" w:eastAsia="ＭＳ ゴシック" w:hAnsi="ＭＳ ゴシック" w:hint="eastAsia"/>
                <w:color w:val="000000" w:themeColor="text1"/>
              </w:rPr>
              <w:t>生産活動に従事した場合は、労働基準法（昭和22年法律第49号）及び最低賃金法（昭和34年法律第137</w:t>
            </w:r>
            <w:r w:rsidRPr="008035C1">
              <w:rPr>
                <w:rFonts w:ascii="ＭＳ ゴシック" w:eastAsia="ＭＳ ゴシック" w:hAnsi="ＭＳ ゴシック" w:hint="eastAsia"/>
                <w:color w:val="000000" w:themeColor="text1"/>
              </w:rPr>
              <w:t>号）その他関係法令等</w:t>
            </w:r>
            <w:r w:rsidR="008A037F" w:rsidRPr="008035C1">
              <w:rPr>
                <w:rFonts w:ascii="ＭＳ ゴシック" w:eastAsia="ＭＳ ゴシック" w:hAnsi="ＭＳ ゴシック" w:hint="eastAsia"/>
                <w:color w:val="000000" w:themeColor="text1"/>
              </w:rPr>
              <w:t>に基づき、生産活動に係る事業の収入から生産活動に係る事業に必</w:t>
            </w:r>
            <w:r w:rsidR="00F1465C" w:rsidRPr="008035C1">
              <w:rPr>
                <w:rFonts w:ascii="ＭＳ ゴシック" w:eastAsia="ＭＳ ゴシック" w:hAnsi="ＭＳ ゴシック" w:hint="eastAsia"/>
                <w:color w:val="000000" w:themeColor="text1"/>
              </w:rPr>
              <w:t>要な経費を控除した額に相当する金額を賃金</w:t>
            </w:r>
            <w:r w:rsidR="008A037F" w:rsidRPr="008035C1">
              <w:rPr>
                <w:rFonts w:ascii="ＭＳ ゴシック" w:eastAsia="ＭＳ ゴシック" w:hAnsi="ＭＳ ゴシック" w:hint="eastAsia"/>
                <w:color w:val="000000" w:themeColor="text1"/>
              </w:rPr>
              <w:t>として支払うものとし、その額は〇〇円とする。</w:t>
            </w:r>
          </w:p>
          <w:p w14:paraId="17B0162E" w14:textId="77777777" w:rsidR="008A037F" w:rsidRPr="008035C1" w:rsidRDefault="008A037F" w:rsidP="00EF5896">
            <w:pPr>
              <w:ind w:left="210" w:hangingChars="100" w:hanging="210"/>
              <w:rPr>
                <w:rFonts w:ascii="ＭＳ ゴシック" w:eastAsia="ＭＳ ゴシック" w:hAnsi="ＭＳ ゴシック"/>
                <w:color w:val="000000" w:themeColor="text1"/>
              </w:rPr>
            </w:pPr>
          </w:p>
          <w:p w14:paraId="594FAC97" w14:textId="77777777" w:rsidR="008A037F" w:rsidRPr="008035C1" w:rsidRDefault="008A037F"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F1465C" w:rsidRPr="008035C1">
              <w:rPr>
                <w:rFonts w:ascii="ＭＳ ゴシック" w:eastAsia="ＭＳ ゴシック" w:hAnsi="ＭＳ ゴシック" w:hint="eastAsia"/>
                <w:color w:val="000000" w:themeColor="text1"/>
              </w:rPr>
              <w:t>指定就労継続支援Ａ型における</w:t>
            </w:r>
            <w:r w:rsidR="00BB48D2" w:rsidRPr="008035C1">
              <w:rPr>
                <w:rFonts w:ascii="ＭＳ ゴシック" w:eastAsia="ＭＳ ゴシック" w:hAnsi="ＭＳ ゴシック" w:hint="eastAsia"/>
                <w:color w:val="000000" w:themeColor="text1"/>
              </w:rPr>
              <w:t>工賃の支払等</w:t>
            </w:r>
            <w:r w:rsidRPr="008035C1">
              <w:rPr>
                <w:rFonts w:ascii="ＭＳ ゴシック" w:eastAsia="ＭＳ ゴシック" w:hAnsi="ＭＳ ゴシック" w:hint="eastAsia"/>
                <w:color w:val="000000" w:themeColor="text1"/>
              </w:rPr>
              <w:t>）</w:t>
            </w:r>
          </w:p>
          <w:p w14:paraId="609CFA70" w14:textId="77777777" w:rsidR="008A037F" w:rsidRPr="008035C1" w:rsidRDefault="008A037F"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第１１条　前条の規定にかかわらず、利用者が雇用契約に基づく就労が困難である場合は、雇用契約を締結しないことができるものとする。</w:t>
            </w:r>
          </w:p>
          <w:p w14:paraId="014095E0" w14:textId="77777777" w:rsidR="008632AF" w:rsidRPr="008035C1" w:rsidRDefault="008A037F"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雇用契約を締結しない利用者が生産活動に従事した場合は、当該利用者に対し、別に定める工賃支払規程に基づき、生産活動に係る事業の収入から生産活動に係る事業に必要な経費を控除した額に相当する金額を工賃</w:t>
            </w:r>
            <w:r w:rsidR="00AD3066" w:rsidRPr="008035C1">
              <w:rPr>
                <w:rFonts w:ascii="ＭＳ ゴシック" w:eastAsia="ＭＳ ゴシック" w:hAnsi="ＭＳ ゴシック" w:hint="eastAsia"/>
                <w:color w:val="000000" w:themeColor="text1"/>
              </w:rPr>
              <w:t>として支払うものとする。</w:t>
            </w:r>
          </w:p>
          <w:p w14:paraId="25C2572B" w14:textId="77777777" w:rsidR="00AB3AC0" w:rsidRPr="008035C1" w:rsidRDefault="00AD3066" w:rsidP="00AD306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　前項の場合における１月あたりの工賃の平均額は、３千円を下回らないものとする。</w:t>
            </w:r>
          </w:p>
          <w:p w14:paraId="2B96C738" w14:textId="77777777" w:rsidR="00AD3066" w:rsidRPr="008035C1" w:rsidRDefault="00AD3066" w:rsidP="00EF5896">
            <w:pPr>
              <w:ind w:left="210" w:hangingChars="100" w:hanging="210"/>
              <w:rPr>
                <w:rFonts w:ascii="ＭＳ ゴシック" w:eastAsia="ＭＳ ゴシック" w:hAnsi="ＭＳ ゴシック"/>
                <w:color w:val="000000" w:themeColor="text1"/>
              </w:rPr>
            </w:pPr>
          </w:p>
          <w:p w14:paraId="52656FF8" w14:textId="77777777" w:rsidR="00AD3066" w:rsidRPr="008035C1" w:rsidRDefault="00AD3066"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6C60EF" w:rsidRPr="008035C1">
              <w:rPr>
                <w:rFonts w:ascii="ＭＳ ゴシック" w:eastAsia="ＭＳ ゴシック" w:hAnsi="ＭＳ ゴシック" w:hint="eastAsia"/>
                <w:color w:val="000000" w:themeColor="text1"/>
              </w:rPr>
              <w:t>指定就労継続支援Ａ型に係る</w:t>
            </w:r>
            <w:r w:rsidRPr="008035C1">
              <w:rPr>
                <w:rFonts w:ascii="ＭＳ ゴシック" w:eastAsia="ＭＳ ゴシック" w:hAnsi="ＭＳ ゴシック" w:hint="eastAsia"/>
                <w:color w:val="000000" w:themeColor="text1"/>
              </w:rPr>
              <w:t>利用者の労働時間及び作業時間）</w:t>
            </w:r>
          </w:p>
          <w:p w14:paraId="18855D44" w14:textId="77777777" w:rsidR="00AD3066" w:rsidRPr="008035C1" w:rsidRDefault="00AD3066"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第１２条　第１０条における雇用契約に基づき就労する利用者の１日当たりの労働時間は〇〇時間とする。</w:t>
            </w:r>
          </w:p>
          <w:p w14:paraId="4F57C588" w14:textId="77777777" w:rsidR="00AD3066" w:rsidRPr="008035C1" w:rsidRDefault="00F1465C"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前</w:t>
            </w:r>
            <w:r w:rsidR="00AD3066" w:rsidRPr="008035C1">
              <w:rPr>
                <w:rFonts w:ascii="ＭＳ ゴシック" w:eastAsia="ＭＳ ゴシック" w:hAnsi="ＭＳ ゴシック" w:hint="eastAsia"/>
                <w:color w:val="000000" w:themeColor="text1"/>
              </w:rPr>
              <w:t>条における雇用契約を締結しない利用者の１日当たりの作業時間は〇〇時間とする。</w:t>
            </w:r>
          </w:p>
          <w:p w14:paraId="7541C559" w14:textId="77777777" w:rsidR="00961965" w:rsidRPr="008035C1" w:rsidRDefault="00961965" w:rsidP="008D1D98">
            <w:pPr>
              <w:rPr>
                <w:rFonts w:ascii="ＭＳ ゴシック" w:eastAsia="ＭＳ ゴシック" w:hAnsi="ＭＳ ゴシック"/>
                <w:color w:val="000000" w:themeColor="text1"/>
              </w:rPr>
            </w:pPr>
          </w:p>
          <w:p w14:paraId="773CEA74" w14:textId="77777777" w:rsidR="00D37B90" w:rsidRPr="008035C1" w:rsidRDefault="00D37B90" w:rsidP="00D37B90">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F1465C" w:rsidRPr="008035C1">
              <w:rPr>
                <w:rFonts w:ascii="ＭＳ ゴシック" w:eastAsia="ＭＳ ゴシック" w:hAnsi="ＭＳ ゴシック" w:hint="eastAsia"/>
                <w:color w:val="000000" w:themeColor="text1"/>
              </w:rPr>
              <w:t>指定就労継続支援Ａ型以外の</w:t>
            </w:r>
            <w:r w:rsidR="006C60EF" w:rsidRPr="008035C1">
              <w:rPr>
                <w:rFonts w:ascii="ＭＳ ゴシック" w:eastAsia="ＭＳ ゴシック" w:hAnsi="ＭＳ ゴシック" w:hint="eastAsia"/>
                <w:color w:val="000000" w:themeColor="text1"/>
              </w:rPr>
              <w:t>事業所の</w:t>
            </w:r>
            <w:r w:rsidRPr="008035C1">
              <w:rPr>
                <w:rFonts w:ascii="ＭＳ ゴシック" w:eastAsia="ＭＳ ゴシック" w:hAnsi="ＭＳ ゴシック" w:hint="eastAsia"/>
                <w:color w:val="000000" w:themeColor="text1"/>
              </w:rPr>
              <w:t>工賃の支払等）</w:t>
            </w:r>
          </w:p>
          <w:p w14:paraId="76FB5F8B" w14:textId="77777777" w:rsidR="00D37B90" w:rsidRPr="008035C1" w:rsidRDefault="007E5BF4" w:rsidP="00D37B90">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第１３</w:t>
            </w:r>
            <w:r w:rsidR="00D37B90" w:rsidRPr="008035C1">
              <w:rPr>
                <w:rFonts w:ascii="ＭＳ ゴシック" w:eastAsia="ＭＳ ゴシック" w:hAnsi="ＭＳ ゴシック" w:hint="eastAsia"/>
                <w:color w:val="000000" w:themeColor="text1"/>
              </w:rPr>
              <w:t>条</w:t>
            </w:r>
            <w:r w:rsidR="00D37B90" w:rsidRPr="008035C1">
              <w:rPr>
                <w:rFonts w:ascii="ＭＳ ゴシック" w:eastAsia="ＭＳ ゴシック" w:hAnsi="ＭＳ ゴシック"/>
                <w:color w:val="000000" w:themeColor="text1"/>
              </w:rPr>
              <w:t xml:space="preserve">　</w:t>
            </w:r>
            <w:r w:rsidR="00D37B90" w:rsidRPr="008035C1">
              <w:rPr>
                <w:rFonts w:ascii="ＭＳ ゴシック" w:eastAsia="ＭＳ ゴシック" w:hAnsi="ＭＳ ゴシック" w:hint="eastAsia"/>
                <w:color w:val="000000" w:themeColor="text1"/>
              </w:rPr>
              <w:t>事業所は、</w:t>
            </w:r>
            <w:r w:rsidR="006C60EF" w:rsidRPr="008035C1">
              <w:rPr>
                <w:rFonts w:ascii="ＭＳ ゴシック" w:eastAsia="ＭＳ ゴシック" w:hAnsi="ＭＳ ゴシック" w:hint="eastAsia"/>
                <w:color w:val="000000" w:themeColor="text1"/>
              </w:rPr>
              <w:t>主たる事業所における指定就労移行支援及び</w:t>
            </w:r>
            <w:r w:rsidR="00D37B90" w:rsidRPr="008035C1">
              <w:rPr>
                <w:rFonts w:ascii="ＭＳ ゴシック" w:eastAsia="ＭＳ ゴシック" w:hAnsi="ＭＳ ゴシック" w:hint="eastAsia"/>
                <w:color w:val="000000" w:themeColor="text1"/>
              </w:rPr>
              <w:t>指定就労継続支援Ｂ型</w:t>
            </w:r>
            <w:r w:rsidR="00F1465C" w:rsidRPr="008035C1">
              <w:rPr>
                <w:rFonts w:ascii="ＭＳ ゴシック" w:eastAsia="ＭＳ ゴシック" w:hAnsi="ＭＳ ゴシック" w:hint="eastAsia"/>
                <w:color w:val="000000" w:themeColor="text1"/>
              </w:rPr>
              <w:t>並びに</w:t>
            </w:r>
            <w:r w:rsidR="005368FD" w:rsidRPr="008035C1">
              <w:rPr>
                <w:rFonts w:ascii="ＭＳ ゴシック" w:eastAsia="ＭＳ ゴシック" w:hAnsi="ＭＳ ゴシック" w:hint="eastAsia"/>
                <w:color w:val="000000" w:themeColor="text1"/>
              </w:rPr>
              <w:t>従たる事業所における指定就労継続支援Ｂ型及び</w:t>
            </w:r>
            <w:r w:rsidR="006C60EF" w:rsidRPr="008035C1">
              <w:rPr>
                <w:rFonts w:ascii="ＭＳ ゴシック" w:eastAsia="ＭＳ ゴシック" w:hAnsi="ＭＳ ゴシック" w:hint="eastAsia"/>
                <w:color w:val="000000" w:themeColor="text1"/>
              </w:rPr>
              <w:t>指定生活介護</w:t>
            </w:r>
            <w:r w:rsidR="00D37B90" w:rsidRPr="008035C1">
              <w:rPr>
                <w:rFonts w:ascii="ＭＳ ゴシック" w:eastAsia="ＭＳ ゴシック" w:hAnsi="ＭＳ ゴシック" w:hint="eastAsia"/>
                <w:color w:val="000000" w:themeColor="text1"/>
              </w:rPr>
              <w:t>の利用者が生産活動に従事した場合は、別に定める工賃支払規程に基づき、生産活動に係る事業の収入から生産活動に係る事業に必要な経費を控除した額に相当する金額を工賃として支払うものとする。</w:t>
            </w:r>
          </w:p>
          <w:p w14:paraId="248D5DFF" w14:textId="77777777" w:rsidR="00D37B90" w:rsidRPr="008035C1" w:rsidRDefault="00D37B90" w:rsidP="00BB48D2">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前項の場合において、指定就労継続支援Ｂ型については、１月あたりの工賃の平均額は、３千円を下回らないものとする。</w:t>
            </w:r>
          </w:p>
          <w:p w14:paraId="5E5BB4E9" w14:textId="77777777" w:rsidR="006C60EF" w:rsidRPr="008035C1" w:rsidRDefault="006C60EF" w:rsidP="00D37B90">
            <w:pPr>
              <w:rPr>
                <w:rFonts w:ascii="ＭＳ ゴシック" w:eastAsia="ＭＳ ゴシック" w:hAnsi="ＭＳ ゴシック"/>
                <w:color w:val="000000" w:themeColor="text1"/>
              </w:rPr>
            </w:pPr>
          </w:p>
          <w:p w14:paraId="7F382E1A" w14:textId="77777777" w:rsidR="00454437" w:rsidRPr="008035C1" w:rsidRDefault="00454437" w:rsidP="00EF5A7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3A4D3A" w:rsidRPr="008035C1">
              <w:rPr>
                <w:rFonts w:ascii="ＭＳ ゴシック" w:eastAsia="ＭＳ ゴシック" w:hAnsi="ＭＳ ゴシック" w:hint="eastAsia"/>
                <w:color w:val="000000" w:themeColor="text1"/>
              </w:rPr>
              <w:t>サービス</w:t>
            </w:r>
            <w:r w:rsidR="00994705" w:rsidRPr="008035C1">
              <w:rPr>
                <w:rFonts w:ascii="ＭＳ ゴシック" w:eastAsia="ＭＳ ゴシック" w:hAnsi="ＭＳ ゴシック" w:hint="eastAsia"/>
                <w:color w:val="000000" w:themeColor="text1"/>
              </w:rPr>
              <w:t>利用</w:t>
            </w:r>
            <w:r w:rsidRPr="008035C1">
              <w:rPr>
                <w:rFonts w:ascii="ＭＳ ゴシック" w:eastAsia="ＭＳ ゴシック" w:hAnsi="ＭＳ ゴシック" w:hint="eastAsia"/>
                <w:color w:val="000000" w:themeColor="text1"/>
              </w:rPr>
              <w:t>に当たっての留意事項）</w:t>
            </w:r>
          </w:p>
          <w:p w14:paraId="294D8505"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w:t>
            </w:r>
            <w:r w:rsidR="007E5BF4" w:rsidRPr="008035C1">
              <w:rPr>
                <w:rFonts w:ascii="ＭＳ ゴシック" w:eastAsia="ＭＳ ゴシック" w:hAnsi="ＭＳ ゴシック" w:hint="eastAsia"/>
                <w:color w:val="000000" w:themeColor="text1"/>
              </w:rPr>
              <w:t>４</w:t>
            </w:r>
            <w:r w:rsidRPr="008035C1">
              <w:rPr>
                <w:rFonts w:ascii="ＭＳ ゴシック" w:eastAsia="ＭＳ ゴシック" w:hAnsi="ＭＳ ゴシック" w:hint="eastAsia"/>
                <w:color w:val="000000" w:themeColor="text1"/>
              </w:rPr>
              <w:t>条　利用</w:t>
            </w:r>
            <w:r w:rsidR="003A4D3A" w:rsidRPr="008035C1">
              <w:rPr>
                <w:rFonts w:ascii="ＭＳ ゴシック" w:eastAsia="ＭＳ ゴシック" w:hAnsi="ＭＳ ゴシック" w:hint="eastAsia"/>
                <w:color w:val="000000" w:themeColor="text1"/>
              </w:rPr>
              <w:t>者は、サービスの利用</w:t>
            </w:r>
            <w:r w:rsidRPr="008035C1">
              <w:rPr>
                <w:rFonts w:ascii="ＭＳ ゴシック" w:eastAsia="ＭＳ ゴシック" w:hAnsi="ＭＳ ゴシック" w:hint="eastAsia"/>
                <w:color w:val="000000" w:themeColor="text1"/>
              </w:rPr>
              <w:t>に当たっては、次に規定する内容に留意すること。</w:t>
            </w:r>
          </w:p>
          <w:p w14:paraId="1DF4E81C" w14:textId="77777777" w:rsidR="00454437" w:rsidRPr="008035C1" w:rsidRDefault="00454437" w:rsidP="005D55ED">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（１）○○○こと。</w:t>
            </w:r>
          </w:p>
          <w:p w14:paraId="57794519" w14:textId="77777777" w:rsidR="00454437" w:rsidRPr="008035C1" w:rsidRDefault="00454437" w:rsidP="005D55ED">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（２）○○○こと。</w:t>
            </w:r>
          </w:p>
          <w:p w14:paraId="625CC27F" w14:textId="77777777" w:rsidR="00454437" w:rsidRPr="008035C1" w:rsidRDefault="00454437" w:rsidP="005D55ED">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（３）○○○こと。</w:t>
            </w:r>
          </w:p>
          <w:p w14:paraId="1B9E69FD" w14:textId="77777777" w:rsidR="00454437" w:rsidRPr="008035C1" w:rsidRDefault="00454437" w:rsidP="00FC7AC4">
            <w:pPr>
              <w:rPr>
                <w:rFonts w:ascii="ＭＳ ゴシック" w:eastAsia="ＭＳ ゴシック" w:hAnsi="ＭＳ ゴシック"/>
                <w:color w:val="000000" w:themeColor="text1"/>
              </w:rPr>
            </w:pPr>
          </w:p>
          <w:p w14:paraId="2754DF4F" w14:textId="77777777" w:rsidR="00961965" w:rsidRPr="008035C1" w:rsidRDefault="00961965"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（利用者負担額等に係る管理） </w:t>
            </w:r>
          </w:p>
          <w:p w14:paraId="7E07AFB7" w14:textId="77777777" w:rsidR="00961965" w:rsidRPr="008035C1" w:rsidRDefault="00961965"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w:t>
            </w:r>
            <w:r w:rsidR="007E5BF4" w:rsidRPr="008035C1">
              <w:rPr>
                <w:rFonts w:ascii="ＭＳ ゴシック" w:eastAsia="ＭＳ ゴシック" w:hAnsi="ＭＳ ゴシック" w:hint="eastAsia"/>
                <w:color w:val="000000" w:themeColor="text1"/>
              </w:rPr>
              <w:t>５</w:t>
            </w:r>
            <w:r w:rsidRPr="008035C1">
              <w:rPr>
                <w:rFonts w:ascii="ＭＳ ゴシック" w:eastAsia="ＭＳ ゴシック" w:hAnsi="ＭＳ ゴシック" w:hint="eastAsia"/>
                <w:color w:val="000000" w:themeColor="text1"/>
              </w:rPr>
              <w:t>条　事業者は、利用者の依頼を受けて、利用者が同一の月に指定障害福祉サービス及び指定施設支援（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w:t>
            </w:r>
            <w:r w:rsidR="0004537B" w:rsidRPr="008035C1">
              <w:rPr>
                <w:rFonts w:ascii="ＭＳ ゴシック" w:eastAsia="ＭＳ ゴシック" w:hAnsi="ＭＳ ゴシック" w:hint="eastAsia"/>
                <w:color w:val="000000" w:themeColor="text1"/>
              </w:rPr>
              <w:t>合において、利用者負担額合計額が、令</w:t>
            </w:r>
            <w:r w:rsidRPr="008035C1">
              <w:rPr>
                <w:rFonts w:ascii="ＭＳ ゴシック" w:eastAsia="ＭＳ ゴシック" w:hAnsi="ＭＳ ゴシック" w:hint="eastAsia"/>
                <w:color w:val="000000" w:themeColor="text1"/>
              </w:rPr>
              <w:t>第17条</w:t>
            </w:r>
            <w:r w:rsidR="00DF6F86" w:rsidRPr="008035C1">
              <w:rPr>
                <w:rFonts w:ascii="ＭＳ ゴシック" w:eastAsia="ＭＳ ゴシック" w:hAnsi="ＭＳ ゴシック" w:hint="eastAsia"/>
                <w:color w:val="000000" w:themeColor="text1"/>
              </w:rPr>
              <w:t>に</w:t>
            </w:r>
            <w:r w:rsidRPr="008035C1">
              <w:rPr>
                <w:rFonts w:ascii="ＭＳ ゴシック" w:eastAsia="ＭＳ ゴシック" w:hAnsi="ＭＳ ゴシック" w:hint="eastAsia"/>
                <w:color w:val="000000" w:themeColor="text1"/>
              </w:rPr>
              <w:t>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07ECED67" w14:textId="77777777" w:rsidR="00AD3066" w:rsidRPr="008035C1" w:rsidRDefault="00AD3066" w:rsidP="00EF5896">
            <w:pPr>
              <w:ind w:left="210" w:hangingChars="100" w:hanging="210"/>
              <w:rPr>
                <w:rFonts w:ascii="ＭＳ ゴシック" w:eastAsia="ＭＳ ゴシック" w:hAnsi="ＭＳ ゴシック"/>
                <w:color w:val="000000" w:themeColor="text1"/>
              </w:rPr>
            </w:pPr>
          </w:p>
          <w:p w14:paraId="275C4DE1" w14:textId="77777777" w:rsidR="00AD3066" w:rsidRPr="008035C1" w:rsidRDefault="00AD3066" w:rsidP="00AD3066">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（通常事業の実施地域）</w:t>
            </w:r>
          </w:p>
          <w:p w14:paraId="1B2472D4" w14:textId="77777777" w:rsidR="00AD3066" w:rsidRPr="008035C1" w:rsidRDefault="007E5BF4" w:rsidP="00AD306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第１６</w:t>
            </w:r>
            <w:r w:rsidR="00AD3066" w:rsidRPr="008035C1">
              <w:rPr>
                <w:rFonts w:ascii="ＭＳ ゴシック" w:eastAsia="ＭＳ ゴシック" w:hAnsi="ＭＳ ゴシック" w:hint="eastAsia"/>
                <w:color w:val="000000" w:themeColor="text1"/>
              </w:rPr>
              <w:t xml:space="preserve">条　</w:t>
            </w:r>
            <w:r w:rsidR="006C60EF" w:rsidRPr="008035C1">
              <w:rPr>
                <w:rFonts w:ascii="ＭＳ ゴシック" w:eastAsia="ＭＳ ゴシック" w:hAnsi="ＭＳ ゴシック" w:hint="eastAsia"/>
                <w:color w:val="000000" w:themeColor="text1"/>
              </w:rPr>
              <w:t>主たる</w:t>
            </w:r>
            <w:r w:rsidR="00AD3066" w:rsidRPr="008035C1">
              <w:rPr>
                <w:rFonts w:ascii="ＭＳ ゴシック" w:eastAsia="ＭＳ ゴシック" w:hAnsi="ＭＳ ゴシック" w:hint="eastAsia"/>
                <w:color w:val="000000" w:themeColor="text1"/>
              </w:rPr>
              <w:t>事業所における通常の事業の実施地域は、次のとおりとする。</w:t>
            </w:r>
          </w:p>
          <w:p w14:paraId="6055EA6F" w14:textId="77777777" w:rsidR="00AD3066" w:rsidRPr="008035C1" w:rsidRDefault="00AD3066" w:rsidP="00AD306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(１)指定就労継続支援Ａ型</w:t>
            </w:r>
          </w:p>
          <w:p w14:paraId="5B0F7FBC" w14:textId="77777777" w:rsidR="00AD3066" w:rsidRPr="008035C1" w:rsidRDefault="00AD3066" w:rsidP="00AD3066">
            <w:pPr>
              <w:ind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○○市○○区、○○市○○区、××市及び△△市の全域とする。</w:t>
            </w:r>
          </w:p>
          <w:p w14:paraId="7CA44036" w14:textId="77777777" w:rsidR="00AD3066" w:rsidRPr="008035C1" w:rsidRDefault="00AD3066" w:rsidP="00AD3066">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(２)指定就労移行支援</w:t>
            </w:r>
          </w:p>
          <w:p w14:paraId="44404D8E" w14:textId="77777777" w:rsidR="006C60EF" w:rsidRPr="008035C1" w:rsidRDefault="006C60EF" w:rsidP="006C60EF">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○○市○○区、○○市○○区、××市及び△△市の全域とする。</w:t>
            </w:r>
          </w:p>
          <w:p w14:paraId="71EC16D3" w14:textId="77777777" w:rsidR="006C60EF" w:rsidRPr="008035C1" w:rsidRDefault="006C60EF" w:rsidP="006C60EF">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(３)指定就労継続支援Ｂ型</w:t>
            </w:r>
          </w:p>
          <w:p w14:paraId="09349F7B" w14:textId="77777777" w:rsidR="006C60EF" w:rsidRPr="008035C1" w:rsidRDefault="006C60EF" w:rsidP="006C60EF">
            <w:pPr>
              <w:ind w:leftChars="100" w:left="210" w:firstLineChars="100" w:firstLine="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○○市○○区、○○市○○区、××市及び△△市の全域とする。</w:t>
            </w:r>
          </w:p>
          <w:p w14:paraId="42D6EADB" w14:textId="77777777" w:rsidR="00252040" w:rsidRPr="008035C1" w:rsidRDefault="00252040" w:rsidP="00252040">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従たる事業所における通常の事業の実施地域は、次のとおりとする。</w:t>
            </w:r>
          </w:p>
          <w:p w14:paraId="49FC9DBD" w14:textId="77777777" w:rsidR="00252040" w:rsidRPr="008035C1" w:rsidRDefault="00252040" w:rsidP="00252040">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(１)指定就労継続支援Ｂ型</w:t>
            </w:r>
          </w:p>
          <w:p w14:paraId="7B3C2EC1" w14:textId="77777777" w:rsidR="00252040" w:rsidRPr="008035C1" w:rsidRDefault="00252040" w:rsidP="00252040">
            <w:pPr>
              <w:ind w:firstLineChars="200" w:firstLine="42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○○市○○区、○○市○○区、××市及び△△市の全域とする。</w:t>
            </w:r>
          </w:p>
          <w:p w14:paraId="4EDA8CD0" w14:textId="77777777" w:rsidR="006C60EF" w:rsidRPr="008035C1" w:rsidRDefault="006C60EF" w:rsidP="006C60EF">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w:t>
            </w:r>
            <w:r w:rsidR="00252040" w:rsidRPr="008035C1">
              <w:rPr>
                <w:rFonts w:ascii="ＭＳ ゴシック" w:eastAsia="ＭＳ ゴシック" w:hAnsi="ＭＳ ゴシック" w:hint="eastAsia"/>
                <w:color w:val="000000" w:themeColor="text1"/>
              </w:rPr>
              <w:t>２</w:t>
            </w:r>
            <w:r w:rsidRPr="008035C1">
              <w:rPr>
                <w:rFonts w:ascii="ＭＳ ゴシック" w:eastAsia="ＭＳ ゴシック" w:hAnsi="ＭＳ ゴシック" w:hint="eastAsia"/>
                <w:color w:val="000000" w:themeColor="text1"/>
              </w:rPr>
              <w:t>)指定生活介護</w:t>
            </w:r>
          </w:p>
          <w:p w14:paraId="3158D437" w14:textId="77777777" w:rsidR="006C60EF" w:rsidRPr="008035C1" w:rsidRDefault="006C60EF" w:rsidP="006C60EF">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　　○○市○○区、○○市○○区、××市及び△△市の全域とする。</w:t>
            </w:r>
          </w:p>
          <w:p w14:paraId="37D214DA" w14:textId="77777777" w:rsidR="00AD3066" w:rsidRPr="008035C1" w:rsidRDefault="00AD3066" w:rsidP="00AD3066">
            <w:pPr>
              <w:ind w:left="210" w:hangingChars="100" w:hanging="210"/>
              <w:rPr>
                <w:rFonts w:ascii="ＭＳ ゴシック" w:eastAsia="ＭＳ ゴシック" w:hAnsi="ＭＳ ゴシック"/>
                <w:color w:val="000000" w:themeColor="text1"/>
              </w:rPr>
            </w:pPr>
          </w:p>
          <w:p w14:paraId="1176C4FE" w14:textId="77777777" w:rsidR="00454437" w:rsidRPr="008035C1" w:rsidRDefault="00454437" w:rsidP="00FC7AC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（緊急時等における対応方法）</w:t>
            </w:r>
          </w:p>
          <w:p w14:paraId="146FF6EE"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w:t>
            </w:r>
            <w:r w:rsidR="007E5BF4" w:rsidRPr="008035C1">
              <w:rPr>
                <w:rFonts w:ascii="ＭＳ ゴシック" w:eastAsia="ＭＳ ゴシック" w:hAnsi="ＭＳ ゴシック" w:hint="eastAsia"/>
                <w:color w:val="000000" w:themeColor="text1"/>
              </w:rPr>
              <w:t>７</w:t>
            </w:r>
            <w:r w:rsidRPr="008035C1">
              <w:rPr>
                <w:rFonts w:ascii="ＭＳ ゴシック" w:eastAsia="ＭＳ ゴシック" w:hAnsi="ＭＳ ゴシック" w:hint="eastAsia"/>
                <w:color w:val="000000" w:themeColor="text1"/>
              </w:rPr>
              <w:t>条　現に指定</w:t>
            </w:r>
            <w:r w:rsidR="00107C27" w:rsidRPr="008035C1">
              <w:rPr>
                <w:rFonts w:ascii="ＭＳ ゴシック" w:eastAsia="ＭＳ ゴシック" w:hAnsi="ＭＳ ゴシック" w:hint="eastAsia"/>
                <w:color w:val="000000" w:themeColor="text1"/>
              </w:rPr>
              <w:t>就労継続支援Ａ型</w:t>
            </w:r>
            <w:r w:rsidR="008D1D98"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の提供を行っているときに利用者に病状の急変が生じた場合その他必要な場合は、速やかに</w:t>
            </w:r>
            <w:r w:rsidR="00994705" w:rsidRPr="008035C1">
              <w:rPr>
                <w:rFonts w:ascii="ＭＳ ゴシック" w:eastAsia="ＭＳ ゴシック" w:hAnsi="ＭＳ ゴシック" w:hint="eastAsia"/>
                <w:color w:val="000000" w:themeColor="text1"/>
              </w:rPr>
              <w:t>協力医療機関又は利用者の</w:t>
            </w:r>
            <w:r w:rsidR="00391229" w:rsidRPr="008035C1">
              <w:rPr>
                <w:rFonts w:ascii="ＭＳ ゴシック" w:eastAsia="ＭＳ ゴシック" w:hAnsi="ＭＳ ゴシック" w:hint="eastAsia"/>
                <w:color w:val="000000" w:themeColor="text1"/>
              </w:rPr>
              <w:t>主治医（以下「協力医療機関等」という。）</w:t>
            </w:r>
            <w:r w:rsidRPr="008035C1">
              <w:rPr>
                <w:rFonts w:ascii="ＭＳ ゴシック" w:eastAsia="ＭＳ ゴシック" w:hAnsi="ＭＳ ゴシック" w:hint="eastAsia"/>
                <w:color w:val="000000" w:themeColor="text1"/>
              </w:rPr>
              <w:t>への連絡を行う等の必要な措置を講ずるとともに、管理者に報告するものとする。</w:t>
            </w:r>
          </w:p>
          <w:p w14:paraId="2660B3D9"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 xml:space="preserve">２　</w:t>
            </w:r>
            <w:r w:rsidR="00391229" w:rsidRPr="008035C1">
              <w:rPr>
                <w:rFonts w:ascii="ＭＳ ゴシック" w:eastAsia="ＭＳ ゴシック" w:hAnsi="ＭＳ ゴシック" w:hint="eastAsia"/>
                <w:color w:val="000000" w:themeColor="text1"/>
              </w:rPr>
              <w:t>協力医療機関等</w:t>
            </w:r>
            <w:r w:rsidRPr="008035C1">
              <w:rPr>
                <w:rFonts w:ascii="ＭＳ ゴシック" w:eastAsia="ＭＳ ゴシック" w:hAnsi="ＭＳ ゴシック" w:hint="eastAsia"/>
                <w:color w:val="000000" w:themeColor="text1"/>
              </w:rPr>
              <w:t>への連絡等が困難な場合には、</w:t>
            </w:r>
            <w:r w:rsidR="00EC67CD" w:rsidRPr="008035C1">
              <w:rPr>
                <w:rFonts w:ascii="ＭＳ ゴシック" w:eastAsia="ＭＳ ゴシック" w:hAnsi="ＭＳ ゴシック" w:hint="eastAsia"/>
                <w:color w:val="000000" w:themeColor="text1"/>
              </w:rPr>
              <w:t>他の</w:t>
            </w:r>
            <w:r w:rsidRPr="008035C1">
              <w:rPr>
                <w:rFonts w:ascii="ＭＳ ゴシック" w:eastAsia="ＭＳ ゴシック" w:hAnsi="ＭＳ ゴシック" w:hint="eastAsia"/>
                <w:color w:val="000000" w:themeColor="text1"/>
              </w:rPr>
              <w:t>医療機関への連絡を行う等の必要な措置を講ずるものとする。</w:t>
            </w:r>
          </w:p>
          <w:p w14:paraId="66E045D3"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lastRenderedPageBreak/>
              <w:t>３　指定</w:t>
            </w:r>
            <w:r w:rsidR="00107C27" w:rsidRPr="008035C1">
              <w:rPr>
                <w:rFonts w:ascii="ＭＳ ゴシック" w:eastAsia="ＭＳ ゴシック" w:hAnsi="ＭＳ ゴシック" w:hint="eastAsia"/>
                <w:color w:val="000000" w:themeColor="text1"/>
              </w:rPr>
              <w:t>就労継続支援Ａ型</w:t>
            </w:r>
            <w:r w:rsidR="008D1D98"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の提供により事故が発生したときは、直ちに利用者に係る障害福祉サービス事業者等に連絡するとともに、必要な措置を講じるものとする。</w:t>
            </w:r>
          </w:p>
          <w:p w14:paraId="44E3A01F"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４　指定</w:t>
            </w:r>
            <w:r w:rsidR="00107C27" w:rsidRPr="008035C1">
              <w:rPr>
                <w:rFonts w:ascii="ＭＳ ゴシック" w:eastAsia="ＭＳ ゴシック" w:hAnsi="ＭＳ ゴシック" w:hint="eastAsia"/>
                <w:color w:val="000000" w:themeColor="text1"/>
              </w:rPr>
              <w:t>就労継続支援Ａ型</w:t>
            </w:r>
            <w:r w:rsidR="008D1D98"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の提供により賠償すべき事故が発生したときは、速やかに損害を賠償するものとする。</w:t>
            </w:r>
          </w:p>
          <w:p w14:paraId="6B829163" w14:textId="77777777" w:rsidR="00454437" w:rsidRPr="008035C1" w:rsidRDefault="00454437" w:rsidP="00EF5896">
            <w:pPr>
              <w:ind w:leftChars="100" w:left="420" w:hangingChars="100" w:hanging="210"/>
              <w:rPr>
                <w:rFonts w:ascii="ＭＳ ゴシック" w:eastAsia="ＭＳ ゴシック" w:hAnsi="ＭＳ ゴシック"/>
                <w:color w:val="000000" w:themeColor="text1"/>
              </w:rPr>
            </w:pPr>
          </w:p>
          <w:p w14:paraId="0B1071CA" w14:textId="77777777" w:rsidR="00454437" w:rsidRPr="008035C1" w:rsidRDefault="00454437" w:rsidP="00EF5A77">
            <w:pPr>
              <w:ind w:left="176" w:hanging="176"/>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（非常災害対策）</w:t>
            </w:r>
          </w:p>
          <w:p w14:paraId="10E9F860" w14:textId="77777777" w:rsidR="00454437" w:rsidRPr="008035C1" w:rsidRDefault="00454437" w:rsidP="00EF5A77">
            <w:pPr>
              <w:ind w:left="176" w:hanging="176"/>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w:t>
            </w:r>
            <w:r w:rsidR="007E5BF4" w:rsidRPr="008035C1">
              <w:rPr>
                <w:rFonts w:ascii="ＭＳ ゴシック" w:eastAsia="ＭＳ ゴシック" w:hAnsi="ＭＳ ゴシック" w:hint="eastAsia"/>
                <w:color w:val="000000" w:themeColor="text1"/>
              </w:rPr>
              <w:t>８</w:t>
            </w:r>
            <w:r w:rsidRPr="008035C1">
              <w:rPr>
                <w:rFonts w:ascii="ＭＳ ゴシック" w:eastAsia="ＭＳ ゴシック" w:hAnsi="ＭＳ ゴシック" w:hint="eastAsia"/>
                <w:color w:val="000000" w:themeColor="text1"/>
              </w:rPr>
              <w:t>条　事業所は、非常災害に関する具体的</w:t>
            </w:r>
            <w:r w:rsidR="00F1465C" w:rsidRPr="008035C1">
              <w:rPr>
                <w:rFonts w:ascii="ＭＳ ゴシック" w:eastAsia="ＭＳ ゴシック" w:hAnsi="ＭＳ ゴシック" w:hint="eastAsia"/>
                <w:color w:val="000000" w:themeColor="text1"/>
              </w:rPr>
              <w:t>な</w:t>
            </w:r>
            <w:r w:rsidRPr="008035C1">
              <w:rPr>
                <w:rFonts w:ascii="ＭＳ ゴシック" w:eastAsia="ＭＳ ゴシック" w:hAnsi="ＭＳ ゴシック" w:hint="eastAsia"/>
                <w:color w:val="000000" w:themeColor="text1"/>
              </w:rPr>
              <w:t>計画を立て、非常災害時の関係機関への通報及び連絡体制を整備し、それらを定期的に従業者に周知するとともに、定期的に避難、救出その他必要な訓練を行うものとする。</w:t>
            </w:r>
          </w:p>
          <w:p w14:paraId="7AEA31DE" w14:textId="77777777" w:rsidR="00454437" w:rsidRPr="008035C1" w:rsidRDefault="00454437" w:rsidP="00FC7AC4">
            <w:pPr>
              <w:rPr>
                <w:rFonts w:ascii="ＭＳ ゴシック" w:eastAsia="ＭＳ ゴシック" w:hAnsi="ＭＳ ゴシック"/>
                <w:color w:val="000000" w:themeColor="text1"/>
              </w:rPr>
            </w:pPr>
          </w:p>
          <w:p w14:paraId="05881E4B" w14:textId="77777777" w:rsidR="00454437" w:rsidRPr="008035C1" w:rsidRDefault="00454437" w:rsidP="0045443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（苦情処理）</w:t>
            </w:r>
          </w:p>
          <w:p w14:paraId="51FED479"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第１</w:t>
            </w:r>
            <w:r w:rsidR="007E5BF4" w:rsidRPr="008035C1">
              <w:rPr>
                <w:rFonts w:ascii="ＭＳ ゴシック" w:eastAsia="ＭＳ ゴシック" w:hAnsi="ＭＳ ゴシック" w:hint="eastAsia"/>
                <w:color w:val="000000" w:themeColor="text1"/>
              </w:rPr>
              <w:t>９</w:t>
            </w:r>
            <w:r w:rsidRPr="008035C1">
              <w:rPr>
                <w:rFonts w:ascii="ＭＳ ゴシック" w:eastAsia="ＭＳ ゴシック" w:hAnsi="ＭＳ ゴシック" w:hint="eastAsia"/>
                <w:color w:val="000000" w:themeColor="text1"/>
              </w:rPr>
              <w:t>条　提供した指定</w:t>
            </w:r>
            <w:r w:rsidR="00107C27" w:rsidRPr="008035C1">
              <w:rPr>
                <w:rFonts w:ascii="ＭＳ ゴシック" w:eastAsia="ＭＳ ゴシック" w:hAnsi="ＭＳ ゴシック" w:hint="eastAsia"/>
                <w:color w:val="000000" w:themeColor="text1"/>
              </w:rPr>
              <w:t>就労継続支援Ａ型</w:t>
            </w:r>
            <w:r w:rsidR="008D1D98"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に関する利用者及び</w:t>
            </w:r>
            <w:r w:rsidR="00EC67CD" w:rsidRPr="008035C1">
              <w:rPr>
                <w:rFonts w:ascii="ＭＳ ゴシック" w:eastAsia="ＭＳ ゴシック" w:hAnsi="ＭＳ ゴシック" w:hint="eastAsia"/>
                <w:color w:val="000000" w:themeColor="text1"/>
              </w:rPr>
              <w:t>その家族</w:t>
            </w:r>
            <w:r w:rsidR="008D5493" w:rsidRPr="008035C1">
              <w:rPr>
                <w:rFonts w:ascii="ＭＳ ゴシック" w:eastAsia="ＭＳ ゴシック" w:hAnsi="ＭＳ ゴシック" w:hint="eastAsia"/>
                <w:color w:val="000000" w:themeColor="text1"/>
              </w:rPr>
              <w:t>（以下「利用者等」という。）</w:t>
            </w:r>
            <w:r w:rsidRPr="008035C1">
              <w:rPr>
                <w:rFonts w:ascii="ＭＳ ゴシック" w:eastAsia="ＭＳ ゴシック" w:hAnsi="ＭＳ ゴシック" w:hint="eastAsia"/>
                <w:color w:val="000000" w:themeColor="text1"/>
              </w:rPr>
              <w:t>からの苦情に迅速かつ適切に対応するために、苦情を受け付けるための窓口を設置するものとする。</w:t>
            </w:r>
          </w:p>
          <w:p w14:paraId="382A0CC2"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提供した指定</w:t>
            </w:r>
            <w:r w:rsidR="00107C27" w:rsidRPr="008035C1">
              <w:rPr>
                <w:rFonts w:ascii="ＭＳ ゴシック" w:eastAsia="ＭＳ ゴシック" w:hAnsi="ＭＳ ゴシック" w:hint="eastAsia"/>
                <w:color w:val="000000" w:themeColor="text1"/>
              </w:rPr>
              <w:t>就労継続支援Ａ型</w:t>
            </w:r>
            <w:r w:rsidR="008D1D98"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8D5493"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からの苦情に</w:t>
            </w:r>
            <w:smartTag w:uri="schemas-MSNCTYST-com/MSNCTYST" w:element="MSNCTYST">
              <w:smartTagPr>
                <w:attr w:name="AddressList" w:val="21:関して市;"/>
                <w:attr w:name="Address" w:val="関して市"/>
              </w:smartTagPr>
              <w:r w:rsidRPr="008035C1">
                <w:rPr>
                  <w:rFonts w:ascii="ＭＳ ゴシック" w:eastAsia="ＭＳ ゴシック" w:hAnsi="ＭＳ ゴシック" w:hint="eastAsia"/>
                  <w:color w:val="000000" w:themeColor="text1"/>
                </w:rPr>
                <w:t>関して市</w:t>
              </w:r>
            </w:smartTag>
            <w:r w:rsidRPr="008035C1">
              <w:rPr>
                <w:rFonts w:ascii="ＭＳ ゴシック" w:eastAsia="ＭＳ ゴシック" w:hAnsi="ＭＳ ゴシック" w:hint="eastAsia"/>
                <w:color w:val="000000" w:themeColor="text1"/>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40385068"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　社会福祉法</w:t>
            </w:r>
            <w:r w:rsidRPr="008035C1">
              <w:rPr>
                <w:rFonts w:ascii="ＭＳ ゴシック" w:eastAsia="ＭＳ ゴシック" w:hAnsi="ＭＳ ゴシック"/>
                <w:color w:val="000000" w:themeColor="text1"/>
              </w:rPr>
              <w:t>（</w:t>
            </w:r>
            <w:r w:rsidRPr="008035C1">
              <w:rPr>
                <w:rFonts w:ascii="ＭＳ ゴシック" w:eastAsia="ＭＳ ゴシック" w:hAnsi="ＭＳ ゴシック" w:hint="eastAsia"/>
                <w:color w:val="000000" w:themeColor="text1"/>
              </w:rPr>
              <w:t>昭和26年</w:t>
            </w:r>
            <w:r w:rsidRPr="008035C1">
              <w:rPr>
                <w:rFonts w:ascii="ＭＳ ゴシック" w:eastAsia="ＭＳ ゴシック" w:hAnsi="ＭＳ ゴシック"/>
                <w:color w:val="000000" w:themeColor="text1"/>
              </w:rPr>
              <w:t>法律</w:t>
            </w:r>
            <w:r w:rsidRPr="008035C1">
              <w:rPr>
                <w:rFonts w:ascii="ＭＳ ゴシック" w:eastAsia="ＭＳ ゴシック" w:hAnsi="ＭＳ ゴシック" w:hint="eastAsia"/>
                <w:color w:val="000000" w:themeColor="text1"/>
              </w:rPr>
              <w:t>第45号</w:t>
            </w:r>
            <w:r w:rsidRPr="008035C1">
              <w:rPr>
                <w:rFonts w:ascii="ＭＳ ゴシック" w:eastAsia="ＭＳ ゴシック" w:hAnsi="ＭＳ ゴシック"/>
                <w:color w:val="000000" w:themeColor="text1"/>
              </w:rPr>
              <w:t>）</w:t>
            </w:r>
            <w:r w:rsidR="00336A1B" w:rsidRPr="008035C1">
              <w:rPr>
                <w:rFonts w:ascii="ＭＳ ゴシック" w:eastAsia="ＭＳ ゴシック" w:hAnsi="ＭＳ ゴシック" w:hint="eastAsia"/>
                <w:color w:val="000000" w:themeColor="text1"/>
              </w:rPr>
              <w:t>第83条</w:t>
            </w:r>
            <w:r w:rsidRPr="008035C1">
              <w:rPr>
                <w:rFonts w:ascii="ＭＳ ゴシック" w:eastAsia="ＭＳ ゴシック" w:hAnsi="ＭＳ ゴシック" w:hint="eastAsia"/>
                <w:color w:val="000000" w:themeColor="text1"/>
              </w:rPr>
              <w:t>に規定する運営適正化委員会が同法第85条の規定により行う調査又はあっせんにできる限り協力するものとする。</w:t>
            </w:r>
          </w:p>
          <w:p w14:paraId="4B718F21" w14:textId="77777777" w:rsidR="00454437" w:rsidRPr="008035C1" w:rsidRDefault="00454437" w:rsidP="00EF5896">
            <w:pPr>
              <w:ind w:leftChars="100" w:left="420" w:hangingChars="100" w:hanging="210"/>
              <w:rPr>
                <w:rFonts w:ascii="ＭＳ ゴシック" w:eastAsia="ＭＳ ゴシック" w:hAnsi="ＭＳ ゴシック"/>
                <w:color w:val="000000" w:themeColor="text1"/>
              </w:rPr>
            </w:pPr>
          </w:p>
          <w:p w14:paraId="5E8CCDA9" w14:textId="77777777" w:rsidR="00454437" w:rsidRPr="008035C1" w:rsidRDefault="00454437" w:rsidP="00454437">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（個人情報の保護）</w:t>
            </w:r>
          </w:p>
          <w:p w14:paraId="5ABAC314" w14:textId="77777777" w:rsidR="00454437" w:rsidRPr="008035C1" w:rsidRDefault="007E5BF4"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第２０</w:t>
            </w:r>
            <w:r w:rsidR="00EC67CD" w:rsidRPr="008035C1">
              <w:rPr>
                <w:rFonts w:ascii="ＭＳ ゴシック" w:eastAsia="ＭＳ ゴシック" w:hAnsi="ＭＳ ゴシック" w:hint="eastAsia"/>
                <w:color w:val="000000" w:themeColor="text1"/>
              </w:rPr>
              <w:t>条　事業所は、その業務上知り得た利用者</w:t>
            </w:r>
            <w:r w:rsidR="008D5493" w:rsidRPr="008035C1">
              <w:rPr>
                <w:rFonts w:ascii="ＭＳ ゴシック" w:eastAsia="ＭＳ ゴシック" w:hAnsi="ＭＳ ゴシック" w:hint="eastAsia"/>
                <w:color w:val="000000" w:themeColor="text1"/>
              </w:rPr>
              <w:t>等</w:t>
            </w:r>
            <w:r w:rsidR="00454437" w:rsidRPr="008035C1">
              <w:rPr>
                <w:rFonts w:ascii="ＭＳ ゴシック" w:eastAsia="ＭＳ ゴシック" w:hAnsi="ＭＳ ゴシック" w:hint="eastAsia"/>
                <w:color w:val="000000" w:themeColor="text1"/>
              </w:rPr>
              <w:t>の個人情報については、個人情報の保護に関する法律（</w:t>
            </w:r>
            <w:r w:rsidR="00454437" w:rsidRPr="008035C1">
              <w:rPr>
                <w:rFonts w:ascii="ＭＳ ゴシック" w:eastAsia="ＭＳ ゴシック" w:hAnsi="ＭＳ ゴシック"/>
                <w:bCs/>
                <w:color w:val="000000" w:themeColor="text1"/>
              </w:rPr>
              <w:t>平成</w:t>
            </w:r>
            <w:r w:rsidR="00454437" w:rsidRPr="008035C1">
              <w:rPr>
                <w:rFonts w:ascii="ＭＳ ゴシック" w:eastAsia="ＭＳ ゴシック" w:hAnsi="ＭＳ ゴシック" w:hint="eastAsia"/>
                <w:bCs/>
                <w:color w:val="000000" w:themeColor="text1"/>
              </w:rPr>
              <w:t>15</w:t>
            </w:r>
            <w:r w:rsidR="00454437" w:rsidRPr="008035C1">
              <w:rPr>
                <w:rFonts w:ascii="ＭＳ ゴシック" w:eastAsia="ＭＳ ゴシック" w:hAnsi="ＭＳ ゴシック"/>
                <w:bCs/>
                <w:color w:val="000000" w:themeColor="text1"/>
              </w:rPr>
              <w:t>年法律第</w:t>
            </w:r>
            <w:r w:rsidR="00454437" w:rsidRPr="008035C1">
              <w:rPr>
                <w:rFonts w:ascii="ＭＳ ゴシック" w:eastAsia="ＭＳ ゴシック" w:hAnsi="ＭＳ ゴシック" w:hint="eastAsia"/>
                <w:bCs/>
                <w:color w:val="000000" w:themeColor="text1"/>
              </w:rPr>
              <w:t>57</w:t>
            </w:r>
            <w:r w:rsidR="00454437" w:rsidRPr="008035C1">
              <w:rPr>
                <w:rFonts w:ascii="ＭＳ ゴシック" w:eastAsia="ＭＳ ゴシック" w:hAnsi="ＭＳ ゴシック"/>
                <w:bCs/>
                <w:color w:val="000000" w:themeColor="text1"/>
              </w:rPr>
              <w:t>号</w:t>
            </w:r>
            <w:r w:rsidR="00454437" w:rsidRPr="008035C1">
              <w:rPr>
                <w:rFonts w:ascii="ＭＳ ゴシック" w:eastAsia="ＭＳ ゴシック" w:hAnsi="ＭＳ ゴシック" w:hint="eastAsia"/>
                <w:bCs/>
                <w:color w:val="000000" w:themeColor="text1"/>
              </w:rPr>
              <w:t>）その他関係法令等を遵守し、適正に取り扱うものとする</w:t>
            </w:r>
            <w:r w:rsidR="00454437" w:rsidRPr="008035C1">
              <w:rPr>
                <w:rFonts w:ascii="ＭＳ ゴシック" w:eastAsia="ＭＳ ゴシック" w:hAnsi="ＭＳ ゴシック" w:hint="eastAsia"/>
                <w:color w:val="000000" w:themeColor="text1"/>
              </w:rPr>
              <w:t>。</w:t>
            </w:r>
          </w:p>
          <w:p w14:paraId="49DACBAE"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　職員は、その業務上知り得た利用者</w:t>
            </w:r>
            <w:r w:rsidR="008D5493"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の秘密を保持するものとする。</w:t>
            </w:r>
          </w:p>
          <w:p w14:paraId="69C49DE3"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　職員であった者に、業務上知り得た利用者</w:t>
            </w:r>
            <w:r w:rsidR="008D5493"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の秘密を保持するため、職員でなくなった後においてもこれらの秘密を保持するべき旨を、職員との雇用契約の内容とする。</w:t>
            </w:r>
          </w:p>
          <w:p w14:paraId="36E9F8D7" w14:textId="77777777" w:rsidR="00454437" w:rsidRPr="008035C1" w:rsidRDefault="0045443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４　事業所は他の障害福祉サービス事業者等に対して、利用者</w:t>
            </w:r>
            <w:r w:rsidR="008D5493"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に関</w:t>
            </w:r>
            <w:r w:rsidRPr="008035C1">
              <w:rPr>
                <w:rFonts w:ascii="ＭＳ ゴシック" w:eastAsia="ＭＳ ゴシック" w:hAnsi="ＭＳ ゴシック" w:hint="eastAsia"/>
                <w:color w:val="000000" w:themeColor="text1"/>
              </w:rPr>
              <w:lastRenderedPageBreak/>
              <w:t>する情報を提供する際は、あらかじめ文書により利用者</w:t>
            </w:r>
            <w:r w:rsidR="008D5493" w:rsidRPr="008035C1">
              <w:rPr>
                <w:rFonts w:ascii="ＭＳ ゴシック" w:eastAsia="ＭＳ ゴシック" w:hAnsi="ＭＳ ゴシック" w:hint="eastAsia"/>
                <w:color w:val="000000" w:themeColor="text1"/>
              </w:rPr>
              <w:t>等</w:t>
            </w:r>
            <w:r w:rsidR="00142CDD" w:rsidRPr="008035C1">
              <w:rPr>
                <w:rFonts w:ascii="ＭＳ ゴシック" w:eastAsia="ＭＳ ゴシック" w:hAnsi="ＭＳ ゴシック" w:hint="eastAsia"/>
                <w:color w:val="000000" w:themeColor="text1"/>
              </w:rPr>
              <w:t>の</w:t>
            </w:r>
            <w:r w:rsidRPr="008035C1">
              <w:rPr>
                <w:rFonts w:ascii="ＭＳ ゴシック" w:eastAsia="ＭＳ ゴシック" w:hAnsi="ＭＳ ゴシック" w:hint="eastAsia"/>
                <w:color w:val="000000" w:themeColor="text1"/>
              </w:rPr>
              <w:t>同意を得るものとする。</w:t>
            </w:r>
          </w:p>
          <w:p w14:paraId="48FC0EBF" w14:textId="77777777" w:rsidR="00454437" w:rsidRPr="008035C1" w:rsidRDefault="00454437" w:rsidP="00527AD5">
            <w:pPr>
              <w:rPr>
                <w:rFonts w:ascii="ＭＳ ゴシック" w:eastAsia="ＭＳ ゴシック" w:hAnsi="ＭＳ ゴシック"/>
                <w:color w:val="000000" w:themeColor="text1"/>
              </w:rPr>
            </w:pPr>
          </w:p>
          <w:p w14:paraId="08CE8989" w14:textId="77777777" w:rsidR="00454437" w:rsidRPr="008035C1" w:rsidRDefault="00454437" w:rsidP="00527AD5">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（虐待防止に関する事項）</w:t>
            </w:r>
          </w:p>
          <w:p w14:paraId="767EFF91" w14:textId="77777777" w:rsidR="00454437" w:rsidRPr="008035C1" w:rsidRDefault="007E5BF4"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第２１</w:t>
            </w:r>
            <w:r w:rsidR="00454437" w:rsidRPr="008035C1">
              <w:rPr>
                <w:rFonts w:ascii="ＭＳ ゴシック" w:eastAsia="ＭＳ ゴシック" w:hAnsi="ＭＳ ゴシック" w:hint="eastAsia"/>
                <w:color w:val="000000" w:themeColor="text1"/>
              </w:rPr>
              <w:t>条　事業者は、利用者の人権の擁護・虐待の防止等のため、</w:t>
            </w:r>
            <w:r w:rsidR="009F5EFB" w:rsidRPr="008035C1">
              <w:rPr>
                <w:rFonts w:ascii="ＭＳ ゴシック" w:eastAsia="ＭＳ ゴシック" w:hAnsi="ＭＳ ゴシック" w:hint="eastAsia"/>
                <w:color w:val="000000" w:themeColor="text1"/>
              </w:rPr>
              <w:t>次</w:t>
            </w:r>
            <w:r w:rsidR="00454437" w:rsidRPr="008035C1">
              <w:rPr>
                <w:rFonts w:ascii="ＭＳ ゴシック" w:eastAsia="ＭＳ ゴシック" w:hAnsi="ＭＳ ゴシック" w:hint="eastAsia"/>
                <w:color w:val="000000" w:themeColor="text1"/>
              </w:rPr>
              <w:t>の措置を講ずる。</w:t>
            </w:r>
          </w:p>
          <w:p w14:paraId="011F63BA" w14:textId="77777777" w:rsidR="00086190" w:rsidRPr="008035C1" w:rsidRDefault="00086190" w:rsidP="005D55ED">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（１）虐待防止に関する責任者の選定及び設置</w:t>
            </w:r>
          </w:p>
          <w:p w14:paraId="2C418866" w14:textId="77777777" w:rsidR="00086190" w:rsidRPr="008035C1" w:rsidRDefault="00086190" w:rsidP="005D55ED">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（２）成年後見制度の利用支援</w:t>
            </w:r>
          </w:p>
          <w:p w14:paraId="691A82E0" w14:textId="77777777" w:rsidR="00086190" w:rsidRPr="008035C1" w:rsidRDefault="00086190" w:rsidP="005D55ED">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（３）苦情解決体制の整備</w:t>
            </w:r>
          </w:p>
          <w:p w14:paraId="391BBE34" w14:textId="77777777" w:rsidR="00086190" w:rsidRPr="008035C1" w:rsidRDefault="00086190" w:rsidP="00336A1B">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（４）従業者に対する虐待の防止を啓発・普及するための研修の実施</w:t>
            </w:r>
          </w:p>
          <w:p w14:paraId="785CA58E" w14:textId="27EA612B" w:rsidR="00454437" w:rsidRPr="008035C1" w:rsidRDefault="00523DD0" w:rsidP="00527AD5">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（５）虐待防止委員会の設置</w:t>
            </w:r>
            <w:r w:rsidR="00B00DBC" w:rsidRPr="008035C1">
              <w:rPr>
                <w:rFonts w:ascii="ＭＳ ゴシック" w:eastAsia="ＭＳ ゴシック" w:hAnsi="ＭＳ ゴシック" w:hint="eastAsia"/>
                <w:color w:val="000000" w:themeColor="text1"/>
              </w:rPr>
              <w:t>等</w:t>
            </w:r>
          </w:p>
          <w:p w14:paraId="15484288" w14:textId="77777777" w:rsidR="00523DD0" w:rsidRPr="008035C1" w:rsidRDefault="00523DD0" w:rsidP="00527AD5">
            <w:pPr>
              <w:rPr>
                <w:rFonts w:ascii="ＭＳ ゴシック" w:eastAsia="ＭＳ ゴシック" w:hAnsi="ＭＳ ゴシック"/>
                <w:color w:val="000000" w:themeColor="text1"/>
              </w:rPr>
            </w:pPr>
          </w:p>
          <w:p w14:paraId="102D1E52" w14:textId="77777777" w:rsidR="00454437" w:rsidRPr="008035C1" w:rsidRDefault="00454437" w:rsidP="00FC7AC4">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（その他運営に関する重要事項）</w:t>
            </w:r>
          </w:p>
          <w:p w14:paraId="2DF0EB22" w14:textId="77777777" w:rsidR="00454437" w:rsidRPr="008035C1" w:rsidRDefault="007E5BF4"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第２２</w:t>
            </w:r>
            <w:r w:rsidR="00454437" w:rsidRPr="008035C1">
              <w:rPr>
                <w:rFonts w:ascii="ＭＳ ゴシック" w:eastAsia="ＭＳ ゴシック" w:hAnsi="ＭＳ ゴシック" w:hint="eastAsia"/>
                <w:color w:val="000000" w:themeColor="text1"/>
              </w:rPr>
              <w:t>条　事業所は、職員の資質の向上のために研修の機会を次のとおり設けるものとし、また、業務の執行体制についても検証、整備するものとする。</w:t>
            </w:r>
          </w:p>
          <w:p w14:paraId="0E794BCD" w14:textId="77777777" w:rsidR="00454437" w:rsidRPr="008035C1" w:rsidRDefault="00454437" w:rsidP="005D55ED">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（１）採用時研修　採用後○カ月以内</w:t>
            </w:r>
          </w:p>
          <w:p w14:paraId="5E5D9FC8" w14:textId="77777777" w:rsidR="00454437" w:rsidRPr="008035C1" w:rsidRDefault="00454437" w:rsidP="005D55ED">
            <w:pPr>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（２）継続研修　年○回</w:t>
            </w:r>
          </w:p>
          <w:p w14:paraId="48C7B138" w14:textId="77777777" w:rsidR="00454437" w:rsidRPr="008035C1" w:rsidRDefault="00454437" w:rsidP="00EF5896">
            <w:pPr>
              <w:ind w:left="210" w:hangingChars="100" w:hanging="210"/>
              <w:rPr>
                <w:rFonts w:ascii="ＭＳ ゴシック" w:eastAsia="ＭＳ ゴシック" w:hAnsi="ＭＳ ゴシック"/>
                <w:i/>
                <w:color w:val="000000" w:themeColor="text1"/>
              </w:rPr>
            </w:pPr>
            <w:r w:rsidRPr="008035C1">
              <w:rPr>
                <w:rFonts w:ascii="ＭＳ ゴシック" w:eastAsia="ＭＳ ゴシック" w:hAnsi="ＭＳ ゴシック" w:hint="eastAsia"/>
                <w:color w:val="000000" w:themeColor="text1"/>
              </w:rPr>
              <w:t>２　事業所は、職員、設備、備品及び会計に関する諸記録を整備するものとする。</w:t>
            </w:r>
          </w:p>
          <w:p w14:paraId="2FE68AF6" w14:textId="77777777" w:rsidR="00454437" w:rsidRPr="008035C1" w:rsidRDefault="00454437" w:rsidP="00EF5896">
            <w:pPr>
              <w:ind w:left="210" w:hangingChars="100" w:hanging="210"/>
              <w:rPr>
                <w:rFonts w:ascii="ＭＳ ゴシック" w:eastAsia="ＭＳ ゴシック" w:hAnsi="ＭＳ ゴシック"/>
                <w:i/>
                <w:color w:val="000000" w:themeColor="text1"/>
              </w:rPr>
            </w:pPr>
            <w:r w:rsidRPr="008035C1">
              <w:rPr>
                <w:rFonts w:ascii="ＭＳ ゴシック" w:eastAsia="ＭＳ ゴシック" w:hAnsi="ＭＳ ゴシック" w:hint="eastAsia"/>
                <w:color w:val="000000" w:themeColor="text1"/>
              </w:rPr>
              <w:t>３　事業所は、利用者に対する指定</w:t>
            </w:r>
            <w:r w:rsidR="00107C27" w:rsidRPr="008035C1">
              <w:rPr>
                <w:rFonts w:ascii="ＭＳ ゴシック" w:eastAsia="ＭＳ ゴシック" w:hAnsi="ＭＳ ゴシック" w:hint="eastAsia"/>
                <w:color w:val="000000" w:themeColor="text1"/>
              </w:rPr>
              <w:t>就労継続支援Ａ型</w:t>
            </w:r>
            <w:r w:rsidR="008D1D98"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の提供に関する諸記録を整備し、当該指定</w:t>
            </w:r>
            <w:r w:rsidR="00107C27" w:rsidRPr="008035C1">
              <w:rPr>
                <w:rFonts w:ascii="ＭＳ ゴシック" w:eastAsia="ＭＳ ゴシック" w:hAnsi="ＭＳ ゴシック" w:hint="eastAsia"/>
                <w:color w:val="000000" w:themeColor="text1"/>
              </w:rPr>
              <w:t>就労継続支援Ａ型</w:t>
            </w:r>
            <w:r w:rsidR="008D1D98" w:rsidRPr="008035C1">
              <w:rPr>
                <w:rFonts w:ascii="ＭＳ ゴシック" w:eastAsia="ＭＳ ゴシック" w:hAnsi="ＭＳ ゴシック" w:hint="eastAsia"/>
                <w:color w:val="000000" w:themeColor="text1"/>
              </w:rPr>
              <w:t>等</w:t>
            </w:r>
            <w:r w:rsidRPr="008035C1">
              <w:rPr>
                <w:rFonts w:ascii="ＭＳ ゴシック" w:eastAsia="ＭＳ ゴシック" w:hAnsi="ＭＳ ゴシック" w:hint="eastAsia"/>
                <w:color w:val="000000" w:themeColor="text1"/>
              </w:rPr>
              <w:t>を提供した日から５年間保存するものとする。</w:t>
            </w:r>
          </w:p>
          <w:p w14:paraId="3A6DBC22" w14:textId="77777777" w:rsidR="00617F32" w:rsidRPr="008035C1" w:rsidRDefault="00107C27" w:rsidP="00EF5896">
            <w:pPr>
              <w:ind w:left="210" w:hangingChars="100" w:hanging="210"/>
              <w:rPr>
                <w:rFonts w:ascii="ＭＳ ゴシック" w:eastAsia="ＭＳ ゴシック" w:hAnsi="ＭＳ ゴシック"/>
                <w:color w:val="000000" w:themeColor="text1"/>
              </w:rPr>
            </w:pPr>
            <w:r w:rsidRPr="008035C1">
              <w:rPr>
                <w:rFonts w:ascii="ＭＳ ゴシック" w:eastAsia="ＭＳ ゴシック" w:hAnsi="ＭＳ ゴシック" w:hint="eastAsia"/>
                <w:color w:val="000000" w:themeColor="text1"/>
              </w:rPr>
              <w:t>４　事業所は、指定就労継続支援Ａ型</w:t>
            </w:r>
            <w:r w:rsidR="008D1D98" w:rsidRPr="008035C1">
              <w:rPr>
                <w:rFonts w:ascii="ＭＳ ゴシック" w:eastAsia="ＭＳ ゴシック" w:hAnsi="ＭＳ ゴシック" w:hint="eastAsia"/>
                <w:color w:val="000000" w:themeColor="text1"/>
              </w:rPr>
              <w:t>等</w:t>
            </w:r>
            <w:r w:rsidR="00617F32" w:rsidRPr="008035C1">
              <w:rPr>
                <w:rFonts w:ascii="ＭＳ ゴシック" w:eastAsia="ＭＳ ゴシック" w:hAnsi="ＭＳ ゴシック" w:hint="eastAsia"/>
                <w:color w:val="000000" w:themeColor="text1"/>
              </w:rPr>
              <w:t>の利用について市町村又は</w:t>
            </w:r>
            <w:r w:rsidR="00E22BC8" w:rsidRPr="008035C1">
              <w:rPr>
                <w:rFonts w:ascii="ＭＳ ゴシック" w:eastAsia="ＭＳ ゴシック" w:hAnsi="ＭＳ ゴシック" w:hint="eastAsia"/>
                <w:color w:val="000000" w:themeColor="text1"/>
              </w:rPr>
              <w:t>一般</w:t>
            </w:r>
            <w:r w:rsidR="00617F32" w:rsidRPr="008035C1">
              <w:rPr>
                <w:rFonts w:ascii="ＭＳ ゴシック" w:eastAsia="ＭＳ ゴシック" w:hAnsi="ＭＳ ゴシック" w:hint="eastAsia"/>
                <w:color w:val="000000" w:themeColor="text1"/>
              </w:rPr>
              <w:t>相談支援事業</w:t>
            </w:r>
            <w:r w:rsidR="00E22BC8" w:rsidRPr="008035C1">
              <w:rPr>
                <w:rFonts w:ascii="ＭＳ ゴシック" w:eastAsia="ＭＳ ゴシック" w:hAnsi="ＭＳ ゴシック" w:hint="eastAsia"/>
                <w:color w:val="000000" w:themeColor="text1"/>
              </w:rPr>
              <w:t>若しくは特定相談支援事業</w:t>
            </w:r>
            <w:r w:rsidR="00617F32" w:rsidRPr="008035C1">
              <w:rPr>
                <w:rFonts w:ascii="ＭＳ ゴシック" w:eastAsia="ＭＳ ゴシック" w:hAnsi="ＭＳ ゴシック" w:hint="eastAsia"/>
                <w:color w:val="000000" w:themeColor="text1"/>
              </w:rPr>
              <w:t>を行う者が行う連絡調整に、できる限り協力するものとする。</w:t>
            </w:r>
          </w:p>
          <w:p w14:paraId="1ED74A1B" w14:textId="77777777" w:rsidR="00617F32" w:rsidRPr="008035C1" w:rsidRDefault="00617F32" w:rsidP="00EF5896">
            <w:pPr>
              <w:ind w:left="210" w:hangingChars="100" w:hanging="210"/>
              <w:rPr>
                <w:rFonts w:ascii="ＭＳ ゴシック" w:eastAsia="ＭＳ ゴシック" w:hAnsi="ＭＳ ゴシック"/>
                <w:i/>
                <w:color w:val="000000" w:themeColor="text1"/>
              </w:rPr>
            </w:pPr>
            <w:r w:rsidRPr="008035C1">
              <w:rPr>
                <w:rFonts w:ascii="ＭＳ ゴシック" w:eastAsia="ＭＳ ゴシック" w:hAnsi="ＭＳ ゴシック" w:hint="eastAsia"/>
                <w:color w:val="000000" w:themeColor="text1"/>
              </w:rPr>
              <w:t>５　この規程に定める事項のほか、運営に関する重要事項は</w:t>
            </w:r>
            <w:r w:rsidR="00697886" w:rsidRPr="008035C1">
              <w:rPr>
                <w:rFonts w:ascii="ＭＳ ゴシック" w:eastAsia="ＭＳ ゴシック" w:hAnsi="ＭＳ ゴシック" w:hint="eastAsia"/>
                <w:color w:val="000000" w:themeColor="text1"/>
              </w:rPr>
              <w:t>事業者</w:t>
            </w:r>
            <w:r w:rsidRPr="008035C1">
              <w:rPr>
                <w:rFonts w:ascii="ＭＳ ゴシック" w:eastAsia="ＭＳ ゴシック" w:hAnsi="ＭＳ ゴシック" w:hint="eastAsia"/>
                <w:color w:val="000000" w:themeColor="text1"/>
              </w:rPr>
              <w:t>と事業所の管理者との協議に基づいて定めるものとする。</w:t>
            </w:r>
          </w:p>
          <w:p w14:paraId="4442BAE9" w14:textId="77777777" w:rsidR="00454437" w:rsidRPr="008035C1" w:rsidRDefault="00454437" w:rsidP="00EF5896">
            <w:pPr>
              <w:ind w:leftChars="100" w:left="420" w:hangingChars="100" w:hanging="210"/>
              <w:rPr>
                <w:rFonts w:ascii="ＭＳ ゴシック" w:eastAsia="ＭＳ ゴシック" w:hAnsi="ＭＳ ゴシック"/>
                <w:color w:val="000000" w:themeColor="text1"/>
              </w:rPr>
            </w:pPr>
          </w:p>
          <w:p w14:paraId="4F0952F6" w14:textId="77777777" w:rsidR="00F0204D" w:rsidRPr="000B00C5" w:rsidRDefault="00F0204D" w:rsidP="00EF5896">
            <w:pPr>
              <w:ind w:leftChars="100" w:left="420" w:hangingChars="100" w:hanging="210"/>
              <w:rPr>
                <w:rFonts w:ascii="ＭＳ ゴシック" w:eastAsia="ＭＳ ゴシック" w:hAnsi="ＭＳ ゴシック"/>
                <w:color w:val="000000"/>
              </w:rPr>
            </w:pPr>
          </w:p>
          <w:p w14:paraId="33C08ACC" w14:textId="77777777" w:rsidR="00454437" w:rsidRPr="000B00C5" w:rsidRDefault="00454437" w:rsidP="00FC7AC4">
            <w:pPr>
              <w:rPr>
                <w:rFonts w:ascii="ＭＳ ゴシック" w:eastAsia="ＭＳ ゴシック" w:hAnsi="ＭＳ ゴシック"/>
                <w:color w:val="000000"/>
              </w:rPr>
            </w:pPr>
            <w:r w:rsidRPr="000B00C5">
              <w:rPr>
                <w:rFonts w:ascii="ＭＳ ゴシック" w:eastAsia="ＭＳ ゴシック" w:hAnsi="ＭＳ ゴシック" w:hint="eastAsia"/>
                <w:color w:val="000000"/>
              </w:rPr>
              <w:t>附　則</w:t>
            </w:r>
          </w:p>
          <w:p w14:paraId="7C998F5E" w14:textId="77777777" w:rsidR="00617F32" w:rsidRPr="000B00C5" w:rsidRDefault="00B63912" w:rsidP="00EF5896">
            <w:pPr>
              <w:ind w:left="210" w:hangingChars="100" w:hanging="210"/>
              <w:rPr>
                <w:rFonts w:ascii="ＭＳ ゴシック" w:eastAsia="ＭＳ ゴシック" w:hAnsi="ＭＳ ゴシック"/>
                <w:color w:val="000000"/>
              </w:rPr>
            </w:pPr>
            <w:r w:rsidRPr="000B00C5">
              <w:rPr>
                <w:rFonts w:ascii="ＭＳ ゴシック" w:eastAsia="ＭＳ ゴシック" w:hAnsi="ＭＳ ゴシック" w:hint="eastAsia"/>
                <w:color w:val="000000"/>
              </w:rPr>
              <w:t>この規程は、</w:t>
            </w:r>
            <w:r w:rsidR="000706BB">
              <w:rPr>
                <w:rFonts w:ascii="ＭＳ ゴシック" w:eastAsia="ＭＳ ゴシック" w:hAnsi="ＭＳ ゴシック" w:hint="eastAsia"/>
                <w:color w:val="000000"/>
              </w:rPr>
              <w:t>令和</w:t>
            </w:r>
            <w:r w:rsidRPr="000B00C5">
              <w:rPr>
                <w:rFonts w:ascii="ＭＳ ゴシック" w:eastAsia="ＭＳ ゴシック" w:hAnsi="ＭＳ ゴシック" w:hint="eastAsia"/>
                <w:color w:val="000000"/>
              </w:rPr>
              <w:t>○○年○</w:t>
            </w:r>
            <w:r w:rsidR="00454437" w:rsidRPr="000B00C5">
              <w:rPr>
                <w:rFonts w:ascii="ＭＳ ゴシック" w:eastAsia="ＭＳ ゴシック" w:hAnsi="ＭＳ ゴシック" w:hint="eastAsia"/>
                <w:color w:val="000000"/>
              </w:rPr>
              <w:t>月１日から施行する。</w:t>
            </w:r>
          </w:p>
          <w:p w14:paraId="2A1E127E" w14:textId="77777777" w:rsidR="00F86809" w:rsidRPr="000B00C5" w:rsidRDefault="00F86809" w:rsidP="00EF5896">
            <w:pPr>
              <w:ind w:left="210" w:hangingChars="100" w:hanging="210"/>
              <w:rPr>
                <w:rFonts w:ascii="ＭＳ ゴシック" w:eastAsia="ＭＳ ゴシック" w:hAnsi="ＭＳ ゴシック"/>
                <w:color w:val="000000"/>
              </w:rPr>
            </w:pPr>
          </w:p>
          <w:p w14:paraId="5EB843AA" w14:textId="77777777" w:rsidR="0032703B" w:rsidRPr="000B00C5" w:rsidRDefault="0032703B" w:rsidP="000706BB">
            <w:pPr>
              <w:rPr>
                <w:rFonts w:ascii="ＭＳ ゴシック" w:eastAsia="ＭＳ ゴシック" w:hAnsi="ＭＳ ゴシック"/>
                <w:color w:val="000000"/>
              </w:rPr>
            </w:pPr>
          </w:p>
        </w:tc>
        <w:tc>
          <w:tcPr>
            <w:tcW w:w="3060" w:type="dxa"/>
          </w:tcPr>
          <w:p w14:paraId="5E08AD11" w14:textId="77777777" w:rsidR="00454437" w:rsidRPr="000B00C5" w:rsidRDefault="0045443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lastRenderedPageBreak/>
              <w:t>※「○○○」</w:t>
            </w:r>
            <w:r w:rsidR="00CF2E44" w:rsidRPr="000B00C5">
              <w:rPr>
                <w:rFonts w:ascii="ＭＳ ゴシック" w:eastAsia="ＭＳ ゴシック" w:hAnsi="ＭＳ ゴシック" w:hint="eastAsia"/>
                <w:color w:val="000000"/>
                <w:sz w:val="16"/>
                <w:szCs w:val="16"/>
              </w:rPr>
              <w:t>⇒事業所の正式名称</w:t>
            </w:r>
          </w:p>
          <w:p w14:paraId="0DE45CFD" w14:textId="77777777" w:rsidR="00454437" w:rsidRPr="000B00C5" w:rsidRDefault="000463DC" w:rsidP="003A0CCF">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　）」⇒実施するサービス</w:t>
            </w:r>
          </w:p>
          <w:p w14:paraId="0CD01A66" w14:textId="77777777" w:rsidR="00CF2E44" w:rsidRPr="000B00C5" w:rsidRDefault="00CF2E44" w:rsidP="003A0CCF">
            <w:pPr>
              <w:spacing w:line="200" w:lineRule="exact"/>
              <w:rPr>
                <w:rFonts w:ascii="ＭＳ ゴシック" w:eastAsia="ＭＳ ゴシック" w:hAnsi="ＭＳ ゴシック"/>
                <w:color w:val="000000"/>
                <w:sz w:val="16"/>
                <w:szCs w:val="16"/>
              </w:rPr>
            </w:pPr>
          </w:p>
          <w:p w14:paraId="26916F48" w14:textId="77777777" w:rsidR="00312D84" w:rsidRPr="000B00C5" w:rsidRDefault="00312D84" w:rsidP="003A0CCF">
            <w:pPr>
              <w:spacing w:line="200" w:lineRule="exact"/>
              <w:rPr>
                <w:rFonts w:ascii="ＭＳ ゴシック" w:eastAsia="ＭＳ ゴシック" w:hAnsi="ＭＳ ゴシック"/>
                <w:color w:val="000000"/>
                <w:sz w:val="16"/>
                <w:szCs w:val="16"/>
              </w:rPr>
            </w:pPr>
          </w:p>
          <w:p w14:paraId="3466E7C9" w14:textId="77777777" w:rsidR="000463DC" w:rsidRPr="000B00C5" w:rsidRDefault="000463DC" w:rsidP="003A0CCF">
            <w:pPr>
              <w:spacing w:line="200" w:lineRule="exact"/>
              <w:rPr>
                <w:rFonts w:ascii="ＭＳ ゴシック" w:eastAsia="ＭＳ ゴシック" w:hAnsi="ＭＳ ゴシック"/>
                <w:color w:val="000000"/>
                <w:sz w:val="16"/>
                <w:szCs w:val="16"/>
              </w:rPr>
            </w:pPr>
          </w:p>
          <w:p w14:paraId="6AD6E08F" w14:textId="77777777" w:rsidR="000463DC" w:rsidRPr="000B00C5" w:rsidRDefault="000463DC" w:rsidP="003A0CCF">
            <w:pPr>
              <w:spacing w:line="200" w:lineRule="exact"/>
              <w:rPr>
                <w:rFonts w:ascii="ＭＳ ゴシック" w:eastAsia="ＭＳ ゴシック" w:hAnsi="ＭＳ ゴシック"/>
                <w:color w:val="000000"/>
                <w:sz w:val="16"/>
                <w:szCs w:val="16"/>
              </w:rPr>
            </w:pPr>
          </w:p>
          <w:p w14:paraId="5071C649" w14:textId="77777777" w:rsidR="000463DC" w:rsidRPr="000B00C5" w:rsidRDefault="000463DC" w:rsidP="003A0CCF">
            <w:pPr>
              <w:spacing w:line="200" w:lineRule="exact"/>
              <w:rPr>
                <w:rFonts w:ascii="ＭＳ ゴシック" w:eastAsia="ＭＳ ゴシック" w:hAnsi="ＭＳ ゴシック"/>
                <w:color w:val="000000"/>
                <w:sz w:val="16"/>
                <w:szCs w:val="16"/>
              </w:rPr>
            </w:pPr>
          </w:p>
          <w:p w14:paraId="37D0AD92" w14:textId="77777777" w:rsidR="000463DC" w:rsidRPr="000B00C5" w:rsidRDefault="000463DC" w:rsidP="003A0CCF">
            <w:pPr>
              <w:spacing w:line="200" w:lineRule="exact"/>
              <w:rPr>
                <w:rFonts w:ascii="ＭＳ ゴシック" w:eastAsia="ＭＳ ゴシック" w:hAnsi="ＭＳ ゴシック"/>
                <w:color w:val="000000"/>
                <w:sz w:val="16"/>
                <w:szCs w:val="16"/>
              </w:rPr>
            </w:pPr>
          </w:p>
          <w:p w14:paraId="5B9F85B7" w14:textId="77777777" w:rsidR="000463DC" w:rsidRPr="000B00C5" w:rsidRDefault="000463DC" w:rsidP="003A0CCF">
            <w:pPr>
              <w:spacing w:line="200" w:lineRule="exact"/>
              <w:rPr>
                <w:rFonts w:ascii="ＭＳ ゴシック" w:eastAsia="ＭＳ ゴシック" w:hAnsi="ＭＳ ゴシック"/>
                <w:color w:val="000000"/>
                <w:sz w:val="16"/>
                <w:szCs w:val="16"/>
              </w:rPr>
            </w:pPr>
          </w:p>
          <w:p w14:paraId="11D9A8DB" w14:textId="77777777" w:rsidR="000D1EB4" w:rsidRPr="000B00C5" w:rsidRDefault="000D1EB4" w:rsidP="003A0CCF">
            <w:pPr>
              <w:spacing w:line="200" w:lineRule="exact"/>
              <w:rPr>
                <w:rFonts w:ascii="ＭＳ ゴシック" w:eastAsia="ＭＳ ゴシック" w:hAnsi="ＭＳ ゴシック"/>
                <w:color w:val="000000"/>
                <w:sz w:val="16"/>
                <w:szCs w:val="16"/>
              </w:rPr>
            </w:pPr>
          </w:p>
          <w:p w14:paraId="662F9832" w14:textId="77777777" w:rsidR="000D1EB4" w:rsidRPr="000B00C5" w:rsidRDefault="000D1EB4" w:rsidP="003A0CCF">
            <w:pPr>
              <w:spacing w:line="200" w:lineRule="exact"/>
              <w:rPr>
                <w:rFonts w:ascii="ＭＳ ゴシック" w:eastAsia="ＭＳ ゴシック" w:hAnsi="ＭＳ ゴシック"/>
                <w:color w:val="000000"/>
                <w:sz w:val="16"/>
                <w:szCs w:val="16"/>
              </w:rPr>
            </w:pPr>
          </w:p>
          <w:p w14:paraId="4AEEB0AC" w14:textId="77777777" w:rsidR="00312D84" w:rsidRPr="000B00C5" w:rsidRDefault="00312D84"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※「＊＊＊」⇒開設者(法人名)</w:t>
            </w:r>
          </w:p>
          <w:p w14:paraId="41FC8FA6" w14:textId="77777777" w:rsidR="00454437" w:rsidRPr="000B00C5" w:rsidRDefault="00312D84" w:rsidP="003F6640">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8D1738">
              <w:rPr>
                <w:rFonts w:ascii="ＭＳ ゴシック" w:eastAsia="ＭＳ ゴシック" w:hAnsi="ＭＳ ゴシック" w:hint="eastAsia"/>
                <w:color w:val="000000"/>
                <w:sz w:val="16"/>
                <w:szCs w:val="16"/>
              </w:rPr>
              <w:t>主たる</w:t>
            </w:r>
            <w:r w:rsidRPr="000B00C5">
              <w:rPr>
                <w:rFonts w:ascii="ＭＳ ゴシック" w:eastAsia="ＭＳ ゴシック" w:hAnsi="ＭＳ ゴシック" w:hint="eastAsia"/>
                <w:color w:val="000000"/>
                <w:sz w:val="16"/>
                <w:szCs w:val="16"/>
              </w:rPr>
              <w:t>事業所の正式名称</w:t>
            </w:r>
          </w:p>
          <w:p w14:paraId="111FB2FE" w14:textId="77777777" w:rsidR="00454437" w:rsidRDefault="008D1738" w:rsidP="00676309">
            <w:pPr>
              <w:spacing w:line="200" w:lineRule="exact"/>
              <w:ind w:left="1"/>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※「主たる」⇒従たる事業所を設置していない場合は記載しない。以下、同じ。</w:t>
            </w:r>
          </w:p>
          <w:p w14:paraId="08226C08" w14:textId="77777777" w:rsidR="00676309" w:rsidRDefault="00676309" w:rsidP="008D1738">
            <w:pPr>
              <w:spacing w:line="200" w:lineRule="exact"/>
              <w:rPr>
                <w:rFonts w:ascii="ＭＳ ゴシック" w:eastAsia="ＭＳ ゴシック" w:hAnsi="ＭＳ ゴシック"/>
                <w:color w:val="000000"/>
                <w:sz w:val="16"/>
                <w:szCs w:val="16"/>
              </w:rPr>
            </w:pPr>
          </w:p>
          <w:p w14:paraId="2B971366" w14:textId="77777777" w:rsidR="008D1738" w:rsidRPr="000B00C5" w:rsidRDefault="008D1738" w:rsidP="008D1738">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676309">
              <w:rPr>
                <w:rFonts w:ascii="ＭＳ ゴシック" w:eastAsia="ＭＳ ゴシック" w:hAnsi="ＭＳ ゴシック" w:hint="eastAsia"/>
                <w:color w:val="000000"/>
                <w:sz w:val="16"/>
                <w:szCs w:val="16"/>
              </w:rPr>
              <w:t>「及び就労移行・・・」⇒主たる事業所において行っている事業をすべて記載する。</w:t>
            </w:r>
          </w:p>
          <w:p w14:paraId="5DCFF523" w14:textId="77777777" w:rsidR="003F6640" w:rsidRPr="000B00C5" w:rsidRDefault="00676309" w:rsidP="00676309">
            <w:pPr>
              <w:spacing w:line="200" w:lineRule="exact"/>
              <w:ind w:leftChars="17" w:left="36"/>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※「、△△△・・・」⇒従たる事業所を設置していない場合は記載しない。</w:t>
            </w:r>
          </w:p>
          <w:p w14:paraId="0DFC2BB1" w14:textId="77777777" w:rsidR="003F6640" w:rsidRPr="000B00C5" w:rsidRDefault="003F6640" w:rsidP="003F6640">
            <w:pPr>
              <w:spacing w:line="200" w:lineRule="exact"/>
              <w:ind w:left="160" w:hangingChars="100" w:hanging="160"/>
              <w:rPr>
                <w:rFonts w:ascii="ＭＳ ゴシック" w:eastAsia="ＭＳ ゴシック" w:hAnsi="ＭＳ ゴシック"/>
                <w:color w:val="000000"/>
                <w:sz w:val="16"/>
                <w:szCs w:val="16"/>
              </w:rPr>
            </w:pPr>
          </w:p>
          <w:p w14:paraId="1E24CEF7" w14:textId="77777777" w:rsidR="003F6640" w:rsidRPr="000B00C5" w:rsidRDefault="00676309" w:rsidP="003F6640">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※「△△△」⇒従たる事業所の正式名称</w:t>
            </w:r>
          </w:p>
          <w:p w14:paraId="05248CE9" w14:textId="77777777" w:rsidR="003F6640" w:rsidRPr="000B00C5" w:rsidRDefault="003F6640" w:rsidP="003F6640">
            <w:pPr>
              <w:spacing w:line="200" w:lineRule="exact"/>
              <w:ind w:left="160" w:hangingChars="100" w:hanging="160"/>
              <w:rPr>
                <w:rFonts w:ascii="ＭＳ ゴシック" w:eastAsia="ＭＳ ゴシック" w:hAnsi="ＭＳ ゴシック"/>
                <w:color w:val="000000"/>
                <w:sz w:val="16"/>
                <w:szCs w:val="16"/>
              </w:rPr>
            </w:pPr>
          </w:p>
          <w:p w14:paraId="663E7C71" w14:textId="77777777" w:rsidR="003F6640" w:rsidRPr="000B00C5" w:rsidRDefault="003F6640" w:rsidP="003F6640">
            <w:pPr>
              <w:spacing w:line="200" w:lineRule="exact"/>
              <w:ind w:left="160" w:hangingChars="100" w:hanging="160"/>
              <w:rPr>
                <w:rFonts w:ascii="ＭＳ ゴシック" w:eastAsia="ＭＳ ゴシック" w:hAnsi="ＭＳ ゴシック"/>
                <w:color w:val="000000"/>
                <w:sz w:val="16"/>
                <w:szCs w:val="16"/>
              </w:rPr>
            </w:pPr>
          </w:p>
          <w:p w14:paraId="0638E4EE" w14:textId="77777777" w:rsidR="003F6640" w:rsidRPr="000B00C5" w:rsidRDefault="003F6640" w:rsidP="003F6640">
            <w:pPr>
              <w:spacing w:line="200" w:lineRule="exact"/>
              <w:ind w:left="160" w:hangingChars="100" w:hanging="160"/>
              <w:rPr>
                <w:rFonts w:ascii="ＭＳ ゴシック" w:eastAsia="ＭＳ ゴシック" w:hAnsi="ＭＳ ゴシック"/>
                <w:color w:val="000000"/>
                <w:sz w:val="16"/>
                <w:szCs w:val="16"/>
              </w:rPr>
            </w:pPr>
          </w:p>
          <w:p w14:paraId="4FB324D3" w14:textId="77777777" w:rsidR="00676309" w:rsidRPr="000B00C5" w:rsidRDefault="00676309" w:rsidP="003A0CCF">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※「、指定就労継続支援Ａ型・・・」⇒実施する</w:t>
            </w:r>
            <w:r w:rsidR="007B3CDB">
              <w:rPr>
                <w:rFonts w:ascii="ＭＳ ゴシック" w:eastAsia="ＭＳ ゴシック" w:hAnsi="ＭＳ ゴシック" w:hint="eastAsia"/>
                <w:color w:val="000000"/>
                <w:sz w:val="16"/>
                <w:szCs w:val="16"/>
              </w:rPr>
              <w:t>事業をすべて記載</w:t>
            </w:r>
          </w:p>
          <w:p w14:paraId="26988C7E" w14:textId="77777777" w:rsidR="00454437" w:rsidRPr="000B00C5" w:rsidRDefault="00454437" w:rsidP="003A0CCF">
            <w:pPr>
              <w:spacing w:line="200" w:lineRule="exact"/>
              <w:rPr>
                <w:rFonts w:ascii="ＭＳ ゴシック" w:eastAsia="ＭＳ ゴシック" w:hAnsi="ＭＳ ゴシック"/>
                <w:color w:val="000000"/>
                <w:sz w:val="16"/>
                <w:szCs w:val="16"/>
              </w:rPr>
            </w:pPr>
          </w:p>
          <w:p w14:paraId="45528F72" w14:textId="77777777" w:rsidR="00454437" w:rsidRPr="000B00C5" w:rsidRDefault="00454437" w:rsidP="003A0CCF">
            <w:pPr>
              <w:spacing w:line="200" w:lineRule="exact"/>
              <w:rPr>
                <w:rFonts w:ascii="ＭＳ ゴシック" w:eastAsia="ＭＳ ゴシック" w:hAnsi="ＭＳ ゴシック"/>
                <w:color w:val="000000"/>
                <w:sz w:val="16"/>
                <w:szCs w:val="16"/>
              </w:rPr>
            </w:pPr>
          </w:p>
          <w:p w14:paraId="0B55E1CF" w14:textId="77777777" w:rsidR="00454437" w:rsidRPr="000B00C5" w:rsidRDefault="00454437" w:rsidP="003A0CCF">
            <w:pPr>
              <w:spacing w:line="200" w:lineRule="exact"/>
              <w:rPr>
                <w:rFonts w:ascii="ＭＳ ゴシック" w:eastAsia="ＭＳ ゴシック" w:hAnsi="ＭＳ ゴシック"/>
                <w:color w:val="000000"/>
                <w:sz w:val="16"/>
                <w:szCs w:val="16"/>
              </w:rPr>
            </w:pPr>
          </w:p>
          <w:p w14:paraId="78C46A0F" w14:textId="77777777" w:rsidR="00312D84" w:rsidRPr="000B00C5" w:rsidRDefault="00312D84" w:rsidP="003A0CCF">
            <w:pPr>
              <w:spacing w:line="200" w:lineRule="exact"/>
              <w:rPr>
                <w:rFonts w:ascii="ＭＳ ゴシック" w:eastAsia="ＭＳ ゴシック" w:hAnsi="ＭＳ ゴシック"/>
                <w:color w:val="000000"/>
                <w:sz w:val="16"/>
                <w:szCs w:val="16"/>
              </w:rPr>
            </w:pPr>
          </w:p>
          <w:p w14:paraId="2225B391" w14:textId="77777777" w:rsidR="00312D84" w:rsidRPr="000B00C5" w:rsidRDefault="00312D84" w:rsidP="003A0CCF">
            <w:pPr>
              <w:spacing w:line="200" w:lineRule="exact"/>
              <w:rPr>
                <w:rFonts w:ascii="ＭＳ ゴシック" w:eastAsia="ＭＳ ゴシック" w:hAnsi="ＭＳ ゴシック"/>
                <w:color w:val="000000"/>
                <w:sz w:val="16"/>
                <w:szCs w:val="16"/>
              </w:rPr>
            </w:pPr>
          </w:p>
          <w:p w14:paraId="1B668DBB" w14:textId="77777777" w:rsidR="00312D84" w:rsidRPr="000B00C5" w:rsidRDefault="00312D84" w:rsidP="003A0CCF">
            <w:pPr>
              <w:spacing w:line="200" w:lineRule="exact"/>
              <w:rPr>
                <w:rFonts w:ascii="ＭＳ ゴシック" w:eastAsia="ＭＳ ゴシック" w:hAnsi="ＭＳ ゴシック"/>
                <w:color w:val="000000"/>
                <w:sz w:val="16"/>
                <w:szCs w:val="16"/>
              </w:rPr>
            </w:pPr>
          </w:p>
          <w:p w14:paraId="4858006C" w14:textId="77777777" w:rsidR="00312D84" w:rsidRPr="000B00C5" w:rsidRDefault="00312D84" w:rsidP="003A0CCF">
            <w:pPr>
              <w:spacing w:line="200" w:lineRule="exact"/>
              <w:rPr>
                <w:rFonts w:ascii="ＭＳ ゴシック" w:eastAsia="ＭＳ ゴシック" w:hAnsi="ＭＳ ゴシック"/>
                <w:color w:val="000000"/>
                <w:sz w:val="16"/>
                <w:szCs w:val="16"/>
              </w:rPr>
            </w:pPr>
          </w:p>
          <w:p w14:paraId="7314FFA1" w14:textId="77777777" w:rsidR="00AD3066" w:rsidRPr="000B00C5" w:rsidRDefault="00AD3066" w:rsidP="003A0CCF">
            <w:pPr>
              <w:spacing w:line="200" w:lineRule="exact"/>
              <w:rPr>
                <w:rFonts w:ascii="ＭＳ ゴシック" w:eastAsia="ＭＳ ゴシック" w:hAnsi="ＭＳ ゴシック"/>
                <w:color w:val="000000"/>
                <w:sz w:val="16"/>
                <w:szCs w:val="16"/>
              </w:rPr>
            </w:pPr>
          </w:p>
          <w:p w14:paraId="079FBFDF" w14:textId="77777777" w:rsidR="00AD3066" w:rsidRPr="000B00C5" w:rsidRDefault="00AD3066" w:rsidP="003A0CCF">
            <w:pPr>
              <w:spacing w:line="200" w:lineRule="exact"/>
              <w:rPr>
                <w:rFonts w:ascii="ＭＳ ゴシック" w:eastAsia="ＭＳ ゴシック" w:hAnsi="ＭＳ ゴシック"/>
                <w:color w:val="000000"/>
                <w:sz w:val="16"/>
                <w:szCs w:val="16"/>
              </w:rPr>
            </w:pPr>
          </w:p>
          <w:p w14:paraId="16909592"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43C6C76C"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3BDD5BB7"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36146162"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46E8C7A4" w14:textId="77777777" w:rsidR="009435D3" w:rsidRPr="000B00C5" w:rsidRDefault="00147FDE"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39533E" w:rsidRPr="000B00C5">
              <w:rPr>
                <w:rFonts w:ascii="ＭＳ ゴシック" w:eastAsia="ＭＳ ゴシック" w:hAnsi="ＭＳ ゴシック" w:hint="eastAsia"/>
                <w:color w:val="000000"/>
                <w:sz w:val="16"/>
                <w:szCs w:val="16"/>
              </w:rPr>
              <w:t>運営方針については、</w:t>
            </w:r>
            <w:r w:rsidR="008A5675" w:rsidRPr="000B00C5">
              <w:rPr>
                <w:rFonts w:ascii="ＭＳ ゴシック" w:eastAsia="ＭＳ ゴシック" w:hAnsi="ＭＳ ゴシック" w:hint="eastAsia"/>
                <w:color w:val="000000"/>
                <w:sz w:val="16"/>
                <w:szCs w:val="16"/>
              </w:rPr>
              <w:t>行う</w:t>
            </w:r>
            <w:r w:rsidRPr="000B00C5">
              <w:rPr>
                <w:rFonts w:ascii="ＭＳ ゴシック" w:eastAsia="ＭＳ ゴシック" w:hAnsi="ＭＳ ゴシック" w:hint="eastAsia"/>
                <w:color w:val="000000"/>
                <w:sz w:val="16"/>
                <w:szCs w:val="16"/>
              </w:rPr>
              <w:t>事業</w:t>
            </w:r>
            <w:r w:rsidR="008A5675" w:rsidRPr="000B00C5">
              <w:rPr>
                <w:rFonts w:ascii="ＭＳ ゴシック" w:eastAsia="ＭＳ ゴシック" w:hAnsi="ＭＳ ゴシック" w:hint="eastAsia"/>
                <w:color w:val="000000"/>
                <w:sz w:val="16"/>
                <w:szCs w:val="16"/>
              </w:rPr>
              <w:t>すべて</w:t>
            </w:r>
            <w:r w:rsidRPr="000B00C5">
              <w:rPr>
                <w:rFonts w:ascii="ＭＳ ゴシック" w:eastAsia="ＭＳ ゴシック" w:hAnsi="ＭＳ ゴシック" w:hint="eastAsia"/>
                <w:color w:val="000000"/>
                <w:sz w:val="16"/>
                <w:szCs w:val="16"/>
              </w:rPr>
              <w:t>について記載する。</w:t>
            </w:r>
          </w:p>
          <w:p w14:paraId="6B3FACA7" w14:textId="77777777" w:rsidR="009435D3" w:rsidRPr="000B00C5" w:rsidRDefault="009435D3" w:rsidP="003A0CCF">
            <w:pPr>
              <w:spacing w:line="200" w:lineRule="exact"/>
              <w:rPr>
                <w:rFonts w:ascii="ＭＳ ゴシック" w:eastAsia="ＭＳ ゴシック" w:hAnsi="ＭＳ ゴシック"/>
                <w:color w:val="000000"/>
                <w:sz w:val="16"/>
                <w:szCs w:val="16"/>
              </w:rPr>
            </w:pPr>
          </w:p>
          <w:p w14:paraId="04CF66DA" w14:textId="77777777" w:rsidR="009435D3" w:rsidRPr="000B00C5" w:rsidRDefault="009435D3" w:rsidP="003A0CCF">
            <w:pPr>
              <w:spacing w:line="200" w:lineRule="exact"/>
              <w:rPr>
                <w:rFonts w:ascii="ＭＳ ゴシック" w:eastAsia="ＭＳ ゴシック" w:hAnsi="ＭＳ ゴシック"/>
                <w:color w:val="000000"/>
                <w:sz w:val="16"/>
                <w:szCs w:val="16"/>
              </w:rPr>
            </w:pPr>
          </w:p>
          <w:p w14:paraId="23A96721" w14:textId="77777777" w:rsidR="009435D3" w:rsidRPr="000B00C5" w:rsidRDefault="009435D3" w:rsidP="003A0CCF">
            <w:pPr>
              <w:spacing w:line="200" w:lineRule="exact"/>
              <w:rPr>
                <w:rFonts w:ascii="ＭＳ ゴシック" w:eastAsia="ＭＳ ゴシック" w:hAnsi="ＭＳ ゴシック"/>
                <w:color w:val="000000"/>
                <w:sz w:val="16"/>
                <w:szCs w:val="16"/>
              </w:rPr>
            </w:pPr>
          </w:p>
          <w:p w14:paraId="34E61DBA" w14:textId="77777777" w:rsidR="00312D84" w:rsidRPr="000B00C5" w:rsidRDefault="00312D84" w:rsidP="003A0CCF">
            <w:pPr>
              <w:spacing w:line="200" w:lineRule="exact"/>
              <w:rPr>
                <w:rFonts w:ascii="ＭＳ ゴシック" w:eastAsia="ＭＳ ゴシック" w:hAnsi="ＭＳ ゴシック"/>
                <w:color w:val="000000"/>
                <w:sz w:val="16"/>
                <w:szCs w:val="16"/>
              </w:rPr>
            </w:pPr>
          </w:p>
          <w:p w14:paraId="7B0F4002" w14:textId="77777777" w:rsidR="00CB25AF" w:rsidRPr="000B00C5" w:rsidRDefault="00CB25AF" w:rsidP="00EF5896">
            <w:pPr>
              <w:spacing w:line="200" w:lineRule="exact"/>
              <w:ind w:left="160" w:hangingChars="100" w:hanging="160"/>
              <w:rPr>
                <w:rFonts w:ascii="ＭＳ ゴシック" w:eastAsia="ＭＳ ゴシック" w:hAnsi="ＭＳ ゴシック"/>
                <w:color w:val="000000"/>
                <w:sz w:val="16"/>
                <w:szCs w:val="16"/>
              </w:rPr>
            </w:pPr>
          </w:p>
          <w:p w14:paraId="13178BF5"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0960F9F8"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686248E7"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1D93AD65"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456FCF9C"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6D7C7E4B"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5C05EF4B"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6AB9E763"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78EEA451"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7622B215"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2C16B6CF"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7E6FDB51"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243DB481"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6E4278ED"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0726018E"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581655F6"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6BECB31A"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729FEC7F"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7C40AE4F"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586BF55F"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40B13446"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692F3772"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536EFE55"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641FEEA0"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3812519C"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31D18D36"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4F232BA8" w14:textId="77777777" w:rsidR="00456BAA" w:rsidRPr="000B00C5" w:rsidRDefault="00456BAA" w:rsidP="008A5675">
            <w:pPr>
              <w:spacing w:line="200" w:lineRule="exact"/>
              <w:rPr>
                <w:rFonts w:ascii="ＭＳ ゴシック" w:eastAsia="ＭＳ ゴシック" w:hAnsi="ＭＳ ゴシック"/>
                <w:color w:val="000000"/>
                <w:sz w:val="16"/>
                <w:szCs w:val="16"/>
              </w:rPr>
            </w:pPr>
          </w:p>
          <w:p w14:paraId="134E9A1C"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497AE1FD"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0A3C7B22"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4D4C811F"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0B025DD4"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74D64024"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5A6792C6"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52768CC5"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29034F6A"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7F0A53EB"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4A426A56"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70F64AC4"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339F4621"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00521C76"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691A7E62"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386F5330"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21D73BA5"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5917EF4C" w14:textId="77777777" w:rsidR="000D1EB4" w:rsidRPr="000B00C5" w:rsidRDefault="000D1EB4" w:rsidP="00EF5896">
            <w:pPr>
              <w:spacing w:line="200" w:lineRule="exact"/>
              <w:ind w:left="160" w:hangingChars="100" w:hanging="160"/>
              <w:rPr>
                <w:rFonts w:ascii="ＭＳ ゴシック" w:eastAsia="ＭＳ ゴシック" w:hAnsi="ＭＳ ゴシック"/>
                <w:color w:val="000000"/>
                <w:sz w:val="16"/>
                <w:szCs w:val="16"/>
              </w:rPr>
            </w:pPr>
          </w:p>
          <w:p w14:paraId="064425F5" w14:textId="77777777" w:rsidR="0038639B" w:rsidRDefault="0038639B" w:rsidP="00F1465C">
            <w:pPr>
              <w:spacing w:line="200" w:lineRule="exact"/>
              <w:rPr>
                <w:rFonts w:ascii="ＭＳ ゴシック" w:eastAsia="ＭＳ ゴシック" w:hAnsi="ＭＳ ゴシック"/>
                <w:color w:val="000000"/>
                <w:sz w:val="16"/>
                <w:szCs w:val="16"/>
              </w:rPr>
            </w:pPr>
          </w:p>
          <w:p w14:paraId="7F70D854" w14:textId="77777777" w:rsidR="00454437" w:rsidRPr="000B00C5" w:rsidRDefault="0045443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312D84" w:rsidRPr="000B00C5">
              <w:rPr>
                <w:rFonts w:ascii="ＭＳ ゴシック" w:eastAsia="ＭＳ ゴシック" w:hAnsi="ＭＳ ゴシック" w:hint="eastAsia"/>
                <w:color w:val="000000"/>
                <w:sz w:val="16"/>
                <w:szCs w:val="16"/>
              </w:rPr>
              <w:t>「○○○」</w:t>
            </w:r>
            <w:r w:rsidR="007514CD" w:rsidRPr="000B00C5">
              <w:rPr>
                <w:rFonts w:ascii="ＭＳ ゴシック" w:eastAsia="ＭＳ ゴシック" w:hAnsi="ＭＳ ゴシック" w:hint="eastAsia"/>
                <w:color w:val="000000"/>
                <w:sz w:val="16"/>
                <w:szCs w:val="16"/>
              </w:rPr>
              <w:t>⇒</w:t>
            </w:r>
            <w:r w:rsidR="0038639B">
              <w:rPr>
                <w:rFonts w:ascii="ＭＳ ゴシック" w:eastAsia="ＭＳ ゴシック" w:hAnsi="ＭＳ ゴシック" w:hint="eastAsia"/>
                <w:color w:val="000000"/>
                <w:sz w:val="16"/>
                <w:szCs w:val="16"/>
              </w:rPr>
              <w:t>主たる</w:t>
            </w:r>
            <w:r w:rsidR="00147FDE" w:rsidRPr="000B00C5">
              <w:rPr>
                <w:rFonts w:ascii="ＭＳ ゴシック" w:eastAsia="ＭＳ ゴシック" w:hAnsi="ＭＳ ゴシック" w:hint="eastAsia"/>
                <w:color w:val="000000"/>
                <w:sz w:val="16"/>
                <w:szCs w:val="16"/>
              </w:rPr>
              <w:t>事業所の正式名称</w:t>
            </w:r>
          </w:p>
          <w:p w14:paraId="272814CA" w14:textId="77777777" w:rsidR="00BC6598" w:rsidRPr="000B00C5" w:rsidRDefault="0045443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7514CD" w:rsidRPr="000B00C5">
              <w:rPr>
                <w:rFonts w:ascii="ＭＳ ゴシック" w:eastAsia="ＭＳ ゴシック" w:hAnsi="ＭＳ ゴシック" w:hint="eastAsia"/>
                <w:color w:val="000000"/>
                <w:sz w:val="16"/>
                <w:szCs w:val="16"/>
              </w:rPr>
              <w:t>｢大阪府××市・・・｣⇒所在地は、住居表示、</w:t>
            </w:r>
            <w:r w:rsidR="00BC6598" w:rsidRPr="000B00C5">
              <w:rPr>
                <w:rFonts w:ascii="ＭＳ ゴシック" w:eastAsia="ＭＳ ゴシック" w:hAnsi="ＭＳ ゴシック" w:hint="eastAsia"/>
                <w:color w:val="000000"/>
                <w:sz w:val="16"/>
                <w:szCs w:val="16"/>
              </w:rPr>
              <w:t>ビル名等を</w:t>
            </w:r>
            <w:r w:rsidR="007514CD" w:rsidRPr="000B00C5">
              <w:rPr>
                <w:rFonts w:ascii="ＭＳ ゴシック" w:eastAsia="ＭＳ ゴシック" w:hAnsi="ＭＳ ゴシック" w:hint="eastAsia"/>
                <w:color w:val="000000"/>
                <w:sz w:val="16"/>
                <w:szCs w:val="16"/>
              </w:rPr>
              <w:t>正確に記載する。</w:t>
            </w:r>
            <w:r w:rsidR="00147FDE" w:rsidRPr="000B00C5">
              <w:rPr>
                <w:rFonts w:ascii="ＭＳ ゴシック" w:eastAsia="ＭＳ ゴシック" w:hAnsi="ＭＳ ゴシック" w:hint="eastAsia"/>
                <w:color w:val="000000"/>
                <w:sz w:val="16"/>
                <w:szCs w:val="16"/>
              </w:rPr>
              <w:t>以下同じ。</w:t>
            </w:r>
          </w:p>
          <w:p w14:paraId="47B2500A" w14:textId="77777777" w:rsidR="0038639B" w:rsidRDefault="0038639B" w:rsidP="00DF1762">
            <w:pPr>
              <w:spacing w:line="200" w:lineRule="exact"/>
              <w:rPr>
                <w:rFonts w:ascii="ＭＳ ゴシック" w:eastAsia="ＭＳ ゴシック" w:hAnsi="ＭＳ ゴシック"/>
                <w:color w:val="000000"/>
                <w:sz w:val="16"/>
                <w:szCs w:val="16"/>
              </w:rPr>
            </w:pPr>
          </w:p>
          <w:p w14:paraId="1EB5747D" w14:textId="77777777" w:rsidR="00840741" w:rsidRDefault="0038639B" w:rsidP="00DF1762">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※「２　指定就労継続支援Ｂ型・・・」⇒従たる事業所にて提供するサービスについて記載する。</w:t>
            </w:r>
          </w:p>
          <w:p w14:paraId="3242A59E" w14:textId="77777777" w:rsidR="0038639B" w:rsidRPr="000B00C5" w:rsidRDefault="0038639B" w:rsidP="00DF1762">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※「△△△」⇒従たる事業所の正式名称</w:t>
            </w:r>
          </w:p>
          <w:p w14:paraId="41D87FCE"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29ABE0C6"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41DAC4BA"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00B9E146"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7603FBC4"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11DE7708"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1E89316B" w14:textId="77777777" w:rsidR="00840741" w:rsidRPr="000B00C5" w:rsidRDefault="00840741" w:rsidP="003A0CCF">
            <w:pPr>
              <w:spacing w:line="200" w:lineRule="exact"/>
              <w:rPr>
                <w:rFonts w:ascii="ＭＳ ゴシック" w:eastAsia="ＭＳ ゴシック" w:hAnsi="ＭＳ ゴシック"/>
                <w:color w:val="000000"/>
                <w:sz w:val="16"/>
                <w:szCs w:val="16"/>
              </w:rPr>
            </w:pPr>
          </w:p>
          <w:p w14:paraId="1039A29A" w14:textId="77777777" w:rsidR="00BC4927" w:rsidRPr="000B00C5" w:rsidRDefault="00BC492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※｢(常勤職員)</w:t>
            </w:r>
            <w:r w:rsidR="00E56F75" w:rsidRPr="000B00C5">
              <w:rPr>
                <w:rFonts w:ascii="ＭＳ ゴシック" w:eastAsia="ＭＳ ゴシック" w:hAnsi="ＭＳ ゴシック" w:hint="eastAsia"/>
                <w:color w:val="000000"/>
                <w:sz w:val="16"/>
                <w:szCs w:val="16"/>
              </w:rPr>
              <w:t>｣</w:t>
            </w:r>
            <w:r w:rsidR="006A4CC8" w:rsidRPr="000B00C5">
              <w:rPr>
                <w:rFonts w:ascii="ＭＳ ゴシック" w:eastAsia="ＭＳ ゴシック" w:hAnsi="ＭＳ ゴシック" w:hint="eastAsia"/>
                <w:color w:val="000000"/>
                <w:sz w:val="16"/>
                <w:szCs w:val="16"/>
              </w:rPr>
              <w:t>⇒</w:t>
            </w:r>
            <w:r w:rsidR="00E56F75" w:rsidRPr="000B00C5">
              <w:rPr>
                <w:rFonts w:ascii="ＭＳ ゴシック" w:eastAsia="ＭＳ ゴシック" w:hAnsi="ＭＳ ゴシック" w:hint="eastAsia"/>
                <w:color w:val="000000"/>
                <w:sz w:val="16"/>
                <w:szCs w:val="16"/>
              </w:rPr>
              <w:t>管理者がサービス管理</w:t>
            </w:r>
            <w:r w:rsidRPr="000B00C5">
              <w:rPr>
                <w:rFonts w:ascii="ＭＳ ゴシック" w:eastAsia="ＭＳ ゴシック" w:hAnsi="ＭＳ ゴシック" w:hint="eastAsia"/>
                <w:color w:val="000000"/>
                <w:sz w:val="16"/>
                <w:szCs w:val="16"/>
              </w:rPr>
              <w:t>責任者を兼務する場合は､｢(</w:t>
            </w:r>
            <w:r w:rsidR="007514CD" w:rsidRPr="000B00C5">
              <w:rPr>
                <w:rFonts w:ascii="ＭＳ ゴシック" w:eastAsia="ＭＳ ゴシック" w:hAnsi="ＭＳ ゴシック" w:hint="eastAsia"/>
                <w:color w:val="000000"/>
                <w:sz w:val="16"/>
                <w:szCs w:val="16"/>
              </w:rPr>
              <w:t>常勤職員。</w:t>
            </w:r>
            <w:r w:rsidR="00E56F75" w:rsidRPr="000B00C5">
              <w:rPr>
                <w:rFonts w:ascii="ＭＳ ゴシック" w:eastAsia="ＭＳ ゴシック" w:hAnsi="ＭＳ ゴシック" w:hint="eastAsia"/>
                <w:color w:val="000000"/>
                <w:sz w:val="16"/>
                <w:szCs w:val="16"/>
              </w:rPr>
              <w:t>サービス管理</w:t>
            </w:r>
            <w:r w:rsidRPr="000B00C5">
              <w:rPr>
                <w:rFonts w:ascii="ＭＳ ゴシック" w:eastAsia="ＭＳ ゴシック" w:hAnsi="ＭＳ ゴシック" w:hint="eastAsia"/>
                <w:color w:val="000000"/>
                <w:sz w:val="16"/>
                <w:szCs w:val="16"/>
              </w:rPr>
              <w:t>責任者兼務)｣</w:t>
            </w:r>
            <w:r w:rsidR="006A4CC8" w:rsidRPr="000B00C5">
              <w:rPr>
                <w:rFonts w:ascii="ＭＳ ゴシック" w:eastAsia="ＭＳ ゴシック" w:hAnsi="ＭＳ ゴシック" w:hint="eastAsia"/>
                <w:color w:val="000000"/>
                <w:sz w:val="16"/>
                <w:szCs w:val="16"/>
              </w:rPr>
              <w:t>等</w:t>
            </w:r>
            <w:r w:rsidRPr="000B00C5">
              <w:rPr>
                <w:rFonts w:ascii="ＭＳ ゴシック" w:eastAsia="ＭＳ ゴシック" w:hAnsi="ＭＳ ゴシック" w:hint="eastAsia"/>
                <w:color w:val="000000"/>
                <w:sz w:val="16"/>
                <w:szCs w:val="16"/>
              </w:rPr>
              <w:t>と記載する。</w:t>
            </w:r>
          </w:p>
          <w:p w14:paraId="0E1FA16D" w14:textId="77777777" w:rsidR="00454437" w:rsidRPr="000B00C5" w:rsidRDefault="00454437" w:rsidP="003A0CCF">
            <w:pPr>
              <w:spacing w:line="200" w:lineRule="exact"/>
              <w:rPr>
                <w:rFonts w:ascii="ＭＳ ゴシック" w:eastAsia="ＭＳ ゴシック" w:hAnsi="ＭＳ ゴシック"/>
                <w:color w:val="000000"/>
                <w:sz w:val="16"/>
                <w:szCs w:val="16"/>
              </w:rPr>
            </w:pPr>
          </w:p>
          <w:p w14:paraId="6E807DE7"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526B06AB"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6EEBC2C8"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659C6BBD"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3CDE1FE1" w14:textId="77777777" w:rsidR="00DF1762" w:rsidRPr="000B00C5" w:rsidRDefault="00DF1762" w:rsidP="00EF5896">
            <w:pPr>
              <w:spacing w:line="200" w:lineRule="exact"/>
              <w:ind w:left="160" w:hangingChars="100" w:hanging="160"/>
              <w:rPr>
                <w:rFonts w:ascii="ＭＳ ゴシック" w:eastAsia="ＭＳ ゴシック" w:hAnsi="ＭＳ ゴシック"/>
                <w:color w:val="000000"/>
                <w:sz w:val="16"/>
                <w:szCs w:val="16"/>
              </w:rPr>
            </w:pPr>
          </w:p>
          <w:p w14:paraId="3079DBFF" w14:textId="77777777" w:rsidR="00DF1762" w:rsidRPr="000B00C5" w:rsidRDefault="00DF1762" w:rsidP="00EF5896">
            <w:pPr>
              <w:spacing w:line="200" w:lineRule="exact"/>
              <w:ind w:left="160" w:hangingChars="100" w:hanging="160"/>
              <w:rPr>
                <w:rFonts w:ascii="ＭＳ ゴシック" w:eastAsia="ＭＳ ゴシック" w:hAnsi="ＭＳ ゴシック"/>
                <w:color w:val="000000"/>
                <w:sz w:val="16"/>
                <w:szCs w:val="16"/>
              </w:rPr>
            </w:pPr>
          </w:p>
          <w:p w14:paraId="4DF996A2" w14:textId="77777777" w:rsidR="00454437" w:rsidRPr="000B00C5" w:rsidRDefault="00E56F75"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※｢(常勤職員</w:t>
            </w:r>
            <w:r w:rsidR="006A4CC8" w:rsidRPr="000B00C5">
              <w:rPr>
                <w:rFonts w:ascii="ＭＳ ゴシック" w:eastAsia="ＭＳ ゴシック" w:hAnsi="ＭＳ ゴシック" w:hint="eastAsia"/>
                <w:color w:val="000000"/>
                <w:sz w:val="16"/>
                <w:szCs w:val="16"/>
              </w:rPr>
              <w:t>・・・</w:t>
            </w:r>
            <w:r w:rsidRPr="000B00C5">
              <w:rPr>
                <w:rFonts w:ascii="ＭＳ ゴシック" w:eastAsia="ＭＳ ゴシック" w:hAnsi="ＭＳ ゴシック" w:hint="eastAsia"/>
                <w:color w:val="000000"/>
                <w:sz w:val="16"/>
                <w:szCs w:val="16"/>
              </w:rPr>
              <w:t>)｣</w:t>
            </w:r>
            <w:r w:rsidR="006A4CC8" w:rsidRPr="000B00C5">
              <w:rPr>
                <w:rFonts w:ascii="ＭＳ ゴシック" w:eastAsia="ＭＳ ゴシック" w:hAnsi="ＭＳ ゴシック" w:hint="eastAsia"/>
                <w:color w:val="000000"/>
                <w:sz w:val="16"/>
                <w:szCs w:val="16"/>
              </w:rPr>
              <w:t>⇒</w:t>
            </w:r>
            <w:r w:rsidRPr="000B00C5">
              <w:rPr>
                <w:rFonts w:ascii="ＭＳ ゴシック" w:eastAsia="ＭＳ ゴシック" w:hAnsi="ＭＳ ゴシック" w:hint="eastAsia"/>
                <w:color w:val="000000"/>
                <w:sz w:val="16"/>
                <w:szCs w:val="16"/>
              </w:rPr>
              <w:t>サービス管理責任者が管理者を兼務する場合は</w:t>
            </w:r>
            <w:r w:rsidR="007514CD" w:rsidRPr="000B00C5">
              <w:rPr>
                <w:rFonts w:ascii="ＭＳ ゴシック" w:eastAsia="ＭＳ ゴシック" w:hAnsi="ＭＳ ゴシック" w:hint="eastAsia"/>
                <w:color w:val="000000"/>
                <w:sz w:val="16"/>
                <w:szCs w:val="16"/>
              </w:rPr>
              <w:t>、</w:t>
            </w:r>
            <w:r w:rsidRPr="000B00C5">
              <w:rPr>
                <w:rFonts w:ascii="ＭＳ ゴシック" w:eastAsia="ＭＳ ゴシック" w:hAnsi="ＭＳ ゴシック" w:hint="eastAsia"/>
                <w:color w:val="000000"/>
                <w:sz w:val="16"/>
                <w:szCs w:val="16"/>
              </w:rPr>
              <w:t>｢常勤職員</w:t>
            </w:r>
            <w:r w:rsidR="007514CD" w:rsidRPr="000B00C5">
              <w:rPr>
                <w:rFonts w:ascii="ＭＳ ゴシック" w:eastAsia="ＭＳ ゴシック" w:hAnsi="ＭＳ ゴシック" w:hint="eastAsia"/>
                <w:color w:val="000000"/>
                <w:sz w:val="16"/>
                <w:szCs w:val="16"/>
              </w:rPr>
              <w:t>。</w:t>
            </w:r>
            <w:r w:rsidR="00965BDD" w:rsidRPr="000B00C5">
              <w:rPr>
                <w:rFonts w:ascii="ＭＳ ゴシック" w:eastAsia="ＭＳ ゴシック" w:hAnsi="ＭＳ ゴシック" w:hint="eastAsia"/>
                <w:color w:val="000000"/>
                <w:sz w:val="16"/>
                <w:szCs w:val="16"/>
              </w:rPr>
              <w:t>管理者兼務</w:t>
            </w:r>
            <w:r w:rsidRPr="000B00C5">
              <w:rPr>
                <w:rFonts w:ascii="ＭＳ ゴシック" w:eastAsia="ＭＳ ゴシック" w:hAnsi="ＭＳ ゴシック" w:hint="eastAsia"/>
                <w:color w:val="000000"/>
                <w:sz w:val="16"/>
                <w:szCs w:val="16"/>
              </w:rPr>
              <w:t>)｣</w:t>
            </w:r>
            <w:r w:rsidR="006A4CC8" w:rsidRPr="000B00C5">
              <w:rPr>
                <w:rFonts w:ascii="ＭＳ ゴシック" w:eastAsia="ＭＳ ゴシック" w:hAnsi="ＭＳ ゴシック" w:hint="eastAsia"/>
                <w:color w:val="000000"/>
                <w:sz w:val="16"/>
                <w:szCs w:val="16"/>
              </w:rPr>
              <w:t>等</w:t>
            </w:r>
            <w:r w:rsidR="00965BDD" w:rsidRPr="000B00C5">
              <w:rPr>
                <w:rFonts w:ascii="ＭＳ ゴシック" w:eastAsia="ＭＳ ゴシック" w:hAnsi="ＭＳ ゴシック" w:hint="eastAsia"/>
                <w:color w:val="000000"/>
                <w:sz w:val="16"/>
                <w:szCs w:val="16"/>
              </w:rPr>
              <w:t>と記載する</w:t>
            </w:r>
            <w:r w:rsidR="007514CD" w:rsidRPr="000B00C5">
              <w:rPr>
                <w:rFonts w:ascii="ＭＳ ゴシック" w:eastAsia="ＭＳ ゴシック" w:hAnsi="ＭＳ ゴシック" w:hint="eastAsia"/>
                <w:color w:val="000000"/>
                <w:sz w:val="16"/>
                <w:szCs w:val="16"/>
              </w:rPr>
              <w:t>。</w:t>
            </w:r>
          </w:p>
          <w:p w14:paraId="7B14AC40"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63210690"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0505B123"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466931A1"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4CA1C3E1"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74E47922"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7C080ADA"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5B9556FD"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0B370340"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588471D6"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6C0FF26F"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3AD48868"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0681CFD5"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3D0ECDE2"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7BFD3715"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3C37149E"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281ED222"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417028EF"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06DF36B7"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3C42AE72" w14:textId="77777777" w:rsidR="001E1C90" w:rsidRDefault="001E1C90" w:rsidP="00DF1762">
            <w:pPr>
              <w:spacing w:line="200" w:lineRule="exact"/>
              <w:rPr>
                <w:rFonts w:ascii="ＭＳ ゴシック" w:eastAsia="ＭＳ ゴシック" w:hAnsi="ＭＳ ゴシック"/>
                <w:color w:val="000000"/>
                <w:sz w:val="16"/>
                <w:szCs w:val="16"/>
              </w:rPr>
            </w:pPr>
          </w:p>
          <w:p w14:paraId="652B2C72" w14:textId="77777777" w:rsidR="00977012" w:rsidRPr="000B00C5" w:rsidRDefault="001E1C90" w:rsidP="00DF1762">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00147FDE" w:rsidRPr="000B00C5">
              <w:rPr>
                <w:rFonts w:ascii="ＭＳ ゴシック" w:eastAsia="ＭＳ ゴシック" w:hAnsi="ＭＳ ゴシック" w:hint="eastAsia"/>
                <w:color w:val="000000"/>
                <w:sz w:val="16"/>
                <w:szCs w:val="16"/>
              </w:rPr>
              <w:t>事業所において行っている事業の計画について、すべ</w:t>
            </w:r>
            <w:r w:rsidR="007421C6" w:rsidRPr="000B00C5">
              <w:rPr>
                <w:rFonts w:ascii="ＭＳ ゴシック" w:eastAsia="ＭＳ ゴシック" w:hAnsi="ＭＳ ゴシック" w:hint="eastAsia"/>
                <w:color w:val="000000"/>
                <w:sz w:val="16"/>
                <w:szCs w:val="16"/>
              </w:rPr>
              <w:t>て記載する。</w:t>
            </w:r>
          </w:p>
          <w:p w14:paraId="4454F3DF"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0A1C7F6B"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0250D157"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717BA32F"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2F304534"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69DBA17F"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29CF7B86"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17C29D39"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20164982"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120EC3BD"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5B77F663"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24340DCE"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7C026981" w14:textId="77777777" w:rsidR="00977012" w:rsidRPr="000B00C5" w:rsidRDefault="00977012" w:rsidP="003A0CCF">
            <w:pPr>
              <w:spacing w:line="200" w:lineRule="exact"/>
              <w:rPr>
                <w:rFonts w:ascii="ＭＳ ゴシック" w:eastAsia="ＭＳ ゴシック" w:hAnsi="ＭＳ ゴシック"/>
                <w:color w:val="000000"/>
                <w:sz w:val="16"/>
                <w:szCs w:val="16"/>
              </w:rPr>
            </w:pPr>
          </w:p>
          <w:p w14:paraId="0396799F"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3EC470B3"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112455C0"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39FA6E9B"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57721190"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4E18B8AC" w14:textId="77777777"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257185E3" w14:textId="77777777"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0F2A226B" w14:textId="77777777"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14:paraId="5E772B40" w14:textId="77777777"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14:paraId="1CC321ED" w14:textId="77777777"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04F93540" w14:textId="77777777"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677C9BE8" w14:textId="77777777"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3276144F" w14:textId="77777777"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76F5EC4B" w14:textId="14C6C5C7" w:rsidR="00E01A7F"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289E1BB7" w14:textId="549A0CB4"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34E62B56" w14:textId="7D1942D4"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4D25AEE2" w14:textId="39B2F549"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2178BB8D" w14:textId="2FBFD562"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6D69DD2D" w14:textId="1156F99E"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50B2D606" w14:textId="77C983C9"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08D1AD89" w14:textId="6EFB0974"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2FA6992F" w14:textId="254F653C"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71EB7B5F" w14:textId="71E8DDC6"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0D90F549" w14:textId="0D1EAAD8"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6C8CD238" w14:textId="71699F8F"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7C1B1C78" w14:textId="37201A9C"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65A9A59E" w14:textId="38437B29"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0FD8A8CB" w14:textId="05D01F82"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1C5574B4" w14:textId="156AD2E4"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3E2942D4" w14:textId="4FF59C3A"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1C77356A" w14:textId="2448DCE8"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1A4F6901" w14:textId="737C1218"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79CF0E8A" w14:textId="176DACA9"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658591DB" w14:textId="50395CD1"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43AAAB19" w14:textId="77777777" w:rsidR="00B00DBC" w:rsidRPr="000B00C5"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5376F208" w14:textId="77777777"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14:paraId="152FEF41" w14:textId="77777777" w:rsidR="00031F02" w:rsidRDefault="00031F02" w:rsidP="00EF5896">
            <w:pPr>
              <w:spacing w:line="200" w:lineRule="exact"/>
              <w:ind w:left="160" w:hangingChars="100" w:hanging="160"/>
              <w:rPr>
                <w:rFonts w:ascii="ＭＳ ゴシック" w:eastAsia="ＭＳ ゴシック" w:hAnsi="ＭＳ ゴシック"/>
                <w:color w:val="000000"/>
                <w:sz w:val="16"/>
                <w:szCs w:val="16"/>
              </w:rPr>
            </w:pPr>
          </w:p>
          <w:p w14:paraId="6AFA5BFD" w14:textId="77777777" w:rsidR="00031F02" w:rsidRDefault="00031F02" w:rsidP="00322211">
            <w:pPr>
              <w:spacing w:line="200" w:lineRule="exact"/>
              <w:rPr>
                <w:rFonts w:ascii="ＭＳ ゴシック" w:eastAsia="ＭＳ ゴシック" w:hAnsi="ＭＳ ゴシック"/>
                <w:color w:val="000000"/>
                <w:sz w:val="16"/>
                <w:szCs w:val="16"/>
              </w:rPr>
            </w:pPr>
          </w:p>
          <w:p w14:paraId="21A7EEC6" w14:textId="77777777" w:rsidR="00E01A7F" w:rsidRPr="000B00C5" w:rsidRDefault="00E01A7F" w:rsidP="00031F02">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計画の見直しは、生活介護、就労継続支援Ａ型、就労継続支援Ｂ型については少なくとも６月に１回以上、自立訓練（機能訓練）、自立訓練（生活訓練）、就労移行支援については少なくとも３月に１回以上必要。</w:t>
            </w:r>
          </w:p>
          <w:p w14:paraId="427FF121" w14:textId="77777777"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4152589A" w14:textId="77777777"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0F1DEF14" w14:textId="77777777" w:rsidR="00E01A7F" w:rsidRPr="000B00C5" w:rsidRDefault="00E01A7F" w:rsidP="00EF5896">
            <w:pPr>
              <w:spacing w:line="200" w:lineRule="exact"/>
              <w:ind w:left="160" w:hangingChars="100" w:hanging="160"/>
              <w:rPr>
                <w:rFonts w:ascii="ＭＳ ゴシック" w:eastAsia="ＭＳ ゴシック" w:hAnsi="ＭＳ ゴシック"/>
                <w:color w:val="000000"/>
                <w:sz w:val="16"/>
                <w:szCs w:val="16"/>
              </w:rPr>
            </w:pPr>
          </w:p>
          <w:p w14:paraId="0A6991A9" w14:textId="77777777" w:rsidR="00965BDD" w:rsidRPr="000B00C5" w:rsidRDefault="00965BDD" w:rsidP="00EF5896">
            <w:pPr>
              <w:spacing w:line="200" w:lineRule="exact"/>
              <w:ind w:left="160" w:hangingChars="100" w:hanging="160"/>
              <w:rPr>
                <w:rFonts w:ascii="ＭＳ ゴシック" w:eastAsia="ＭＳ ゴシック" w:hAnsi="ＭＳ ゴシック"/>
                <w:color w:val="000000"/>
                <w:sz w:val="16"/>
                <w:szCs w:val="16"/>
              </w:rPr>
            </w:pPr>
          </w:p>
          <w:p w14:paraId="0F05A723"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66E999AB"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2AB9188D"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19EFB47D"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1BEBDC08"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4264D05C"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309A2EC4"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2600EAC6"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0C3B720B" w14:textId="77777777" w:rsidR="00965BDD" w:rsidRPr="000B00C5" w:rsidRDefault="00965BDD" w:rsidP="00EF5896">
            <w:pPr>
              <w:spacing w:line="200" w:lineRule="exact"/>
              <w:ind w:left="160" w:hangingChars="100" w:hanging="160"/>
              <w:rPr>
                <w:rFonts w:ascii="ＭＳ ゴシック" w:eastAsia="ＭＳ ゴシック" w:hAnsi="ＭＳ ゴシック"/>
                <w:color w:val="000000"/>
                <w:sz w:val="16"/>
                <w:szCs w:val="16"/>
              </w:rPr>
            </w:pPr>
          </w:p>
          <w:p w14:paraId="5F92C7BE"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1D05A342" w14:textId="77777777" w:rsidR="00965BDD" w:rsidRPr="000B00C5" w:rsidRDefault="00965BDD" w:rsidP="003A0CCF">
            <w:pPr>
              <w:spacing w:line="200" w:lineRule="exact"/>
              <w:rPr>
                <w:rFonts w:ascii="ＭＳ ゴシック" w:eastAsia="ＭＳ ゴシック" w:hAnsi="ＭＳ ゴシック"/>
                <w:color w:val="000000"/>
                <w:sz w:val="16"/>
                <w:szCs w:val="16"/>
              </w:rPr>
            </w:pPr>
          </w:p>
          <w:p w14:paraId="7C54EFA4" w14:textId="77777777" w:rsidR="00C80B39" w:rsidRPr="000B00C5" w:rsidRDefault="00C80B39" w:rsidP="003A0CCF">
            <w:pPr>
              <w:spacing w:line="200" w:lineRule="exact"/>
              <w:rPr>
                <w:rFonts w:ascii="ＭＳ ゴシック" w:eastAsia="ＭＳ ゴシック" w:hAnsi="ＭＳ ゴシック"/>
                <w:color w:val="000000"/>
                <w:sz w:val="16"/>
                <w:szCs w:val="16"/>
              </w:rPr>
            </w:pPr>
          </w:p>
          <w:p w14:paraId="617A7085" w14:textId="77777777" w:rsidR="00E01A7F" w:rsidRPr="000B00C5" w:rsidRDefault="00E01A7F" w:rsidP="003A0CCF">
            <w:pPr>
              <w:spacing w:line="200" w:lineRule="exact"/>
              <w:rPr>
                <w:rFonts w:ascii="ＭＳ ゴシック" w:eastAsia="ＭＳ ゴシック" w:hAnsi="ＭＳ ゴシック"/>
                <w:color w:val="000000"/>
                <w:sz w:val="16"/>
                <w:szCs w:val="16"/>
              </w:rPr>
            </w:pPr>
          </w:p>
          <w:p w14:paraId="313B8798" w14:textId="77777777" w:rsidR="00E01A7F" w:rsidRPr="000B00C5" w:rsidRDefault="00E01A7F" w:rsidP="003A0CCF">
            <w:pPr>
              <w:spacing w:line="200" w:lineRule="exact"/>
              <w:rPr>
                <w:rFonts w:ascii="ＭＳ ゴシック" w:eastAsia="ＭＳ ゴシック" w:hAnsi="ＭＳ ゴシック"/>
                <w:color w:val="000000"/>
                <w:sz w:val="16"/>
                <w:szCs w:val="16"/>
              </w:rPr>
            </w:pPr>
          </w:p>
          <w:p w14:paraId="53CD8D90" w14:textId="77777777" w:rsidR="00E01A7F" w:rsidRPr="000B00C5" w:rsidRDefault="00E01A7F" w:rsidP="003A0CCF">
            <w:pPr>
              <w:spacing w:line="200" w:lineRule="exact"/>
              <w:rPr>
                <w:rFonts w:ascii="ＭＳ ゴシック" w:eastAsia="ＭＳ ゴシック" w:hAnsi="ＭＳ ゴシック"/>
                <w:color w:val="000000"/>
                <w:sz w:val="16"/>
                <w:szCs w:val="16"/>
              </w:rPr>
            </w:pPr>
          </w:p>
          <w:p w14:paraId="0FBCA1C3"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52965E27"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6DA6CD5D"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332168C4"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23BCE3F9"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208286D9"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4A7BFFEF"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12164A25"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7C272A81"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0596987E"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7D64D689"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208751E3"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025D3EB8" w14:textId="77777777" w:rsidR="008D1D98" w:rsidRPr="000B00C5" w:rsidRDefault="008D1D98" w:rsidP="003A0CCF">
            <w:pPr>
              <w:spacing w:line="200" w:lineRule="exact"/>
              <w:rPr>
                <w:rFonts w:ascii="ＭＳ ゴシック" w:eastAsia="ＭＳ ゴシック" w:hAnsi="ＭＳ ゴシック"/>
                <w:color w:val="000000"/>
                <w:sz w:val="16"/>
                <w:szCs w:val="16"/>
              </w:rPr>
            </w:pPr>
          </w:p>
          <w:p w14:paraId="4E3BD6BC"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68A9C57C"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540A1910"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22704DAF"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4961085E"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2A8AD72A"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2B6D3802"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180A5EB9"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60E0A94F" w14:textId="77777777" w:rsidR="00456BAA" w:rsidRPr="000B00C5" w:rsidRDefault="00456BAA" w:rsidP="003A0CCF">
            <w:pPr>
              <w:spacing w:line="200" w:lineRule="exact"/>
              <w:rPr>
                <w:rFonts w:ascii="ＭＳ ゴシック" w:eastAsia="ＭＳ ゴシック" w:hAnsi="ＭＳ ゴシック"/>
                <w:color w:val="000000"/>
                <w:sz w:val="16"/>
                <w:szCs w:val="16"/>
              </w:rPr>
            </w:pPr>
          </w:p>
          <w:p w14:paraId="25CC2E31" w14:textId="0572AA83" w:rsidR="00456BAA" w:rsidRDefault="00456BAA" w:rsidP="003A0CCF">
            <w:pPr>
              <w:spacing w:line="200" w:lineRule="exact"/>
              <w:rPr>
                <w:rFonts w:ascii="ＭＳ ゴシック" w:eastAsia="ＭＳ ゴシック" w:hAnsi="ＭＳ ゴシック"/>
                <w:color w:val="000000"/>
                <w:sz w:val="16"/>
                <w:szCs w:val="16"/>
              </w:rPr>
            </w:pPr>
          </w:p>
          <w:p w14:paraId="1B04218F" w14:textId="088826BF" w:rsidR="00B00DBC" w:rsidRDefault="00B00DBC" w:rsidP="003A0CCF">
            <w:pPr>
              <w:spacing w:line="200" w:lineRule="exact"/>
              <w:rPr>
                <w:rFonts w:ascii="ＭＳ ゴシック" w:eastAsia="ＭＳ ゴシック" w:hAnsi="ＭＳ ゴシック"/>
                <w:color w:val="000000"/>
                <w:sz w:val="16"/>
                <w:szCs w:val="16"/>
              </w:rPr>
            </w:pPr>
          </w:p>
          <w:p w14:paraId="6A431EE9" w14:textId="2C05D352" w:rsidR="00B00DBC" w:rsidRDefault="00B00DBC" w:rsidP="003A0CCF">
            <w:pPr>
              <w:spacing w:line="200" w:lineRule="exact"/>
              <w:rPr>
                <w:rFonts w:ascii="ＭＳ ゴシック" w:eastAsia="ＭＳ ゴシック" w:hAnsi="ＭＳ ゴシック"/>
                <w:color w:val="000000"/>
                <w:sz w:val="16"/>
                <w:szCs w:val="16"/>
              </w:rPr>
            </w:pPr>
          </w:p>
          <w:p w14:paraId="7688C23C" w14:textId="779062A4" w:rsidR="00B00DBC" w:rsidRDefault="00B00DBC" w:rsidP="003A0CCF">
            <w:pPr>
              <w:spacing w:line="200" w:lineRule="exact"/>
              <w:rPr>
                <w:rFonts w:ascii="ＭＳ ゴシック" w:eastAsia="ＭＳ ゴシック" w:hAnsi="ＭＳ ゴシック"/>
                <w:color w:val="000000"/>
                <w:sz w:val="16"/>
                <w:szCs w:val="16"/>
              </w:rPr>
            </w:pPr>
          </w:p>
          <w:p w14:paraId="79252EAD" w14:textId="227CA1DA" w:rsidR="00B00DBC" w:rsidRDefault="00B00DBC" w:rsidP="003A0CCF">
            <w:pPr>
              <w:spacing w:line="200" w:lineRule="exact"/>
              <w:rPr>
                <w:rFonts w:ascii="ＭＳ ゴシック" w:eastAsia="ＭＳ ゴシック" w:hAnsi="ＭＳ ゴシック"/>
                <w:color w:val="000000"/>
                <w:sz w:val="16"/>
                <w:szCs w:val="16"/>
              </w:rPr>
            </w:pPr>
          </w:p>
          <w:p w14:paraId="2259FD8A" w14:textId="71606CB3" w:rsidR="00B00DBC" w:rsidRDefault="00B00DBC" w:rsidP="003A0CCF">
            <w:pPr>
              <w:spacing w:line="200" w:lineRule="exact"/>
              <w:rPr>
                <w:rFonts w:ascii="ＭＳ ゴシック" w:eastAsia="ＭＳ ゴシック" w:hAnsi="ＭＳ ゴシック"/>
                <w:color w:val="000000"/>
                <w:sz w:val="16"/>
                <w:szCs w:val="16"/>
              </w:rPr>
            </w:pPr>
          </w:p>
          <w:p w14:paraId="1B36F981" w14:textId="270E81B0" w:rsidR="00B00DBC" w:rsidRDefault="00B00DBC" w:rsidP="003A0CCF">
            <w:pPr>
              <w:spacing w:line="200" w:lineRule="exact"/>
              <w:rPr>
                <w:rFonts w:ascii="ＭＳ ゴシック" w:eastAsia="ＭＳ ゴシック" w:hAnsi="ＭＳ ゴシック"/>
                <w:color w:val="000000"/>
                <w:sz w:val="16"/>
                <w:szCs w:val="16"/>
              </w:rPr>
            </w:pPr>
          </w:p>
          <w:p w14:paraId="7291FCC6" w14:textId="77777777" w:rsidR="00B00DBC" w:rsidRPr="000B00C5" w:rsidRDefault="00B00DBC" w:rsidP="003A0CCF">
            <w:pPr>
              <w:spacing w:line="200" w:lineRule="exact"/>
              <w:rPr>
                <w:rFonts w:ascii="ＭＳ ゴシック" w:eastAsia="ＭＳ ゴシック" w:hAnsi="ＭＳ ゴシック"/>
                <w:color w:val="000000"/>
                <w:sz w:val="16"/>
                <w:szCs w:val="16"/>
              </w:rPr>
            </w:pPr>
          </w:p>
          <w:p w14:paraId="2514D642"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2B6C6E41" w14:textId="77777777" w:rsidR="007421C6" w:rsidRPr="000B00C5" w:rsidRDefault="007421C6" w:rsidP="003A0CCF">
            <w:pPr>
              <w:spacing w:line="200" w:lineRule="exact"/>
              <w:rPr>
                <w:rFonts w:ascii="ＭＳ ゴシック" w:eastAsia="ＭＳ ゴシック" w:hAnsi="ＭＳ ゴシック"/>
                <w:color w:val="000000"/>
                <w:sz w:val="16"/>
                <w:szCs w:val="16"/>
              </w:rPr>
            </w:pPr>
          </w:p>
          <w:p w14:paraId="039132C4" w14:textId="77777777" w:rsidR="005450D7" w:rsidRPr="000B00C5" w:rsidRDefault="005450D7" w:rsidP="00A84570">
            <w:pPr>
              <w:spacing w:line="200" w:lineRule="exact"/>
              <w:rPr>
                <w:rFonts w:ascii="ＭＳ ゴシック" w:eastAsia="ＭＳ ゴシック" w:hAnsi="ＭＳ ゴシック"/>
                <w:color w:val="000000"/>
                <w:sz w:val="16"/>
                <w:szCs w:val="16"/>
              </w:rPr>
            </w:pPr>
          </w:p>
          <w:p w14:paraId="745539FB" w14:textId="77777777" w:rsidR="00147FDE" w:rsidRPr="000B00C5" w:rsidRDefault="00147FDE" w:rsidP="00EF5896">
            <w:pPr>
              <w:spacing w:line="200" w:lineRule="exact"/>
              <w:ind w:left="160" w:hangingChars="100" w:hanging="160"/>
              <w:rPr>
                <w:rFonts w:ascii="ＭＳ ゴシック" w:eastAsia="ＭＳ ゴシック" w:hAnsi="ＭＳ ゴシック"/>
                <w:color w:val="000000"/>
                <w:sz w:val="16"/>
                <w:szCs w:val="16"/>
              </w:rPr>
            </w:pPr>
          </w:p>
          <w:p w14:paraId="049E358B" w14:textId="77777777" w:rsidR="00490C63" w:rsidRDefault="00490C63" w:rsidP="00EF5896">
            <w:pPr>
              <w:spacing w:line="200" w:lineRule="exact"/>
              <w:ind w:left="160" w:hangingChars="100" w:hanging="160"/>
              <w:rPr>
                <w:rFonts w:ascii="ＭＳ ゴシック" w:eastAsia="ＭＳ ゴシック" w:hAnsi="ＭＳ ゴシック"/>
                <w:color w:val="000000"/>
                <w:sz w:val="16"/>
                <w:szCs w:val="16"/>
              </w:rPr>
            </w:pPr>
          </w:p>
          <w:p w14:paraId="4478C394"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7F3D370"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10036541"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D5021DD" w14:textId="77777777" w:rsidR="00322211" w:rsidRP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362FFE6B" w14:textId="77777777" w:rsidR="00084429" w:rsidRPr="000B00C5" w:rsidRDefault="00E14C54" w:rsidP="001E1C90">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を行う。</w:t>
            </w:r>
            <w:r w:rsidRPr="000B00C5">
              <w:rPr>
                <w:rFonts w:ascii="ＭＳ ゴシック" w:eastAsia="ＭＳ ゴシック" w:hAnsi="ＭＳ ゴシック" w:hint="eastAsia"/>
                <w:color w:val="000000"/>
                <w:sz w:val="16"/>
                <w:szCs w:val="16"/>
              </w:rPr>
              <w:t>」⇒実際に行う業務の内容を記載する。以下同じ。</w:t>
            </w:r>
          </w:p>
          <w:p w14:paraId="6A400E55" w14:textId="77777777" w:rsidR="00084429" w:rsidRPr="000B00C5" w:rsidRDefault="00084429" w:rsidP="00EF5896">
            <w:pPr>
              <w:spacing w:line="200" w:lineRule="exact"/>
              <w:ind w:left="160" w:hangingChars="100" w:hanging="160"/>
              <w:rPr>
                <w:rFonts w:ascii="ＭＳ ゴシック" w:eastAsia="ＭＳ ゴシック" w:hAnsi="ＭＳ ゴシック"/>
                <w:color w:val="000000"/>
                <w:sz w:val="16"/>
                <w:szCs w:val="16"/>
              </w:rPr>
            </w:pPr>
          </w:p>
          <w:p w14:paraId="3672CD50" w14:textId="77777777"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14:paraId="6D3B4842" w14:textId="77777777"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14:paraId="164FEFC9" w14:textId="77777777"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14:paraId="13AEA366" w14:textId="77777777" w:rsidR="008D1D98"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※運転手、栄養士、調理員、事務職員については配置</w:t>
            </w:r>
            <w:r w:rsidR="000706BB">
              <w:rPr>
                <w:rFonts w:ascii="ＭＳ ゴシック" w:eastAsia="ＭＳ ゴシック" w:hAnsi="ＭＳ ゴシック" w:hint="eastAsia"/>
                <w:color w:val="000000"/>
                <w:sz w:val="16"/>
                <w:szCs w:val="16"/>
              </w:rPr>
              <w:t>する</w:t>
            </w:r>
            <w:r w:rsidRPr="000B00C5">
              <w:rPr>
                <w:rFonts w:ascii="ＭＳ ゴシック" w:eastAsia="ＭＳ ゴシック" w:hAnsi="ＭＳ ゴシック" w:hint="eastAsia"/>
                <w:color w:val="000000"/>
                <w:sz w:val="16"/>
                <w:szCs w:val="16"/>
              </w:rPr>
              <w:t>場合は記載。</w:t>
            </w:r>
          </w:p>
          <w:p w14:paraId="2DBF4E6E"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1F30ABA7"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2935E968"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1447F60D"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27B71E33"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370E5D53"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3D1F07FA"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A81DEF4"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13532E61" w14:textId="77777777" w:rsidR="00E14C54" w:rsidRDefault="00E14C54" w:rsidP="00322211">
            <w:pPr>
              <w:spacing w:line="200" w:lineRule="exact"/>
              <w:rPr>
                <w:rFonts w:ascii="ＭＳ ゴシック" w:eastAsia="ＭＳ ゴシック" w:hAnsi="ＭＳ ゴシック"/>
                <w:color w:val="000000"/>
                <w:sz w:val="16"/>
                <w:szCs w:val="16"/>
              </w:rPr>
            </w:pPr>
          </w:p>
          <w:p w14:paraId="7926FCC0"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67BB56D2" w14:textId="77777777" w:rsidR="00E14C54" w:rsidRDefault="00E14C54" w:rsidP="00E14C54">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※運転手、栄養士、調理員、事務職員については配置しない場合は記載しない。以下同じ。</w:t>
            </w:r>
          </w:p>
          <w:p w14:paraId="18FEA6E9"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7C55EC57"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0758D28D"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759211F5"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7FC7E0AE"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32037D01"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4ADF6AB3"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780D3EF9"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2F35D084"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3E8D2DBF"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4920D167"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0B0E2E2B"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3A0DE19E" w14:textId="77777777" w:rsidR="00084429" w:rsidRPr="000B00C5" w:rsidRDefault="007421C6" w:rsidP="00E14C54">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※「３　従たる事業所に・・・」⇒従たる事業所を設置しない場合は記載しない。</w:t>
            </w:r>
          </w:p>
          <w:p w14:paraId="41953481" w14:textId="77777777" w:rsidR="0041276D" w:rsidRPr="000B00C5" w:rsidRDefault="0041276D" w:rsidP="00EF5896">
            <w:pPr>
              <w:spacing w:line="200" w:lineRule="exact"/>
              <w:ind w:left="160" w:hangingChars="100" w:hanging="160"/>
              <w:rPr>
                <w:rFonts w:ascii="ＭＳ ゴシック" w:eastAsia="ＭＳ ゴシック" w:hAnsi="ＭＳ ゴシック"/>
                <w:color w:val="000000"/>
                <w:sz w:val="16"/>
                <w:szCs w:val="16"/>
              </w:rPr>
            </w:pPr>
          </w:p>
          <w:p w14:paraId="140C04FE"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2C284CBB"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21146E36"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27D4E403"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2D3C0B20"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7383A1C4"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1BE1BF90"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3E7EA565"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1B9BE25E" w14:textId="77777777" w:rsidR="008D1D98" w:rsidRPr="000B00C5" w:rsidRDefault="00E14C54"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※運転手、栄養士、調理員、事務職員については配置しない場合は記載しない。以下同じ。</w:t>
            </w:r>
          </w:p>
          <w:p w14:paraId="4647FF59"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31BD2F2"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D78710B"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409598C0" w14:textId="77777777" w:rsidR="008D1D98" w:rsidRPr="000B00C5" w:rsidRDefault="008D1D98" w:rsidP="00322211">
            <w:pPr>
              <w:spacing w:line="200" w:lineRule="exact"/>
              <w:rPr>
                <w:rFonts w:ascii="ＭＳ ゴシック" w:eastAsia="ＭＳ ゴシック" w:hAnsi="ＭＳ ゴシック"/>
                <w:color w:val="000000"/>
                <w:sz w:val="16"/>
                <w:szCs w:val="16"/>
              </w:rPr>
            </w:pPr>
          </w:p>
          <w:p w14:paraId="4611CB00" w14:textId="77777777" w:rsidR="007421C6" w:rsidRPr="000B00C5" w:rsidRDefault="00031F02" w:rsidP="00E14C54">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※複数の単位が設置されている場合は、設置単位ごとに配置する職種の員数を記載する。以下同じ。</w:t>
            </w:r>
          </w:p>
          <w:p w14:paraId="33A5A341" w14:textId="77777777"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14:paraId="7474CFCC" w14:textId="77777777"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14:paraId="4054C77C" w14:textId="77777777"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14:paraId="0F75BBFD" w14:textId="77777777"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14:paraId="32B98784" w14:textId="77777777" w:rsidR="007421C6" w:rsidRPr="000B00C5" w:rsidRDefault="007421C6" w:rsidP="00322211">
            <w:pPr>
              <w:spacing w:line="200" w:lineRule="exact"/>
              <w:rPr>
                <w:rFonts w:ascii="ＭＳ ゴシック" w:eastAsia="ＭＳ ゴシック" w:hAnsi="ＭＳ ゴシック"/>
                <w:color w:val="000000"/>
                <w:sz w:val="16"/>
                <w:szCs w:val="16"/>
              </w:rPr>
            </w:pPr>
          </w:p>
          <w:p w14:paraId="1290AC0C" w14:textId="77777777"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14:paraId="5324FAB6" w14:textId="0990028A" w:rsidR="007421C6" w:rsidRPr="000B00C5" w:rsidRDefault="00031F02" w:rsidP="00322211">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※理学療法士</w:t>
            </w:r>
            <w:r w:rsidR="00B00DBC" w:rsidRPr="00B00DBC">
              <w:rPr>
                <w:rFonts w:ascii="ＭＳ ゴシック" w:eastAsia="ＭＳ ゴシック" w:hAnsi="ＭＳ ゴシック" w:hint="eastAsia"/>
                <w:color w:val="FF0000"/>
                <w:sz w:val="16"/>
                <w:szCs w:val="16"/>
                <w:highlight w:val="yellow"/>
              </w:rPr>
              <w:t>、</w:t>
            </w:r>
            <w:r w:rsidRPr="000B00C5">
              <w:rPr>
                <w:rFonts w:ascii="ＭＳ ゴシック" w:eastAsia="ＭＳ ゴシック" w:hAnsi="ＭＳ ゴシック" w:hint="eastAsia"/>
                <w:color w:val="000000"/>
                <w:sz w:val="16"/>
                <w:szCs w:val="16"/>
              </w:rPr>
              <w:t>作業療法士</w:t>
            </w:r>
            <w:r w:rsidR="00B00DBC" w:rsidRPr="00B00DBC">
              <w:rPr>
                <w:rFonts w:ascii="ＭＳ ゴシック" w:eastAsia="ＭＳ ゴシック" w:hAnsi="ＭＳ ゴシック" w:hint="eastAsia"/>
                <w:color w:val="FF0000"/>
                <w:sz w:val="16"/>
                <w:szCs w:val="16"/>
                <w:highlight w:val="yellow"/>
              </w:rPr>
              <w:t>又は言語聴覚士</w:t>
            </w:r>
            <w:r w:rsidRPr="000B00C5">
              <w:rPr>
                <w:rFonts w:ascii="ＭＳ ゴシック" w:eastAsia="ＭＳ ゴシック" w:hAnsi="ＭＳ ゴシック" w:hint="eastAsia"/>
                <w:color w:val="000000"/>
                <w:sz w:val="16"/>
                <w:szCs w:val="16"/>
              </w:rPr>
              <w:t>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14:paraId="4CB2F45A" w14:textId="77777777"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14:paraId="0855118B" w14:textId="77777777" w:rsidR="007421C6" w:rsidRPr="000B00C5" w:rsidRDefault="007421C6" w:rsidP="00EF5896">
            <w:pPr>
              <w:spacing w:line="200" w:lineRule="exact"/>
              <w:ind w:left="160" w:hangingChars="100" w:hanging="160"/>
              <w:rPr>
                <w:rFonts w:ascii="ＭＳ ゴシック" w:eastAsia="ＭＳ ゴシック" w:hAnsi="ＭＳ ゴシック"/>
                <w:color w:val="000000"/>
                <w:sz w:val="16"/>
                <w:szCs w:val="16"/>
              </w:rPr>
            </w:pPr>
          </w:p>
          <w:p w14:paraId="428EA3BD" w14:textId="77777777" w:rsidR="007421C6" w:rsidRPr="000B00C5" w:rsidRDefault="00E14C54"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※運転手、栄養士、調理員、事務職員については配置しない場合は記載しない。以下同じ。</w:t>
            </w:r>
          </w:p>
          <w:p w14:paraId="752C63DF" w14:textId="77777777" w:rsidR="00E14C54" w:rsidRDefault="00E14C54" w:rsidP="00322211">
            <w:pPr>
              <w:spacing w:line="200" w:lineRule="exact"/>
              <w:rPr>
                <w:rFonts w:ascii="ＭＳ ゴシック" w:eastAsia="ＭＳ ゴシック" w:hAnsi="ＭＳ ゴシック"/>
                <w:color w:val="000000"/>
                <w:sz w:val="16"/>
                <w:szCs w:val="16"/>
              </w:rPr>
            </w:pPr>
          </w:p>
          <w:p w14:paraId="43005686" w14:textId="77777777" w:rsidR="00322211" w:rsidRDefault="00322211" w:rsidP="00322211">
            <w:pPr>
              <w:spacing w:line="200" w:lineRule="exact"/>
              <w:rPr>
                <w:rFonts w:ascii="ＭＳ ゴシック" w:eastAsia="ＭＳ ゴシック" w:hAnsi="ＭＳ ゴシック"/>
                <w:color w:val="000000"/>
                <w:sz w:val="16"/>
                <w:szCs w:val="16"/>
              </w:rPr>
            </w:pPr>
          </w:p>
          <w:p w14:paraId="7F043DE6" w14:textId="77777777" w:rsidR="00322211" w:rsidRDefault="00322211" w:rsidP="00322211">
            <w:pPr>
              <w:spacing w:line="200" w:lineRule="exact"/>
              <w:rPr>
                <w:rFonts w:ascii="ＭＳ ゴシック" w:eastAsia="ＭＳ ゴシック" w:hAnsi="ＭＳ ゴシック"/>
                <w:color w:val="000000"/>
                <w:sz w:val="16"/>
                <w:szCs w:val="16"/>
              </w:rPr>
            </w:pPr>
          </w:p>
          <w:p w14:paraId="60C79DFC" w14:textId="77A71F01"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615D50EA" w14:textId="53F5FC0B" w:rsidR="00B00DBC"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1ED32670" w14:textId="77777777" w:rsidR="00B00DBC" w:rsidRPr="000B00C5" w:rsidRDefault="00B00DBC" w:rsidP="00EF5896">
            <w:pPr>
              <w:spacing w:line="200" w:lineRule="exact"/>
              <w:ind w:left="160" w:hangingChars="100" w:hanging="160"/>
              <w:rPr>
                <w:rFonts w:ascii="ＭＳ ゴシック" w:eastAsia="ＭＳ ゴシック" w:hAnsi="ＭＳ ゴシック"/>
                <w:color w:val="000000"/>
                <w:sz w:val="16"/>
                <w:szCs w:val="16"/>
              </w:rPr>
            </w:pPr>
          </w:p>
          <w:p w14:paraId="6504A915" w14:textId="77777777" w:rsidR="00084429" w:rsidRPr="000B00C5" w:rsidRDefault="00084429"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※「営業日」「営業時間」は、利用の受付等が可能な日及び時間を、「サービス提供日」「サービス提供時間」は、利用</w:t>
            </w:r>
            <w:r w:rsidR="006A4CC8" w:rsidRPr="000B00C5">
              <w:rPr>
                <w:rFonts w:ascii="ＭＳ ゴシック" w:eastAsia="ＭＳ ゴシック" w:hAnsi="ＭＳ ゴシック" w:hint="eastAsia"/>
                <w:color w:val="000000"/>
                <w:sz w:val="16"/>
                <w:szCs w:val="16"/>
              </w:rPr>
              <w:t>者に対するサービス提供が可能な日及び時間をそれぞれ記載する</w:t>
            </w:r>
            <w:r w:rsidRPr="000B00C5">
              <w:rPr>
                <w:rFonts w:ascii="ＭＳ ゴシック" w:eastAsia="ＭＳ ゴシック" w:hAnsi="ＭＳ ゴシック" w:hint="eastAsia"/>
                <w:color w:val="000000"/>
                <w:sz w:val="16"/>
                <w:szCs w:val="16"/>
              </w:rPr>
              <w:t>。なお、日曜日、祝日、年末年始等にかかわらず営業又はサービス提供を行う場合は、「年中無休」、日曜日、祝日、年末年始等、特定の日を除き営業又はサービス提供を行う場合は、「日曜</w:t>
            </w:r>
            <w:r w:rsidR="006A4CC8" w:rsidRPr="000B00C5">
              <w:rPr>
                <w:rFonts w:ascii="ＭＳ ゴシック" w:eastAsia="ＭＳ ゴシック" w:hAnsi="ＭＳ ゴシック" w:hint="eastAsia"/>
                <w:color w:val="000000"/>
                <w:sz w:val="16"/>
                <w:szCs w:val="16"/>
              </w:rPr>
              <w:t>日、祝日及び○月○日から○月○日を除く毎日」等と記載する</w:t>
            </w:r>
            <w:r w:rsidRPr="000B00C5">
              <w:rPr>
                <w:rFonts w:ascii="ＭＳ ゴシック" w:eastAsia="ＭＳ ゴシック" w:hAnsi="ＭＳ ゴシック" w:hint="eastAsia"/>
                <w:color w:val="000000"/>
                <w:sz w:val="16"/>
                <w:szCs w:val="16"/>
              </w:rPr>
              <w:t>。</w:t>
            </w:r>
            <w:r w:rsidR="007421C6" w:rsidRPr="000B00C5">
              <w:rPr>
                <w:rFonts w:ascii="ＭＳ ゴシック" w:eastAsia="ＭＳ ゴシック" w:hAnsi="ＭＳ ゴシック" w:hint="eastAsia"/>
                <w:color w:val="000000"/>
                <w:sz w:val="16"/>
                <w:szCs w:val="16"/>
              </w:rPr>
              <w:t>以下同じ。</w:t>
            </w:r>
          </w:p>
          <w:p w14:paraId="7ED770FA" w14:textId="77777777" w:rsidR="008D1D98" w:rsidRPr="000B00C5" w:rsidRDefault="007176D9" w:rsidP="00E14C54">
            <w:pPr>
              <w:spacing w:line="24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※サービスの提供時間の下限はないが各サービスの計画に位置付けられた内容を提供するに必要な時間を設定</w:t>
            </w:r>
            <w:r w:rsidRPr="000B00C5">
              <w:rPr>
                <w:rFonts w:ascii="ＭＳ ゴシック" w:eastAsia="ＭＳ ゴシック" w:hAnsi="ＭＳ ゴシック" w:hint="eastAsia"/>
                <w:color w:val="000000"/>
                <w:sz w:val="16"/>
                <w:szCs w:val="16"/>
              </w:rPr>
              <w:lastRenderedPageBreak/>
              <w:t>する。</w:t>
            </w:r>
          </w:p>
          <w:p w14:paraId="2A162BAB"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2F961AE9" w14:textId="77777777" w:rsidR="008D1D98" w:rsidRPr="000B00C5" w:rsidRDefault="009B7945" w:rsidP="00E14C54">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※営業日等がサービスごとに、主従ごとに違いがない場合は、それぞれで記載せず、まとめて記載すること。以下同じ。</w:t>
            </w:r>
          </w:p>
          <w:p w14:paraId="2C9323AE"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23CC852E"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781E0DAC"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33FF8921"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D3C8463"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45AFBC28"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01D21D7B"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74C1AE14"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45403086"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4A926DCE"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E8B4B9A"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70E055FE" w14:textId="77777777" w:rsidR="007176D9" w:rsidRPr="000B00C5" w:rsidRDefault="007176D9" w:rsidP="00EF5896">
            <w:pPr>
              <w:spacing w:line="200" w:lineRule="exact"/>
              <w:ind w:left="160" w:hangingChars="100" w:hanging="160"/>
              <w:rPr>
                <w:rFonts w:ascii="ＭＳ ゴシック" w:eastAsia="ＭＳ ゴシック" w:hAnsi="ＭＳ ゴシック"/>
                <w:color w:val="000000"/>
                <w:sz w:val="16"/>
                <w:szCs w:val="16"/>
              </w:rPr>
            </w:pPr>
          </w:p>
          <w:p w14:paraId="694FE5A3" w14:textId="77777777"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14:paraId="39297B80"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0773BCD0"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7E1F2CD5"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0D07ED34"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0423A741"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66D42767"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73F87C7F"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1ECD0B6D" w14:textId="77777777" w:rsidR="00E14C54" w:rsidRDefault="00E14C54" w:rsidP="00EF5896">
            <w:pPr>
              <w:spacing w:line="200" w:lineRule="exact"/>
              <w:ind w:left="160" w:hangingChars="100" w:hanging="160"/>
              <w:rPr>
                <w:rFonts w:ascii="ＭＳ ゴシック" w:eastAsia="ＭＳ ゴシック" w:hAnsi="ＭＳ ゴシック"/>
                <w:color w:val="000000"/>
                <w:sz w:val="16"/>
                <w:szCs w:val="16"/>
              </w:rPr>
            </w:pPr>
          </w:p>
          <w:p w14:paraId="3B3C0EAB" w14:textId="77777777" w:rsidR="00E14C54" w:rsidRDefault="00E14C54" w:rsidP="00322211">
            <w:pPr>
              <w:spacing w:line="200" w:lineRule="exact"/>
              <w:rPr>
                <w:rFonts w:ascii="ＭＳ ゴシック" w:eastAsia="ＭＳ ゴシック" w:hAnsi="ＭＳ ゴシック"/>
                <w:color w:val="000000"/>
                <w:sz w:val="16"/>
                <w:szCs w:val="16"/>
              </w:rPr>
            </w:pPr>
          </w:p>
          <w:p w14:paraId="0A0B8732" w14:textId="77777777" w:rsidR="00E14C54" w:rsidRDefault="009C2D57" w:rsidP="00322211">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7421C6" w:rsidRPr="000B00C5">
              <w:rPr>
                <w:rFonts w:ascii="ＭＳ ゴシック" w:eastAsia="ＭＳ ゴシック" w:hAnsi="ＭＳ ゴシック" w:hint="eastAsia"/>
                <w:color w:val="000000"/>
                <w:sz w:val="16"/>
                <w:szCs w:val="16"/>
              </w:rPr>
              <w:t>「２　従たる事業所の・・・」⇒従たる事業所を設置しない場合は記載しない。</w:t>
            </w:r>
          </w:p>
          <w:p w14:paraId="774E512B" w14:textId="77777777" w:rsidR="00E14C54" w:rsidRDefault="00E14C54" w:rsidP="00E14C54">
            <w:pPr>
              <w:spacing w:line="200" w:lineRule="exact"/>
              <w:rPr>
                <w:rFonts w:ascii="ＭＳ ゴシック" w:eastAsia="ＭＳ ゴシック" w:hAnsi="ＭＳ ゴシック"/>
                <w:color w:val="000000"/>
                <w:sz w:val="16"/>
                <w:szCs w:val="16"/>
              </w:rPr>
            </w:pPr>
          </w:p>
          <w:p w14:paraId="128CCDD1" w14:textId="77777777" w:rsidR="00E14C54" w:rsidRDefault="00E14C54" w:rsidP="00E14C54">
            <w:pPr>
              <w:spacing w:line="200" w:lineRule="exact"/>
              <w:rPr>
                <w:rFonts w:ascii="ＭＳ ゴシック" w:eastAsia="ＭＳ ゴシック" w:hAnsi="ＭＳ ゴシック"/>
                <w:color w:val="000000"/>
                <w:sz w:val="16"/>
                <w:szCs w:val="16"/>
              </w:rPr>
            </w:pPr>
          </w:p>
          <w:p w14:paraId="3EC093AE" w14:textId="77777777" w:rsidR="00E14C54" w:rsidRDefault="00E14C54" w:rsidP="00E14C54">
            <w:pPr>
              <w:spacing w:line="200" w:lineRule="exact"/>
              <w:rPr>
                <w:rFonts w:ascii="ＭＳ ゴシック" w:eastAsia="ＭＳ ゴシック" w:hAnsi="ＭＳ ゴシック"/>
                <w:color w:val="000000"/>
                <w:sz w:val="16"/>
                <w:szCs w:val="16"/>
              </w:rPr>
            </w:pPr>
          </w:p>
          <w:p w14:paraId="7CEE625C" w14:textId="77777777" w:rsidR="000D0DF1" w:rsidRPr="000B00C5" w:rsidRDefault="00E14C54" w:rsidP="003A0CCF">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※複数の単位が設置されている場合は、設置単位ごとにサービス提供日・時間、利用定員を記載する。以下同じ。</w:t>
            </w:r>
          </w:p>
          <w:p w14:paraId="60404FB1" w14:textId="77777777" w:rsidR="001E578F" w:rsidRPr="000B00C5" w:rsidRDefault="001E578F" w:rsidP="003A0CCF">
            <w:pPr>
              <w:spacing w:line="200" w:lineRule="exact"/>
              <w:rPr>
                <w:rFonts w:ascii="ＭＳ ゴシック" w:eastAsia="ＭＳ ゴシック" w:hAnsi="ＭＳ ゴシック"/>
                <w:color w:val="000000"/>
                <w:sz w:val="16"/>
                <w:szCs w:val="16"/>
              </w:rPr>
            </w:pPr>
          </w:p>
          <w:p w14:paraId="1E3E2546" w14:textId="77777777" w:rsidR="001E578F" w:rsidRPr="000B00C5" w:rsidRDefault="001E578F" w:rsidP="003A0CCF">
            <w:pPr>
              <w:spacing w:line="200" w:lineRule="exact"/>
              <w:rPr>
                <w:rFonts w:ascii="ＭＳ ゴシック" w:eastAsia="ＭＳ ゴシック" w:hAnsi="ＭＳ ゴシック"/>
                <w:color w:val="000000"/>
                <w:sz w:val="16"/>
                <w:szCs w:val="16"/>
              </w:rPr>
            </w:pPr>
          </w:p>
          <w:p w14:paraId="5128BE74"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231F41AF"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01278C60"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65410262"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0A055CB2"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0AC1D79B"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49791EF6"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46A5B269"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5DBA4753"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4E4F2B8B"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4E465F05"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7CB80F64"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3C336198"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1A33DE36"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52E076DD"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083CCD70"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1FA1EA4D"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21A650AF"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047212B5" w14:textId="77777777" w:rsidR="003E68BC" w:rsidRDefault="003E68BC" w:rsidP="00322211">
            <w:pPr>
              <w:spacing w:line="200" w:lineRule="exact"/>
              <w:rPr>
                <w:rFonts w:ascii="ＭＳ ゴシック" w:eastAsia="ＭＳ ゴシック" w:hAnsi="ＭＳ ゴシック"/>
                <w:color w:val="000000"/>
                <w:sz w:val="16"/>
                <w:szCs w:val="16"/>
              </w:rPr>
            </w:pPr>
          </w:p>
          <w:p w14:paraId="27446805" w14:textId="77777777" w:rsidR="00322211" w:rsidRDefault="00322211" w:rsidP="00322211">
            <w:pPr>
              <w:spacing w:line="200" w:lineRule="exact"/>
              <w:rPr>
                <w:rFonts w:ascii="ＭＳ ゴシック" w:eastAsia="ＭＳ ゴシック" w:hAnsi="ＭＳ ゴシック"/>
                <w:color w:val="000000"/>
                <w:sz w:val="16"/>
                <w:szCs w:val="16"/>
              </w:rPr>
            </w:pPr>
          </w:p>
          <w:p w14:paraId="06575F7D" w14:textId="77777777" w:rsidR="00322211" w:rsidRDefault="00322211" w:rsidP="00322211">
            <w:pPr>
              <w:spacing w:line="200" w:lineRule="exact"/>
              <w:rPr>
                <w:rFonts w:ascii="ＭＳ ゴシック" w:eastAsia="ＭＳ ゴシック" w:hAnsi="ＭＳ ゴシック"/>
                <w:color w:val="000000"/>
                <w:sz w:val="16"/>
                <w:szCs w:val="16"/>
              </w:rPr>
            </w:pPr>
          </w:p>
          <w:p w14:paraId="60F6DF74" w14:textId="77777777" w:rsidR="00322211" w:rsidRDefault="00322211" w:rsidP="00322211">
            <w:pPr>
              <w:spacing w:line="200" w:lineRule="exact"/>
              <w:rPr>
                <w:rFonts w:ascii="ＭＳ ゴシック" w:eastAsia="ＭＳ ゴシック" w:hAnsi="ＭＳ ゴシック"/>
                <w:color w:val="000000"/>
                <w:sz w:val="16"/>
                <w:szCs w:val="16"/>
              </w:rPr>
            </w:pPr>
          </w:p>
          <w:p w14:paraId="79E742F3" w14:textId="77777777" w:rsidR="00322211" w:rsidRDefault="00322211" w:rsidP="00322211">
            <w:pPr>
              <w:spacing w:line="200" w:lineRule="exact"/>
              <w:rPr>
                <w:rFonts w:ascii="ＭＳ ゴシック" w:eastAsia="ＭＳ ゴシック" w:hAnsi="ＭＳ ゴシック"/>
                <w:color w:val="000000"/>
                <w:sz w:val="16"/>
                <w:szCs w:val="16"/>
              </w:rPr>
            </w:pPr>
          </w:p>
          <w:p w14:paraId="38004E01" w14:textId="77777777" w:rsidR="00322211" w:rsidRDefault="00322211" w:rsidP="00322211">
            <w:pPr>
              <w:spacing w:line="200" w:lineRule="exact"/>
              <w:rPr>
                <w:rFonts w:ascii="ＭＳ ゴシック" w:eastAsia="ＭＳ ゴシック" w:hAnsi="ＭＳ ゴシック"/>
                <w:color w:val="000000"/>
                <w:sz w:val="16"/>
                <w:szCs w:val="16"/>
              </w:rPr>
            </w:pPr>
          </w:p>
          <w:p w14:paraId="7EBD3B3A" w14:textId="77777777" w:rsidR="00322211" w:rsidRDefault="00322211" w:rsidP="00322211">
            <w:pPr>
              <w:spacing w:line="200" w:lineRule="exact"/>
              <w:rPr>
                <w:rFonts w:ascii="ＭＳ ゴシック" w:eastAsia="ＭＳ ゴシック" w:hAnsi="ＭＳ ゴシック"/>
                <w:color w:val="000000"/>
                <w:sz w:val="16"/>
                <w:szCs w:val="16"/>
              </w:rPr>
            </w:pPr>
          </w:p>
          <w:p w14:paraId="3C96091F" w14:textId="77777777" w:rsidR="00322211" w:rsidRDefault="00322211" w:rsidP="00322211">
            <w:pPr>
              <w:spacing w:line="200" w:lineRule="exact"/>
              <w:rPr>
                <w:rFonts w:ascii="ＭＳ ゴシック" w:eastAsia="ＭＳ ゴシック" w:hAnsi="ＭＳ ゴシック"/>
                <w:color w:val="000000"/>
                <w:sz w:val="16"/>
                <w:szCs w:val="16"/>
              </w:rPr>
            </w:pPr>
          </w:p>
          <w:p w14:paraId="62E8B736" w14:textId="77777777" w:rsidR="00322211" w:rsidRDefault="00322211" w:rsidP="00322211">
            <w:pPr>
              <w:spacing w:line="200" w:lineRule="exact"/>
              <w:rPr>
                <w:rFonts w:ascii="ＭＳ ゴシック" w:eastAsia="ＭＳ ゴシック" w:hAnsi="ＭＳ ゴシック"/>
                <w:color w:val="000000"/>
                <w:sz w:val="16"/>
                <w:szCs w:val="16"/>
              </w:rPr>
            </w:pPr>
          </w:p>
          <w:p w14:paraId="14C9815D" w14:textId="77777777" w:rsidR="00322211" w:rsidRDefault="00322211" w:rsidP="00322211">
            <w:pPr>
              <w:spacing w:line="200" w:lineRule="exact"/>
              <w:rPr>
                <w:rFonts w:ascii="ＭＳ ゴシック" w:eastAsia="ＭＳ ゴシック" w:hAnsi="ＭＳ ゴシック"/>
                <w:color w:val="000000"/>
                <w:sz w:val="16"/>
                <w:szCs w:val="16"/>
              </w:rPr>
            </w:pPr>
          </w:p>
          <w:p w14:paraId="11749219" w14:textId="77777777" w:rsidR="00322211" w:rsidRDefault="00322211" w:rsidP="00322211">
            <w:pPr>
              <w:spacing w:line="200" w:lineRule="exact"/>
              <w:rPr>
                <w:rFonts w:ascii="ＭＳ ゴシック" w:eastAsia="ＭＳ ゴシック" w:hAnsi="ＭＳ ゴシック"/>
                <w:color w:val="000000"/>
                <w:sz w:val="16"/>
                <w:szCs w:val="16"/>
              </w:rPr>
            </w:pPr>
          </w:p>
          <w:p w14:paraId="40157D3C" w14:textId="77777777" w:rsidR="00322211" w:rsidRDefault="00322211" w:rsidP="00322211">
            <w:pPr>
              <w:spacing w:line="200" w:lineRule="exact"/>
              <w:rPr>
                <w:rFonts w:ascii="ＭＳ ゴシック" w:eastAsia="ＭＳ ゴシック" w:hAnsi="ＭＳ ゴシック"/>
                <w:color w:val="000000"/>
                <w:sz w:val="16"/>
                <w:szCs w:val="16"/>
              </w:rPr>
            </w:pPr>
          </w:p>
          <w:p w14:paraId="13722A76" w14:textId="77777777" w:rsidR="00322211" w:rsidRDefault="00322211" w:rsidP="00322211">
            <w:pPr>
              <w:spacing w:line="200" w:lineRule="exact"/>
              <w:rPr>
                <w:rFonts w:ascii="ＭＳ ゴシック" w:eastAsia="ＭＳ ゴシック" w:hAnsi="ＭＳ ゴシック"/>
                <w:color w:val="000000"/>
                <w:sz w:val="16"/>
                <w:szCs w:val="16"/>
              </w:rPr>
            </w:pPr>
          </w:p>
          <w:p w14:paraId="1DD3A52B" w14:textId="77777777" w:rsidR="00322211" w:rsidRDefault="00322211" w:rsidP="00322211">
            <w:pPr>
              <w:spacing w:line="200" w:lineRule="exact"/>
              <w:rPr>
                <w:rFonts w:ascii="ＭＳ ゴシック" w:eastAsia="ＭＳ ゴシック" w:hAnsi="ＭＳ ゴシック"/>
                <w:color w:val="000000"/>
                <w:sz w:val="16"/>
                <w:szCs w:val="16"/>
              </w:rPr>
            </w:pPr>
          </w:p>
          <w:p w14:paraId="5B743437" w14:textId="77777777" w:rsidR="00322211" w:rsidRDefault="00322211" w:rsidP="00322211">
            <w:pPr>
              <w:spacing w:line="200" w:lineRule="exact"/>
              <w:rPr>
                <w:rFonts w:ascii="ＭＳ ゴシック" w:eastAsia="ＭＳ ゴシック" w:hAnsi="ＭＳ ゴシック"/>
                <w:color w:val="000000"/>
                <w:sz w:val="16"/>
                <w:szCs w:val="16"/>
              </w:rPr>
            </w:pPr>
          </w:p>
          <w:p w14:paraId="14041AC5" w14:textId="77777777" w:rsidR="00322211" w:rsidRDefault="00322211" w:rsidP="00322211">
            <w:pPr>
              <w:spacing w:line="200" w:lineRule="exact"/>
              <w:rPr>
                <w:rFonts w:ascii="ＭＳ ゴシック" w:eastAsia="ＭＳ ゴシック" w:hAnsi="ＭＳ ゴシック"/>
                <w:color w:val="000000"/>
                <w:sz w:val="16"/>
                <w:szCs w:val="16"/>
              </w:rPr>
            </w:pPr>
          </w:p>
          <w:p w14:paraId="7C83A38C" w14:textId="77777777" w:rsidR="00322211" w:rsidRDefault="00322211" w:rsidP="00322211">
            <w:pPr>
              <w:spacing w:line="200" w:lineRule="exact"/>
              <w:rPr>
                <w:rFonts w:ascii="ＭＳ ゴシック" w:eastAsia="ＭＳ ゴシック" w:hAnsi="ＭＳ ゴシック"/>
                <w:color w:val="000000"/>
                <w:sz w:val="16"/>
                <w:szCs w:val="16"/>
              </w:rPr>
            </w:pPr>
          </w:p>
          <w:p w14:paraId="61262399" w14:textId="77777777" w:rsidR="00322211" w:rsidRDefault="00322211" w:rsidP="00322211">
            <w:pPr>
              <w:spacing w:line="200" w:lineRule="exact"/>
              <w:rPr>
                <w:rFonts w:ascii="ＭＳ ゴシック" w:eastAsia="ＭＳ ゴシック" w:hAnsi="ＭＳ ゴシック"/>
                <w:color w:val="000000"/>
                <w:sz w:val="16"/>
                <w:szCs w:val="16"/>
              </w:rPr>
            </w:pPr>
          </w:p>
          <w:p w14:paraId="0F309A99" w14:textId="77777777" w:rsidR="00322211" w:rsidRDefault="00322211" w:rsidP="00322211">
            <w:pPr>
              <w:spacing w:line="200" w:lineRule="exact"/>
              <w:rPr>
                <w:rFonts w:ascii="ＭＳ ゴシック" w:eastAsia="ＭＳ ゴシック" w:hAnsi="ＭＳ ゴシック"/>
                <w:color w:val="000000"/>
                <w:sz w:val="16"/>
                <w:szCs w:val="16"/>
              </w:rPr>
            </w:pPr>
          </w:p>
          <w:p w14:paraId="56A79647" w14:textId="77777777" w:rsidR="00322211" w:rsidRDefault="00322211" w:rsidP="00322211">
            <w:pPr>
              <w:spacing w:line="200" w:lineRule="exact"/>
              <w:rPr>
                <w:rFonts w:ascii="ＭＳ ゴシック" w:eastAsia="ＭＳ ゴシック" w:hAnsi="ＭＳ ゴシック"/>
                <w:color w:val="000000"/>
                <w:sz w:val="16"/>
                <w:szCs w:val="16"/>
              </w:rPr>
            </w:pPr>
          </w:p>
          <w:p w14:paraId="763D128F"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1FFDDFF4"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69854B9C"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39B293D0" w14:textId="77777777" w:rsidR="00F86809" w:rsidRPr="000B00C5" w:rsidRDefault="009C2D5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※「２　従たる事業所の・・・」⇒従たる事業所を設置しない場合は記載しない。</w:t>
            </w:r>
          </w:p>
          <w:p w14:paraId="12DD5ADF" w14:textId="77777777" w:rsidR="003E68BC" w:rsidRDefault="003E68BC" w:rsidP="003E68BC">
            <w:pPr>
              <w:spacing w:line="200" w:lineRule="exact"/>
              <w:rPr>
                <w:rFonts w:ascii="ＭＳ ゴシック" w:eastAsia="ＭＳ ゴシック" w:hAnsi="ＭＳ ゴシック"/>
                <w:color w:val="000000"/>
                <w:sz w:val="16"/>
                <w:szCs w:val="16"/>
              </w:rPr>
            </w:pPr>
          </w:p>
          <w:p w14:paraId="50F3DB5A" w14:textId="77777777" w:rsidR="00F91A88" w:rsidRPr="000B00C5" w:rsidRDefault="00F91A88" w:rsidP="003E68BC">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2442A3" w:rsidRPr="000B00C5">
              <w:rPr>
                <w:rFonts w:ascii="ＭＳ ゴシック" w:eastAsia="ＭＳ ゴシック" w:hAnsi="ＭＳ ゴシック" w:hint="eastAsia"/>
                <w:color w:val="000000"/>
                <w:sz w:val="16"/>
                <w:szCs w:val="16"/>
              </w:rPr>
              <w:t>複数の</w:t>
            </w:r>
            <w:r w:rsidRPr="000B00C5">
              <w:rPr>
                <w:rFonts w:ascii="ＭＳ ゴシック" w:eastAsia="ＭＳ ゴシック" w:hAnsi="ＭＳ ゴシック" w:hint="eastAsia"/>
                <w:color w:val="000000"/>
                <w:sz w:val="16"/>
                <w:szCs w:val="16"/>
              </w:rPr>
              <w:t>単位</w:t>
            </w:r>
            <w:r w:rsidR="002442A3" w:rsidRPr="000B00C5">
              <w:rPr>
                <w:rFonts w:ascii="ＭＳ ゴシック" w:eastAsia="ＭＳ ゴシック" w:hAnsi="ＭＳ ゴシック" w:hint="eastAsia"/>
                <w:color w:val="000000"/>
                <w:sz w:val="16"/>
                <w:szCs w:val="16"/>
              </w:rPr>
              <w:t>が設置されている</w:t>
            </w:r>
            <w:r w:rsidRPr="000B00C5">
              <w:rPr>
                <w:rFonts w:ascii="ＭＳ ゴシック" w:eastAsia="ＭＳ ゴシック" w:hAnsi="ＭＳ ゴシック" w:hint="eastAsia"/>
                <w:color w:val="000000"/>
                <w:sz w:val="16"/>
                <w:szCs w:val="16"/>
              </w:rPr>
              <w:t>場合</w:t>
            </w:r>
            <w:r w:rsidR="002442A3" w:rsidRPr="000B00C5">
              <w:rPr>
                <w:rFonts w:ascii="ＭＳ ゴシック" w:eastAsia="ＭＳ ゴシック" w:hAnsi="ＭＳ ゴシック" w:hint="eastAsia"/>
                <w:color w:val="000000"/>
                <w:sz w:val="16"/>
                <w:szCs w:val="16"/>
              </w:rPr>
              <w:t>は</w:t>
            </w:r>
            <w:r w:rsidRPr="000B00C5">
              <w:rPr>
                <w:rFonts w:ascii="ＭＳ ゴシック" w:eastAsia="ＭＳ ゴシック" w:hAnsi="ＭＳ ゴシック" w:hint="eastAsia"/>
                <w:color w:val="000000"/>
                <w:sz w:val="16"/>
                <w:szCs w:val="16"/>
              </w:rPr>
              <w:t>、</w:t>
            </w:r>
            <w:r w:rsidR="002442A3" w:rsidRPr="000B00C5">
              <w:rPr>
                <w:rFonts w:ascii="ＭＳ ゴシック" w:eastAsia="ＭＳ ゴシック" w:hAnsi="ＭＳ ゴシック" w:hint="eastAsia"/>
                <w:color w:val="000000"/>
                <w:sz w:val="16"/>
                <w:szCs w:val="16"/>
              </w:rPr>
              <w:t>設置</w:t>
            </w:r>
            <w:r w:rsidRPr="000B00C5">
              <w:rPr>
                <w:rFonts w:ascii="ＭＳ ゴシック" w:eastAsia="ＭＳ ゴシック" w:hAnsi="ＭＳ ゴシック" w:hint="eastAsia"/>
                <w:color w:val="000000"/>
                <w:sz w:val="16"/>
                <w:szCs w:val="16"/>
              </w:rPr>
              <w:t>単位</w:t>
            </w:r>
            <w:r w:rsidR="00436FA8" w:rsidRPr="000B00C5">
              <w:rPr>
                <w:rFonts w:ascii="ＭＳ ゴシック" w:eastAsia="ＭＳ ゴシック" w:hAnsi="ＭＳ ゴシック" w:hint="eastAsia"/>
                <w:color w:val="000000"/>
                <w:sz w:val="16"/>
                <w:szCs w:val="16"/>
              </w:rPr>
              <w:t>ごとに</w:t>
            </w:r>
            <w:r w:rsidR="000A3477" w:rsidRPr="000B00C5">
              <w:rPr>
                <w:rFonts w:ascii="ＭＳ ゴシック" w:eastAsia="ＭＳ ゴシック" w:hAnsi="ＭＳ ゴシック" w:hint="eastAsia"/>
                <w:color w:val="000000"/>
                <w:sz w:val="16"/>
                <w:szCs w:val="16"/>
              </w:rPr>
              <w:t>主たる対象者を</w:t>
            </w:r>
            <w:r w:rsidRPr="000B00C5">
              <w:rPr>
                <w:rFonts w:ascii="ＭＳ ゴシック" w:eastAsia="ＭＳ ゴシック" w:hAnsi="ＭＳ ゴシック" w:hint="eastAsia"/>
                <w:color w:val="000000"/>
                <w:sz w:val="16"/>
                <w:szCs w:val="16"/>
              </w:rPr>
              <w:t>記載する。</w:t>
            </w:r>
            <w:r w:rsidR="009C2D57" w:rsidRPr="000B00C5">
              <w:rPr>
                <w:rFonts w:ascii="ＭＳ ゴシック" w:eastAsia="ＭＳ ゴシック" w:hAnsi="ＭＳ ゴシック" w:hint="eastAsia"/>
                <w:color w:val="000000"/>
                <w:sz w:val="16"/>
                <w:szCs w:val="16"/>
              </w:rPr>
              <w:t>以下同じ。</w:t>
            </w:r>
          </w:p>
          <w:p w14:paraId="3632EA55" w14:textId="77777777" w:rsidR="004C4B27" w:rsidRPr="000B00C5" w:rsidRDefault="004C4B27" w:rsidP="00EF5896">
            <w:pPr>
              <w:spacing w:line="200" w:lineRule="exact"/>
              <w:ind w:left="160" w:hangingChars="100" w:hanging="160"/>
              <w:rPr>
                <w:rFonts w:ascii="ＭＳ ゴシック" w:eastAsia="ＭＳ ゴシック" w:hAnsi="ＭＳ ゴシック"/>
                <w:color w:val="000000"/>
                <w:sz w:val="16"/>
                <w:szCs w:val="16"/>
              </w:rPr>
            </w:pPr>
          </w:p>
          <w:p w14:paraId="5A54822A" w14:textId="77777777" w:rsidR="004C4B27" w:rsidRPr="000B00C5" w:rsidRDefault="004C4B27" w:rsidP="00EF5896">
            <w:pPr>
              <w:spacing w:line="200" w:lineRule="exact"/>
              <w:ind w:left="160" w:hangingChars="100" w:hanging="160"/>
              <w:rPr>
                <w:rFonts w:ascii="ＭＳ ゴシック" w:eastAsia="ＭＳ ゴシック" w:hAnsi="ＭＳ ゴシック"/>
                <w:color w:val="000000"/>
                <w:sz w:val="16"/>
                <w:szCs w:val="16"/>
              </w:rPr>
            </w:pPr>
          </w:p>
          <w:p w14:paraId="77126371" w14:textId="77777777" w:rsidR="004C4B27" w:rsidRPr="000B00C5" w:rsidRDefault="004C4B27" w:rsidP="00EF5896">
            <w:pPr>
              <w:spacing w:line="200" w:lineRule="exact"/>
              <w:ind w:left="160" w:hangingChars="100" w:hanging="160"/>
              <w:rPr>
                <w:rFonts w:ascii="ＭＳ ゴシック" w:eastAsia="ＭＳ ゴシック" w:hAnsi="ＭＳ ゴシック"/>
                <w:color w:val="000000"/>
                <w:sz w:val="16"/>
                <w:szCs w:val="16"/>
              </w:rPr>
            </w:pPr>
          </w:p>
          <w:p w14:paraId="177DCC41"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011AA29"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0B9CAD9"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02A7CC84"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7A5D83B8"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70932AA5"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8D7F600"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700533CA" w14:textId="77777777"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14:paraId="12A0CBC4" w14:textId="77777777"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14:paraId="3DB5C996" w14:textId="77777777"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14:paraId="02035FDB" w14:textId="77777777"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14:paraId="5680F84C" w14:textId="77777777"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14:paraId="2CC26E1B" w14:textId="77777777"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14:paraId="3A06BAE8" w14:textId="77777777"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14:paraId="2F3D197E"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607CDFD"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04764D3D" w14:textId="77777777"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14:paraId="497DC6F8" w14:textId="77777777"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14:paraId="7946FF91" w14:textId="77777777"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14:paraId="33C757F6" w14:textId="77777777"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14:paraId="01863CA2" w14:textId="77777777"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14:paraId="15D0B22D" w14:textId="77777777"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14:paraId="025018FB"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5DB0FBD"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4FF7B0D9"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6C484C32"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2CA0126D"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13EFA79B"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6BFDAE23"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E0E63D4"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0918CA9C"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17216943"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7CFF7B8"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005F3985" w14:textId="77777777" w:rsidR="008D1D98" w:rsidRPr="000B00C5" w:rsidRDefault="009C2D57"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※「２　従たる事業所に・・・」⇒従たる事業所を設置しない場合は記載しない。</w:t>
            </w:r>
          </w:p>
          <w:p w14:paraId="602E578A"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CE13A20"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177FC28E"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1B578ED7"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090F8C00"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347A90D3"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D12CAAA"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34F5B7B2"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194FCA2"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BACABF1"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0A4D1545"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4A35ADF1"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085EC109" w14:textId="77777777" w:rsidR="008D1D98" w:rsidRPr="000B00C5" w:rsidRDefault="003E68BC"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※複数の単位が設置されている場合は、設置単位ごとに主たる対象者を記載する。以下同じ。</w:t>
            </w:r>
          </w:p>
          <w:p w14:paraId="36201883"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085933CF"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12533FC" w14:textId="77777777" w:rsidR="008D1D98"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B4835B1"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4C40BDC3"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6ABCC26C"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667B883E"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2C2698A7"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FBB083F"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253840F7"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A2102AB"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F704A23"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1D90FD5"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2F414688" w14:textId="77777777" w:rsidR="003E68BC" w:rsidRPr="000B00C5"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63B9576"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66E1C9B3"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F03BF5A"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4DD0CC0B" w14:textId="77777777"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14:paraId="5E308EA5" w14:textId="77777777"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14:paraId="07DD492E" w14:textId="77777777"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14:paraId="4F4D1924" w14:textId="77777777" w:rsidR="003E68BC" w:rsidRPr="000B00C5" w:rsidRDefault="003E68BC" w:rsidP="003E68BC">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※左記事例は一例であり、運営規程の作成にあたっては、実際に提供する内容について記載する。</w:t>
            </w:r>
          </w:p>
          <w:p w14:paraId="5BCA5317" w14:textId="77777777" w:rsidR="003E68BC" w:rsidRPr="000B00C5" w:rsidRDefault="003E68BC" w:rsidP="003E68BC">
            <w:pPr>
              <w:spacing w:line="200" w:lineRule="exact"/>
              <w:ind w:left="160" w:hangingChars="100" w:hanging="160"/>
              <w:rPr>
                <w:rFonts w:ascii="ＭＳ ゴシック" w:eastAsia="ＭＳ ゴシック" w:hAnsi="ＭＳ ゴシック"/>
                <w:color w:val="000000"/>
                <w:sz w:val="16"/>
                <w:szCs w:val="16"/>
              </w:rPr>
            </w:pPr>
          </w:p>
          <w:p w14:paraId="7BE29176" w14:textId="77777777" w:rsidR="003E68BC" w:rsidRPr="000B00C5" w:rsidRDefault="003E68BC" w:rsidP="003E68BC">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※「食事の提供」「入浴・・・」⇒行わない場合は記載しない。以下同じ</w:t>
            </w:r>
          </w:p>
          <w:p w14:paraId="3DF36297" w14:textId="77777777" w:rsidR="003E68BC" w:rsidRPr="000B00C5" w:rsidRDefault="003E68BC" w:rsidP="003E68BC">
            <w:pPr>
              <w:spacing w:line="200" w:lineRule="exact"/>
              <w:ind w:left="160" w:hangingChars="100" w:hanging="160"/>
              <w:rPr>
                <w:rFonts w:ascii="ＭＳ ゴシック" w:eastAsia="ＭＳ ゴシック" w:hAnsi="ＭＳ ゴシック"/>
                <w:color w:val="000000"/>
                <w:sz w:val="16"/>
                <w:szCs w:val="16"/>
              </w:rPr>
            </w:pPr>
          </w:p>
          <w:p w14:paraId="3D1A051C" w14:textId="77777777"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14:paraId="2A42DD3D" w14:textId="77777777"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14:paraId="622E2D5F" w14:textId="77777777"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14:paraId="208F88E7" w14:textId="77777777" w:rsidR="003E68BC" w:rsidRDefault="003E68BC" w:rsidP="00322211">
            <w:pPr>
              <w:spacing w:line="200" w:lineRule="exact"/>
              <w:rPr>
                <w:rFonts w:ascii="ＭＳ ゴシック" w:eastAsia="ＭＳ ゴシック" w:hAnsi="ＭＳ ゴシック"/>
                <w:color w:val="000000"/>
                <w:sz w:val="16"/>
                <w:szCs w:val="16"/>
              </w:rPr>
            </w:pPr>
          </w:p>
          <w:p w14:paraId="3D83D544" w14:textId="77777777"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p>
          <w:p w14:paraId="05997942" w14:textId="77777777" w:rsidR="003E68BC" w:rsidRPr="000B00C5" w:rsidRDefault="003E68BC" w:rsidP="003E68BC">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※「○○○」⇒実際に行っている活動の内容を記載する。以下同じ。</w:t>
            </w:r>
          </w:p>
          <w:p w14:paraId="6BCD8D80"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47BA4E00"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14F426C" w14:textId="77777777" w:rsidR="003E68BC" w:rsidRDefault="0042255F" w:rsidP="00EF5896">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※（イ）（カ）（シ）（ス）（セ）（ソ）⇒行わない場合は記載しない。</w:t>
            </w:r>
          </w:p>
          <w:p w14:paraId="68B3FCB4"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BF26C91"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E3BD515"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86A81BC"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08FFF3EC"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E3D6A6B"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52861DC"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293F30B5"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83C45ED" w14:textId="77777777" w:rsidR="003E68BC" w:rsidRPr="000B00C5" w:rsidRDefault="003E68BC" w:rsidP="0092097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※「訪問支援」⇒訪問支援を行わない場合は記載しない。以下同じ。</w:t>
            </w:r>
          </w:p>
          <w:p w14:paraId="3B537B73" w14:textId="77777777" w:rsidR="003E68BC" w:rsidRDefault="003E68BC" w:rsidP="003E68BC">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※「送迎サービス」⇒行わない場合は記載しない。以下同じ。</w:t>
            </w:r>
          </w:p>
          <w:p w14:paraId="0CB3C96A" w14:textId="77777777" w:rsidR="003E68BC" w:rsidRDefault="003E68BC" w:rsidP="0092097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※「○○○」⇒実際に行っている活動の内容を記載する。以下同じ。</w:t>
            </w:r>
          </w:p>
          <w:p w14:paraId="6842AACB"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609F0BEE"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0998FAA"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2E293D4F"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7F21BD49"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4C67A58F"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3F474B85"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2D290EBA"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1B26AE25"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8A543DC"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729369F"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63215A96"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119D0AC1"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0B254EB"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6470AE29" w14:textId="65D16029" w:rsidR="003E68BC" w:rsidRDefault="00DF3ED6" w:rsidP="00EF5896">
            <w:pPr>
              <w:spacing w:line="200" w:lineRule="exact"/>
              <w:ind w:left="160" w:hangingChars="100" w:hanging="160"/>
              <w:rPr>
                <w:rFonts w:ascii="ＭＳ ゴシック" w:eastAsia="ＭＳ ゴシック" w:hAnsi="ＭＳ ゴシック"/>
                <w:color w:val="000000"/>
                <w:sz w:val="16"/>
                <w:szCs w:val="16"/>
              </w:rPr>
            </w:pPr>
            <w:r w:rsidRPr="00DF3ED6">
              <w:rPr>
                <w:rFonts w:ascii="ＭＳ ゴシック" w:eastAsia="ＭＳ ゴシック" w:hAnsi="ＭＳ ゴシック" w:hint="eastAsia"/>
                <w:color w:val="000000"/>
                <w:sz w:val="16"/>
                <w:szCs w:val="16"/>
              </w:rPr>
              <w:t>※（イ）（サ）（シ）（ス）（セ）⇒行わない場合は記載しない。</w:t>
            </w:r>
          </w:p>
          <w:p w14:paraId="51D63F39"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23444FDD"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0EB8A92E"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D3EFFA8"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54E2C7D7"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1B196DF5"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399C043B"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315B1610" w14:textId="77777777" w:rsidR="003E68BC" w:rsidRDefault="003E68BC" w:rsidP="00EF5896">
            <w:pPr>
              <w:spacing w:line="200" w:lineRule="exact"/>
              <w:ind w:left="160" w:hangingChars="100" w:hanging="160"/>
              <w:rPr>
                <w:rFonts w:ascii="ＭＳ ゴシック" w:eastAsia="ＭＳ ゴシック" w:hAnsi="ＭＳ ゴシック"/>
                <w:color w:val="000000"/>
                <w:sz w:val="16"/>
                <w:szCs w:val="16"/>
              </w:rPr>
            </w:pPr>
          </w:p>
          <w:p w14:paraId="0E6A3A5C"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1C4D8708"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65420CCE" w14:textId="77777777" w:rsidR="0092097F" w:rsidRDefault="0092097F" w:rsidP="009D2AD8">
            <w:pPr>
              <w:spacing w:line="200" w:lineRule="exact"/>
              <w:ind w:left="160" w:hangingChars="100" w:hanging="160"/>
              <w:rPr>
                <w:rFonts w:ascii="ＭＳ ゴシック" w:eastAsia="ＭＳ ゴシック" w:hAnsi="ＭＳ ゴシック"/>
                <w:color w:val="000000"/>
                <w:sz w:val="16"/>
                <w:szCs w:val="16"/>
              </w:rPr>
            </w:pPr>
          </w:p>
          <w:p w14:paraId="31F21EF1"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3099D0CE"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17EC2CBB"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5A7CB6C2"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7D7C0C7C"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1AF7F35A"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353F7260"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5E13ACEE"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33DE216B" w14:textId="77777777" w:rsidR="0092097F" w:rsidRDefault="0092097F" w:rsidP="009D2AD8">
            <w:pPr>
              <w:spacing w:line="200" w:lineRule="exact"/>
              <w:ind w:left="160" w:hangingChars="100" w:hanging="160"/>
              <w:rPr>
                <w:rFonts w:ascii="ＭＳ ゴシック" w:eastAsia="ＭＳ ゴシック" w:hAnsi="ＭＳ ゴシック"/>
                <w:color w:val="000000"/>
                <w:sz w:val="16"/>
                <w:szCs w:val="16"/>
              </w:rPr>
            </w:pPr>
          </w:p>
          <w:p w14:paraId="6BB4E27B"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15617602"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56F8DECD"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24884188" w14:textId="77777777" w:rsidR="0092097F" w:rsidRDefault="0092097F" w:rsidP="009D2AD8">
            <w:pPr>
              <w:spacing w:line="200" w:lineRule="exact"/>
              <w:rPr>
                <w:rFonts w:ascii="ＭＳ ゴシック" w:eastAsia="ＭＳ ゴシック" w:hAnsi="ＭＳ ゴシック"/>
                <w:color w:val="000000"/>
                <w:sz w:val="16"/>
                <w:szCs w:val="16"/>
              </w:rPr>
            </w:pPr>
          </w:p>
          <w:p w14:paraId="1A46B6D4" w14:textId="77777777" w:rsidR="001E1C90" w:rsidRDefault="001E1C90" w:rsidP="00EF5896">
            <w:pPr>
              <w:spacing w:line="200" w:lineRule="exact"/>
              <w:ind w:left="160" w:hangingChars="100" w:hanging="160"/>
              <w:rPr>
                <w:rFonts w:ascii="ＭＳ ゴシック" w:eastAsia="ＭＳ ゴシック" w:hAnsi="ＭＳ ゴシック"/>
                <w:color w:val="000000"/>
                <w:sz w:val="16"/>
                <w:szCs w:val="16"/>
              </w:rPr>
            </w:pPr>
          </w:p>
          <w:p w14:paraId="386F5E1B"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2379F266"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1854FC90"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0F69DB0F"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6B059182" w14:textId="00FE9995" w:rsidR="0092097F" w:rsidRDefault="00DF3ED6" w:rsidP="00EF5896">
            <w:pPr>
              <w:spacing w:line="200" w:lineRule="exact"/>
              <w:ind w:left="160" w:hangingChars="100" w:hanging="160"/>
              <w:rPr>
                <w:rFonts w:ascii="ＭＳ ゴシック" w:eastAsia="ＭＳ ゴシック" w:hAnsi="ＭＳ ゴシック"/>
                <w:color w:val="000000"/>
                <w:sz w:val="16"/>
                <w:szCs w:val="16"/>
              </w:rPr>
            </w:pPr>
            <w:r w:rsidRPr="00DF3ED6">
              <w:rPr>
                <w:rFonts w:ascii="ＭＳ ゴシック" w:eastAsia="ＭＳ ゴシック" w:hAnsi="ＭＳ ゴシック" w:hint="eastAsia"/>
                <w:color w:val="000000"/>
                <w:sz w:val="16"/>
                <w:szCs w:val="16"/>
              </w:rPr>
              <w:t>※（イ）（サ）（シ）（ス）（セ）⇒行わない場合は記載しない。</w:t>
            </w:r>
          </w:p>
          <w:p w14:paraId="4FAC17DE"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181C925E"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1B27D726"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62758CB7" w14:textId="77777777" w:rsidR="0092097F" w:rsidRDefault="0092097F" w:rsidP="009D2AD8">
            <w:pPr>
              <w:spacing w:line="200" w:lineRule="exact"/>
              <w:rPr>
                <w:rFonts w:ascii="ＭＳ ゴシック" w:eastAsia="ＭＳ ゴシック" w:hAnsi="ＭＳ ゴシック"/>
                <w:color w:val="000000"/>
                <w:sz w:val="16"/>
                <w:szCs w:val="16"/>
              </w:rPr>
            </w:pPr>
          </w:p>
          <w:p w14:paraId="52A4465C"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032C1742"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4D84FEAA"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022AA8BD" w14:textId="77777777" w:rsidR="0092097F" w:rsidRDefault="0092097F" w:rsidP="00EF5896">
            <w:pPr>
              <w:spacing w:line="200" w:lineRule="exact"/>
              <w:ind w:left="160" w:hangingChars="100" w:hanging="160"/>
              <w:rPr>
                <w:rFonts w:ascii="ＭＳ ゴシック" w:eastAsia="ＭＳ ゴシック" w:hAnsi="ＭＳ ゴシック"/>
                <w:color w:val="000000"/>
                <w:sz w:val="16"/>
                <w:szCs w:val="16"/>
              </w:rPr>
            </w:pPr>
          </w:p>
          <w:p w14:paraId="39981122"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9D62138"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6C51FFC"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368DAB2"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89A9177"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CCB61EB"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1782620"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95B647B"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22A87C6"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4A7562D"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2A1CC60"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42A490D"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541712E" w14:textId="4256ABAA"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2047DFD" w14:textId="5162210F" w:rsidR="00DF3ED6" w:rsidRDefault="00DF3ED6" w:rsidP="00EF5896">
            <w:pPr>
              <w:spacing w:line="200" w:lineRule="exact"/>
              <w:ind w:left="160" w:hangingChars="100" w:hanging="160"/>
              <w:rPr>
                <w:rFonts w:ascii="ＭＳ ゴシック" w:eastAsia="ＭＳ ゴシック" w:hAnsi="ＭＳ ゴシック"/>
                <w:color w:val="000000"/>
                <w:sz w:val="16"/>
                <w:szCs w:val="16"/>
              </w:rPr>
            </w:pPr>
          </w:p>
          <w:p w14:paraId="3C9B2799" w14:textId="274AE8AF" w:rsidR="00DF3ED6" w:rsidRDefault="00DF3ED6" w:rsidP="00EF5896">
            <w:pPr>
              <w:spacing w:line="200" w:lineRule="exact"/>
              <w:ind w:left="160" w:hangingChars="100" w:hanging="160"/>
              <w:rPr>
                <w:rFonts w:ascii="ＭＳ ゴシック" w:eastAsia="ＭＳ ゴシック" w:hAnsi="ＭＳ ゴシック"/>
                <w:color w:val="000000"/>
                <w:sz w:val="16"/>
                <w:szCs w:val="16"/>
              </w:rPr>
            </w:pPr>
          </w:p>
          <w:p w14:paraId="7FCD3BB7" w14:textId="7F78D9E2" w:rsidR="00DF3ED6" w:rsidRDefault="00DF3ED6" w:rsidP="00EF5896">
            <w:pPr>
              <w:spacing w:line="200" w:lineRule="exact"/>
              <w:ind w:left="160" w:hangingChars="100" w:hanging="160"/>
              <w:rPr>
                <w:rFonts w:ascii="ＭＳ ゴシック" w:eastAsia="ＭＳ ゴシック" w:hAnsi="ＭＳ ゴシック"/>
                <w:color w:val="000000"/>
                <w:sz w:val="16"/>
                <w:szCs w:val="16"/>
              </w:rPr>
            </w:pPr>
          </w:p>
          <w:p w14:paraId="5A4B9D6C" w14:textId="21E32ED9" w:rsidR="00DF3ED6" w:rsidRDefault="00DF3ED6" w:rsidP="00EF5896">
            <w:pPr>
              <w:spacing w:line="200" w:lineRule="exact"/>
              <w:ind w:left="160" w:hangingChars="100" w:hanging="160"/>
              <w:rPr>
                <w:rFonts w:ascii="ＭＳ ゴシック" w:eastAsia="ＭＳ ゴシック" w:hAnsi="ＭＳ ゴシック"/>
                <w:color w:val="000000"/>
                <w:sz w:val="16"/>
                <w:szCs w:val="16"/>
              </w:rPr>
            </w:pPr>
          </w:p>
          <w:p w14:paraId="238902EA" w14:textId="5A419ACE" w:rsidR="00DF3ED6" w:rsidRDefault="00DF3ED6" w:rsidP="00EF5896">
            <w:pPr>
              <w:spacing w:line="200" w:lineRule="exact"/>
              <w:ind w:left="160" w:hangingChars="100" w:hanging="160"/>
              <w:rPr>
                <w:rFonts w:ascii="ＭＳ ゴシック" w:eastAsia="ＭＳ ゴシック" w:hAnsi="ＭＳ ゴシック"/>
                <w:color w:val="000000"/>
                <w:sz w:val="16"/>
                <w:szCs w:val="16"/>
              </w:rPr>
            </w:pPr>
          </w:p>
          <w:p w14:paraId="21DCBBD6" w14:textId="2C1EC2E8" w:rsidR="00DF3ED6" w:rsidRDefault="00DF3ED6" w:rsidP="00EF5896">
            <w:pPr>
              <w:spacing w:line="200" w:lineRule="exact"/>
              <w:ind w:left="160" w:hangingChars="100" w:hanging="160"/>
              <w:rPr>
                <w:rFonts w:ascii="ＭＳ ゴシック" w:eastAsia="ＭＳ ゴシック" w:hAnsi="ＭＳ ゴシック"/>
                <w:color w:val="000000"/>
                <w:sz w:val="16"/>
                <w:szCs w:val="16"/>
              </w:rPr>
            </w:pPr>
          </w:p>
          <w:p w14:paraId="332800AB" w14:textId="77777777" w:rsidR="00DF3ED6" w:rsidRDefault="00DF3ED6" w:rsidP="00EF5896">
            <w:pPr>
              <w:spacing w:line="200" w:lineRule="exact"/>
              <w:ind w:left="160" w:hangingChars="100" w:hanging="160"/>
              <w:rPr>
                <w:rFonts w:ascii="ＭＳ ゴシック" w:eastAsia="ＭＳ ゴシック" w:hAnsi="ＭＳ ゴシック"/>
                <w:color w:val="000000"/>
                <w:sz w:val="16"/>
                <w:szCs w:val="16"/>
              </w:rPr>
            </w:pPr>
          </w:p>
          <w:p w14:paraId="7A9FDC68"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1D774CB"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21A8890F" w14:textId="77777777" w:rsidR="009D2AD8" w:rsidRDefault="009D2AD8" w:rsidP="002F4E68">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w:t>
            </w:r>
            <w:r w:rsidRPr="000B00C5">
              <w:rPr>
                <w:rFonts w:ascii="ＭＳ ゴシック" w:eastAsia="ＭＳ ゴシック" w:hAnsi="ＭＳ ゴシック" w:hint="eastAsia"/>
                <w:color w:val="000000"/>
                <w:sz w:val="16"/>
                <w:szCs w:val="16"/>
              </w:rPr>
              <w:t>「２　従たる事業所に・・・」⇒従たる事業所を設置しない場合は記載しない。</w:t>
            </w:r>
          </w:p>
          <w:p w14:paraId="599EBAD9"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972EBBA"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8CA10B2"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AEF3323"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589A193" w14:textId="77777777" w:rsidR="009D2AD8" w:rsidRDefault="002F4E68" w:rsidP="00EF5896">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※（イ）（サ）（シ）（ス）（セ）⇒行わない場合は記載しない。</w:t>
            </w:r>
          </w:p>
          <w:p w14:paraId="1C0878C5"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C0DD46B"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99ABEDA"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0986A98"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23E01F1" w14:textId="77777777" w:rsidR="009D2AD8" w:rsidRDefault="009D2AD8" w:rsidP="009D2AD8">
            <w:pPr>
              <w:spacing w:line="200" w:lineRule="exact"/>
              <w:rPr>
                <w:rFonts w:ascii="ＭＳ ゴシック" w:eastAsia="ＭＳ ゴシック" w:hAnsi="ＭＳ ゴシック"/>
                <w:color w:val="000000"/>
                <w:sz w:val="16"/>
                <w:szCs w:val="16"/>
              </w:rPr>
            </w:pPr>
          </w:p>
          <w:p w14:paraId="5FDD4148"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61E52FA"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4622946"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4D61DDA"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7543E93E"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957E071"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B4A1EB3"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75889616"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3F2BAC3" w14:textId="77777777" w:rsidR="009D2AD8" w:rsidRDefault="009D2AD8" w:rsidP="009D2AD8">
            <w:pPr>
              <w:spacing w:line="200" w:lineRule="exact"/>
              <w:ind w:left="160" w:hangingChars="100" w:hanging="160"/>
              <w:rPr>
                <w:rFonts w:ascii="ＭＳ ゴシック" w:eastAsia="ＭＳ ゴシック" w:hAnsi="ＭＳ ゴシック"/>
                <w:color w:val="000000"/>
                <w:sz w:val="16"/>
                <w:szCs w:val="16"/>
              </w:rPr>
            </w:pPr>
          </w:p>
          <w:p w14:paraId="61F38C8D"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763E286"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2DF61EB3"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60481B5"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5F0DDF1"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47F0A38" w14:textId="77777777" w:rsidR="009D2AD8" w:rsidRDefault="009D2AD8" w:rsidP="009D2AD8">
            <w:pPr>
              <w:spacing w:line="200" w:lineRule="exact"/>
              <w:rPr>
                <w:rFonts w:ascii="ＭＳ ゴシック" w:eastAsia="ＭＳ ゴシック" w:hAnsi="ＭＳ ゴシック"/>
                <w:color w:val="000000"/>
                <w:sz w:val="16"/>
                <w:szCs w:val="16"/>
              </w:rPr>
            </w:pPr>
          </w:p>
          <w:p w14:paraId="18B7CB81"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E06E070"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8DD1AF4"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55FDC8D"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299D0C3A"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8EAE258"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5F9F235"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0CDA37C"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7C05A9C7"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04F406A"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7B66E591" w14:textId="77777777" w:rsidR="009D2AD8" w:rsidRDefault="002F4E68" w:rsidP="00EF5896">
            <w:pPr>
              <w:spacing w:line="200" w:lineRule="exact"/>
              <w:ind w:left="160" w:hangingChars="100" w:hanging="16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※（イ）（コ）（サ）⇒行わない場合は記載しない。</w:t>
            </w:r>
          </w:p>
          <w:p w14:paraId="3581DB52"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1C7B360"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75395ADD"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45FCD31"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A4FA2D9"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C2734B3"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471D9703"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5371BB7"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E2F1C37"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05A3090"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F05E233"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FC388DB"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B661A97"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716F563"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26D0AB56"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2E49C9F3"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FD54299"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368C0D3"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4BA1EF1"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341D78B"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FF6E116"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D25F0EA"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3983ED0"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2AE8A80"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5D0441A4"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07571510"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32CFAA2E"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63C0765C" w14:textId="77777777" w:rsidR="0042255F" w:rsidRDefault="0042255F" w:rsidP="0042255F">
            <w:pPr>
              <w:spacing w:line="200" w:lineRule="exact"/>
              <w:rPr>
                <w:rFonts w:ascii="ＭＳ ゴシック" w:eastAsia="ＭＳ ゴシック" w:hAnsi="ＭＳ ゴシック"/>
                <w:color w:val="000000"/>
                <w:sz w:val="16"/>
                <w:szCs w:val="16"/>
              </w:rPr>
            </w:pPr>
          </w:p>
          <w:p w14:paraId="6989847B" w14:textId="77777777" w:rsidR="0042255F" w:rsidRDefault="0042255F" w:rsidP="0042255F">
            <w:pPr>
              <w:spacing w:line="200" w:lineRule="exact"/>
              <w:rPr>
                <w:rFonts w:ascii="ＭＳ ゴシック" w:eastAsia="ＭＳ ゴシック" w:hAnsi="ＭＳ ゴシック"/>
                <w:color w:val="000000"/>
                <w:sz w:val="16"/>
                <w:szCs w:val="16"/>
              </w:rPr>
            </w:pPr>
          </w:p>
          <w:p w14:paraId="5BAC5373" w14:textId="77777777" w:rsidR="0042255F" w:rsidRDefault="0042255F" w:rsidP="0042255F">
            <w:pPr>
              <w:spacing w:line="200" w:lineRule="exact"/>
              <w:rPr>
                <w:rFonts w:ascii="ＭＳ ゴシック" w:eastAsia="ＭＳ ゴシック" w:hAnsi="ＭＳ ゴシック"/>
                <w:color w:val="000000"/>
                <w:sz w:val="16"/>
                <w:szCs w:val="16"/>
              </w:rPr>
            </w:pPr>
          </w:p>
          <w:p w14:paraId="7D0A4AC6" w14:textId="77777777" w:rsidR="0042255F" w:rsidRDefault="0042255F" w:rsidP="0042255F">
            <w:pPr>
              <w:spacing w:line="200" w:lineRule="exact"/>
              <w:rPr>
                <w:rFonts w:ascii="ＭＳ ゴシック" w:eastAsia="ＭＳ ゴシック" w:hAnsi="ＭＳ ゴシック"/>
                <w:color w:val="000000"/>
                <w:sz w:val="16"/>
                <w:szCs w:val="16"/>
              </w:rPr>
            </w:pPr>
          </w:p>
          <w:p w14:paraId="0EE392A2" w14:textId="77777777" w:rsidR="0042255F" w:rsidRDefault="0042255F" w:rsidP="0042255F">
            <w:pPr>
              <w:spacing w:line="200" w:lineRule="exact"/>
              <w:rPr>
                <w:rFonts w:ascii="ＭＳ ゴシック" w:eastAsia="ＭＳ ゴシック" w:hAnsi="ＭＳ ゴシック"/>
                <w:color w:val="000000"/>
                <w:sz w:val="16"/>
                <w:szCs w:val="16"/>
              </w:rPr>
            </w:pPr>
          </w:p>
          <w:p w14:paraId="4B7CF857" w14:textId="77777777" w:rsidR="0042255F" w:rsidRDefault="0042255F" w:rsidP="0042255F">
            <w:pPr>
              <w:spacing w:line="200" w:lineRule="exact"/>
              <w:rPr>
                <w:rFonts w:ascii="ＭＳ ゴシック" w:eastAsia="ＭＳ ゴシック" w:hAnsi="ＭＳ ゴシック"/>
                <w:color w:val="000000"/>
                <w:sz w:val="16"/>
                <w:szCs w:val="16"/>
              </w:rPr>
            </w:pPr>
          </w:p>
          <w:p w14:paraId="144FF0E2" w14:textId="77777777" w:rsidR="0042255F" w:rsidRPr="000B00C5" w:rsidRDefault="0042255F" w:rsidP="002F4E68">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※「介護給付費・・・」⇒提供するサービスに応じた給付費について記載する。どちらかのサービスの場合は「介護給付費」又は「訓練等給付費」と記載する。</w:t>
            </w:r>
          </w:p>
          <w:p w14:paraId="59D8C852" w14:textId="77777777"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6C89D0CC" w14:textId="77777777" w:rsidR="0042255F" w:rsidRPr="000B00C5" w:rsidRDefault="0042255F" w:rsidP="0042255F">
            <w:pPr>
              <w:spacing w:line="200" w:lineRule="exact"/>
              <w:rPr>
                <w:rFonts w:ascii="ＭＳ ゴシック" w:eastAsia="ＭＳ ゴシック" w:hAnsi="ＭＳ ゴシック"/>
                <w:color w:val="000000"/>
                <w:sz w:val="16"/>
                <w:szCs w:val="16"/>
              </w:rPr>
            </w:pPr>
          </w:p>
          <w:p w14:paraId="7E1C083C" w14:textId="77777777"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1474D5D1" w14:textId="77777777"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613B7BAE" w14:textId="77777777"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4204AA5D" w14:textId="77777777"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480877B1" w14:textId="77777777"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07E4AD34" w14:textId="77777777"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6AD54695" w14:textId="77777777"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13019FCB" w14:textId="77777777" w:rsidR="0042255F"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405BE452" w14:textId="77777777"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※当項については実際に提供するサー</w:t>
            </w:r>
            <w:r w:rsidRPr="000B00C5">
              <w:rPr>
                <w:rFonts w:ascii="ＭＳ ゴシック" w:eastAsia="ＭＳ ゴシック" w:hAnsi="ＭＳ ゴシック" w:hint="eastAsia"/>
                <w:color w:val="000000"/>
                <w:sz w:val="16"/>
                <w:szCs w:val="16"/>
              </w:rPr>
              <w:lastRenderedPageBreak/>
              <w:t>ビスの内容ごとに発生する利用者負担金について記載する。</w:t>
            </w:r>
          </w:p>
          <w:p w14:paraId="2052F2C3" w14:textId="77777777"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p>
          <w:p w14:paraId="2937D591" w14:textId="77777777" w:rsidR="0042255F" w:rsidRPr="000B00C5" w:rsidRDefault="0042255F" w:rsidP="0042255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※「食事の提供・・・」⇒行わない場合は記載しない。以下同じ。</w:t>
            </w:r>
          </w:p>
          <w:p w14:paraId="5E08F464" w14:textId="77777777" w:rsidR="009D2AD8" w:rsidRDefault="0042255F" w:rsidP="0042255F">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※「朝食・・・」⇒食事の提供を行う場合は、実際に提供する食事の費用について記載する。以下同じ。</w:t>
            </w:r>
          </w:p>
          <w:p w14:paraId="18947C91" w14:textId="77777777" w:rsidR="009D2AD8" w:rsidRDefault="009D2AD8" w:rsidP="00EF5896">
            <w:pPr>
              <w:spacing w:line="200" w:lineRule="exact"/>
              <w:ind w:left="160" w:hangingChars="100" w:hanging="160"/>
              <w:rPr>
                <w:rFonts w:ascii="ＭＳ ゴシック" w:eastAsia="ＭＳ ゴシック" w:hAnsi="ＭＳ ゴシック"/>
                <w:color w:val="000000"/>
                <w:sz w:val="16"/>
                <w:szCs w:val="16"/>
              </w:rPr>
            </w:pPr>
          </w:p>
          <w:p w14:paraId="137B9128" w14:textId="77777777"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14:paraId="067C7424" w14:textId="77777777"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14:paraId="6F803CED" w14:textId="77777777"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14:paraId="25AE449D" w14:textId="77777777"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14:paraId="298AFFE5" w14:textId="77777777"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14:paraId="5487CB42" w14:textId="20AE776A"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14:paraId="6027E86F" w14:textId="760CDCBD" w:rsidR="00DF3ED6" w:rsidRDefault="00DF3ED6" w:rsidP="00EF5896">
            <w:pPr>
              <w:spacing w:line="200" w:lineRule="exact"/>
              <w:ind w:left="160" w:hangingChars="100" w:hanging="160"/>
              <w:rPr>
                <w:rFonts w:ascii="ＭＳ ゴシック" w:eastAsia="ＭＳ ゴシック" w:hAnsi="ＭＳ ゴシック"/>
                <w:color w:val="000000"/>
                <w:sz w:val="16"/>
                <w:szCs w:val="16"/>
              </w:rPr>
            </w:pPr>
          </w:p>
          <w:p w14:paraId="667D2682" w14:textId="77777777" w:rsidR="00DF3ED6" w:rsidRDefault="00DF3ED6" w:rsidP="00EF5896">
            <w:pPr>
              <w:spacing w:line="200" w:lineRule="exact"/>
              <w:ind w:left="160" w:hangingChars="100" w:hanging="160"/>
              <w:rPr>
                <w:rFonts w:ascii="ＭＳ ゴシック" w:eastAsia="ＭＳ ゴシック" w:hAnsi="ＭＳ ゴシック"/>
                <w:color w:val="000000"/>
                <w:sz w:val="16"/>
                <w:szCs w:val="16"/>
              </w:rPr>
            </w:pPr>
          </w:p>
          <w:p w14:paraId="788D7F5C" w14:textId="77777777" w:rsidR="0042255F" w:rsidRDefault="0042255F" w:rsidP="00EF5896">
            <w:pPr>
              <w:spacing w:line="200" w:lineRule="exact"/>
              <w:ind w:left="160" w:hangingChars="100" w:hanging="160"/>
              <w:rPr>
                <w:rFonts w:ascii="ＭＳ ゴシック" w:eastAsia="ＭＳ ゴシック" w:hAnsi="ＭＳ ゴシック"/>
                <w:color w:val="000000"/>
                <w:sz w:val="16"/>
                <w:szCs w:val="16"/>
              </w:rPr>
            </w:pPr>
          </w:p>
          <w:p w14:paraId="675BEB33" w14:textId="4637DB60" w:rsidR="008A037F" w:rsidRPr="000B00C5" w:rsidRDefault="002F4E68"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DF3ED6" w:rsidRPr="00DF3ED6">
              <w:rPr>
                <w:rFonts w:ascii="ＭＳ ゴシック" w:eastAsia="ＭＳ ゴシック" w:hAnsi="ＭＳ ゴシック" w:hint="eastAsia"/>
                <w:color w:val="000000"/>
                <w:sz w:val="16"/>
                <w:szCs w:val="16"/>
              </w:rPr>
              <w:t>第1</w:t>
            </w:r>
            <w:r w:rsidR="00DF3ED6" w:rsidRPr="00DF3ED6">
              <w:rPr>
                <w:rFonts w:ascii="ＭＳ ゴシック" w:eastAsia="ＭＳ ゴシック" w:hAnsi="ＭＳ ゴシック"/>
                <w:color w:val="000000"/>
                <w:sz w:val="16"/>
                <w:szCs w:val="16"/>
              </w:rPr>
              <w:t>6条</w:t>
            </w:r>
            <w:r w:rsidRPr="000B00C5">
              <w:rPr>
                <w:rFonts w:ascii="ＭＳ ゴシック" w:eastAsia="ＭＳ ゴシック" w:hAnsi="ＭＳ ゴシック" w:hint="eastAsia"/>
                <w:color w:val="000000"/>
                <w:sz w:val="16"/>
                <w:szCs w:val="16"/>
              </w:rPr>
              <w:t>に・・・」⇒通常の実施地域を越えて、訪問支援を行う場合、利用者から訪問支援に要する実費（燃料費）の支払を受けることができる。訪問支援を行わない場合は記載しない。</w:t>
            </w:r>
            <w:r>
              <w:rPr>
                <w:rFonts w:ascii="ＭＳ ゴシック" w:eastAsia="ＭＳ ゴシック" w:hAnsi="ＭＳ ゴシック" w:hint="eastAsia"/>
                <w:color w:val="000000"/>
                <w:sz w:val="16"/>
                <w:szCs w:val="16"/>
              </w:rPr>
              <w:t>以下同じ。</w:t>
            </w:r>
          </w:p>
          <w:p w14:paraId="4C5AEA41"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6D99A93"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750BE6DF"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4A4E14F"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24648DE9"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40A4E0F0"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105620FF"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33C86E4"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40FB1C4"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79239D57"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6581D72" w14:textId="77777777" w:rsidR="008D1D98"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5D6E8E95" w14:textId="77777777" w:rsidR="00BB48D2" w:rsidRPr="000B00C5" w:rsidRDefault="00BB48D2" w:rsidP="00EF5896">
            <w:pPr>
              <w:spacing w:line="200" w:lineRule="exact"/>
              <w:ind w:left="160" w:hangingChars="100" w:hanging="160"/>
              <w:rPr>
                <w:rFonts w:ascii="ＭＳ ゴシック" w:eastAsia="ＭＳ ゴシック" w:hAnsi="ＭＳ ゴシック"/>
                <w:color w:val="000000"/>
                <w:sz w:val="16"/>
                <w:szCs w:val="16"/>
              </w:rPr>
            </w:pPr>
          </w:p>
          <w:p w14:paraId="7560C0BE" w14:textId="77777777" w:rsidR="00BB48D2" w:rsidRPr="000B00C5" w:rsidRDefault="00BB48D2" w:rsidP="00BB48D2">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※「送迎サービス・・・」⇒行わない場合は記載しない。以下同じ。</w:t>
            </w:r>
          </w:p>
          <w:p w14:paraId="1BCF3854" w14:textId="77777777" w:rsidR="00BB48D2" w:rsidRPr="000B00C5" w:rsidRDefault="00BB48D2" w:rsidP="00BB48D2">
            <w:pPr>
              <w:spacing w:line="200" w:lineRule="exact"/>
              <w:rPr>
                <w:rFonts w:ascii="ＭＳ ゴシック" w:eastAsia="ＭＳ ゴシック" w:hAnsi="ＭＳ ゴシック"/>
                <w:color w:val="000000"/>
                <w:sz w:val="16"/>
                <w:szCs w:val="16"/>
              </w:rPr>
            </w:pPr>
          </w:p>
          <w:p w14:paraId="77B0B95E" w14:textId="77777777" w:rsidR="00BB48D2" w:rsidRPr="000B00C5" w:rsidRDefault="00BB48D2" w:rsidP="00BB48D2">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※事業者は、前各号の利用料のほかに、利用者から、送迎サービスによる移動に要する実費（燃料費等）の支払を受けることができる。</w:t>
            </w:r>
            <w:r>
              <w:rPr>
                <w:rFonts w:ascii="ＭＳ ゴシック" w:eastAsia="ＭＳ ゴシック" w:hAnsi="ＭＳ ゴシック" w:hint="eastAsia"/>
                <w:color w:val="000000"/>
                <w:sz w:val="16"/>
                <w:szCs w:val="16"/>
              </w:rPr>
              <w:t>以下同じ。</w:t>
            </w:r>
          </w:p>
          <w:p w14:paraId="51C43698" w14:textId="77777777" w:rsidR="00BB48D2" w:rsidRPr="000B00C5" w:rsidRDefault="00BB48D2" w:rsidP="00BB48D2">
            <w:pPr>
              <w:spacing w:line="200" w:lineRule="exact"/>
              <w:rPr>
                <w:rFonts w:ascii="ＭＳ ゴシック" w:eastAsia="ＭＳ ゴシック" w:hAnsi="ＭＳ ゴシック"/>
                <w:color w:val="000000"/>
                <w:sz w:val="16"/>
                <w:szCs w:val="16"/>
              </w:rPr>
            </w:pPr>
          </w:p>
          <w:p w14:paraId="6F6F5156" w14:textId="77777777" w:rsidR="008D1D98" w:rsidRPr="000B00C5" w:rsidRDefault="00BB48D2" w:rsidP="00BB48D2">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※送迎加算を算定している場合は、燃料費等の実費が送迎加算の額を超える金額のみ支払を受けることができる。</w:t>
            </w:r>
            <w:r>
              <w:rPr>
                <w:rFonts w:ascii="ＭＳ ゴシック" w:eastAsia="ＭＳ ゴシック" w:hAnsi="ＭＳ ゴシック" w:hint="eastAsia"/>
                <w:color w:val="000000"/>
                <w:sz w:val="16"/>
                <w:szCs w:val="16"/>
              </w:rPr>
              <w:t>以下同じ。</w:t>
            </w:r>
          </w:p>
          <w:p w14:paraId="1C905491"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6809101F" w14:textId="77777777" w:rsidR="008D1D98" w:rsidRPr="000B00C5" w:rsidRDefault="008D1D98" w:rsidP="00EF5896">
            <w:pPr>
              <w:spacing w:line="200" w:lineRule="exact"/>
              <w:ind w:left="160" w:hangingChars="100" w:hanging="160"/>
              <w:rPr>
                <w:rFonts w:ascii="ＭＳ ゴシック" w:eastAsia="ＭＳ ゴシック" w:hAnsi="ＭＳ ゴシック"/>
                <w:color w:val="000000"/>
                <w:sz w:val="16"/>
                <w:szCs w:val="16"/>
              </w:rPr>
            </w:pPr>
          </w:p>
          <w:p w14:paraId="3EBC601C"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5BBFECC2"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6CEABF77"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04C03524"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5CC351C3"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4C247BB5"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2EAAAEBD"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64FE5649"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0C410F41"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36F2F732"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2202170D"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453B180D"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07168BC2" w14:textId="77777777"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14:paraId="06FC4D93" w14:textId="77777777"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14:paraId="1838A771" w14:textId="77777777" w:rsidR="00454437" w:rsidRPr="000B00C5" w:rsidRDefault="00454437" w:rsidP="003A0CCF">
            <w:pPr>
              <w:spacing w:line="200" w:lineRule="exact"/>
              <w:rPr>
                <w:rFonts w:ascii="ＭＳ ゴシック" w:eastAsia="ＭＳ ゴシック" w:hAnsi="ＭＳ ゴシック"/>
                <w:color w:val="000000"/>
                <w:sz w:val="16"/>
                <w:szCs w:val="16"/>
              </w:rPr>
            </w:pPr>
          </w:p>
          <w:p w14:paraId="507C65E1" w14:textId="77777777" w:rsidR="00456BAA" w:rsidRPr="000B00C5" w:rsidRDefault="00456BAA" w:rsidP="003A0CCF">
            <w:pPr>
              <w:spacing w:line="200" w:lineRule="exact"/>
              <w:rPr>
                <w:rFonts w:ascii="ＭＳ ゴシック" w:eastAsia="ＭＳ ゴシック" w:hAnsi="ＭＳ ゴシック"/>
                <w:color w:val="000000"/>
                <w:sz w:val="16"/>
                <w:szCs w:val="16"/>
              </w:rPr>
            </w:pPr>
          </w:p>
          <w:p w14:paraId="4F5D3BAF" w14:textId="77777777" w:rsidR="00456BAA" w:rsidRPr="000B00C5" w:rsidRDefault="00456BAA" w:rsidP="003A0CCF">
            <w:pPr>
              <w:spacing w:line="200" w:lineRule="exact"/>
              <w:rPr>
                <w:rFonts w:ascii="ＭＳ ゴシック" w:eastAsia="ＭＳ ゴシック" w:hAnsi="ＭＳ ゴシック"/>
                <w:color w:val="000000"/>
                <w:sz w:val="16"/>
                <w:szCs w:val="16"/>
              </w:rPr>
            </w:pPr>
          </w:p>
          <w:p w14:paraId="46C78556" w14:textId="77777777" w:rsidR="00456BAA" w:rsidRPr="000B00C5" w:rsidRDefault="00456BAA" w:rsidP="003A0CCF">
            <w:pPr>
              <w:spacing w:line="200" w:lineRule="exact"/>
              <w:rPr>
                <w:rFonts w:ascii="ＭＳ ゴシック" w:eastAsia="ＭＳ ゴシック" w:hAnsi="ＭＳ ゴシック"/>
                <w:color w:val="000000"/>
                <w:sz w:val="16"/>
                <w:szCs w:val="16"/>
              </w:rPr>
            </w:pPr>
          </w:p>
          <w:p w14:paraId="6F530922" w14:textId="77777777" w:rsidR="00456BAA" w:rsidRPr="000B00C5" w:rsidRDefault="00456BAA" w:rsidP="003A0CCF">
            <w:pPr>
              <w:spacing w:line="200" w:lineRule="exact"/>
              <w:rPr>
                <w:rFonts w:ascii="ＭＳ ゴシック" w:eastAsia="ＭＳ ゴシック" w:hAnsi="ＭＳ ゴシック"/>
                <w:color w:val="000000"/>
                <w:sz w:val="16"/>
                <w:szCs w:val="16"/>
              </w:rPr>
            </w:pPr>
          </w:p>
          <w:p w14:paraId="5F9255D6" w14:textId="77777777" w:rsidR="00840DB3" w:rsidRPr="000B00C5" w:rsidRDefault="00840DB3" w:rsidP="003A0CCF">
            <w:pPr>
              <w:spacing w:line="200" w:lineRule="exact"/>
              <w:rPr>
                <w:rFonts w:ascii="ＭＳ ゴシック" w:eastAsia="ＭＳ ゴシック" w:hAnsi="ＭＳ ゴシック"/>
                <w:color w:val="000000"/>
                <w:sz w:val="16"/>
                <w:szCs w:val="16"/>
              </w:rPr>
            </w:pPr>
          </w:p>
          <w:p w14:paraId="0BF3CF95" w14:textId="77777777" w:rsidR="00490C63" w:rsidRPr="000B00C5" w:rsidRDefault="00490C63" w:rsidP="00EF5896">
            <w:pPr>
              <w:spacing w:line="200" w:lineRule="exact"/>
              <w:ind w:left="160" w:hangingChars="100" w:hanging="160"/>
              <w:rPr>
                <w:rFonts w:ascii="ＭＳ ゴシック" w:eastAsia="ＭＳ ゴシック" w:hAnsi="ＭＳ ゴシック"/>
                <w:color w:val="000000"/>
                <w:sz w:val="16"/>
                <w:szCs w:val="16"/>
              </w:rPr>
            </w:pPr>
          </w:p>
          <w:p w14:paraId="236F3CA1" w14:textId="77777777" w:rsidR="00454437" w:rsidRPr="000B00C5" w:rsidRDefault="00454437" w:rsidP="00EF5896">
            <w:pPr>
              <w:spacing w:line="200" w:lineRule="exact"/>
              <w:ind w:left="160" w:hangingChars="100" w:hanging="160"/>
              <w:rPr>
                <w:rFonts w:ascii="ＭＳ ゴシック" w:eastAsia="ＭＳ ゴシック" w:hAnsi="ＭＳ ゴシック"/>
                <w:color w:val="000000"/>
                <w:sz w:val="16"/>
                <w:szCs w:val="16"/>
              </w:rPr>
            </w:pPr>
          </w:p>
          <w:p w14:paraId="7D75BA7C" w14:textId="77777777" w:rsidR="00454437" w:rsidRPr="000B00C5" w:rsidRDefault="00454437" w:rsidP="003A0CCF">
            <w:pPr>
              <w:spacing w:line="200" w:lineRule="exact"/>
              <w:rPr>
                <w:rFonts w:ascii="ＭＳ ゴシック" w:eastAsia="ＭＳ ゴシック" w:hAnsi="ＭＳ ゴシック"/>
                <w:color w:val="000000"/>
                <w:sz w:val="16"/>
                <w:szCs w:val="16"/>
              </w:rPr>
            </w:pPr>
          </w:p>
          <w:p w14:paraId="28802A9F" w14:textId="77777777" w:rsidR="00A70C0C" w:rsidRPr="000B00C5" w:rsidRDefault="00A70C0C" w:rsidP="003A0CCF">
            <w:pPr>
              <w:spacing w:line="200" w:lineRule="exact"/>
              <w:rPr>
                <w:rFonts w:ascii="ＭＳ ゴシック" w:eastAsia="ＭＳ ゴシック" w:hAnsi="ＭＳ ゴシック"/>
                <w:color w:val="000000"/>
                <w:sz w:val="16"/>
                <w:szCs w:val="16"/>
              </w:rPr>
            </w:pPr>
          </w:p>
          <w:p w14:paraId="57EFEE1A" w14:textId="77777777" w:rsidR="00A70C0C" w:rsidRPr="000B00C5" w:rsidRDefault="00A70C0C" w:rsidP="003A0CCF">
            <w:pPr>
              <w:spacing w:line="200" w:lineRule="exact"/>
              <w:rPr>
                <w:rFonts w:ascii="ＭＳ ゴシック" w:eastAsia="ＭＳ ゴシック" w:hAnsi="ＭＳ ゴシック"/>
                <w:color w:val="000000"/>
                <w:sz w:val="16"/>
                <w:szCs w:val="16"/>
              </w:rPr>
            </w:pPr>
          </w:p>
          <w:p w14:paraId="2A8E3B35" w14:textId="77777777" w:rsidR="00A70C0C" w:rsidRPr="000B00C5" w:rsidRDefault="00A70C0C" w:rsidP="003A0CCF">
            <w:pPr>
              <w:spacing w:line="200" w:lineRule="exact"/>
              <w:rPr>
                <w:rFonts w:ascii="ＭＳ ゴシック" w:eastAsia="ＭＳ ゴシック" w:hAnsi="ＭＳ ゴシック"/>
                <w:color w:val="000000"/>
                <w:sz w:val="16"/>
                <w:szCs w:val="16"/>
              </w:rPr>
            </w:pPr>
          </w:p>
          <w:p w14:paraId="2D8218FA" w14:textId="77777777" w:rsidR="00E7697A" w:rsidRPr="000B00C5" w:rsidRDefault="00E7697A" w:rsidP="00EF5896">
            <w:pPr>
              <w:spacing w:line="200" w:lineRule="exact"/>
              <w:ind w:left="160" w:hangingChars="100" w:hanging="160"/>
              <w:rPr>
                <w:rFonts w:ascii="ＭＳ ゴシック" w:eastAsia="ＭＳ ゴシック" w:hAnsi="ＭＳ ゴシック"/>
                <w:color w:val="000000"/>
                <w:sz w:val="16"/>
                <w:szCs w:val="16"/>
              </w:rPr>
            </w:pPr>
          </w:p>
          <w:p w14:paraId="7304F58D" w14:textId="77777777" w:rsidR="00E7697A" w:rsidRPr="000B00C5" w:rsidRDefault="00E7697A" w:rsidP="00EF5896">
            <w:pPr>
              <w:spacing w:line="200" w:lineRule="exact"/>
              <w:ind w:left="160" w:hangingChars="100" w:hanging="160"/>
              <w:rPr>
                <w:rFonts w:ascii="ＭＳ ゴシック" w:eastAsia="ＭＳ ゴシック" w:hAnsi="ＭＳ ゴシック"/>
                <w:color w:val="000000"/>
                <w:sz w:val="16"/>
                <w:szCs w:val="16"/>
              </w:rPr>
            </w:pPr>
          </w:p>
          <w:p w14:paraId="204D0E0C" w14:textId="77777777" w:rsidR="00E7697A" w:rsidRPr="000B00C5" w:rsidRDefault="00E7697A" w:rsidP="00EF5896">
            <w:pPr>
              <w:spacing w:line="200" w:lineRule="exact"/>
              <w:ind w:left="160" w:hangingChars="100" w:hanging="160"/>
              <w:rPr>
                <w:rFonts w:ascii="ＭＳ ゴシック" w:eastAsia="ＭＳ ゴシック" w:hAnsi="ＭＳ ゴシック"/>
                <w:color w:val="000000"/>
                <w:sz w:val="16"/>
                <w:szCs w:val="16"/>
              </w:rPr>
            </w:pPr>
          </w:p>
          <w:p w14:paraId="4720A485" w14:textId="77777777" w:rsidR="00E7697A" w:rsidRPr="000B00C5" w:rsidRDefault="00E7697A" w:rsidP="00EF5896">
            <w:pPr>
              <w:spacing w:line="200" w:lineRule="exact"/>
              <w:ind w:left="160" w:hangingChars="100" w:hanging="160"/>
              <w:rPr>
                <w:rFonts w:ascii="ＭＳ ゴシック" w:eastAsia="ＭＳ ゴシック" w:hAnsi="ＭＳ ゴシック"/>
                <w:color w:val="000000"/>
                <w:sz w:val="16"/>
                <w:szCs w:val="16"/>
              </w:rPr>
            </w:pPr>
          </w:p>
          <w:p w14:paraId="4A546B11" w14:textId="77777777" w:rsidR="00243B5A" w:rsidRPr="000B00C5" w:rsidRDefault="00243B5A" w:rsidP="002F4E68">
            <w:pPr>
              <w:spacing w:line="200" w:lineRule="exact"/>
              <w:rPr>
                <w:rFonts w:ascii="ＭＳ ゴシック" w:eastAsia="ＭＳ ゴシック" w:hAnsi="ＭＳ ゴシック"/>
                <w:color w:val="000000"/>
                <w:sz w:val="16"/>
                <w:szCs w:val="16"/>
              </w:rPr>
            </w:pPr>
          </w:p>
          <w:p w14:paraId="239C4278" w14:textId="77777777" w:rsidR="00243B5A" w:rsidRPr="000B00C5" w:rsidRDefault="00243B5A" w:rsidP="00243B5A">
            <w:pPr>
              <w:spacing w:line="200" w:lineRule="exact"/>
              <w:ind w:left="160" w:hangingChars="100" w:hanging="160"/>
              <w:rPr>
                <w:rFonts w:ascii="ＭＳ ゴシック" w:eastAsia="ＭＳ ゴシック" w:hAnsi="ＭＳ ゴシック"/>
                <w:color w:val="000000"/>
                <w:sz w:val="16"/>
                <w:szCs w:val="16"/>
              </w:rPr>
            </w:pPr>
          </w:p>
          <w:p w14:paraId="3CAEC086" w14:textId="77777777" w:rsidR="00456BAA" w:rsidRPr="000B00C5" w:rsidRDefault="00456BAA" w:rsidP="00243B5A">
            <w:pPr>
              <w:spacing w:line="200" w:lineRule="exact"/>
              <w:ind w:left="160" w:hangingChars="100" w:hanging="160"/>
              <w:rPr>
                <w:rFonts w:ascii="ＭＳ ゴシック" w:eastAsia="ＭＳ ゴシック" w:hAnsi="ＭＳ ゴシック"/>
                <w:color w:val="000000"/>
                <w:sz w:val="16"/>
                <w:szCs w:val="16"/>
              </w:rPr>
            </w:pPr>
          </w:p>
          <w:p w14:paraId="171CA0BC"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404F0DC9"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33D0A86B"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66D9E6E3"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507B8062"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2CF91B5A"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6B9B06D0"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35613F77"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6ECC9344"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393A8C24"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161F2569"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43EAE8F0"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25F71715"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133D3695"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2E639D37"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3E930B77"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2A2BAED2"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68DE78EA"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39D1A5EA"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3AD6D3FB"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5E8F1315"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31DBF0BC"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5DAF298C"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23D9C41E"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744567B8"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25A90039" w14:textId="77777777" w:rsidR="002F4E68" w:rsidRDefault="002F4E68" w:rsidP="002F4E68">
            <w:pPr>
              <w:spacing w:line="200" w:lineRule="exact"/>
              <w:ind w:left="160" w:hangingChars="100" w:hanging="160"/>
              <w:rPr>
                <w:rFonts w:ascii="ＭＳ ゴシック" w:eastAsia="ＭＳ ゴシック" w:hAnsi="ＭＳ ゴシック"/>
                <w:color w:val="000000"/>
                <w:sz w:val="16"/>
                <w:szCs w:val="16"/>
              </w:rPr>
            </w:pPr>
          </w:p>
          <w:p w14:paraId="5F7A4047"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7000DF1F" w14:textId="77777777"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14:paraId="6C7CA7B6" w14:textId="77777777"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14:paraId="053AF046"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41206A59" w14:textId="77777777"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14:paraId="139CA5A9"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7B8C0940"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464BD9AE" w14:textId="77777777" w:rsidR="009D2F55" w:rsidRPr="000B00C5" w:rsidRDefault="009D2F55" w:rsidP="00EF5896">
            <w:pPr>
              <w:spacing w:line="200" w:lineRule="exact"/>
              <w:ind w:left="160" w:hangingChars="100" w:hanging="160"/>
              <w:rPr>
                <w:rFonts w:ascii="ＭＳ ゴシック" w:eastAsia="ＭＳ ゴシック" w:hAnsi="ＭＳ ゴシック"/>
                <w:color w:val="000000"/>
                <w:sz w:val="16"/>
                <w:szCs w:val="16"/>
              </w:rPr>
            </w:pPr>
          </w:p>
          <w:p w14:paraId="66EAC4BF" w14:textId="77777777" w:rsidR="009D2F55" w:rsidRPr="000B00C5" w:rsidRDefault="009D2F55" w:rsidP="00EF5896">
            <w:pPr>
              <w:spacing w:line="200" w:lineRule="exact"/>
              <w:ind w:left="160" w:hangingChars="100" w:hanging="160"/>
              <w:rPr>
                <w:rFonts w:ascii="ＭＳ ゴシック" w:eastAsia="ＭＳ ゴシック" w:hAnsi="ＭＳ ゴシック"/>
                <w:color w:val="000000"/>
                <w:sz w:val="16"/>
                <w:szCs w:val="16"/>
              </w:rPr>
            </w:pPr>
          </w:p>
          <w:p w14:paraId="578AB9BD"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00046626"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43CF7527"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08CE3F9A"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6B6A9D88"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742A5926"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17AAF2A1"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142ACCA7"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48F9E50E"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35D52161"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4C6E512B"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3F2CAAAC"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2F9C7056" w14:textId="77777777" w:rsidR="003A0CCF" w:rsidRPr="000B00C5" w:rsidRDefault="003A0CCF" w:rsidP="00840DB3">
            <w:pPr>
              <w:spacing w:line="200" w:lineRule="exact"/>
              <w:rPr>
                <w:rFonts w:ascii="ＭＳ ゴシック" w:eastAsia="ＭＳ ゴシック" w:hAnsi="ＭＳ ゴシック"/>
                <w:color w:val="000000"/>
                <w:sz w:val="16"/>
                <w:szCs w:val="16"/>
              </w:rPr>
            </w:pPr>
          </w:p>
          <w:p w14:paraId="1F8E63A4" w14:textId="77777777" w:rsidR="00840DB3" w:rsidRPr="000B00C5" w:rsidRDefault="00840DB3" w:rsidP="00840DB3">
            <w:pPr>
              <w:spacing w:line="200" w:lineRule="exact"/>
              <w:rPr>
                <w:rFonts w:ascii="ＭＳ ゴシック" w:eastAsia="ＭＳ ゴシック" w:hAnsi="ＭＳ ゴシック"/>
                <w:color w:val="000000"/>
                <w:sz w:val="16"/>
                <w:szCs w:val="16"/>
              </w:rPr>
            </w:pPr>
          </w:p>
          <w:p w14:paraId="34916099"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48339523"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7DED4B75"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1374CF5A"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03436F50"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4D120BB4" w14:textId="77777777" w:rsidR="003A0CCF" w:rsidRPr="000B00C5" w:rsidRDefault="003A0CCF" w:rsidP="002F4E68">
            <w:pPr>
              <w:spacing w:line="240" w:lineRule="exact"/>
              <w:rPr>
                <w:rFonts w:ascii="ＭＳ ゴシック" w:eastAsia="ＭＳ ゴシック" w:hAnsi="ＭＳ ゴシック"/>
                <w:color w:val="000000"/>
                <w:sz w:val="16"/>
                <w:szCs w:val="16"/>
              </w:rPr>
            </w:pPr>
          </w:p>
          <w:p w14:paraId="4857E8B6"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6F87634F" w14:textId="77777777"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14:paraId="37F9BBB2" w14:textId="77777777"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14:paraId="02A26805" w14:textId="77777777" w:rsidR="00BD760F" w:rsidRPr="000B00C5" w:rsidRDefault="00BD760F" w:rsidP="00EF5896">
            <w:pPr>
              <w:spacing w:line="200" w:lineRule="exact"/>
              <w:ind w:left="160" w:hangingChars="100" w:hanging="160"/>
              <w:rPr>
                <w:rFonts w:ascii="ＭＳ ゴシック" w:eastAsia="ＭＳ ゴシック" w:hAnsi="ＭＳ ゴシック"/>
                <w:color w:val="000000"/>
                <w:sz w:val="16"/>
                <w:szCs w:val="16"/>
              </w:rPr>
            </w:pPr>
          </w:p>
          <w:p w14:paraId="2B7D3ED1" w14:textId="77777777"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14:paraId="7EDF97D7" w14:textId="77777777"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14:paraId="62D1019F" w14:textId="77777777"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14:paraId="07382DF8"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11484A94" w14:textId="77777777" w:rsidR="00A25112" w:rsidRPr="000B00C5" w:rsidRDefault="00A25112" w:rsidP="00EF5896">
            <w:pPr>
              <w:spacing w:line="200" w:lineRule="exact"/>
              <w:ind w:left="160" w:hangingChars="100" w:hanging="160"/>
              <w:rPr>
                <w:rFonts w:ascii="ＭＳ ゴシック" w:eastAsia="ＭＳ ゴシック" w:hAnsi="ＭＳ ゴシック"/>
                <w:color w:val="000000"/>
                <w:sz w:val="16"/>
                <w:szCs w:val="16"/>
              </w:rPr>
            </w:pPr>
          </w:p>
          <w:p w14:paraId="1D61CE2F" w14:textId="77777777" w:rsidR="003F6755" w:rsidRPr="002F4E68" w:rsidRDefault="003F6755" w:rsidP="002F4E68">
            <w:pPr>
              <w:spacing w:line="200" w:lineRule="exact"/>
              <w:rPr>
                <w:rFonts w:ascii="ＭＳ ゴシック" w:eastAsia="ＭＳ ゴシック" w:hAnsi="ＭＳ ゴシック"/>
                <w:color w:val="000000"/>
                <w:sz w:val="16"/>
                <w:szCs w:val="16"/>
              </w:rPr>
            </w:pPr>
          </w:p>
          <w:p w14:paraId="4C2FA050" w14:textId="77777777" w:rsidR="003F6755" w:rsidRPr="000B00C5" w:rsidRDefault="003F6755" w:rsidP="003F6755">
            <w:pPr>
              <w:spacing w:line="200" w:lineRule="exact"/>
              <w:rPr>
                <w:rFonts w:ascii="ＭＳ ゴシック" w:eastAsia="ＭＳ ゴシック" w:hAnsi="ＭＳ ゴシック"/>
                <w:color w:val="000000"/>
                <w:sz w:val="16"/>
                <w:szCs w:val="16"/>
              </w:rPr>
            </w:pPr>
          </w:p>
          <w:p w14:paraId="5A260297" w14:textId="77777777" w:rsidR="003F6755" w:rsidRPr="000B00C5" w:rsidRDefault="003F6755" w:rsidP="003F6755">
            <w:pPr>
              <w:spacing w:line="200" w:lineRule="exact"/>
              <w:rPr>
                <w:rFonts w:ascii="ＭＳ ゴシック" w:eastAsia="ＭＳ ゴシック" w:hAnsi="ＭＳ ゴシック"/>
                <w:color w:val="000000"/>
                <w:sz w:val="16"/>
                <w:szCs w:val="16"/>
              </w:rPr>
            </w:pPr>
          </w:p>
          <w:p w14:paraId="7F3E3969" w14:textId="77777777" w:rsidR="003F6755" w:rsidRPr="000B00C5" w:rsidRDefault="003F6755" w:rsidP="003F6755">
            <w:pPr>
              <w:spacing w:line="200" w:lineRule="exact"/>
              <w:rPr>
                <w:rFonts w:ascii="ＭＳ ゴシック" w:eastAsia="ＭＳ ゴシック" w:hAnsi="ＭＳ ゴシック"/>
                <w:color w:val="000000"/>
                <w:sz w:val="16"/>
                <w:szCs w:val="16"/>
              </w:rPr>
            </w:pPr>
          </w:p>
          <w:p w14:paraId="112D7A31" w14:textId="77777777" w:rsidR="003F6755" w:rsidRPr="000B00C5" w:rsidRDefault="003F6755" w:rsidP="003F6755">
            <w:pPr>
              <w:spacing w:line="200" w:lineRule="exact"/>
              <w:rPr>
                <w:rFonts w:ascii="ＭＳ ゴシック" w:eastAsia="ＭＳ ゴシック" w:hAnsi="ＭＳ ゴシック"/>
                <w:color w:val="000000"/>
                <w:sz w:val="16"/>
                <w:szCs w:val="16"/>
              </w:rPr>
            </w:pPr>
          </w:p>
          <w:p w14:paraId="18B565D2" w14:textId="77777777" w:rsidR="003F6755" w:rsidRPr="000B00C5" w:rsidRDefault="003F6755" w:rsidP="003F6755">
            <w:pPr>
              <w:spacing w:line="200" w:lineRule="exact"/>
              <w:rPr>
                <w:rFonts w:ascii="ＭＳ ゴシック" w:eastAsia="ＭＳ ゴシック" w:hAnsi="ＭＳ ゴシック"/>
                <w:color w:val="000000"/>
                <w:sz w:val="16"/>
                <w:szCs w:val="16"/>
              </w:rPr>
            </w:pPr>
          </w:p>
          <w:p w14:paraId="020FEFBA" w14:textId="77777777" w:rsidR="003F6755" w:rsidRPr="000B00C5" w:rsidRDefault="003F6755" w:rsidP="003F6755">
            <w:pPr>
              <w:spacing w:line="200" w:lineRule="exact"/>
              <w:rPr>
                <w:rFonts w:ascii="ＭＳ ゴシック" w:eastAsia="ＭＳ ゴシック" w:hAnsi="ＭＳ ゴシック"/>
                <w:color w:val="000000"/>
                <w:sz w:val="16"/>
                <w:szCs w:val="16"/>
              </w:rPr>
            </w:pPr>
          </w:p>
          <w:p w14:paraId="386C5C28" w14:textId="77777777" w:rsidR="003F6755" w:rsidRPr="000B00C5" w:rsidRDefault="003F6755" w:rsidP="003F6755">
            <w:pPr>
              <w:spacing w:line="200" w:lineRule="exact"/>
              <w:rPr>
                <w:rFonts w:ascii="ＭＳ ゴシック" w:eastAsia="ＭＳ ゴシック" w:hAnsi="ＭＳ ゴシック"/>
                <w:color w:val="000000"/>
                <w:sz w:val="16"/>
                <w:szCs w:val="16"/>
              </w:rPr>
            </w:pPr>
          </w:p>
          <w:p w14:paraId="30183D1B" w14:textId="77777777" w:rsidR="003F6755" w:rsidRPr="000B00C5" w:rsidRDefault="003F6755" w:rsidP="003F6755">
            <w:pPr>
              <w:spacing w:line="200" w:lineRule="exact"/>
              <w:rPr>
                <w:rFonts w:ascii="ＭＳ ゴシック" w:eastAsia="ＭＳ ゴシック" w:hAnsi="ＭＳ ゴシック"/>
                <w:color w:val="000000"/>
                <w:sz w:val="16"/>
                <w:szCs w:val="16"/>
              </w:rPr>
            </w:pPr>
          </w:p>
          <w:p w14:paraId="2CED05BC" w14:textId="77777777" w:rsidR="003F6755" w:rsidRPr="000B00C5" w:rsidRDefault="003F6755" w:rsidP="003F6755">
            <w:pPr>
              <w:spacing w:line="200" w:lineRule="exact"/>
              <w:rPr>
                <w:rFonts w:ascii="ＭＳ ゴシック" w:eastAsia="ＭＳ ゴシック" w:hAnsi="ＭＳ ゴシック"/>
                <w:color w:val="000000"/>
                <w:sz w:val="16"/>
                <w:szCs w:val="16"/>
              </w:rPr>
            </w:pPr>
          </w:p>
          <w:p w14:paraId="1C01B75E"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08E46239"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3C98ECB7" w14:textId="77777777"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14:paraId="51BDF14F" w14:textId="77777777"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14:paraId="7EDF52D0" w14:textId="77777777"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14:paraId="58790413" w14:textId="77777777"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14:paraId="359E3953" w14:textId="77777777" w:rsidR="008842A1" w:rsidRPr="000B00C5" w:rsidRDefault="008842A1" w:rsidP="00EF5896">
            <w:pPr>
              <w:spacing w:line="200" w:lineRule="exact"/>
              <w:ind w:left="160" w:hangingChars="100" w:hanging="160"/>
              <w:rPr>
                <w:rFonts w:ascii="ＭＳ ゴシック" w:eastAsia="ＭＳ ゴシック" w:hAnsi="ＭＳ ゴシック"/>
                <w:color w:val="000000"/>
                <w:sz w:val="16"/>
                <w:szCs w:val="16"/>
              </w:rPr>
            </w:pPr>
          </w:p>
          <w:p w14:paraId="1209F8A0" w14:textId="77777777"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14:paraId="2393D2F1" w14:textId="77777777" w:rsidR="003F6755" w:rsidRPr="000B00C5" w:rsidRDefault="003F6755" w:rsidP="00EF5896">
            <w:pPr>
              <w:spacing w:line="200" w:lineRule="exact"/>
              <w:ind w:left="160" w:hangingChars="100" w:hanging="160"/>
              <w:rPr>
                <w:rFonts w:ascii="ＭＳ ゴシック" w:eastAsia="ＭＳ ゴシック" w:hAnsi="ＭＳ ゴシック"/>
                <w:color w:val="000000"/>
                <w:sz w:val="16"/>
                <w:szCs w:val="16"/>
              </w:rPr>
            </w:pPr>
          </w:p>
          <w:p w14:paraId="79101F98" w14:textId="77777777" w:rsidR="00420804" w:rsidRPr="000B00C5" w:rsidRDefault="002F4E68" w:rsidP="00BB48D2">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Pr>
                <w:rFonts w:ascii="ＭＳ ゴシック" w:eastAsia="ＭＳ ゴシック" w:hAnsi="ＭＳ ゴシック" w:hint="eastAsia"/>
                <w:color w:val="000000"/>
                <w:sz w:val="16"/>
                <w:szCs w:val="16"/>
              </w:rPr>
              <w:t>４</w:t>
            </w:r>
            <w:r w:rsidRPr="000B00C5">
              <w:rPr>
                <w:rFonts w:ascii="ＭＳ ゴシック" w:eastAsia="ＭＳ ゴシック" w:hAnsi="ＭＳ ゴシック" w:hint="eastAsia"/>
                <w:color w:val="000000"/>
                <w:sz w:val="16"/>
                <w:szCs w:val="16"/>
              </w:rPr>
              <w:t xml:space="preserve">　従たる事業所で・・・」⇒従たる事業所を設置しない場合は記載しない。</w:t>
            </w:r>
          </w:p>
          <w:p w14:paraId="7A990553"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5B6E2BC6" w14:textId="77777777" w:rsidR="003A0CCF" w:rsidRPr="000B00C5" w:rsidRDefault="00BB48D2"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※主たる事業所で食事の提供を行っていない場合は「令」⇒「障害者の日常生活及び社会生活を総合的に支援するための法律施行令（平成18年政令第10号。以下「令」という。）」と置き換える。</w:t>
            </w:r>
            <w:r>
              <w:rPr>
                <w:rFonts w:ascii="ＭＳ ゴシック" w:eastAsia="ＭＳ ゴシック" w:hAnsi="ＭＳ ゴシック" w:hint="eastAsia"/>
                <w:color w:val="000000"/>
                <w:sz w:val="16"/>
                <w:szCs w:val="16"/>
              </w:rPr>
              <w:t>以下同じ。</w:t>
            </w:r>
          </w:p>
          <w:p w14:paraId="2C92370D"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0056CBB0"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1CD0C9E0"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10DD4CED" w14:textId="77777777" w:rsidR="00BD760F" w:rsidRPr="000B00C5" w:rsidRDefault="00BD760F" w:rsidP="00BD760F">
            <w:pPr>
              <w:spacing w:line="240" w:lineRule="exact"/>
              <w:ind w:left="160" w:hangingChars="100" w:hanging="160"/>
              <w:rPr>
                <w:rFonts w:ascii="ＭＳ ゴシック" w:eastAsia="ＭＳ ゴシック" w:hAnsi="ＭＳ ゴシック"/>
                <w:color w:val="000000"/>
                <w:sz w:val="16"/>
                <w:szCs w:val="16"/>
              </w:rPr>
            </w:pPr>
          </w:p>
          <w:p w14:paraId="14DCEAF4" w14:textId="77777777" w:rsidR="00BD760F" w:rsidRPr="000B00C5" w:rsidRDefault="00BD760F" w:rsidP="00BD760F">
            <w:pPr>
              <w:spacing w:line="240" w:lineRule="exact"/>
              <w:ind w:left="160" w:hangingChars="100" w:hanging="160"/>
              <w:rPr>
                <w:rFonts w:ascii="ＭＳ ゴシック" w:eastAsia="ＭＳ ゴシック" w:hAnsi="ＭＳ ゴシック"/>
                <w:color w:val="000000"/>
                <w:sz w:val="16"/>
                <w:szCs w:val="16"/>
              </w:rPr>
            </w:pPr>
          </w:p>
          <w:p w14:paraId="7A2E57B9" w14:textId="77777777" w:rsidR="00456BAA" w:rsidRPr="000B00C5" w:rsidRDefault="00456BAA" w:rsidP="00BD760F">
            <w:pPr>
              <w:spacing w:line="240" w:lineRule="exact"/>
              <w:ind w:left="160" w:hangingChars="100" w:hanging="160"/>
              <w:rPr>
                <w:rFonts w:ascii="ＭＳ ゴシック" w:eastAsia="ＭＳ ゴシック" w:hAnsi="ＭＳ ゴシック"/>
                <w:color w:val="000000"/>
                <w:sz w:val="16"/>
                <w:szCs w:val="16"/>
              </w:rPr>
            </w:pPr>
          </w:p>
          <w:p w14:paraId="5EE8402D" w14:textId="77777777" w:rsidR="00456BAA" w:rsidRPr="000B00C5" w:rsidRDefault="00456BAA" w:rsidP="00BD760F">
            <w:pPr>
              <w:spacing w:line="240" w:lineRule="exact"/>
              <w:ind w:left="160" w:hangingChars="100" w:hanging="160"/>
              <w:rPr>
                <w:rFonts w:ascii="ＭＳ ゴシック" w:eastAsia="ＭＳ ゴシック" w:hAnsi="ＭＳ ゴシック"/>
                <w:color w:val="000000"/>
                <w:sz w:val="16"/>
                <w:szCs w:val="16"/>
              </w:rPr>
            </w:pPr>
          </w:p>
          <w:p w14:paraId="0EF2F4D0" w14:textId="77777777" w:rsidR="00A25112" w:rsidRPr="000B00C5" w:rsidRDefault="00A25112" w:rsidP="00BD760F">
            <w:pPr>
              <w:spacing w:line="240" w:lineRule="exact"/>
              <w:ind w:left="160" w:hangingChars="100" w:hanging="160"/>
              <w:rPr>
                <w:rFonts w:ascii="ＭＳ ゴシック" w:eastAsia="ＭＳ ゴシック" w:hAnsi="ＭＳ ゴシック"/>
                <w:color w:val="000000"/>
                <w:sz w:val="16"/>
                <w:szCs w:val="16"/>
              </w:rPr>
            </w:pPr>
          </w:p>
          <w:p w14:paraId="19A689B6" w14:textId="77777777" w:rsidR="006545E7" w:rsidRPr="000B00C5" w:rsidRDefault="006545E7" w:rsidP="00BD760F">
            <w:pPr>
              <w:spacing w:line="240" w:lineRule="exact"/>
              <w:ind w:left="160" w:hangingChars="100" w:hanging="160"/>
              <w:rPr>
                <w:rFonts w:ascii="ＭＳ ゴシック" w:eastAsia="ＭＳ ゴシック" w:hAnsi="ＭＳ ゴシック"/>
                <w:color w:val="000000"/>
                <w:sz w:val="16"/>
                <w:szCs w:val="16"/>
              </w:rPr>
            </w:pPr>
          </w:p>
          <w:p w14:paraId="24FDBCCC" w14:textId="77777777" w:rsidR="000412B5" w:rsidRPr="000B00C5" w:rsidRDefault="000412B5" w:rsidP="00EF5896">
            <w:pPr>
              <w:spacing w:line="200" w:lineRule="exact"/>
              <w:ind w:left="160" w:hangingChars="100" w:hanging="160"/>
              <w:rPr>
                <w:rFonts w:ascii="ＭＳ ゴシック" w:eastAsia="ＭＳ ゴシック" w:hAnsi="ＭＳ ゴシック"/>
                <w:color w:val="000000"/>
                <w:sz w:val="16"/>
                <w:szCs w:val="16"/>
              </w:rPr>
            </w:pPr>
          </w:p>
          <w:p w14:paraId="3540A1FF" w14:textId="77777777" w:rsidR="000412B5" w:rsidRPr="000B00C5" w:rsidRDefault="000412B5" w:rsidP="00EF5896">
            <w:pPr>
              <w:spacing w:line="200" w:lineRule="exact"/>
              <w:ind w:left="160" w:hangingChars="100" w:hanging="160"/>
              <w:rPr>
                <w:rFonts w:ascii="ＭＳ ゴシック" w:eastAsia="ＭＳ ゴシック" w:hAnsi="ＭＳ ゴシック"/>
                <w:color w:val="000000"/>
                <w:sz w:val="16"/>
                <w:szCs w:val="16"/>
              </w:rPr>
            </w:pPr>
          </w:p>
          <w:p w14:paraId="0B937CD8" w14:textId="77777777" w:rsidR="00740BAB" w:rsidRPr="000B00C5" w:rsidRDefault="00740BAB" w:rsidP="00EF5896">
            <w:pPr>
              <w:spacing w:line="200" w:lineRule="exact"/>
              <w:ind w:left="160" w:hangingChars="100" w:hanging="160"/>
              <w:rPr>
                <w:rFonts w:ascii="ＭＳ ゴシック" w:eastAsia="ＭＳ ゴシック" w:hAnsi="ＭＳ ゴシック"/>
                <w:color w:val="000000"/>
                <w:sz w:val="16"/>
                <w:szCs w:val="16"/>
              </w:rPr>
            </w:pPr>
          </w:p>
          <w:p w14:paraId="34292FB4" w14:textId="77777777" w:rsidR="00740BAB" w:rsidRPr="000B00C5" w:rsidRDefault="00740BAB" w:rsidP="00EF5896">
            <w:pPr>
              <w:spacing w:line="200" w:lineRule="exact"/>
              <w:ind w:left="160" w:hangingChars="100" w:hanging="160"/>
              <w:rPr>
                <w:rFonts w:ascii="ＭＳ ゴシック" w:eastAsia="ＭＳ ゴシック" w:hAnsi="ＭＳ ゴシック"/>
                <w:color w:val="000000"/>
                <w:sz w:val="16"/>
                <w:szCs w:val="16"/>
              </w:rPr>
            </w:pPr>
          </w:p>
          <w:p w14:paraId="2B17DFF0" w14:textId="77777777" w:rsidR="00740BAB" w:rsidRPr="000B00C5" w:rsidRDefault="00740BAB" w:rsidP="00EF5896">
            <w:pPr>
              <w:spacing w:line="200" w:lineRule="exact"/>
              <w:ind w:left="160" w:hangingChars="100" w:hanging="160"/>
              <w:rPr>
                <w:rFonts w:ascii="ＭＳ ゴシック" w:eastAsia="ＭＳ ゴシック" w:hAnsi="ＭＳ ゴシック"/>
                <w:color w:val="000000"/>
                <w:sz w:val="16"/>
                <w:szCs w:val="16"/>
              </w:rPr>
            </w:pPr>
          </w:p>
          <w:p w14:paraId="4DF6C1F8" w14:textId="77777777" w:rsidR="00740BAB" w:rsidRPr="000B00C5" w:rsidRDefault="00740BAB" w:rsidP="00EF5896">
            <w:pPr>
              <w:spacing w:line="200" w:lineRule="exact"/>
              <w:ind w:left="160" w:hangingChars="100" w:hanging="160"/>
              <w:rPr>
                <w:rFonts w:ascii="ＭＳ ゴシック" w:eastAsia="ＭＳ ゴシック" w:hAnsi="ＭＳ ゴシック"/>
                <w:color w:val="000000"/>
                <w:sz w:val="16"/>
                <w:szCs w:val="16"/>
              </w:rPr>
            </w:pPr>
          </w:p>
          <w:p w14:paraId="0E7C2163" w14:textId="77777777" w:rsidR="000412B5" w:rsidRPr="000B00C5" w:rsidRDefault="000412B5" w:rsidP="00EF5896">
            <w:pPr>
              <w:spacing w:line="200" w:lineRule="exact"/>
              <w:ind w:left="160" w:hangingChars="100" w:hanging="160"/>
              <w:rPr>
                <w:rFonts w:ascii="ＭＳ ゴシック" w:eastAsia="ＭＳ ゴシック" w:hAnsi="ＭＳ ゴシック"/>
                <w:color w:val="000000"/>
                <w:sz w:val="16"/>
                <w:szCs w:val="16"/>
              </w:rPr>
            </w:pPr>
          </w:p>
          <w:p w14:paraId="4B1981B8" w14:textId="77777777" w:rsidR="001E578F" w:rsidRPr="000B00C5" w:rsidRDefault="001E578F" w:rsidP="00EF5896">
            <w:pPr>
              <w:spacing w:line="200" w:lineRule="exact"/>
              <w:ind w:left="160" w:hangingChars="100" w:hanging="160"/>
              <w:rPr>
                <w:rFonts w:ascii="ＭＳ ゴシック" w:eastAsia="ＭＳ ゴシック" w:hAnsi="ＭＳ ゴシック"/>
                <w:color w:val="000000"/>
                <w:sz w:val="16"/>
                <w:szCs w:val="16"/>
              </w:rPr>
            </w:pPr>
          </w:p>
          <w:p w14:paraId="2C9256DF" w14:textId="77777777" w:rsidR="000412B5" w:rsidRPr="000B00C5" w:rsidRDefault="000412B5" w:rsidP="00EF5896">
            <w:pPr>
              <w:spacing w:line="200" w:lineRule="exact"/>
              <w:ind w:left="160" w:hangingChars="100" w:hanging="160"/>
              <w:rPr>
                <w:rFonts w:ascii="ＭＳ ゴシック" w:eastAsia="ＭＳ ゴシック" w:hAnsi="ＭＳ ゴシック"/>
                <w:color w:val="000000"/>
                <w:sz w:val="16"/>
                <w:szCs w:val="16"/>
              </w:rPr>
            </w:pPr>
          </w:p>
          <w:p w14:paraId="051B797D" w14:textId="77777777" w:rsidR="00456BAA" w:rsidRPr="000B00C5" w:rsidRDefault="00456BAA" w:rsidP="00EF5896">
            <w:pPr>
              <w:spacing w:line="200" w:lineRule="exact"/>
              <w:ind w:left="160" w:hangingChars="100" w:hanging="160"/>
              <w:rPr>
                <w:rFonts w:ascii="ＭＳ ゴシック" w:eastAsia="ＭＳ ゴシック" w:hAnsi="ＭＳ ゴシック"/>
                <w:color w:val="000000"/>
                <w:sz w:val="16"/>
                <w:szCs w:val="16"/>
              </w:rPr>
            </w:pPr>
          </w:p>
          <w:p w14:paraId="0A106709" w14:textId="77777777" w:rsidR="00454437" w:rsidRPr="000B00C5" w:rsidRDefault="00454437" w:rsidP="001E578F">
            <w:pPr>
              <w:spacing w:line="200" w:lineRule="exact"/>
              <w:ind w:left="160" w:hangingChars="100" w:hanging="160"/>
              <w:rPr>
                <w:rFonts w:ascii="ＭＳ ゴシック" w:eastAsia="ＭＳ ゴシック" w:hAnsi="ＭＳ ゴシック"/>
                <w:color w:val="000000"/>
                <w:sz w:val="16"/>
                <w:szCs w:val="16"/>
              </w:rPr>
            </w:pPr>
          </w:p>
          <w:p w14:paraId="324D87B5" w14:textId="77777777" w:rsidR="00454437" w:rsidRPr="000B00C5" w:rsidRDefault="00454437" w:rsidP="003A0CCF">
            <w:pPr>
              <w:spacing w:line="200" w:lineRule="exact"/>
              <w:rPr>
                <w:rFonts w:ascii="ＭＳ ゴシック" w:eastAsia="ＭＳ ゴシック" w:hAnsi="ＭＳ ゴシック"/>
                <w:color w:val="000000"/>
                <w:sz w:val="16"/>
                <w:szCs w:val="16"/>
              </w:rPr>
            </w:pPr>
          </w:p>
          <w:p w14:paraId="635BF083" w14:textId="77777777" w:rsidR="00E95A62" w:rsidRPr="000B00C5" w:rsidRDefault="00E95A62" w:rsidP="00EF5896">
            <w:pPr>
              <w:spacing w:line="200" w:lineRule="exact"/>
              <w:ind w:left="160" w:hangingChars="100" w:hanging="160"/>
              <w:rPr>
                <w:rFonts w:ascii="ＭＳ ゴシック" w:eastAsia="ＭＳ ゴシック" w:hAnsi="ＭＳ ゴシック"/>
                <w:color w:val="000000"/>
                <w:sz w:val="16"/>
                <w:szCs w:val="16"/>
              </w:rPr>
            </w:pPr>
          </w:p>
          <w:p w14:paraId="5926AF8C" w14:textId="77777777" w:rsidR="007514CD" w:rsidRPr="000B00C5" w:rsidRDefault="007514CD" w:rsidP="003A0CCF">
            <w:pPr>
              <w:spacing w:line="200" w:lineRule="exact"/>
              <w:rPr>
                <w:rFonts w:ascii="ＭＳ ゴシック" w:eastAsia="ＭＳ ゴシック" w:hAnsi="ＭＳ ゴシック"/>
                <w:color w:val="000000"/>
                <w:sz w:val="16"/>
                <w:szCs w:val="16"/>
              </w:rPr>
            </w:pPr>
          </w:p>
          <w:p w14:paraId="3C298585" w14:textId="77777777" w:rsidR="007514CD" w:rsidRPr="000B00C5" w:rsidRDefault="007514CD" w:rsidP="003A0CCF">
            <w:pPr>
              <w:spacing w:line="200" w:lineRule="exact"/>
              <w:rPr>
                <w:rFonts w:ascii="ＭＳ ゴシック" w:eastAsia="ＭＳ ゴシック" w:hAnsi="ＭＳ ゴシック"/>
                <w:color w:val="000000"/>
                <w:sz w:val="16"/>
                <w:szCs w:val="16"/>
              </w:rPr>
            </w:pPr>
          </w:p>
          <w:p w14:paraId="1FF41C3B"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72EBBFE6"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592DCACC"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4CC9D1D8"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75842E39"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6AEE29FB"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4DCD63F7"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5B80D637"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78A6F3DD"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37E6571A"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1AA856FD"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471DF9E2" w14:textId="77777777" w:rsidR="006F4E8A" w:rsidRPr="000B00C5" w:rsidRDefault="006F4E8A" w:rsidP="003A0CCF">
            <w:pPr>
              <w:spacing w:line="200" w:lineRule="exact"/>
              <w:rPr>
                <w:rFonts w:ascii="ＭＳ ゴシック" w:eastAsia="ＭＳ ゴシック" w:hAnsi="ＭＳ ゴシック"/>
                <w:color w:val="000000"/>
                <w:sz w:val="16"/>
                <w:szCs w:val="16"/>
              </w:rPr>
            </w:pPr>
          </w:p>
          <w:p w14:paraId="64082200" w14:textId="77777777" w:rsidR="006F4E8A" w:rsidRPr="000B00C5" w:rsidRDefault="006F4E8A" w:rsidP="003A0CCF">
            <w:pPr>
              <w:spacing w:line="200" w:lineRule="exact"/>
              <w:rPr>
                <w:rFonts w:ascii="ＭＳ ゴシック" w:eastAsia="ＭＳ ゴシック" w:hAnsi="ＭＳ ゴシック"/>
                <w:color w:val="000000"/>
                <w:sz w:val="16"/>
                <w:szCs w:val="16"/>
              </w:rPr>
            </w:pPr>
          </w:p>
          <w:p w14:paraId="270D3E1B"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42145F0F"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28FA6B5"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BFB2293"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6C6A63C6"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882A53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57099D7A"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6EB3161"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7D22AD6"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4C209FE"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63061C3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C75DDC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50CAB732"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BE2DC26"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19244F43"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1016C52"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EA55B5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8AE9C88"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1DB7EB85"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3D30630"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1A1341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6058D363"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AB2662A" w14:textId="77777777" w:rsidR="001E578F" w:rsidRPr="000B00C5" w:rsidRDefault="001E578F" w:rsidP="00BB48D2">
            <w:pPr>
              <w:spacing w:line="200" w:lineRule="exact"/>
              <w:ind w:left="160" w:hangingChars="100" w:hanging="160"/>
              <w:rPr>
                <w:rFonts w:ascii="ＭＳ ゴシック" w:eastAsia="ＭＳ ゴシック" w:hAnsi="ＭＳ ゴシック"/>
                <w:color w:val="000000"/>
                <w:sz w:val="16"/>
                <w:szCs w:val="16"/>
              </w:rPr>
            </w:pPr>
          </w:p>
          <w:p w14:paraId="390633FF"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E059634"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7601730"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C668586"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41D2D89"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E68C207"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3E8578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373308A"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519C4B8"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89CB596"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EEF2751"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27C41097"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27BD333E"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2063A8D1"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2A5024DB"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5FA2B19C"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7F849585" w14:textId="77777777" w:rsidR="00490C63" w:rsidRPr="000B00C5" w:rsidRDefault="00490C63" w:rsidP="003A0CCF">
            <w:pPr>
              <w:spacing w:line="200" w:lineRule="exact"/>
              <w:rPr>
                <w:rFonts w:ascii="ＭＳ ゴシック" w:eastAsia="ＭＳ ゴシック" w:hAnsi="ＭＳ ゴシック"/>
                <w:color w:val="000000"/>
                <w:sz w:val="16"/>
                <w:szCs w:val="16"/>
              </w:rPr>
            </w:pPr>
          </w:p>
          <w:p w14:paraId="1C690615"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41B035D"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1B5CAEF3"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DB0618A" w14:textId="77777777" w:rsidR="00A14294" w:rsidRPr="000B00C5" w:rsidRDefault="00A14294" w:rsidP="00A14294">
            <w:pPr>
              <w:spacing w:line="200" w:lineRule="exact"/>
              <w:ind w:left="160" w:hangingChars="100" w:hanging="160"/>
              <w:rPr>
                <w:rFonts w:ascii="ＭＳ ゴシック" w:eastAsia="ＭＳ ゴシック" w:hAnsi="ＭＳ ゴシック"/>
                <w:color w:val="000000"/>
                <w:sz w:val="16"/>
                <w:szCs w:val="16"/>
              </w:rPr>
            </w:pPr>
          </w:p>
          <w:p w14:paraId="029ACCFE"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7B6E84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EFA4BAF"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3363927"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23B6DCA"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CEFADB1"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11E75697"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2F198EC"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9848D2C"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D289924"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987D0D9"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A63D559"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22FC79DF"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4ADC1EE0"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7999606C"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0C150267"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1D09E3F0"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1F7A42B5"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305DEF66"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1EB5E723"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4370DD57"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5BE83236"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75DB3920"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762B75F6"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7C594996"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0868FD00"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3EBEA611"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32F5B571"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173E6CAC" w14:textId="77777777" w:rsidR="00BB48D2" w:rsidRDefault="00BB48D2" w:rsidP="002F4E68">
            <w:pPr>
              <w:spacing w:line="200" w:lineRule="exact"/>
              <w:ind w:left="160" w:hangingChars="100" w:hanging="160"/>
              <w:rPr>
                <w:rFonts w:ascii="ＭＳ ゴシック" w:eastAsia="ＭＳ ゴシック" w:hAnsi="ＭＳ ゴシック"/>
                <w:color w:val="000000"/>
                <w:sz w:val="16"/>
                <w:szCs w:val="16"/>
              </w:rPr>
            </w:pPr>
          </w:p>
          <w:p w14:paraId="50DBB3F0" w14:textId="77777777" w:rsidR="007E1EB9" w:rsidRDefault="007E1EB9" w:rsidP="00F1465C">
            <w:pPr>
              <w:spacing w:line="200" w:lineRule="exact"/>
              <w:rPr>
                <w:rFonts w:ascii="ＭＳ ゴシック" w:eastAsia="ＭＳ ゴシック" w:hAnsi="ＭＳ ゴシック"/>
                <w:color w:val="000000"/>
                <w:sz w:val="16"/>
                <w:szCs w:val="16"/>
              </w:rPr>
            </w:pPr>
          </w:p>
          <w:p w14:paraId="1792D389" w14:textId="77777777" w:rsidR="007E1EB9" w:rsidRDefault="007E1EB9" w:rsidP="00F1465C">
            <w:pPr>
              <w:spacing w:line="200" w:lineRule="exact"/>
              <w:rPr>
                <w:rFonts w:ascii="ＭＳ ゴシック" w:eastAsia="ＭＳ ゴシック" w:hAnsi="ＭＳ ゴシック"/>
                <w:color w:val="000000"/>
                <w:sz w:val="16"/>
                <w:szCs w:val="16"/>
              </w:rPr>
            </w:pPr>
          </w:p>
          <w:p w14:paraId="76C9DDF9" w14:textId="77777777" w:rsidR="007E1EB9" w:rsidRDefault="007E1EB9" w:rsidP="00F1465C">
            <w:pPr>
              <w:spacing w:line="200" w:lineRule="exact"/>
              <w:rPr>
                <w:rFonts w:ascii="ＭＳ ゴシック" w:eastAsia="ＭＳ ゴシック" w:hAnsi="ＭＳ ゴシック"/>
                <w:color w:val="000000"/>
                <w:sz w:val="16"/>
                <w:szCs w:val="16"/>
              </w:rPr>
            </w:pPr>
          </w:p>
          <w:p w14:paraId="395583EE" w14:textId="77777777" w:rsidR="007E1EB9" w:rsidRDefault="007E1EB9" w:rsidP="00F1465C">
            <w:pPr>
              <w:spacing w:line="200" w:lineRule="exact"/>
              <w:rPr>
                <w:rFonts w:ascii="ＭＳ ゴシック" w:eastAsia="ＭＳ ゴシック" w:hAnsi="ＭＳ ゴシック"/>
                <w:color w:val="000000"/>
                <w:sz w:val="16"/>
                <w:szCs w:val="16"/>
              </w:rPr>
            </w:pPr>
          </w:p>
          <w:p w14:paraId="20B31FA6" w14:textId="77777777" w:rsidR="007E1EB9" w:rsidRDefault="007E1EB9" w:rsidP="00F1465C">
            <w:pPr>
              <w:spacing w:line="200" w:lineRule="exact"/>
              <w:rPr>
                <w:rFonts w:ascii="ＭＳ ゴシック" w:eastAsia="ＭＳ ゴシック" w:hAnsi="ＭＳ ゴシック"/>
                <w:color w:val="000000"/>
                <w:sz w:val="16"/>
                <w:szCs w:val="16"/>
              </w:rPr>
            </w:pPr>
          </w:p>
          <w:p w14:paraId="12D1E326" w14:textId="77777777" w:rsidR="007E1EB9" w:rsidRDefault="007E1EB9" w:rsidP="00F1465C">
            <w:pPr>
              <w:spacing w:line="200" w:lineRule="exact"/>
              <w:rPr>
                <w:rFonts w:ascii="ＭＳ ゴシック" w:eastAsia="ＭＳ ゴシック" w:hAnsi="ＭＳ ゴシック"/>
                <w:color w:val="000000"/>
                <w:sz w:val="16"/>
                <w:szCs w:val="16"/>
              </w:rPr>
            </w:pPr>
          </w:p>
          <w:p w14:paraId="1903D2FE" w14:textId="77777777" w:rsidR="007E1EB9" w:rsidRDefault="007E1EB9" w:rsidP="00F1465C">
            <w:pPr>
              <w:spacing w:line="200" w:lineRule="exact"/>
              <w:rPr>
                <w:rFonts w:ascii="ＭＳ ゴシック" w:eastAsia="ＭＳ ゴシック" w:hAnsi="ＭＳ ゴシック"/>
                <w:color w:val="000000"/>
                <w:sz w:val="16"/>
                <w:szCs w:val="16"/>
              </w:rPr>
            </w:pPr>
          </w:p>
          <w:p w14:paraId="42C217DD" w14:textId="77777777" w:rsidR="007E1EB9" w:rsidRDefault="007E1EB9" w:rsidP="00F1465C">
            <w:pPr>
              <w:spacing w:line="200" w:lineRule="exact"/>
              <w:rPr>
                <w:rFonts w:ascii="ＭＳ ゴシック" w:eastAsia="ＭＳ ゴシック" w:hAnsi="ＭＳ ゴシック"/>
                <w:color w:val="000000"/>
                <w:sz w:val="16"/>
                <w:szCs w:val="16"/>
              </w:rPr>
            </w:pPr>
          </w:p>
          <w:p w14:paraId="2B1A5EF7" w14:textId="77777777" w:rsidR="007E1EB9" w:rsidRDefault="007E1EB9" w:rsidP="00F1465C">
            <w:pPr>
              <w:spacing w:line="200" w:lineRule="exact"/>
              <w:rPr>
                <w:rFonts w:ascii="ＭＳ ゴシック" w:eastAsia="ＭＳ ゴシック" w:hAnsi="ＭＳ ゴシック"/>
                <w:color w:val="000000"/>
                <w:sz w:val="16"/>
                <w:szCs w:val="16"/>
              </w:rPr>
            </w:pPr>
          </w:p>
          <w:p w14:paraId="2DB9EFDD" w14:textId="77777777" w:rsidR="007E1EB9" w:rsidRDefault="007E1EB9" w:rsidP="00F1465C">
            <w:pPr>
              <w:spacing w:line="200" w:lineRule="exact"/>
              <w:rPr>
                <w:rFonts w:ascii="ＭＳ ゴシック" w:eastAsia="ＭＳ ゴシック" w:hAnsi="ＭＳ ゴシック"/>
                <w:color w:val="000000"/>
                <w:sz w:val="16"/>
                <w:szCs w:val="16"/>
              </w:rPr>
            </w:pPr>
          </w:p>
          <w:p w14:paraId="5133CBB9" w14:textId="77777777" w:rsidR="007E1EB9" w:rsidRDefault="007E1EB9" w:rsidP="00F1465C">
            <w:pPr>
              <w:spacing w:line="200" w:lineRule="exact"/>
              <w:rPr>
                <w:rFonts w:ascii="ＭＳ ゴシック" w:eastAsia="ＭＳ ゴシック" w:hAnsi="ＭＳ ゴシック"/>
                <w:color w:val="000000"/>
                <w:sz w:val="16"/>
                <w:szCs w:val="16"/>
              </w:rPr>
            </w:pPr>
          </w:p>
          <w:p w14:paraId="4B1B5B43" w14:textId="77777777" w:rsidR="007E1EB9" w:rsidRDefault="007E1EB9" w:rsidP="00F1465C">
            <w:pPr>
              <w:spacing w:line="200" w:lineRule="exact"/>
              <w:rPr>
                <w:rFonts w:ascii="ＭＳ ゴシック" w:eastAsia="ＭＳ ゴシック" w:hAnsi="ＭＳ ゴシック"/>
                <w:color w:val="000000"/>
                <w:sz w:val="16"/>
                <w:szCs w:val="16"/>
              </w:rPr>
            </w:pPr>
          </w:p>
          <w:p w14:paraId="7388F81F" w14:textId="77777777" w:rsidR="007E1EB9" w:rsidRDefault="007E1EB9" w:rsidP="00F1465C">
            <w:pPr>
              <w:spacing w:line="200" w:lineRule="exact"/>
              <w:rPr>
                <w:rFonts w:ascii="ＭＳ ゴシック" w:eastAsia="ＭＳ ゴシック" w:hAnsi="ＭＳ ゴシック"/>
                <w:color w:val="000000"/>
                <w:sz w:val="16"/>
                <w:szCs w:val="16"/>
              </w:rPr>
            </w:pPr>
          </w:p>
          <w:p w14:paraId="3F91C2E7" w14:textId="77777777" w:rsidR="00B11D57" w:rsidRPr="00B11D57" w:rsidRDefault="00B11D57" w:rsidP="00B11D57">
            <w:pPr>
              <w:spacing w:line="200" w:lineRule="exact"/>
              <w:rPr>
                <w:rFonts w:ascii="ＭＳ ゴシック" w:eastAsia="ＭＳ ゴシック" w:hAnsi="ＭＳ ゴシック"/>
                <w:color w:val="000000"/>
                <w:sz w:val="16"/>
                <w:szCs w:val="16"/>
              </w:rPr>
            </w:pPr>
            <w:r w:rsidRPr="00B11D57">
              <w:rPr>
                <w:rFonts w:ascii="ＭＳ ゴシック" w:eastAsia="ＭＳ ゴシック" w:hAnsi="ＭＳ ゴシック" w:hint="eastAsia"/>
                <w:color w:val="000000"/>
                <w:sz w:val="16"/>
                <w:szCs w:val="16"/>
              </w:rPr>
              <w:t>※賃金は、大阪府の最低賃金を下回ってはならない。</w:t>
            </w:r>
          </w:p>
          <w:p w14:paraId="68A3B4D8" w14:textId="55EEE492" w:rsidR="00322211" w:rsidRDefault="00B11D57" w:rsidP="00B11D57">
            <w:pPr>
              <w:spacing w:line="200" w:lineRule="exact"/>
              <w:rPr>
                <w:rFonts w:ascii="ＭＳ ゴシック" w:eastAsia="ＭＳ ゴシック" w:hAnsi="ＭＳ ゴシック"/>
                <w:color w:val="000000"/>
                <w:sz w:val="16"/>
                <w:szCs w:val="16"/>
              </w:rPr>
            </w:pPr>
            <w:r w:rsidRPr="00B11D57">
              <w:rPr>
                <w:rFonts w:ascii="ＭＳ ゴシック" w:eastAsia="ＭＳ ゴシック" w:hAnsi="ＭＳ ゴシック" w:hint="eastAsia"/>
                <w:color w:val="000000"/>
                <w:sz w:val="16"/>
                <w:szCs w:val="16"/>
              </w:rPr>
              <w:t>※雇用契約書に定める時給額を記載する。</w:t>
            </w:r>
          </w:p>
          <w:p w14:paraId="6B5DBEC6" w14:textId="77777777" w:rsidR="00322211" w:rsidRDefault="00322211" w:rsidP="00F1465C">
            <w:pPr>
              <w:spacing w:line="200" w:lineRule="exact"/>
              <w:rPr>
                <w:rFonts w:ascii="ＭＳ ゴシック" w:eastAsia="ＭＳ ゴシック" w:hAnsi="ＭＳ ゴシック"/>
                <w:color w:val="000000"/>
                <w:sz w:val="16"/>
                <w:szCs w:val="16"/>
              </w:rPr>
            </w:pPr>
          </w:p>
          <w:p w14:paraId="066C98E3" w14:textId="77777777" w:rsidR="00322211" w:rsidRDefault="00322211" w:rsidP="00F1465C">
            <w:pPr>
              <w:spacing w:line="200" w:lineRule="exact"/>
              <w:rPr>
                <w:rFonts w:ascii="ＭＳ ゴシック" w:eastAsia="ＭＳ ゴシック" w:hAnsi="ＭＳ ゴシック"/>
                <w:color w:val="000000"/>
                <w:sz w:val="16"/>
                <w:szCs w:val="16"/>
              </w:rPr>
            </w:pPr>
          </w:p>
          <w:p w14:paraId="0F31DFC2" w14:textId="77777777" w:rsidR="00322211" w:rsidRDefault="00322211" w:rsidP="00F1465C">
            <w:pPr>
              <w:spacing w:line="200" w:lineRule="exact"/>
              <w:rPr>
                <w:rFonts w:ascii="ＭＳ ゴシック" w:eastAsia="ＭＳ ゴシック" w:hAnsi="ＭＳ ゴシック"/>
                <w:color w:val="000000"/>
                <w:sz w:val="16"/>
                <w:szCs w:val="16"/>
              </w:rPr>
            </w:pPr>
          </w:p>
          <w:p w14:paraId="0761DE29" w14:textId="77777777" w:rsidR="00322211" w:rsidRDefault="00322211" w:rsidP="00F1465C">
            <w:pPr>
              <w:spacing w:line="200" w:lineRule="exact"/>
              <w:rPr>
                <w:rFonts w:ascii="ＭＳ ゴシック" w:eastAsia="ＭＳ ゴシック" w:hAnsi="ＭＳ ゴシック"/>
                <w:color w:val="000000"/>
                <w:sz w:val="16"/>
                <w:szCs w:val="16"/>
              </w:rPr>
            </w:pPr>
          </w:p>
          <w:p w14:paraId="509485B6" w14:textId="77777777" w:rsidR="00322211" w:rsidRDefault="00322211" w:rsidP="00F1465C">
            <w:pPr>
              <w:spacing w:line="200" w:lineRule="exact"/>
              <w:rPr>
                <w:rFonts w:ascii="ＭＳ ゴシック" w:eastAsia="ＭＳ ゴシック" w:hAnsi="ＭＳ ゴシック"/>
                <w:color w:val="000000"/>
                <w:sz w:val="16"/>
                <w:szCs w:val="16"/>
              </w:rPr>
            </w:pPr>
          </w:p>
          <w:p w14:paraId="6CDA8782" w14:textId="77777777" w:rsidR="00322211" w:rsidRDefault="00322211" w:rsidP="00F1465C">
            <w:pPr>
              <w:spacing w:line="200" w:lineRule="exact"/>
              <w:rPr>
                <w:rFonts w:ascii="ＭＳ ゴシック" w:eastAsia="ＭＳ ゴシック" w:hAnsi="ＭＳ ゴシック"/>
                <w:color w:val="000000"/>
                <w:sz w:val="16"/>
                <w:szCs w:val="16"/>
              </w:rPr>
            </w:pPr>
          </w:p>
          <w:p w14:paraId="155D054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CA0BDAD"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D996EDD"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23EE607"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20BA143"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33677F5"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1BA4CC25"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1C386EA0"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BF8B908"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FDF37A1"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165FF85"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108579A"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81570F5"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99B41D2"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4438D9EC"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540D1B42" w14:textId="77777777" w:rsidR="00F930E9" w:rsidRPr="000B00C5" w:rsidRDefault="004C6527" w:rsidP="003A0CCF">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※労働時間は、休憩時間等を除いた実労働時間を記載する。（利用者によって</w:t>
            </w:r>
            <w:r w:rsidR="006A20C3">
              <w:rPr>
                <w:rFonts w:ascii="ＭＳ ゴシック" w:eastAsia="ＭＳ ゴシック" w:hAnsi="ＭＳ ゴシック" w:hint="eastAsia"/>
                <w:color w:val="000000"/>
                <w:sz w:val="16"/>
                <w:szCs w:val="16"/>
              </w:rPr>
              <w:t>労働時間が異なる場合は〇〇時間～〇〇時間と記載する）</w:t>
            </w:r>
          </w:p>
          <w:p w14:paraId="15DB9BBB" w14:textId="77777777" w:rsidR="00F930E9" w:rsidRDefault="00F930E9" w:rsidP="003A0CCF">
            <w:pPr>
              <w:spacing w:line="200" w:lineRule="exact"/>
              <w:rPr>
                <w:rFonts w:ascii="ＭＳ ゴシック" w:eastAsia="ＭＳ ゴシック" w:hAnsi="ＭＳ ゴシック"/>
                <w:color w:val="000000"/>
                <w:sz w:val="16"/>
                <w:szCs w:val="16"/>
              </w:rPr>
            </w:pPr>
          </w:p>
          <w:p w14:paraId="24F205DD" w14:textId="77777777" w:rsidR="006A20C3" w:rsidRPr="000B00C5" w:rsidRDefault="006A20C3" w:rsidP="003A0CCF">
            <w:pPr>
              <w:spacing w:line="200" w:lineRule="exact"/>
              <w:rPr>
                <w:rFonts w:ascii="ＭＳ ゴシック" w:eastAsia="ＭＳ ゴシック" w:hAnsi="ＭＳ ゴシック"/>
                <w:color w:val="000000"/>
                <w:sz w:val="16"/>
                <w:szCs w:val="16"/>
              </w:rPr>
            </w:pPr>
          </w:p>
          <w:p w14:paraId="73D7BA36" w14:textId="77777777" w:rsidR="00F930E9" w:rsidRPr="000B00C5" w:rsidRDefault="006A20C3" w:rsidP="006A20C3">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※作業時間は、休憩時間等を除いた実労働時間を記載する。（利用者によって労働時間が異なる場合は〇〇時間～〇〇時間と記載する）</w:t>
            </w:r>
          </w:p>
          <w:p w14:paraId="360F9C09"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FE1C6D6"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6395B0BE"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00AA614A"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362F574"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66F2501"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10EB6FBF"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332A9C16"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04B2C1D7"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58C2F5A9"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4A573E75"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1003D96F"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7EB9435F"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245AA1BA" w14:textId="77777777" w:rsidR="00A25112" w:rsidRPr="000B00C5" w:rsidRDefault="00CE1FCC" w:rsidP="003A0CCF">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※「２　前項の場合に・・・」⇒就労継続支援Ｂ型を行わない場合は記載しない。</w:t>
            </w:r>
          </w:p>
          <w:p w14:paraId="43FB2D1E"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15FEBBD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68797FDF" w14:textId="77777777" w:rsidR="00A14294" w:rsidRPr="00BB48D2" w:rsidRDefault="00A14294" w:rsidP="00BB48D2">
            <w:pPr>
              <w:spacing w:line="200" w:lineRule="exact"/>
              <w:rPr>
                <w:rFonts w:ascii="ＭＳ ゴシック" w:eastAsia="ＭＳ ゴシック" w:hAnsi="ＭＳ ゴシック"/>
                <w:color w:val="000000"/>
                <w:sz w:val="16"/>
                <w:szCs w:val="16"/>
              </w:rPr>
            </w:pPr>
          </w:p>
          <w:p w14:paraId="182B7A83"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5707A7AA"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5BB807D0" w14:textId="77777777" w:rsidR="00252040" w:rsidRDefault="00252040" w:rsidP="003A0CCF">
            <w:pPr>
              <w:spacing w:line="200" w:lineRule="exact"/>
              <w:rPr>
                <w:rFonts w:ascii="ＭＳ ゴシック" w:eastAsia="ＭＳ ゴシック" w:hAnsi="ＭＳ ゴシック"/>
                <w:color w:val="000000"/>
                <w:sz w:val="16"/>
                <w:szCs w:val="16"/>
              </w:rPr>
            </w:pPr>
          </w:p>
          <w:p w14:paraId="3E109559" w14:textId="77777777" w:rsidR="00252040" w:rsidRPr="000B00C5" w:rsidRDefault="00CE1FCC" w:rsidP="003A0CCF">
            <w:pPr>
              <w:spacing w:line="200" w:lineRule="exac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※利用者が、事業所を利用する際に留意する事項を記載する。（原則として内容は自由。ただし、利用者</w:t>
            </w:r>
            <w:r w:rsidR="00252040">
              <w:rPr>
                <w:rFonts w:ascii="ＭＳ ゴシック" w:eastAsia="ＭＳ ゴシック" w:hAnsi="ＭＳ ゴシック" w:hint="eastAsia"/>
                <w:color w:val="000000"/>
                <w:sz w:val="16"/>
                <w:szCs w:val="16"/>
              </w:rPr>
              <w:t>の権利・自由</w:t>
            </w:r>
            <w:r w:rsidR="00252040">
              <w:rPr>
                <w:rFonts w:ascii="ＭＳ ゴシック" w:eastAsia="ＭＳ ゴシック" w:hAnsi="ＭＳ ゴシック" w:hint="eastAsia"/>
                <w:color w:val="000000"/>
                <w:sz w:val="16"/>
                <w:szCs w:val="16"/>
              </w:rPr>
              <w:lastRenderedPageBreak/>
              <w:t>を制限するような内容（例えば、外出時等の際の「許可」等）等については、規程することはできない。）</w:t>
            </w:r>
          </w:p>
          <w:p w14:paraId="1D3E488F"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9724587"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FE232FF"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13CB2A4B"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42247EC"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622E3047"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20FF0443"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2534A77"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005CA60E"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7D5B0D12"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29116F44"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1CE65201"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4AE4C315"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451CEAD9"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016A6818"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6A280B5A"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1D48631A"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7D0E8E7E"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327D84DD" w14:textId="25765481" w:rsidR="003A0CCF" w:rsidRDefault="003A0CCF" w:rsidP="003A0CCF">
            <w:pPr>
              <w:spacing w:line="200" w:lineRule="exact"/>
              <w:rPr>
                <w:rFonts w:ascii="ＭＳ ゴシック" w:eastAsia="ＭＳ ゴシック" w:hAnsi="ＭＳ ゴシック"/>
                <w:color w:val="000000"/>
                <w:sz w:val="16"/>
                <w:szCs w:val="16"/>
              </w:rPr>
            </w:pPr>
          </w:p>
          <w:p w14:paraId="4794AD15" w14:textId="2DC0DEC3" w:rsidR="00B00DBC" w:rsidRDefault="00B00DBC" w:rsidP="003A0CCF">
            <w:pPr>
              <w:spacing w:line="200" w:lineRule="exact"/>
              <w:rPr>
                <w:rFonts w:ascii="ＭＳ ゴシック" w:eastAsia="ＭＳ ゴシック" w:hAnsi="ＭＳ ゴシック"/>
                <w:color w:val="000000"/>
                <w:sz w:val="16"/>
                <w:szCs w:val="16"/>
              </w:rPr>
            </w:pPr>
          </w:p>
          <w:p w14:paraId="5B2EBA67" w14:textId="2AB1D9E9" w:rsidR="00B00DBC" w:rsidRDefault="00B00DBC" w:rsidP="003A0CCF">
            <w:pPr>
              <w:spacing w:line="200" w:lineRule="exact"/>
              <w:rPr>
                <w:rFonts w:ascii="ＭＳ ゴシック" w:eastAsia="ＭＳ ゴシック" w:hAnsi="ＭＳ ゴシック"/>
                <w:color w:val="000000"/>
                <w:sz w:val="16"/>
                <w:szCs w:val="16"/>
              </w:rPr>
            </w:pPr>
          </w:p>
          <w:p w14:paraId="040186FB" w14:textId="49A3FBA9" w:rsidR="00B00DBC" w:rsidRDefault="00B00DBC" w:rsidP="003A0CCF">
            <w:pPr>
              <w:spacing w:line="200" w:lineRule="exact"/>
              <w:rPr>
                <w:rFonts w:ascii="ＭＳ ゴシック" w:eastAsia="ＭＳ ゴシック" w:hAnsi="ＭＳ ゴシック"/>
                <w:color w:val="000000"/>
                <w:sz w:val="16"/>
                <w:szCs w:val="16"/>
              </w:rPr>
            </w:pPr>
          </w:p>
          <w:p w14:paraId="32FA703E" w14:textId="4CB0B8F0" w:rsidR="00B00DBC" w:rsidRDefault="00B00DBC" w:rsidP="003A0CCF">
            <w:pPr>
              <w:spacing w:line="200" w:lineRule="exact"/>
              <w:rPr>
                <w:rFonts w:ascii="ＭＳ ゴシック" w:eastAsia="ＭＳ ゴシック" w:hAnsi="ＭＳ ゴシック"/>
                <w:color w:val="000000"/>
                <w:sz w:val="16"/>
                <w:szCs w:val="16"/>
              </w:rPr>
            </w:pPr>
          </w:p>
          <w:p w14:paraId="32B3B4CB" w14:textId="332B8EE9" w:rsidR="00B00DBC" w:rsidRDefault="00B00DBC" w:rsidP="003A0CCF">
            <w:pPr>
              <w:spacing w:line="200" w:lineRule="exact"/>
              <w:rPr>
                <w:rFonts w:ascii="ＭＳ ゴシック" w:eastAsia="ＭＳ ゴシック" w:hAnsi="ＭＳ ゴシック"/>
                <w:color w:val="000000"/>
                <w:sz w:val="16"/>
                <w:szCs w:val="16"/>
              </w:rPr>
            </w:pPr>
          </w:p>
          <w:p w14:paraId="29165F35" w14:textId="77777777" w:rsidR="00B00DBC" w:rsidRPr="000B00C5" w:rsidRDefault="00B00DBC" w:rsidP="003A0CCF">
            <w:pPr>
              <w:spacing w:line="200" w:lineRule="exact"/>
              <w:rPr>
                <w:rFonts w:ascii="ＭＳ ゴシック" w:eastAsia="ＭＳ ゴシック" w:hAnsi="ＭＳ ゴシック"/>
                <w:color w:val="000000"/>
                <w:sz w:val="16"/>
                <w:szCs w:val="16"/>
              </w:rPr>
            </w:pPr>
          </w:p>
          <w:p w14:paraId="145EED53" w14:textId="77777777"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14:paraId="18C3573B" w14:textId="77777777" w:rsidR="00E23B68" w:rsidRPr="000B00C5" w:rsidRDefault="00E23B68" w:rsidP="00BB48D2">
            <w:pPr>
              <w:spacing w:line="200" w:lineRule="exact"/>
              <w:rPr>
                <w:rFonts w:ascii="ＭＳ ゴシック" w:eastAsia="ＭＳ ゴシック" w:hAnsi="ＭＳ ゴシック"/>
                <w:color w:val="000000"/>
                <w:sz w:val="16"/>
                <w:szCs w:val="16"/>
              </w:rPr>
            </w:pPr>
          </w:p>
          <w:p w14:paraId="18F63041" w14:textId="77777777"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14:paraId="37A5DB78" w14:textId="77777777"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14:paraId="70E16AB9" w14:textId="77777777"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14:paraId="12C83D23" w14:textId="77777777"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14:paraId="26DE19FE" w14:textId="77777777"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14:paraId="3197FA8B" w14:textId="77777777" w:rsidR="00E23B68" w:rsidRPr="000B00C5" w:rsidRDefault="00E23B68" w:rsidP="00EF5896">
            <w:pPr>
              <w:spacing w:line="200" w:lineRule="exact"/>
              <w:ind w:left="160" w:hangingChars="100" w:hanging="160"/>
              <w:rPr>
                <w:rFonts w:ascii="ＭＳ ゴシック" w:eastAsia="ＭＳ ゴシック" w:hAnsi="ＭＳ ゴシック"/>
                <w:color w:val="000000"/>
                <w:sz w:val="16"/>
                <w:szCs w:val="16"/>
              </w:rPr>
            </w:pPr>
          </w:p>
          <w:p w14:paraId="2E737519" w14:textId="77777777" w:rsidR="00E23B68" w:rsidRPr="000B00C5" w:rsidRDefault="00E23B68" w:rsidP="00322211">
            <w:pPr>
              <w:spacing w:line="200" w:lineRule="exact"/>
              <w:rPr>
                <w:rFonts w:ascii="ＭＳ ゴシック" w:eastAsia="ＭＳ ゴシック" w:hAnsi="ＭＳ ゴシック"/>
                <w:color w:val="000000"/>
                <w:sz w:val="16"/>
                <w:szCs w:val="16"/>
              </w:rPr>
            </w:pPr>
          </w:p>
          <w:p w14:paraId="1E600851" w14:textId="77777777" w:rsidR="00084429" w:rsidRPr="000B00C5" w:rsidRDefault="00E95A62" w:rsidP="00BB48D2">
            <w:pPr>
              <w:spacing w:line="20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w:t>
            </w:r>
            <w:r w:rsidR="00084429" w:rsidRPr="000B00C5">
              <w:rPr>
                <w:rFonts w:ascii="ＭＳ ゴシック" w:eastAsia="ＭＳ ゴシック" w:hAnsi="ＭＳ ゴシック" w:hint="eastAsia"/>
                <w:color w:val="000000"/>
                <w:sz w:val="16"/>
                <w:szCs w:val="16"/>
              </w:rPr>
              <w:t>通常</w:t>
            </w:r>
            <w:r w:rsidR="00EA268C" w:rsidRPr="000B00C5">
              <w:rPr>
                <w:rFonts w:ascii="ＭＳ ゴシック" w:eastAsia="ＭＳ ゴシック" w:hAnsi="ＭＳ ゴシック" w:hint="eastAsia"/>
                <w:color w:val="000000"/>
                <w:sz w:val="16"/>
                <w:szCs w:val="16"/>
              </w:rPr>
              <w:t>事業</w:t>
            </w:r>
            <w:r w:rsidR="00084429" w:rsidRPr="000B00C5">
              <w:rPr>
                <w:rFonts w:ascii="ＭＳ ゴシック" w:eastAsia="ＭＳ ゴシック" w:hAnsi="ＭＳ ゴシック" w:hint="eastAsia"/>
                <w:color w:val="000000"/>
                <w:sz w:val="16"/>
                <w:szCs w:val="16"/>
              </w:rPr>
              <w:t>の実施地域については</w:t>
            </w:r>
            <w:r w:rsidR="007514CD" w:rsidRPr="000B00C5">
              <w:rPr>
                <w:rFonts w:ascii="ＭＳ ゴシック" w:eastAsia="ＭＳ ゴシック" w:hAnsi="ＭＳ ゴシック" w:hint="eastAsia"/>
                <w:color w:val="000000"/>
                <w:sz w:val="16"/>
                <w:szCs w:val="16"/>
              </w:rPr>
              <w:t>原則市区町村単位で記載する。なお、市区町村の一部地域のみを対象とする場合は</w:t>
            </w:r>
            <w:r w:rsidR="00084429" w:rsidRPr="000B00C5">
              <w:rPr>
                <w:rFonts w:ascii="ＭＳ ゴシック" w:eastAsia="ＭＳ ゴシック" w:hAnsi="ＭＳ ゴシック" w:hint="eastAsia"/>
                <w:color w:val="000000"/>
                <w:sz w:val="16"/>
                <w:szCs w:val="16"/>
              </w:rPr>
              <w:t>「○○市○○町」など客観的に区域が分かるような記載</w:t>
            </w:r>
            <w:r w:rsidR="007514CD" w:rsidRPr="000B00C5">
              <w:rPr>
                <w:rFonts w:ascii="ＭＳ ゴシック" w:eastAsia="ＭＳ ゴシック" w:hAnsi="ＭＳ ゴシック" w:hint="eastAsia"/>
                <w:color w:val="000000"/>
                <w:sz w:val="16"/>
                <w:szCs w:val="16"/>
              </w:rPr>
              <w:t>する</w:t>
            </w:r>
            <w:r w:rsidR="00084429" w:rsidRPr="000B00C5">
              <w:rPr>
                <w:rFonts w:ascii="ＭＳ ゴシック" w:eastAsia="ＭＳ ゴシック" w:hAnsi="ＭＳ ゴシック" w:hint="eastAsia"/>
                <w:color w:val="000000"/>
                <w:sz w:val="16"/>
                <w:szCs w:val="16"/>
              </w:rPr>
              <w:t>。</w:t>
            </w:r>
          </w:p>
          <w:p w14:paraId="652BC2CC" w14:textId="77777777" w:rsidR="00454437" w:rsidRPr="000B00C5" w:rsidRDefault="00454437" w:rsidP="003A0CCF">
            <w:pPr>
              <w:spacing w:line="200" w:lineRule="exact"/>
              <w:rPr>
                <w:rFonts w:ascii="ＭＳ ゴシック" w:eastAsia="ＭＳ ゴシック" w:hAnsi="ＭＳ ゴシック"/>
                <w:color w:val="000000"/>
                <w:sz w:val="16"/>
                <w:szCs w:val="16"/>
              </w:rPr>
            </w:pPr>
          </w:p>
          <w:p w14:paraId="5ADCEEDD" w14:textId="77777777" w:rsidR="00F0204D" w:rsidRPr="000B00C5" w:rsidRDefault="00F0204D" w:rsidP="003A0CCF">
            <w:pPr>
              <w:spacing w:line="200" w:lineRule="exact"/>
              <w:rPr>
                <w:rFonts w:ascii="ＭＳ ゴシック" w:eastAsia="ＭＳ ゴシック" w:hAnsi="ＭＳ ゴシック"/>
                <w:color w:val="000000"/>
                <w:sz w:val="16"/>
                <w:szCs w:val="16"/>
              </w:rPr>
            </w:pPr>
          </w:p>
          <w:p w14:paraId="68C47D8F" w14:textId="77777777"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14:paraId="5511B8A8" w14:textId="77777777"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14:paraId="23E5D97A" w14:textId="77777777"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14:paraId="43D4EBFF" w14:textId="77777777"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14:paraId="5A6E64D6" w14:textId="77777777"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14:paraId="581F3F5B" w14:textId="77777777"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14:paraId="41CE6930" w14:textId="77777777" w:rsidR="00252040" w:rsidRDefault="00252040" w:rsidP="00EF5896">
            <w:pPr>
              <w:spacing w:line="200" w:lineRule="exact"/>
              <w:ind w:left="160" w:hangingChars="100" w:hanging="160"/>
              <w:rPr>
                <w:rFonts w:ascii="ＭＳ ゴシック" w:eastAsia="ＭＳ ゴシック" w:hAnsi="ＭＳ ゴシック"/>
                <w:color w:val="000000"/>
                <w:sz w:val="16"/>
                <w:szCs w:val="16"/>
              </w:rPr>
            </w:pPr>
          </w:p>
          <w:p w14:paraId="26A63C31" w14:textId="77777777" w:rsidR="004F1E81" w:rsidRPr="000B00C5" w:rsidRDefault="004F1E81" w:rsidP="00EF5896">
            <w:pPr>
              <w:spacing w:line="200" w:lineRule="exact"/>
              <w:ind w:left="160" w:hangingChars="100" w:hanging="160"/>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※「従たる事業所に・・・」⇒従たる事業所を設置しない場合は記載しない。</w:t>
            </w:r>
          </w:p>
          <w:p w14:paraId="525FF0E7" w14:textId="77777777" w:rsidR="004F1E81" w:rsidRPr="000B00C5" w:rsidRDefault="004F1E81" w:rsidP="00EF5896">
            <w:pPr>
              <w:spacing w:line="200" w:lineRule="exact"/>
              <w:ind w:left="160" w:hangingChars="100" w:hanging="160"/>
              <w:rPr>
                <w:rFonts w:ascii="ＭＳ ゴシック" w:eastAsia="ＭＳ ゴシック" w:hAnsi="ＭＳ ゴシック"/>
                <w:color w:val="000000"/>
                <w:sz w:val="16"/>
                <w:szCs w:val="16"/>
              </w:rPr>
            </w:pPr>
          </w:p>
          <w:p w14:paraId="45A9A43C"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180E753B"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7DB40D54"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7F7058DB"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140DC7D1" w14:textId="77777777" w:rsidR="00F930E9" w:rsidRPr="000B00C5" w:rsidRDefault="00F930E9" w:rsidP="003A0CCF">
            <w:pPr>
              <w:spacing w:line="200" w:lineRule="exact"/>
              <w:rPr>
                <w:rFonts w:ascii="ＭＳ ゴシック" w:eastAsia="ＭＳ ゴシック" w:hAnsi="ＭＳ ゴシック"/>
                <w:color w:val="000000"/>
                <w:sz w:val="16"/>
                <w:szCs w:val="16"/>
              </w:rPr>
            </w:pPr>
          </w:p>
          <w:p w14:paraId="6FB752F2" w14:textId="77777777"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14:paraId="66F60CB1" w14:textId="77777777" w:rsidR="0004537B" w:rsidRPr="000B00C5" w:rsidRDefault="0004537B" w:rsidP="00252040">
            <w:pPr>
              <w:spacing w:line="200" w:lineRule="exact"/>
              <w:rPr>
                <w:rFonts w:ascii="ＭＳ ゴシック" w:eastAsia="ＭＳ ゴシック" w:hAnsi="ＭＳ ゴシック"/>
                <w:color w:val="000000"/>
                <w:sz w:val="16"/>
                <w:szCs w:val="16"/>
              </w:rPr>
            </w:pPr>
          </w:p>
          <w:p w14:paraId="0851C908" w14:textId="77777777"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14:paraId="4499EC82" w14:textId="77777777"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14:paraId="6012FE55" w14:textId="77777777"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14:paraId="53B3EB2E" w14:textId="77777777"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14:paraId="3852178E" w14:textId="77777777"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14:paraId="405E863E" w14:textId="77777777" w:rsidR="0004537B" w:rsidRPr="000B00C5" w:rsidRDefault="0004537B" w:rsidP="00EF5896">
            <w:pPr>
              <w:spacing w:line="200" w:lineRule="exact"/>
              <w:ind w:left="160" w:hangingChars="100" w:hanging="160"/>
              <w:rPr>
                <w:rFonts w:ascii="ＭＳ ゴシック" w:eastAsia="ＭＳ ゴシック" w:hAnsi="ＭＳ ゴシック"/>
                <w:color w:val="000000"/>
                <w:sz w:val="16"/>
                <w:szCs w:val="16"/>
              </w:rPr>
            </w:pPr>
          </w:p>
          <w:p w14:paraId="0550C255" w14:textId="77777777" w:rsidR="00EA268C" w:rsidRPr="000B00C5" w:rsidRDefault="00EA268C" w:rsidP="00EF5896">
            <w:pPr>
              <w:spacing w:line="200" w:lineRule="exact"/>
              <w:ind w:left="160" w:hangingChars="100" w:hanging="160"/>
              <w:rPr>
                <w:rFonts w:ascii="ＭＳ ゴシック" w:eastAsia="ＭＳ ゴシック" w:hAnsi="ＭＳ ゴシック"/>
                <w:color w:val="000000"/>
                <w:sz w:val="16"/>
                <w:szCs w:val="16"/>
              </w:rPr>
            </w:pPr>
          </w:p>
          <w:p w14:paraId="063BE723"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431EDC4B"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11F5F407" w14:textId="77777777" w:rsidR="003A0CCF" w:rsidRPr="000B00C5" w:rsidRDefault="003A0CCF" w:rsidP="003A0CCF">
            <w:pPr>
              <w:spacing w:line="200" w:lineRule="exact"/>
              <w:rPr>
                <w:rFonts w:ascii="ＭＳ ゴシック" w:eastAsia="ＭＳ ゴシック" w:hAnsi="ＭＳ ゴシック"/>
                <w:color w:val="000000"/>
                <w:sz w:val="16"/>
                <w:szCs w:val="16"/>
              </w:rPr>
            </w:pPr>
          </w:p>
          <w:p w14:paraId="239F6EA9" w14:textId="77777777" w:rsidR="00A25112" w:rsidRPr="000B00C5" w:rsidRDefault="00A25112" w:rsidP="003A0CCF">
            <w:pPr>
              <w:spacing w:line="200" w:lineRule="exact"/>
              <w:rPr>
                <w:rFonts w:ascii="ＭＳ ゴシック" w:eastAsia="ＭＳ ゴシック" w:hAnsi="ＭＳ ゴシック"/>
                <w:color w:val="000000"/>
                <w:sz w:val="16"/>
                <w:szCs w:val="16"/>
              </w:rPr>
            </w:pPr>
          </w:p>
          <w:p w14:paraId="36651320" w14:textId="77777777" w:rsidR="002B0065" w:rsidRPr="000B00C5" w:rsidRDefault="002B0065" w:rsidP="00252040">
            <w:pPr>
              <w:spacing w:line="200" w:lineRule="exact"/>
              <w:rPr>
                <w:rFonts w:ascii="ＭＳ ゴシック" w:eastAsia="ＭＳ ゴシック" w:hAnsi="ＭＳ ゴシック"/>
                <w:color w:val="000000"/>
                <w:sz w:val="16"/>
                <w:szCs w:val="16"/>
                <w:bdr w:val="single" w:sz="4" w:space="0" w:color="auto"/>
              </w:rPr>
            </w:pPr>
          </w:p>
          <w:p w14:paraId="5E9B8246"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0EE1947E"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7F0A702C"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4E7E5659"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5FC372AA"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6812D7E5"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35F15ADD"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07378EA1" w14:textId="77777777" w:rsidR="00EA268C" w:rsidRPr="000B00C5" w:rsidRDefault="00EA268C" w:rsidP="00336A1B">
            <w:pPr>
              <w:ind w:left="160" w:hangingChars="100" w:hanging="160"/>
              <w:rPr>
                <w:rFonts w:ascii="ＭＳ ゴシック" w:eastAsia="ＭＳ ゴシック" w:hAnsi="ＭＳ ゴシック"/>
                <w:color w:val="000000"/>
                <w:sz w:val="16"/>
                <w:szCs w:val="16"/>
              </w:rPr>
            </w:pPr>
          </w:p>
          <w:p w14:paraId="79676EC2" w14:textId="77777777" w:rsidR="00EA268C" w:rsidRPr="000B00C5" w:rsidRDefault="00EA268C" w:rsidP="00336A1B">
            <w:pPr>
              <w:ind w:left="160" w:hangingChars="100" w:hanging="160"/>
              <w:rPr>
                <w:rFonts w:ascii="ＭＳ ゴシック" w:eastAsia="ＭＳ ゴシック" w:hAnsi="ＭＳ ゴシック"/>
                <w:color w:val="000000"/>
                <w:sz w:val="16"/>
                <w:szCs w:val="16"/>
              </w:rPr>
            </w:pPr>
          </w:p>
          <w:p w14:paraId="1010F221" w14:textId="77777777" w:rsidR="00F0204D" w:rsidRPr="000B00C5" w:rsidRDefault="00F0204D" w:rsidP="00336A1B">
            <w:pPr>
              <w:ind w:left="160" w:hangingChars="100" w:hanging="160"/>
              <w:rPr>
                <w:rFonts w:ascii="ＭＳ ゴシック" w:eastAsia="ＭＳ ゴシック" w:hAnsi="ＭＳ ゴシック"/>
                <w:color w:val="000000"/>
                <w:sz w:val="16"/>
                <w:szCs w:val="16"/>
              </w:rPr>
            </w:pPr>
          </w:p>
          <w:p w14:paraId="752593F5" w14:textId="77777777" w:rsidR="00EA268C" w:rsidRPr="000B00C5" w:rsidRDefault="00EA268C" w:rsidP="00336A1B">
            <w:pPr>
              <w:ind w:left="160" w:hangingChars="100" w:hanging="160"/>
              <w:rPr>
                <w:rFonts w:ascii="ＭＳ ゴシック" w:eastAsia="ＭＳ ゴシック" w:hAnsi="ＭＳ ゴシック"/>
                <w:color w:val="000000"/>
                <w:sz w:val="16"/>
                <w:szCs w:val="16"/>
              </w:rPr>
            </w:pPr>
          </w:p>
          <w:p w14:paraId="3DAA1225" w14:textId="77777777" w:rsidR="00740BAB" w:rsidRPr="000B00C5" w:rsidRDefault="00740BAB" w:rsidP="00336A1B">
            <w:pPr>
              <w:ind w:left="160" w:hangingChars="100" w:hanging="160"/>
              <w:rPr>
                <w:rFonts w:ascii="ＭＳ ゴシック" w:eastAsia="ＭＳ ゴシック" w:hAnsi="ＭＳ ゴシック"/>
                <w:color w:val="000000"/>
                <w:sz w:val="16"/>
                <w:szCs w:val="16"/>
              </w:rPr>
            </w:pPr>
          </w:p>
          <w:p w14:paraId="4086DDE6" w14:textId="77777777" w:rsidR="00336A1B" w:rsidRPr="000B00C5" w:rsidRDefault="00336A1B" w:rsidP="00336A1B">
            <w:pPr>
              <w:ind w:left="160" w:hangingChars="100" w:hanging="160"/>
              <w:rPr>
                <w:rFonts w:ascii="ＭＳ ゴシック" w:eastAsia="ＭＳ ゴシック" w:hAnsi="ＭＳ ゴシック"/>
                <w:color w:val="000000"/>
                <w:sz w:val="16"/>
                <w:szCs w:val="16"/>
                <w:bdr w:val="single" w:sz="4" w:space="0" w:color="auto"/>
              </w:rPr>
            </w:pPr>
          </w:p>
          <w:p w14:paraId="10FB8CD6"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1D569DC6"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1EEF78F8"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640072DF" w14:textId="77777777" w:rsidR="002B0065" w:rsidRPr="000B00C5" w:rsidRDefault="002B0065" w:rsidP="003A0CCF">
            <w:pPr>
              <w:spacing w:line="200" w:lineRule="exact"/>
              <w:rPr>
                <w:rFonts w:ascii="ＭＳ ゴシック" w:eastAsia="ＭＳ ゴシック" w:hAnsi="ＭＳ ゴシック"/>
                <w:color w:val="000000"/>
                <w:sz w:val="16"/>
                <w:szCs w:val="16"/>
                <w:bdr w:val="single" w:sz="4" w:space="0" w:color="auto"/>
              </w:rPr>
            </w:pPr>
          </w:p>
          <w:p w14:paraId="0043B85F" w14:textId="77777777" w:rsidR="00454437" w:rsidRPr="000B00C5" w:rsidRDefault="00454437" w:rsidP="003A0CCF">
            <w:pPr>
              <w:spacing w:line="200" w:lineRule="exact"/>
              <w:rPr>
                <w:rFonts w:ascii="ＭＳ ゴシック" w:eastAsia="ＭＳ ゴシック" w:hAnsi="ＭＳ ゴシック"/>
                <w:color w:val="000000"/>
                <w:sz w:val="16"/>
                <w:szCs w:val="16"/>
              </w:rPr>
            </w:pPr>
          </w:p>
          <w:p w14:paraId="4104C271" w14:textId="77777777" w:rsidR="007514CD" w:rsidRPr="000B00C5" w:rsidRDefault="007514CD" w:rsidP="003A0CCF">
            <w:pPr>
              <w:spacing w:line="200" w:lineRule="exact"/>
              <w:rPr>
                <w:rFonts w:ascii="ＭＳ ゴシック" w:eastAsia="ＭＳ ゴシック" w:hAnsi="ＭＳ ゴシック"/>
                <w:color w:val="000000"/>
                <w:sz w:val="16"/>
                <w:szCs w:val="16"/>
              </w:rPr>
            </w:pPr>
          </w:p>
          <w:p w14:paraId="6EA45027"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30A3CDFF"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172283C9"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222668D3"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36901FF9"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52276B92"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4D56B141"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11DAF610"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181E896C"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668AC441"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7497F183"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0419311E"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557E0F8F"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6027BB9C" w14:textId="77777777" w:rsidR="002B0065" w:rsidRPr="000B00C5" w:rsidRDefault="002B0065" w:rsidP="00EF5896">
            <w:pPr>
              <w:spacing w:line="200" w:lineRule="exact"/>
              <w:ind w:left="160" w:hangingChars="100" w:hanging="160"/>
              <w:rPr>
                <w:rFonts w:ascii="ＭＳ ゴシック" w:eastAsia="ＭＳ ゴシック" w:hAnsi="ＭＳ ゴシック"/>
                <w:color w:val="000000"/>
                <w:sz w:val="16"/>
                <w:szCs w:val="16"/>
              </w:rPr>
            </w:pPr>
          </w:p>
          <w:p w14:paraId="6F5547A1"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35A9E446"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51A723C6"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141454AD"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6B0119FB"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244EA7AC"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78834421"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5ED98D3D"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5B0C42B0"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00673880"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12EF42D2"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7FE32E3B"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497181A1"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2286D4A2"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299807D8"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4871BDC3"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4E89C8F1"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16EE9CFF"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5B099523"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19AB49E4"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5B3E7210"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05AABF89"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02829795"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66FDD411"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32BD7F13"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2AC0BFCA" w14:textId="77777777" w:rsidR="007514CD" w:rsidRPr="000B00C5" w:rsidRDefault="007514CD" w:rsidP="00EF5896">
            <w:pPr>
              <w:spacing w:line="200" w:lineRule="exact"/>
              <w:ind w:left="160" w:hangingChars="100" w:hanging="160"/>
              <w:rPr>
                <w:rFonts w:ascii="ＭＳ ゴシック" w:eastAsia="ＭＳ ゴシック" w:hAnsi="ＭＳ ゴシック"/>
                <w:color w:val="000000"/>
                <w:sz w:val="16"/>
                <w:szCs w:val="16"/>
              </w:rPr>
            </w:pPr>
          </w:p>
          <w:p w14:paraId="3F8A7197" w14:textId="77777777" w:rsidR="003A0CCF"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3D347317"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20300CE7"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E6BC1B2"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36F2CA51"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1B485A9F"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41C94D65"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2AAE80B"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194CB5B"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44A4856"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40C5E2C2"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02990C50"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447A18C0"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1B1466BB"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78B5CA67"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7122D3A4"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01E2F17"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01017095"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2F48B4D5"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134E2BC5"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38F1E21F"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327C8E46"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F6AEED7"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74599F05"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2D3678D4"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1DC63A27"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8B1BB8A"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35748103"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1862ECC"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23BE38BB"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39311A2"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4C185A6E"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D51FAFC"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2D168B43"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4E94A87"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14DCF7EF"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7C204BF6"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7E0F08C9"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21D100EE"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A1D7251"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06B76EB0"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461E0092"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0808C872"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3FE6400"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14F42BE"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38C05EB2"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46FDAD2D"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0CE98160"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7514F42C"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3FE833F2"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4A1D9D69"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D2C9E75"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63C7DC1F"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05548794"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16E1E4FA"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731A04BD"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4834B029"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2856E525"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28A18486"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765D87A"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792EAB51"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0E6F2AF4"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9CF951A" w14:textId="77777777" w:rsidR="00322211"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0B97E4B5" w14:textId="77777777" w:rsidR="00322211" w:rsidRPr="000B00C5" w:rsidRDefault="00322211" w:rsidP="00EF5896">
            <w:pPr>
              <w:spacing w:line="200" w:lineRule="exact"/>
              <w:ind w:left="160" w:hangingChars="100" w:hanging="160"/>
              <w:rPr>
                <w:rFonts w:ascii="ＭＳ ゴシック" w:eastAsia="ＭＳ ゴシック" w:hAnsi="ＭＳ ゴシック"/>
                <w:color w:val="000000"/>
                <w:sz w:val="16"/>
                <w:szCs w:val="16"/>
              </w:rPr>
            </w:pPr>
          </w:p>
          <w:p w14:paraId="5D2DBA8F" w14:textId="77777777" w:rsidR="003A0CCF" w:rsidRPr="000B00C5" w:rsidRDefault="003A0CCF" w:rsidP="00EF5896">
            <w:pPr>
              <w:spacing w:line="200" w:lineRule="exact"/>
              <w:ind w:left="160" w:hangingChars="100" w:hanging="160"/>
              <w:rPr>
                <w:rFonts w:ascii="ＭＳ ゴシック" w:eastAsia="ＭＳ ゴシック" w:hAnsi="ＭＳ ゴシック"/>
                <w:color w:val="000000"/>
                <w:sz w:val="16"/>
                <w:szCs w:val="16"/>
              </w:rPr>
            </w:pPr>
          </w:p>
          <w:p w14:paraId="3E5AF2BD" w14:textId="77777777" w:rsidR="00336A1B" w:rsidRPr="000B00C5" w:rsidRDefault="00336A1B" w:rsidP="004675D7">
            <w:pPr>
              <w:spacing w:line="240" w:lineRule="exact"/>
              <w:rPr>
                <w:rFonts w:ascii="ＭＳ ゴシック" w:eastAsia="ＭＳ ゴシック" w:hAnsi="ＭＳ ゴシック"/>
                <w:color w:val="000000"/>
                <w:sz w:val="16"/>
                <w:szCs w:val="16"/>
              </w:rPr>
            </w:pPr>
            <w:r w:rsidRPr="000B00C5">
              <w:rPr>
                <w:rFonts w:ascii="ＭＳ ゴシック" w:eastAsia="ＭＳ ゴシック" w:hAnsi="ＭＳ ゴシック" w:hint="eastAsia"/>
                <w:color w:val="000000"/>
                <w:sz w:val="16"/>
                <w:szCs w:val="16"/>
              </w:rPr>
              <w:t>※運営規程を変更する場合は、「附則　この規程は、</w:t>
            </w:r>
            <w:r w:rsidR="000706BB">
              <w:rPr>
                <w:rFonts w:ascii="ＭＳ ゴシック" w:eastAsia="ＭＳ ゴシック" w:hAnsi="ＭＳ ゴシック" w:hint="eastAsia"/>
                <w:color w:val="000000"/>
                <w:sz w:val="16"/>
                <w:szCs w:val="16"/>
              </w:rPr>
              <w:t>令和</w:t>
            </w:r>
            <w:r w:rsidRPr="000B00C5">
              <w:rPr>
                <w:rFonts w:ascii="ＭＳ ゴシック" w:eastAsia="ＭＳ ゴシック" w:hAnsi="ＭＳ ゴシック" w:hint="eastAsia"/>
                <w:color w:val="000000"/>
                <w:sz w:val="16"/>
                <w:szCs w:val="16"/>
              </w:rPr>
              <w:t>○○年○月○日から施行する。」を順次追記する。</w:t>
            </w:r>
          </w:p>
          <w:p w14:paraId="421F20FD" w14:textId="77777777" w:rsidR="00454437" w:rsidRPr="000B00C5" w:rsidRDefault="00454437" w:rsidP="00336A1B">
            <w:pPr>
              <w:spacing w:line="200" w:lineRule="exact"/>
              <w:rPr>
                <w:rFonts w:ascii="ＭＳ ゴシック" w:eastAsia="ＭＳ ゴシック" w:hAnsi="ＭＳ ゴシック"/>
                <w:color w:val="000000"/>
                <w:sz w:val="18"/>
                <w:szCs w:val="18"/>
              </w:rPr>
            </w:pPr>
          </w:p>
        </w:tc>
      </w:tr>
    </w:tbl>
    <w:p w14:paraId="4BDBA011" w14:textId="77777777" w:rsidR="004B5A9A" w:rsidRPr="00992368" w:rsidRDefault="004B5A9A" w:rsidP="00C80B39"/>
    <w:sectPr w:rsidR="004B5A9A" w:rsidRPr="0099236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23BB" w14:textId="77777777" w:rsidR="00211146" w:rsidRDefault="00211146">
      <w:r>
        <w:separator/>
      </w:r>
    </w:p>
  </w:endnote>
  <w:endnote w:type="continuationSeparator" w:id="0">
    <w:p w14:paraId="59680C44" w14:textId="77777777" w:rsidR="00211146" w:rsidRDefault="0021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87AE" w14:textId="77777777" w:rsidR="001E578F" w:rsidRDefault="001E578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D6FF966" w14:textId="77777777" w:rsidR="001E578F" w:rsidRDefault="001E57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6068" w14:textId="77777777" w:rsidR="00211146" w:rsidRDefault="00211146">
      <w:r>
        <w:separator/>
      </w:r>
    </w:p>
  </w:footnote>
  <w:footnote w:type="continuationSeparator" w:id="0">
    <w:p w14:paraId="2B011724" w14:textId="77777777" w:rsidR="00211146" w:rsidRDefault="00211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61DC0"/>
    <w:multiLevelType w:val="hybridMultilevel"/>
    <w:tmpl w:val="17B876DC"/>
    <w:lvl w:ilvl="0" w:tplc="58F8853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582EF9"/>
    <w:multiLevelType w:val="hybridMultilevel"/>
    <w:tmpl w:val="FC04B4C4"/>
    <w:lvl w:ilvl="0" w:tplc="8772C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1933"/>
    <w:rsid w:val="00002E6E"/>
    <w:rsid w:val="00031F02"/>
    <w:rsid w:val="00037180"/>
    <w:rsid w:val="000412B5"/>
    <w:rsid w:val="0004537B"/>
    <w:rsid w:val="000453AF"/>
    <w:rsid w:val="000463DC"/>
    <w:rsid w:val="00051CC2"/>
    <w:rsid w:val="00057B6F"/>
    <w:rsid w:val="00063FB1"/>
    <w:rsid w:val="00066163"/>
    <w:rsid w:val="00067BC2"/>
    <w:rsid w:val="000706BB"/>
    <w:rsid w:val="000708A0"/>
    <w:rsid w:val="00082266"/>
    <w:rsid w:val="00084339"/>
    <w:rsid w:val="00084429"/>
    <w:rsid w:val="0008539E"/>
    <w:rsid w:val="00086190"/>
    <w:rsid w:val="00092133"/>
    <w:rsid w:val="000A234C"/>
    <w:rsid w:val="000A3477"/>
    <w:rsid w:val="000A7B80"/>
    <w:rsid w:val="000B00C5"/>
    <w:rsid w:val="000B48B9"/>
    <w:rsid w:val="000D03B8"/>
    <w:rsid w:val="000D0DF1"/>
    <w:rsid w:val="000D1D91"/>
    <w:rsid w:val="000D1EB4"/>
    <w:rsid w:val="000F2C68"/>
    <w:rsid w:val="000F54EF"/>
    <w:rsid w:val="00104242"/>
    <w:rsid w:val="00107C27"/>
    <w:rsid w:val="0012590A"/>
    <w:rsid w:val="0013020E"/>
    <w:rsid w:val="00134783"/>
    <w:rsid w:val="00134C4A"/>
    <w:rsid w:val="00142CDD"/>
    <w:rsid w:val="001436BB"/>
    <w:rsid w:val="00147FDE"/>
    <w:rsid w:val="00154035"/>
    <w:rsid w:val="001612D2"/>
    <w:rsid w:val="00161976"/>
    <w:rsid w:val="00162BD4"/>
    <w:rsid w:val="001663D1"/>
    <w:rsid w:val="00173E5B"/>
    <w:rsid w:val="0018345D"/>
    <w:rsid w:val="0019335B"/>
    <w:rsid w:val="00193E62"/>
    <w:rsid w:val="00194E0D"/>
    <w:rsid w:val="001953C3"/>
    <w:rsid w:val="001A119E"/>
    <w:rsid w:val="001A40E6"/>
    <w:rsid w:val="001E1C90"/>
    <w:rsid w:val="001E2EDD"/>
    <w:rsid w:val="001E578F"/>
    <w:rsid w:val="001F0B64"/>
    <w:rsid w:val="00211146"/>
    <w:rsid w:val="00217CB9"/>
    <w:rsid w:val="0022027D"/>
    <w:rsid w:val="002249B2"/>
    <w:rsid w:val="00231D4C"/>
    <w:rsid w:val="002426B0"/>
    <w:rsid w:val="00243B5A"/>
    <w:rsid w:val="002442A3"/>
    <w:rsid w:val="002508CC"/>
    <w:rsid w:val="00251240"/>
    <w:rsid w:val="00251B5E"/>
    <w:rsid w:val="00252040"/>
    <w:rsid w:val="00255C2E"/>
    <w:rsid w:val="00280A7A"/>
    <w:rsid w:val="0028629F"/>
    <w:rsid w:val="002A67EB"/>
    <w:rsid w:val="002B0065"/>
    <w:rsid w:val="002B19D1"/>
    <w:rsid w:val="002B1DB2"/>
    <w:rsid w:val="002C0DDD"/>
    <w:rsid w:val="002E286C"/>
    <w:rsid w:val="002F4BE4"/>
    <w:rsid w:val="002F4E68"/>
    <w:rsid w:val="00310E35"/>
    <w:rsid w:val="0031171A"/>
    <w:rsid w:val="00312020"/>
    <w:rsid w:val="00312268"/>
    <w:rsid w:val="00312D84"/>
    <w:rsid w:val="0031394E"/>
    <w:rsid w:val="00315990"/>
    <w:rsid w:val="0032043F"/>
    <w:rsid w:val="00321650"/>
    <w:rsid w:val="00322211"/>
    <w:rsid w:val="00323800"/>
    <w:rsid w:val="00323BA0"/>
    <w:rsid w:val="0032703B"/>
    <w:rsid w:val="00336A1B"/>
    <w:rsid w:val="00337EF6"/>
    <w:rsid w:val="0037652E"/>
    <w:rsid w:val="00380BBB"/>
    <w:rsid w:val="00384C42"/>
    <w:rsid w:val="0038639B"/>
    <w:rsid w:val="00391229"/>
    <w:rsid w:val="0039533E"/>
    <w:rsid w:val="003A0CCF"/>
    <w:rsid w:val="003A4D3A"/>
    <w:rsid w:val="003C0CBF"/>
    <w:rsid w:val="003C29BE"/>
    <w:rsid w:val="003D09F4"/>
    <w:rsid w:val="003D0A2A"/>
    <w:rsid w:val="003E1F06"/>
    <w:rsid w:val="003E54F4"/>
    <w:rsid w:val="003E68BC"/>
    <w:rsid w:val="003F6640"/>
    <w:rsid w:val="003F6755"/>
    <w:rsid w:val="00403744"/>
    <w:rsid w:val="00405359"/>
    <w:rsid w:val="00411D19"/>
    <w:rsid w:val="0041276D"/>
    <w:rsid w:val="00412D3E"/>
    <w:rsid w:val="004172A9"/>
    <w:rsid w:val="004174C2"/>
    <w:rsid w:val="00420804"/>
    <w:rsid w:val="0042255F"/>
    <w:rsid w:val="0042429A"/>
    <w:rsid w:val="00430AE8"/>
    <w:rsid w:val="00436FA8"/>
    <w:rsid w:val="00442D4A"/>
    <w:rsid w:val="00444388"/>
    <w:rsid w:val="00454437"/>
    <w:rsid w:val="004566CC"/>
    <w:rsid w:val="00456BAA"/>
    <w:rsid w:val="00465F01"/>
    <w:rsid w:val="004675D7"/>
    <w:rsid w:val="004725B1"/>
    <w:rsid w:val="00473271"/>
    <w:rsid w:val="00490C63"/>
    <w:rsid w:val="004911FC"/>
    <w:rsid w:val="004972E5"/>
    <w:rsid w:val="004B34D9"/>
    <w:rsid w:val="004B5A9A"/>
    <w:rsid w:val="004B78FF"/>
    <w:rsid w:val="004C4B27"/>
    <w:rsid w:val="004C6527"/>
    <w:rsid w:val="004D5155"/>
    <w:rsid w:val="004E13F0"/>
    <w:rsid w:val="004E2076"/>
    <w:rsid w:val="004E6730"/>
    <w:rsid w:val="004E71E7"/>
    <w:rsid w:val="004E7697"/>
    <w:rsid w:val="004F1E81"/>
    <w:rsid w:val="004F5D21"/>
    <w:rsid w:val="004F7320"/>
    <w:rsid w:val="00511C08"/>
    <w:rsid w:val="00517056"/>
    <w:rsid w:val="005226BA"/>
    <w:rsid w:val="00523DD0"/>
    <w:rsid w:val="0052631A"/>
    <w:rsid w:val="00527AD5"/>
    <w:rsid w:val="005320C2"/>
    <w:rsid w:val="005368FD"/>
    <w:rsid w:val="00537DD5"/>
    <w:rsid w:val="00540CAF"/>
    <w:rsid w:val="005450D7"/>
    <w:rsid w:val="005626CC"/>
    <w:rsid w:val="00562C35"/>
    <w:rsid w:val="005814A8"/>
    <w:rsid w:val="00582139"/>
    <w:rsid w:val="00587085"/>
    <w:rsid w:val="005A0932"/>
    <w:rsid w:val="005A58F0"/>
    <w:rsid w:val="005C2868"/>
    <w:rsid w:val="005C2DE9"/>
    <w:rsid w:val="005C3DCD"/>
    <w:rsid w:val="005C53AE"/>
    <w:rsid w:val="005D55ED"/>
    <w:rsid w:val="005E689E"/>
    <w:rsid w:val="005F74CB"/>
    <w:rsid w:val="00604E47"/>
    <w:rsid w:val="00612406"/>
    <w:rsid w:val="00617F32"/>
    <w:rsid w:val="00620FE8"/>
    <w:rsid w:val="00624713"/>
    <w:rsid w:val="00626EC9"/>
    <w:rsid w:val="00636F68"/>
    <w:rsid w:val="00641447"/>
    <w:rsid w:val="006529BB"/>
    <w:rsid w:val="006545E7"/>
    <w:rsid w:val="006601AD"/>
    <w:rsid w:val="00676309"/>
    <w:rsid w:val="0068145E"/>
    <w:rsid w:val="00682A8C"/>
    <w:rsid w:val="00694EC8"/>
    <w:rsid w:val="00696AAE"/>
    <w:rsid w:val="00697886"/>
    <w:rsid w:val="006A20C3"/>
    <w:rsid w:val="006A4CC8"/>
    <w:rsid w:val="006B6055"/>
    <w:rsid w:val="006C0F5B"/>
    <w:rsid w:val="006C4ECC"/>
    <w:rsid w:val="006C60EF"/>
    <w:rsid w:val="006D7601"/>
    <w:rsid w:val="006E1FBC"/>
    <w:rsid w:val="006E5C0D"/>
    <w:rsid w:val="006F4E8A"/>
    <w:rsid w:val="0070306B"/>
    <w:rsid w:val="00705226"/>
    <w:rsid w:val="007176D9"/>
    <w:rsid w:val="00736B7D"/>
    <w:rsid w:val="007403CA"/>
    <w:rsid w:val="00740BAB"/>
    <w:rsid w:val="007421C6"/>
    <w:rsid w:val="007450F7"/>
    <w:rsid w:val="00747A45"/>
    <w:rsid w:val="007514CD"/>
    <w:rsid w:val="007669FE"/>
    <w:rsid w:val="00770383"/>
    <w:rsid w:val="00771F59"/>
    <w:rsid w:val="00782686"/>
    <w:rsid w:val="007B3CDB"/>
    <w:rsid w:val="007B6D53"/>
    <w:rsid w:val="007E133A"/>
    <w:rsid w:val="007E19D6"/>
    <w:rsid w:val="007E1EB9"/>
    <w:rsid w:val="007E5BF4"/>
    <w:rsid w:val="007F46F2"/>
    <w:rsid w:val="007F6B57"/>
    <w:rsid w:val="00802117"/>
    <w:rsid w:val="008035C1"/>
    <w:rsid w:val="00807387"/>
    <w:rsid w:val="00807573"/>
    <w:rsid w:val="008127CA"/>
    <w:rsid w:val="00840741"/>
    <w:rsid w:val="00840DB3"/>
    <w:rsid w:val="008435FA"/>
    <w:rsid w:val="008630B4"/>
    <w:rsid w:val="008632AF"/>
    <w:rsid w:val="00873990"/>
    <w:rsid w:val="0088279B"/>
    <w:rsid w:val="008842A1"/>
    <w:rsid w:val="00885736"/>
    <w:rsid w:val="0088614C"/>
    <w:rsid w:val="00894B2F"/>
    <w:rsid w:val="008958BB"/>
    <w:rsid w:val="00896728"/>
    <w:rsid w:val="008A037F"/>
    <w:rsid w:val="008A5675"/>
    <w:rsid w:val="008A633C"/>
    <w:rsid w:val="008B125E"/>
    <w:rsid w:val="008C6979"/>
    <w:rsid w:val="008D13A1"/>
    <w:rsid w:val="008D1738"/>
    <w:rsid w:val="008D1D98"/>
    <w:rsid w:val="008D2989"/>
    <w:rsid w:val="008D5493"/>
    <w:rsid w:val="008D6DD9"/>
    <w:rsid w:val="008D7F13"/>
    <w:rsid w:val="008E0D52"/>
    <w:rsid w:val="008E3CA0"/>
    <w:rsid w:val="0090140C"/>
    <w:rsid w:val="009056C4"/>
    <w:rsid w:val="00911456"/>
    <w:rsid w:val="00912A79"/>
    <w:rsid w:val="00912CF7"/>
    <w:rsid w:val="00917E67"/>
    <w:rsid w:val="0092097F"/>
    <w:rsid w:val="009227B9"/>
    <w:rsid w:val="00931741"/>
    <w:rsid w:val="00940994"/>
    <w:rsid w:val="009435D3"/>
    <w:rsid w:val="00950AB2"/>
    <w:rsid w:val="00957AFD"/>
    <w:rsid w:val="00961965"/>
    <w:rsid w:val="00965A43"/>
    <w:rsid w:val="00965BDD"/>
    <w:rsid w:val="00977012"/>
    <w:rsid w:val="0098320B"/>
    <w:rsid w:val="00985B63"/>
    <w:rsid w:val="00986FF5"/>
    <w:rsid w:val="00992368"/>
    <w:rsid w:val="00993463"/>
    <w:rsid w:val="00994705"/>
    <w:rsid w:val="009A2A2B"/>
    <w:rsid w:val="009A37E4"/>
    <w:rsid w:val="009B3094"/>
    <w:rsid w:val="009B334B"/>
    <w:rsid w:val="009B7945"/>
    <w:rsid w:val="009C2D57"/>
    <w:rsid w:val="009C3879"/>
    <w:rsid w:val="009D1D1E"/>
    <w:rsid w:val="009D25C6"/>
    <w:rsid w:val="009D2AD8"/>
    <w:rsid w:val="009D2F55"/>
    <w:rsid w:val="009E58AF"/>
    <w:rsid w:val="009F5EFB"/>
    <w:rsid w:val="00A006AE"/>
    <w:rsid w:val="00A14294"/>
    <w:rsid w:val="00A23F87"/>
    <w:rsid w:val="00A24AF9"/>
    <w:rsid w:val="00A25112"/>
    <w:rsid w:val="00A41DBC"/>
    <w:rsid w:val="00A454CF"/>
    <w:rsid w:val="00A4797B"/>
    <w:rsid w:val="00A623E1"/>
    <w:rsid w:val="00A67E1F"/>
    <w:rsid w:val="00A70C0C"/>
    <w:rsid w:val="00A80598"/>
    <w:rsid w:val="00A84570"/>
    <w:rsid w:val="00A9006F"/>
    <w:rsid w:val="00A91083"/>
    <w:rsid w:val="00AA32F5"/>
    <w:rsid w:val="00AB3AC0"/>
    <w:rsid w:val="00AC0AA9"/>
    <w:rsid w:val="00AC47EA"/>
    <w:rsid w:val="00AC4CE3"/>
    <w:rsid w:val="00AD26B2"/>
    <w:rsid w:val="00AD3066"/>
    <w:rsid w:val="00AD40A2"/>
    <w:rsid w:val="00AD75D7"/>
    <w:rsid w:val="00AF0C3B"/>
    <w:rsid w:val="00AF58D5"/>
    <w:rsid w:val="00B00DBC"/>
    <w:rsid w:val="00B11D57"/>
    <w:rsid w:val="00B20B8A"/>
    <w:rsid w:val="00B22044"/>
    <w:rsid w:val="00B25DE9"/>
    <w:rsid w:val="00B32C3E"/>
    <w:rsid w:val="00B335F9"/>
    <w:rsid w:val="00B42E9C"/>
    <w:rsid w:val="00B46955"/>
    <w:rsid w:val="00B52E93"/>
    <w:rsid w:val="00B63912"/>
    <w:rsid w:val="00B67871"/>
    <w:rsid w:val="00B74FE5"/>
    <w:rsid w:val="00B7731F"/>
    <w:rsid w:val="00B854A5"/>
    <w:rsid w:val="00B921D5"/>
    <w:rsid w:val="00BA52CE"/>
    <w:rsid w:val="00BB0C95"/>
    <w:rsid w:val="00BB48D2"/>
    <w:rsid w:val="00BB4D75"/>
    <w:rsid w:val="00BC4927"/>
    <w:rsid w:val="00BC6598"/>
    <w:rsid w:val="00BD6601"/>
    <w:rsid w:val="00BD760F"/>
    <w:rsid w:val="00BE4E0B"/>
    <w:rsid w:val="00C11DA5"/>
    <w:rsid w:val="00C26594"/>
    <w:rsid w:val="00C3748A"/>
    <w:rsid w:val="00C37662"/>
    <w:rsid w:val="00C42DA3"/>
    <w:rsid w:val="00C437A2"/>
    <w:rsid w:val="00C46A04"/>
    <w:rsid w:val="00C6031D"/>
    <w:rsid w:val="00C63E4E"/>
    <w:rsid w:val="00C643BA"/>
    <w:rsid w:val="00C66D68"/>
    <w:rsid w:val="00C6744A"/>
    <w:rsid w:val="00C80B39"/>
    <w:rsid w:val="00C828EB"/>
    <w:rsid w:val="00C82A10"/>
    <w:rsid w:val="00C84E82"/>
    <w:rsid w:val="00CB25AF"/>
    <w:rsid w:val="00CB5BEA"/>
    <w:rsid w:val="00CB6FAB"/>
    <w:rsid w:val="00CC7F7B"/>
    <w:rsid w:val="00CD0B9B"/>
    <w:rsid w:val="00CD5B56"/>
    <w:rsid w:val="00CD6488"/>
    <w:rsid w:val="00CD783F"/>
    <w:rsid w:val="00CE1FCC"/>
    <w:rsid w:val="00CF2E44"/>
    <w:rsid w:val="00D07D98"/>
    <w:rsid w:val="00D24E33"/>
    <w:rsid w:val="00D37B90"/>
    <w:rsid w:val="00D636F0"/>
    <w:rsid w:val="00D72B66"/>
    <w:rsid w:val="00D73EE1"/>
    <w:rsid w:val="00D7628F"/>
    <w:rsid w:val="00D90CB0"/>
    <w:rsid w:val="00DA2C6D"/>
    <w:rsid w:val="00DA309E"/>
    <w:rsid w:val="00DA78E4"/>
    <w:rsid w:val="00DB4A49"/>
    <w:rsid w:val="00DC49F6"/>
    <w:rsid w:val="00DD6898"/>
    <w:rsid w:val="00DE188E"/>
    <w:rsid w:val="00DF1762"/>
    <w:rsid w:val="00DF3ED6"/>
    <w:rsid w:val="00DF64F6"/>
    <w:rsid w:val="00DF6F86"/>
    <w:rsid w:val="00DF7335"/>
    <w:rsid w:val="00DF7D42"/>
    <w:rsid w:val="00E01A7F"/>
    <w:rsid w:val="00E0519C"/>
    <w:rsid w:val="00E14C54"/>
    <w:rsid w:val="00E16349"/>
    <w:rsid w:val="00E17CD8"/>
    <w:rsid w:val="00E21509"/>
    <w:rsid w:val="00E22BC8"/>
    <w:rsid w:val="00E23B68"/>
    <w:rsid w:val="00E23BB2"/>
    <w:rsid w:val="00E31253"/>
    <w:rsid w:val="00E40868"/>
    <w:rsid w:val="00E442E1"/>
    <w:rsid w:val="00E47DAE"/>
    <w:rsid w:val="00E56F75"/>
    <w:rsid w:val="00E637E1"/>
    <w:rsid w:val="00E64F34"/>
    <w:rsid w:val="00E674C4"/>
    <w:rsid w:val="00E717A4"/>
    <w:rsid w:val="00E7697A"/>
    <w:rsid w:val="00E83F56"/>
    <w:rsid w:val="00E8605B"/>
    <w:rsid w:val="00E92BB4"/>
    <w:rsid w:val="00E92CBC"/>
    <w:rsid w:val="00E95173"/>
    <w:rsid w:val="00E95A62"/>
    <w:rsid w:val="00EA058B"/>
    <w:rsid w:val="00EA268C"/>
    <w:rsid w:val="00EA33EC"/>
    <w:rsid w:val="00EA4D2F"/>
    <w:rsid w:val="00EA4DF8"/>
    <w:rsid w:val="00EA6012"/>
    <w:rsid w:val="00EB22B9"/>
    <w:rsid w:val="00EC1285"/>
    <w:rsid w:val="00EC67CD"/>
    <w:rsid w:val="00ED196A"/>
    <w:rsid w:val="00ED6B7F"/>
    <w:rsid w:val="00ED7D4B"/>
    <w:rsid w:val="00EE46A8"/>
    <w:rsid w:val="00EE5FB8"/>
    <w:rsid w:val="00EF354C"/>
    <w:rsid w:val="00EF5487"/>
    <w:rsid w:val="00EF5896"/>
    <w:rsid w:val="00EF5A77"/>
    <w:rsid w:val="00F0204D"/>
    <w:rsid w:val="00F10D55"/>
    <w:rsid w:val="00F1465C"/>
    <w:rsid w:val="00F359D0"/>
    <w:rsid w:val="00F424FE"/>
    <w:rsid w:val="00F438D9"/>
    <w:rsid w:val="00F43F59"/>
    <w:rsid w:val="00F4625A"/>
    <w:rsid w:val="00F538F6"/>
    <w:rsid w:val="00F86809"/>
    <w:rsid w:val="00F91A88"/>
    <w:rsid w:val="00F930E9"/>
    <w:rsid w:val="00F96683"/>
    <w:rsid w:val="00FA3772"/>
    <w:rsid w:val="00FA5E15"/>
    <w:rsid w:val="00FB27D7"/>
    <w:rsid w:val="00FC7AC4"/>
    <w:rsid w:val="00FE7133"/>
    <w:rsid w:val="00FF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5361">
      <v:textbox inset="5.85pt,.7pt,5.85pt,.7pt"/>
    </o:shapedefaults>
    <o:shapelayout v:ext="edit">
      <o:idmap v:ext="edit" data="1"/>
    </o:shapelayout>
  </w:shapeDefaults>
  <w:decimalSymbol w:val="."/>
  <w:listSeparator w:val=","/>
  <w14:docId w14:val="20CDE4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List Paragraph"/>
    <w:basedOn w:val="a"/>
    <w:uiPriority w:val="34"/>
    <w:qFormat/>
    <w:rsid w:val="00B00D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16093</Words>
  <Characters>1868</Characters>
  <Application>Microsoft Office Word</Application>
  <DocSecurity>0</DocSecurity>
  <Lines>15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2024-02-26T05:29:00Z</dcterms:created>
  <dcterms:modified xsi:type="dcterms:W3CDTF">2024-10-18T07:29:00Z</dcterms:modified>
</cp:coreProperties>
</file>