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5718F7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91FDC">
        <w:rPr>
          <w:rFonts w:ascii="HG丸ｺﾞｼｯｸM-PRO" w:eastAsia="HG丸ｺﾞｼｯｸM-PRO" w:hAnsi="HG丸ｺﾞｼｯｸM-PRO"/>
          <w:noProof/>
          <w:sz w:val="24"/>
          <w:szCs w:val="24"/>
          <w:shd w:val="clear" w:color="auto" w:fill="FFFFFF" w:themeFill="background1"/>
        </w:rPr>
        <w:drawing>
          <wp:anchor distT="0" distB="0" distL="114300" distR="114300" simplePos="0" relativeHeight="251658240" behindDoc="1" locked="0" layoutInCell="1" allowOverlap="1" wp14:anchorId="47D94D5A" wp14:editId="767942DE">
            <wp:simplePos x="0" y="0"/>
            <wp:positionH relativeFrom="column">
              <wp:posOffset>137795</wp:posOffset>
            </wp:positionH>
            <wp:positionV relativeFrom="paragraph">
              <wp:posOffset>146684</wp:posOffset>
            </wp:positionV>
            <wp:extent cx="1476375" cy="1076325"/>
            <wp:effectExtent l="0" t="0" r="9525" b="9525"/>
            <wp:wrapNone/>
            <wp:docPr id="1" name="図 1" descr="D:\イラスト・カット５０００\カラー\10 生活シーン\01 朝の生活シーン\10-0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10 生活シーン\01 朝の生活シーン\10-002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38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  <w:shd w:val="clear" w:color="auto" w:fill="FFFFFF" w:themeFill="background1"/>
        </w:rPr>
        <w:t>オプション</w:t>
      </w:r>
      <w:r w:rsidR="003128B8" w:rsidRPr="00D91FDC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  <w:shd w:val="clear" w:color="auto" w:fill="FFFFFF" w:themeFill="background1"/>
        </w:rPr>
        <w:t>①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3128B8">
        <w:rPr>
          <w:rFonts w:ascii="HG丸ｺﾞｼｯｸM-PRO" w:eastAsia="HG丸ｺﾞｼｯｸM-PRO" w:hAnsi="HG丸ｺﾞｼｯｸM-PRO" w:hint="eastAsia"/>
          <w:sz w:val="24"/>
          <w:szCs w:val="24"/>
        </w:rPr>
        <w:t>生活の記録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3128B8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私の生活と時間の記録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28B8" w:rsidRDefault="003128B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★毎日の過ごし方を記入しましょう。</w:t>
      </w:r>
    </w:p>
    <w:p w:rsidR="003128B8" w:rsidRDefault="003128B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★余暇活動や通っている場所などを記入しましょう。</w:t>
      </w:r>
    </w:p>
    <w:p w:rsidR="003128B8" w:rsidRDefault="003128B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（留守家庭児童会(学童保育)、習い事、クラブ、病院、訓練</w:t>
      </w:r>
      <w:r w:rsidR="001E5A97">
        <w:rPr>
          <w:rFonts w:ascii="HG丸ｺﾞｼｯｸM-PRO" w:eastAsia="HG丸ｺﾞｼｯｸM-PRO" w:hAnsi="HG丸ｺﾞｼｯｸM-PRO" w:hint="eastAsia"/>
          <w:sz w:val="24"/>
          <w:szCs w:val="24"/>
        </w:rPr>
        <w:t>、療育施設、親子教室</w:t>
      </w:r>
    </w:p>
    <w:p w:rsidR="001E5A97" w:rsidRPr="003128B8" w:rsidRDefault="001E5A97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こども園・保育園や幼稚園の子育て支援事業　など）</w:t>
      </w:r>
    </w:p>
    <w:p w:rsidR="003128B8" w:rsidRDefault="003128B8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95"/>
        <w:gridCol w:w="1196"/>
        <w:gridCol w:w="1195"/>
        <w:gridCol w:w="1196"/>
        <w:gridCol w:w="1195"/>
        <w:gridCol w:w="1196"/>
        <w:gridCol w:w="1196"/>
      </w:tblGrid>
      <w:tr w:rsidR="003128B8" w:rsidTr="006653CC">
        <w:trPr>
          <w:trHeight w:val="369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128B8" w:rsidRPr="006F0E85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195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195" w:type="dxa"/>
            <w:tcBorders>
              <w:top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土</w:t>
            </w:r>
          </w:p>
        </w:tc>
        <w:tc>
          <w:tcPr>
            <w:tcW w:w="1196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午前6時</w:t>
            </w:r>
          </w:p>
        </w:tc>
        <w:tc>
          <w:tcPr>
            <w:tcW w:w="11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6653CC">
        <w:trPr>
          <w:trHeight w:val="369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11時</w:t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6653C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午後12時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3時</w:t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3128B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8時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6653CC">
        <w:trPr>
          <w:trHeight w:val="369"/>
        </w:trPr>
        <w:tc>
          <w:tcPr>
            <w:tcW w:w="1668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11時</w:t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6653C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午前0時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2時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4時</w:t>
            </w:r>
          </w:p>
        </w:tc>
        <w:tc>
          <w:tcPr>
            <w:tcW w:w="11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28B8" w:rsidTr="0037581C">
        <w:trPr>
          <w:trHeight w:val="369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128B8" w:rsidRDefault="001E5A97" w:rsidP="001E5A9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5時</w:t>
            </w:r>
          </w:p>
        </w:tc>
        <w:tc>
          <w:tcPr>
            <w:tcW w:w="1195" w:type="dxa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28B8" w:rsidRDefault="003128B8" w:rsidP="00580DD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13C24" w:rsidRP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3C24" w:rsidRPr="00813C24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195CB7"/>
    <w:rsid w:val="001E5A97"/>
    <w:rsid w:val="003128B8"/>
    <w:rsid w:val="003562E1"/>
    <w:rsid w:val="0037581C"/>
    <w:rsid w:val="00383F31"/>
    <w:rsid w:val="00435AE6"/>
    <w:rsid w:val="00530545"/>
    <w:rsid w:val="005718F7"/>
    <w:rsid w:val="005B4EDA"/>
    <w:rsid w:val="006653CC"/>
    <w:rsid w:val="006F0E85"/>
    <w:rsid w:val="00813C24"/>
    <w:rsid w:val="008908AD"/>
    <w:rsid w:val="009B628B"/>
    <w:rsid w:val="009D3923"/>
    <w:rsid w:val="00AB464F"/>
    <w:rsid w:val="00B92B0E"/>
    <w:rsid w:val="00CC0C69"/>
    <w:rsid w:val="00CE338F"/>
    <w:rsid w:val="00D91FDC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18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1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1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2018-02-14T01:59:00Z</cp:lastPrinted>
  <dcterms:created xsi:type="dcterms:W3CDTF">2018-08-23T17:32:00Z</dcterms:created>
  <dcterms:modified xsi:type="dcterms:W3CDTF">2018-08-23T17:32:00Z</dcterms:modified>
</cp:coreProperties>
</file>