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BA" w:rsidRDefault="003128B8" w:rsidP="00E75BE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9C664D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オプション</w:t>
      </w:r>
      <w:r w:rsidR="00007B3E" w:rsidRPr="009C664D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②</w:t>
      </w:r>
      <w:r w:rsidR="00813C24">
        <w:rPr>
          <w:rFonts w:ascii="HG丸ｺﾞｼｯｸM-PRO" w:eastAsia="HG丸ｺﾞｼｯｸM-PRO" w:hAnsi="HG丸ｺﾞｼｯｸM-PRO" w:hint="eastAsia"/>
          <w:sz w:val="24"/>
          <w:szCs w:val="24"/>
        </w:rPr>
        <w:t>－</w:t>
      </w:r>
      <w:r w:rsidR="00007B3E">
        <w:rPr>
          <w:rFonts w:ascii="HG丸ｺﾞｼｯｸM-PRO" w:eastAsia="HG丸ｺﾞｼｯｸM-PRO" w:hAnsi="HG丸ｺﾞｼｯｸM-PRO" w:hint="eastAsia"/>
          <w:sz w:val="24"/>
          <w:szCs w:val="24"/>
        </w:rPr>
        <w:t>支援者に知っておいてほしいこと（就学前</w:t>
      </w:r>
      <w:r w:rsidR="0042526F">
        <w:rPr>
          <w:rFonts w:ascii="HG丸ｺﾞｼｯｸM-PRO" w:eastAsia="HG丸ｺﾞｼｯｸM-PRO" w:hAnsi="HG丸ｺﾞｼｯｸM-PRO" w:hint="eastAsia"/>
          <w:sz w:val="24"/>
          <w:szCs w:val="24"/>
        </w:rPr>
        <w:t>Ⅱ</w:t>
      </w:r>
      <w:r w:rsidR="00007B3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813C24" w:rsidRDefault="00813C2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13C24" w:rsidRDefault="00007B3E" w:rsidP="00813C2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>保護者から</w:t>
      </w:r>
      <w:r>
        <w:rPr>
          <w:rFonts w:ascii="HG丸ｺﾞｼｯｸM-PRO" w:eastAsia="HG丸ｺﾞｼｯｸM-PRO" w:hAnsi="HG丸ｺﾞｼｯｸM-PRO" w:hint="eastAsia"/>
          <w:sz w:val="48"/>
          <w:szCs w:val="48"/>
          <w:bdr w:val="single" w:sz="4" w:space="0" w:color="auto"/>
        </w:rPr>
        <w:t xml:space="preserve">　　　　</w:t>
      </w:r>
      <w:r w:rsidRPr="00007B3E">
        <w:rPr>
          <w:rFonts w:ascii="HG丸ｺﾞｼｯｸM-PRO" w:eastAsia="HG丸ｺﾞｼｯｸM-PRO" w:hAnsi="HG丸ｺﾞｼｯｸM-PRO" w:hint="eastAsia"/>
          <w:sz w:val="48"/>
          <w:szCs w:val="48"/>
        </w:rPr>
        <w:t>へ</w:t>
      </w:r>
      <w:r>
        <w:rPr>
          <w:rFonts w:ascii="HG丸ｺﾞｼｯｸM-PRO" w:eastAsia="HG丸ｺﾞｼｯｸM-PRO" w:hAnsi="HG丸ｺﾞｼｯｸM-PRO" w:hint="eastAsia"/>
          <w:sz w:val="48"/>
          <w:szCs w:val="48"/>
        </w:rPr>
        <w:t>伝えたいこと</w:t>
      </w:r>
    </w:p>
    <w:p w:rsidR="00813C24" w:rsidRDefault="00813C24" w:rsidP="00813C2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記入日（</w:t>
      </w:r>
      <w:r w:rsidR="009D39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日）</w:t>
      </w:r>
    </w:p>
    <w:p w:rsidR="00813C24" w:rsidRDefault="00813C24" w:rsidP="00813C2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128B8" w:rsidRDefault="003128B8" w:rsidP="00007B3E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</w:t>
      </w:r>
      <w:r w:rsidR="00007B3E">
        <w:rPr>
          <w:rFonts w:ascii="HG丸ｺﾞｼｯｸM-PRO" w:eastAsia="HG丸ｺﾞｼｯｸM-PRO" w:hAnsi="HG丸ｺﾞｼｯｸM-PRO" w:hint="eastAsia"/>
          <w:sz w:val="24"/>
          <w:szCs w:val="24"/>
        </w:rPr>
        <w:t>保護者が記入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しましょう。</w:t>
      </w:r>
      <w:r w:rsidR="00007B3E">
        <w:rPr>
          <w:rFonts w:ascii="HG丸ｺﾞｼｯｸM-PRO" w:eastAsia="HG丸ｺﾞｼｯｸM-PRO" w:hAnsi="HG丸ｺﾞｼｯｸM-PRO" w:hint="eastAsia"/>
          <w:sz w:val="24"/>
          <w:szCs w:val="24"/>
        </w:rPr>
        <w:t>わからない時は、現在の所属先の先生に相談しましょう。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1276"/>
        <w:gridCol w:w="3402"/>
      </w:tblGrid>
      <w:tr w:rsidR="00E75EEF" w:rsidRPr="00EA2485" w:rsidTr="009501DC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007B3E" w:rsidRPr="00EA2485" w:rsidRDefault="00007B3E" w:rsidP="00EA24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24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  <w:p w:rsidR="00007B3E" w:rsidRPr="00EA2485" w:rsidRDefault="0051534E" w:rsidP="00EA24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A24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　前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07B3E" w:rsidRPr="00EA2485" w:rsidRDefault="00007B3E" w:rsidP="005153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DBDB" w:themeFill="accent2" w:themeFillTint="33"/>
            <w:vAlign w:val="center"/>
          </w:tcPr>
          <w:p w:rsidR="00007B3E" w:rsidRPr="00EA2485" w:rsidRDefault="0051534E" w:rsidP="00EA24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A24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534E" w:rsidRPr="00EA2485" w:rsidRDefault="0051534E" w:rsidP="00EA248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A24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年　　月　　日</w:t>
            </w:r>
          </w:p>
        </w:tc>
      </w:tr>
    </w:tbl>
    <w:p w:rsidR="0051534E" w:rsidRDefault="0051534E" w:rsidP="0051534E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835"/>
        <w:gridCol w:w="6201"/>
      </w:tblGrid>
      <w:tr w:rsidR="0042526F" w:rsidRPr="0042526F" w:rsidTr="009501DC">
        <w:trPr>
          <w:trHeight w:val="851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DBDB" w:themeFill="accent2" w:themeFillTint="33"/>
            <w:textDirection w:val="tbRlV"/>
            <w:vAlign w:val="center"/>
          </w:tcPr>
          <w:p w:rsidR="0042526F" w:rsidRPr="0042526F" w:rsidRDefault="00F2586F" w:rsidP="0042526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生活習慣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2526F" w:rsidRPr="0042526F" w:rsidRDefault="0042526F" w:rsidP="0042526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75E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食</w:t>
            </w:r>
            <w:r w:rsidR="00F2586F" w:rsidRPr="00E75E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E75E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</w:t>
            </w:r>
          </w:p>
        </w:tc>
        <w:tc>
          <w:tcPr>
            <w:tcW w:w="62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526F" w:rsidRPr="0042526F" w:rsidRDefault="0042526F" w:rsidP="004252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526F" w:rsidRPr="0042526F" w:rsidTr="009501DC">
        <w:trPr>
          <w:trHeight w:val="851"/>
        </w:trPr>
        <w:tc>
          <w:tcPr>
            <w:tcW w:w="110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2526F" w:rsidRPr="0042526F" w:rsidRDefault="0042526F" w:rsidP="004252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2526F" w:rsidRPr="0042526F" w:rsidRDefault="0042526F" w:rsidP="0042526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75E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排</w:t>
            </w:r>
            <w:r w:rsidR="00F2586F" w:rsidRPr="00E75E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E75E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泄</w:t>
            </w:r>
          </w:p>
        </w:tc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526F" w:rsidRPr="0042526F" w:rsidRDefault="0042526F" w:rsidP="004252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526F" w:rsidRPr="0042526F" w:rsidTr="009501DC">
        <w:trPr>
          <w:trHeight w:val="851"/>
        </w:trPr>
        <w:tc>
          <w:tcPr>
            <w:tcW w:w="110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DBDB" w:themeFill="accent2" w:themeFillTint="33"/>
            <w:textDirection w:val="tbRlV"/>
            <w:vAlign w:val="center"/>
          </w:tcPr>
          <w:p w:rsidR="0042526F" w:rsidRPr="0042526F" w:rsidRDefault="0042526F" w:rsidP="0042526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2526F" w:rsidRPr="0042526F" w:rsidRDefault="0042526F" w:rsidP="0042526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75E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身の回りのこと</w:t>
            </w:r>
          </w:p>
        </w:tc>
        <w:tc>
          <w:tcPr>
            <w:tcW w:w="62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526F" w:rsidRPr="0042526F" w:rsidRDefault="0042526F" w:rsidP="004252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526F" w:rsidRPr="0042526F" w:rsidTr="009501DC">
        <w:trPr>
          <w:cantSplit/>
          <w:trHeight w:val="1134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DBDB" w:themeFill="accent2" w:themeFillTint="33"/>
            <w:textDirection w:val="tbRlV"/>
            <w:vAlign w:val="center"/>
          </w:tcPr>
          <w:p w:rsidR="0042526F" w:rsidRPr="0042526F" w:rsidRDefault="00F2586F" w:rsidP="0042526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からだ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2526F" w:rsidRPr="0042526F" w:rsidRDefault="0042526F" w:rsidP="00E75E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75E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運動・聴力・視力</w:t>
            </w:r>
            <w:r w:rsidR="00E75E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E75E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病気など</w:t>
            </w:r>
          </w:p>
        </w:tc>
        <w:tc>
          <w:tcPr>
            <w:tcW w:w="62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526F" w:rsidRPr="0042526F" w:rsidRDefault="0042526F" w:rsidP="004252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526F" w:rsidRPr="0042526F" w:rsidTr="009501DC">
        <w:trPr>
          <w:cantSplit/>
          <w:trHeight w:val="851"/>
        </w:trPr>
        <w:tc>
          <w:tcPr>
            <w:tcW w:w="1101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2DBDB" w:themeFill="accent2" w:themeFillTint="33"/>
            <w:textDirection w:val="tbRlV"/>
            <w:vAlign w:val="center"/>
          </w:tcPr>
          <w:p w:rsidR="0042526F" w:rsidRPr="0042526F" w:rsidRDefault="00F2586F" w:rsidP="0042526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2586F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コミュニケーション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2526F" w:rsidRPr="0042526F" w:rsidRDefault="0042526F" w:rsidP="0042526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75E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ことばの理解</w:t>
            </w:r>
          </w:p>
        </w:tc>
        <w:tc>
          <w:tcPr>
            <w:tcW w:w="62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526F" w:rsidRPr="0042526F" w:rsidRDefault="0042526F" w:rsidP="004252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526F" w:rsidRPr="0042526F" w:rsidTr="009501DC">
        <w:trPr>
          <w:trHeight w:val="851"/>
        </w:trPr>
        <w:tc>
          <w:tcPr>
            <w:tcW w:w="110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DBDB" w:themeFill="accent2" w:themeFillTint="33"/>
            <w:textDirection w:val="tbRlV"/>
            <w:vAlign w:val="center"/>
          </w:tcPr>
          <w:p w:rsidR="0042526F" w:rsidRPr="0042526F" w:rsidRDefault="0042526F" w:rsidP="0042526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2526F" w:rsidRPr="0042526F" w:rsidRDefault="0042526F" w:rsidP="0042526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75E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伝える方法</w:t>
            </w:r>
          </w:p>
        </w:tc>
        <w:tc>
          <w:tcPr>
            <w:tcW w:w="62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526F" w:rsidRPr="0042526F" w:rsidRDefault="0042526F" w:rsidP="004252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526F" w:rsidRPr="0042526F" w:rsidTr="009501DC">
        <w:trPr>
          <w:trHeight w:val="851"/>
        </w:trPr>
        <w:tc>
          <w:tcPr>
            <w:tcW w:w="1101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2DBDB" w:themeFill="accent2" w:themeFillTint="33"/>
            <w:textDirection w:val="tbRlV"/>
            <w:vAlign w:val="center"/>
          </w:tcPr>
          <w:p w:rsidR="0042526F" w:rsidRPr="00F2586F" w:rsidRDefault="00F2586F" w:rsidP="0042526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人との関係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2526F" w:rsidRPr="00E75EEF" w:rsidRDefault="0042526F" w:rsidP="0042526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75E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おとな</w:t>
            </w:r>
          </w:p>
        </w:tc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526F" w:rsidRPr="00E75EEF" w:rsidRDefault="0042526F" w:rsidP="004252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526F" w:rsidRPr="0042526F" w:rsidTr="009501DC">
        <w:trPr>
          <w:trHeight w:val="851"/>
        </w:trPr>
        <w:tc>
          <w:tcPr>
            <w:tcW w:w="110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2526F" w:rsidRPr="0042526F" w:rsidRDefault="0042526F" w:rsidP="0042526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2526F" w:rsidRPr="00E75EEF" w:rsidRDefault="0042526F" w:rsidP="0042526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75E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こども</w:t>
            </w:r>
          </w:p>
        </w:tc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526F" w:rsidRPr="00E75EEF" w:rsidRDefault="0042526F" w:rsidP="004252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526F" w:rsidRPr="0042526F" w:rsidTr="009501DC">
        <w:trPr>
          <w:trHeight w:val="851"/>
        </w:trPr>
        <w:tc>
          <w:tcPr>
            <w:tcW w:w="110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tbRlV"/>
            <w:vAlign w:val="center"/>
          </w:tcPr>
          <w:p w:rsidR="0042526F" w:rsidRPr="0042526F" w:rsidRDefault="0042526F" w:rsidP="009E504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2"/>
                <w:szCs w:val="16"/>
              </w:rPr>
            </w:pPr>
            <w:r w:rsidRPr="0042526F">
              <w:rPr>
                <w:rFonts w:ascii="HG丸ｺﾞｼｯｸM-PRO" w:eastAsia="HG丸ｺﾞｼｯｸM-PRO" w:hAnsi="HG丸ｺﾞｼｯｸM-PRO" w:hint="eastAsia"/>
                <w:sz w:val="12"/>
                <w:szCs w:val="16"/>
              </w:rPr>
              <w:t>好き・得意なこと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2526F" w:rsidRPr="00E75EEF" w:rsidRDefault="0042526F" w:rsidP="0042526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75E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物・遊び・過ごし方など</w:t>
            </w:r>
          </w:p>
        </w:tc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526F" w:rsidRPr="00E75EEF" w:rsidRDefault="0042526F" w:rsidP="004252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526F" w:rsidRPr="0042526F" w:rsidTr="009501DC">
        <w:trPr>
          <w:trHeight w:val="851"/>
        </w:trPr>
        <w:tc>
          <w:tcPr>
            <w:tcW w:w="110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tbRlV"/>
            <w:vAlign w:val="center"/>
          </w:tcPr>
          <w:p w:rsidR="0042526F" w:rsidRPr="0042526F" w:rsidRDefault="0042526F" w:rsidP="009E504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2"/>
                <w:szCs w:val="16"/>
              </w:rPr>
            </w:pPr>
            <w:r w:rsidRPr="0042526F">
              <w:rPr>
                <w:rFonts w:ascii="HG丸ｺﾞｼｯｸM-PRO" w:eastAsia="HG丸ｺﾞｼｯｸM-PRO" w:hAnsi="HG丸ｺﾞｼｯｸM-PRO" w:hint="eastAsia"/>
                <w:sz w:val="12"/>
                <w:szCs w:val="16"/>
              </w:rPr>
              <w:t>嫌い・苦手なこと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2526F" w:rsidRPr="00E75EEF" w:rsidRDefault="0042526F" w:rsidP="0042526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75E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音・物・場所・感触など</w:t>
            </w:r>
          </w:p>
        </w:tc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526F" w:rsidRPr="00E75EEF" w:rsidRDefault="0042526F" w:rsidP="004252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526F" w:rsidRPr="0042526F" w:rsidTr="009501DC">
        <w:trPr>
          <w:trHeight w:val="851"/>
        </w:trPr>
        <w:tc>
          <w:tcPr>
            <w:tcW w:w="3936" w:type="dxa"/>
            <w:gridSpan w:val="2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2526F" w:rsidRPr="0042526F" w:rsidRDefault="0042526F" w:rsidP="004252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2526F">
              <w:rPr>
                <w:rFonts w:ascii="HG丸ｺﾞｼｯｸM-PRO" w:eastAsia="HG丸ｺﾞｼｯｸM-PRO" w:hAnsi="HG丸ｺﾞｼｯｸM-PRO" w:hint="eastAsia"/>
                <w:szCs w:val="21"/>
              </w:rPr>
              <w:t>その他伝えておきたいこと</w:t>
            </w:r>
          </w:p>
          <w:p w:rsidR="0042526F" w:rsidRPr="0042526F" w:rsidRDefault="0042526F" w:rsidP="004252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2526F">
              <w:rPr>
                <w:rFonts w:ascii="HG丸ｺﾞｼｯｸM-PRO" w:eastAsia="HG丸ｺﾞｼｯｸM-PRO" w:hAnsi="HG丸ｺﾞｼｯｸM-PRO" w:hint="eastAsia"/>
                <w:szCs w:val="21"/>
              </w:rPr>
              <w:t>（保護者の願いなど）</w:t>
            </w:r>
          </w:p>
        </w:tc>
        <w:tc>
          <w:tcPr>
            <w:tcW w:w="6201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526F" w:rsidRPr="0042526F" w:rsidRDefault="0042526F" w:rsidP="0042526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526F" w:rsidRPr="0042526F" w:rsidTr="009501DC">
        <w:trPr>
          <w:trHeight w:val="794"/>
        </w:trPr>
        <w:tc>
          <w:tcPr>
            <w:tcW w:w="3936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2526F" w:rsidRPr="0042526F" w:rsidRDefault="0042526F" w:rsidP="0042526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2526F">
              <w:rPr>
                <w:rFonts w:ascii="HG丸ｺﾞｼｯｸM-PRO" w:eastAsia="HG丸ｺﾞｼｯｸM-PRO" w:hAnsi="HG丸ｺﾞｼｯｸM-PRO" w:hint="eastAsia"/>
                <w:szCs w:val="21"/>
              </w:rPr>
              <w:t>担任（担当）より</w:t>
            </w:r>
          </w:p>
          <w:p w:rsidR="0042526F" w:rsidRPr="0042526F" w:rsidRDefault="0042526F" w:rsidP="00F2586F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42526F">
              <w:rPr>
                <w:rFonts w:ascii="HG丸ｺﾞｼｯｸM-PRO" w:eastAsia="HG丸ｺﾞｼｯｸM-PRO" w:hAnsi="HG丸ｺﾞｼｯｸM-PRO" w:hint="eastAsia"/>
                <w:szCs w:val="21"/>
              </w:rPr>
              <w:t>所属：</w:t>
            </w:r>
          </w:p>
          <w:p w:rsidR="0042526F" w:rsidRPr="0042526F" w:rsidRDefault="00A64BFD" w:rsidP="00F2586F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名前</w:t>
            </w:r>
            <w:r w:rsidR="0042526F" w:rsidRPr="0042526F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  <w:tc>
          <w:tcPr>
            <w:tcW w:w="620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526F" w:rsidRPr="0042526F" w:rsidRDefault="0042526F" w:rsidP="0042526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42526F" w:rsidRDefault="0042526F" w:rsidP="0051534E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2526F" w:rsidSect="00F2586F">
      <w:pgSz w:w="11906" w:h="16838" w:code="9"/>
      <w:pgMar w:top="1134" w:right="567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24"/>
    <w:rsid w:val="00007B3E"/>
    <w:rsid w:val="000B1913"/>
    <w:rsid w:val="00195CB7"/>
    <w:rsid w:val="001B2DB9"/>
    <w:rsid w:val="001E5A97"/>
    <w:rsid w:val="002A632E"/>
    <w:rsid w:val="002D7849"/>
    <w:rsid w:val="003128B8"/>
    <w:rsid w:val="003562E1"/>
    <w:rsid w:val="00383F31"/>
    <w:rsid w:val="00384647"/>
    <w:rsid w:val="004115D8"/>
    <w:rsid w:val="0042526F"/>
    <w:rsid w:val="00435AE6"/>
    <w:rsid w:val="0051534E"/>
    <w:rsid w:val="00530545"/>
    <w:rsid w:val="006F62AC"/>
    <w:rsid w:val="007B14D6"/>
    <w:rsid w:val="00813C24"/>
    <w:rsid w:val="008908AD"/>
    <w:rsid w:val="00914769"/>
    <w:rsid w:val="009470CD"/>
    <w:rsid w:val="009501DC"/>
    <w:rsid w:val="009B628B"/>
    <w:rsid w:val="009C664D"/>
    <w:rsid w:val="009D3923"/>
    <w:rsid w:val="009E75C4"/>
    <w:rsid w:val="00A64BFD"/>
    <w:rsid w:val="00AB464F"/>
    <w:rsid w:val="00AC7172"/>
    <w:rsid w:val="00B71B28"/>
    <w:rsid w:val="00C04940"/>
    <w:rsid w:val="00C574FE"/>
    <w:rsid w:val="00CC0C69"/>
    <w:rsid w:val="00E75BE4"/>
    <w:rsid w:val="00E75EEF"/>
    <w:rsid w:val="00EA2485"/>
    <w:rsid w:val="00F2586F"/>
    <w:rsid w:val="00F8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4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46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4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46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泉佐野市</dc:creator>
  <cp:lastModifiedBy>泉佐野市</cp:lastModifiedBy>
  <cp:revision>2</cp:revision>
  <cp:lastPrinted>2018-02-25T06:27:00Z</cp:lastPrinted>
  <dcterms:created xsi:type="dcterms:W3CDTF">2018-08-23T17:33:00Z</dcterms:created>
  <dcterms:modified xsi:type="dcterms:W3CDTF">2018-08-23T17:33:00Z</dcterms:modified>
</cp:coreProperties>
</file>