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BA" w:rsidRDefault="00110DB1" w:rsidP="00E75BE4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 w:rsidRPr="003D1BB6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オプション④</w:t>
      </w:r>
      <w:r w:rsidR="00813C24"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福祉編</w:t>
      </w:r>
    </w:p>
    <w:p w:rsidR="00813C24" w:rsidRDefault="00813C2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13C24" w:rsidRDefault="00110DB1" w:rsidP="00813C2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48"/>
          <w:szCs w:val="48"/>
        </w:rPr>
        <w:t>将来の暮らしプラン</w:t>
      </w:r>
    </w:p>
    <w:p w:rsidR="00813C24" w:rsidRDefault="00813C24" w:rsidP="00813C2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13C24" w:rsidRDefault="00813C24" w:rsidP="00813C24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記入日（</w:t>
      </w:r>
      <w:r w:rsidR="009D39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日）</w:t>
      </w:r>
    </w:p>
    <w:p w:rsidR="00813C24" w:rsidRDefault="00813C24" w:rsidP="00813C2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110DB1" w:rsidRDefault="00110DB1" w:rsidP="00813C2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★学校卒業時など将来のプランについて書きましょう。</w:t>
      </w:r>
    </w:p>
    <w:p w:rsidR="00110DB1" w:rsidRDefault="00110DB1" w:rsidP="00813C2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★福祉サービスなどの支援計画もファイルしておきましょう。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944"/>
      </w:tblGrid>
      <w:tr w:rsidR="00110DB1" w:rsidTr="009B27C3">
        <w:trPr>
          <w:trHeight w:val="567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  <w:tl2br w:val="single" w:sz="4" w:space="0" w:color="auto"/>
            </w:tcBorders>
            <w:shd w:val="clear" w:color="auto" w:fill="F2DBDB" w:themeFill="accent2" w:themeFillTint="33"/>
            <w:vAlign w:val="center"/>
          </w:tcPr>
          <w:p w:rsidR="00110DB1" w:rsidRDefault="00110DB1" w:rsidP="00890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94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110DB1" w:rsidRDefault="00110DB1" w:rsidP="0020191F">
            <w:pPr>
              <w:ind w:firstLineChars="800" w:firstLine="19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将来の暮らしプランの例</w:t>
            </w:r>
          </w:p>
        </w:tc>
      </w:tr>
      <w:tr w:rsidR="00110DB1" w:rsidTr="00BB6943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110DB1" w:rsidRDefault="00110DB1" w:rsidP="00890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住む</w:t>
            </w:r>
          </w:p>
        </w:tc>
        <w:tc>
          <w:tcPr>
            <w:tcW w:w="7944" w:type="dxa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110DB1" w:rsidRPr="00110DB1" w:rsidRDefault="005C5883" w:rsidP="005C588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ひとりで住む、家族と住む、グループホームで住む</w:t>
            </w:r>
            <w:r w:rsidR="00110DB1" w:rsidRPr="00110DB1">
              <w:rPr>
                <w:rFonts w:ascii="HG丸ｺﾞｼｯｸM-PRO" w:eastAsia="HG丸ｺﾞｼｯｸM-PRO" w:hAnsi="HG丸ｺﾞｼｯｸM-PRO" w:hint="eastAsia"/>
                <w:sz w:val="22"/>
              </w:rPr>
              <w:t>、施設に入所する　など</w:t>
            </w:r>
          </w:p>
        </w:tc>
      </w:tr>
      <w:tr w:rsidR="00110DB1" w:rsidTr="00110DB1">
        <w:trPr>
          <w:trHeight w:val="567"/>
        </w:trPr>
        <w:tc>
          <w:tcPr>
            <w:tcW w:w="2093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10DB1" w:rsidRDefault="00110DB1" w:rsidP="00890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働く</w:t>
            </w:r>
          </w:p>
          <w:p w:rsidR="00110DB1" w:rsidRDefault="00110DB1" w:rsidP="00890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昼間の活動</w:t>
            </w:r>
          </w:p>
        </w:tc>
        <w:tc>
          <w:tcPr>
            <w:tcW w:w="7944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110DB1" w:rsidRPr="00110DB1" w:rsidRDefault="00110DB1" w:rsidP="00110DB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進学する、会社に勤める、通所施設に通う、資格や免許を取る　など</w:t>
            </w:r>
          </w:p>
        </w:tc>
      </w:tr>
      <w:tr w:rsidR="00110DB1" w:rsidTr="00110DB1">
        <w:trPr>
          <w:trHeight w:val="567"/>
        </w:trPr>
        <w:tc>
          <w:tcPr>
            <w:tcW w:w="2093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10DB1" w:rsidRDefault="00110DB1" w:rsidP="00890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収入</w:t>
            </w:r>
          </w:p>
        </w:tc>
        <w:tc>
          <w:tcPr>
            <w:tcW w:w="7944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110DB1" w:rsidRPr="00110DB1" w:rsidRDefault="00110DB1" w:rsidP="00110DB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給料、障害年金、手当　など</w:t>
            </w:r>
          </w:p>
        </w:tc>
      </w:tr>
      <w:tr w:rsidR="00110DB1" w:rsidTr="00110DB1">
        <w:trPr>
          <w:trHeight w:val="567"/>
        </w:trPr>
        <w:tc>
          <w:tcPr>
            <w:tcW w:w="2093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10DB1" w:rsidRDefault="00110DB1" w:rsidP="00890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社会参加</w:t>
            </w:r>
          </w:p>
          <w:p w:rsidR="00110DB1" w:rsidRDefault="00110DB1" w:rsidP="00890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余暇活動</w:t>
            </w:r>
          </w:p>
        </w:tc>
        <w:tc>
          <w:tcPr>
            <w:tcW w:w="7944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110DB1" w:rsidRPr="00110DB1" w:rsidRDefault="00110DB1" w:rsidP="00110DB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趣味や楽しみ、ボランティア活動、友だちとの交流　など</w:t>
            </w:r>
          </w:p>
        </w:tc>
      </w:tr>
      <w:tr w:rsidR="00110DB1" w:rsidTr="00110DB1">
        <w:trPr>
          <w:trHeight w:val="567"/>
        </w:trPr>
        <w:tc>
          <w:tcPr>
            <w:tcW w:w="2093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10DB1" w:rsidRDefault="00110DB1" w:rsidP="00890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医療</w:t>
            </w:r>
          </w:p>
        </w:tc>
        <w:tc>
          <w:tcPr>
            <w:tcW w:w="7944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110DB1" w:rsidRPr="00110DB1" w:rsidRDefault="00110DB1" w:rsidP="00110DB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通院、入院、訪問看護、リハビリ　など</w:t>
            </w:r>
          </w:p>
        </w:tc>
      </w:tr>
      <w:tr w:rsidR="00110DB1" w:rsidTr="00110DB1">
        <w:trPr>
          <w:trHeight w:val="567"/>
        </w:trPr>
        <w:tc>
          <w:tcPr>
            <w:tcW w:w="2093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10DB1" w:rsidRDefault="00110DB1" w:rsidP="00890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福祉</w:t>
            </w:r>
          </w:p>
        </w:tc>
        <w:tc>
          <w:tcPr>
            <w:tcW w:w="7944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110DB1" w:rsidRPr="00110DB1" w:rsidRDefault="00110DB1" w:rsidP="00110DB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ホームヘルプや短期入所（ショートステイ）、成年後見の利用　など</w:t>
            </w:r>
          </w:p>
        </w:tc>
      </w:tr>
      <w:tr w:rsidR="00110DB1" w:rsidTr="00110DB1">
        <w:trPr>
          <w:trHeight w:val="567"/>
        </w:trPr>
        <w:tc>
          <w:tcPr>
            <w:tcW w:w="209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10DB1" w:rsidRDefault="00110DB1" w:rsidP="00890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</w:t>
            </w:r>
          </w:p>
        </w:tc>
        <w:tc>
          <w:tcPr>
            <w:tcW w:w="7944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0DB1" w:rsidRPr="00110DB1" w:rsidRDefault="00110DB1" w:rsidP="00110DB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相談支援事業所、サービス事業所、学校の先生　など</w:t>
            </w:r>
          </w:p>
        </w:tc>
      </w:tr>
    </w:tbl>
    <w:p w:rsidR="00813C24" w:rsidRDefault="00813C24" w:rsidP="00813C2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110DB1" w:rsidRDefault="00110DB1" w:rsidP="00813C2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</w:t>
      </w:r>
      <w:r w:rsidR="00BB6943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将来の暮らしのプランの例</w:t>
      </w:r>
      <w:r w:rsidR="00BB6943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を参考にして、目標のプランを書いてみましょう。</w:t>
      </w:r>
    </w:p>
    <w:p w:rsidR="00BB6943" w:rsidRDefault="00BB6943" w:rsidP="00813C24">
      <w:pPr>
        <w:jc w:val="left"/>
        <w:rPr>
          <w:rFonts w:ascii="HG丸ｺﾞｼｯｸM-PRO" w:eastAsia="HG丸ｺﾞｼｯｸM-PRO" w:hAnsi="Times New Roman" w:cs="HG丸ｺﾞｼｯｸM-PRO"/>
          <w:spacing w:val="2"/>
          <w:kern w:val="0"/>
          <w:position w:val="-3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64996A" wp14:editId="725E3219">
            <wp:simplePos x="0" y="0"/>
            <wp:positionH relativeFrom="column">
              <wp:posOffset>-43180</wp:posOffset>
            </wp:positionH>
            <wp:positionV relativeFrom="paragraph">
              <wp:posOffset>196215</wp:posOffset>
            </wp:positionV>
            <wp:extent cx="6343650" cy="33909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DB1" w:rsidRPr="00BB6943" w:rsidRDefault="00BB6943" w:rsidP="00BB694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B6943">
        <w:rPr>
          <w:rFonts w:ascii="HG丸ｺﾞｼｯｸM-PRO" w:eastAsia="HG丸ｺﾞｼｯｸM-PRO" w:hAnsi="Times New Roman" w:cs="HG丸ｺﾞｼｯｸM-PRO" w:hint="eastAsia"/>
          <w:spacing w:val="2"/>
          <w:kern w:val="0"/>
          <w:position w:val="-3"/>
          <w:sz w:val="28"/>
          <w:szCs w:val="28"/>
        </w:rPr>
        <w:t>本人の目標と</w:t>
      </w:r>
      <w:r w:rsidRPr="00BB6943">
        <w:rPr>
          <w:rFonts w:ascii="HG丸ｺﾞｼｯｸM-PRO" w:eastAsia="HG丸ｺﾞｼｯｸM-PRO" w:hAnsi="Times New Roman" w:cs="HG丸ｺﾞｼｯｸM-PRO" w:hint="eastAsia"/>
          <w:kern w:val="0"/>
          <w:position w:val="-3"/>
          <w:sz w:val="28"/>
          <w:szCs w:val="28"/>
        </w:rPr>
        <w:t>す</w:t>
      </w:r>
      <w:r w:rsidRPr="00BB6943">
        <w:rPr>
          <w:rFonts w:ascii="HG丸ｺﾞｼｯｸM-PRO" w:eastAsia="HG丸ｺﾞｼｯｸM-PRO" w:hAnsi="Times New Roman" w:cs="HG丸ｺﾞｼｯｸM-PRO" w:hint="eastAsia"/>
          <w:spacing w:val="2"/>
          <w:kern w:val="0"/>
          <w:position w:val="-3"/>
          <w:sz w:val="28"/>
          <w:szCs w:val="28"/>
        </w:rPr>
        <w:t>る暮らしプラン</w:t>
      </w:r>
    </w:p>
    <w:sectPr w:rsidR="00110DB1" w:rsidRPr="00BB6943" w:rsidSect="00E75BE4">
      <w:pgSz w:w="11906" w:h="16838" w:code="9"/>
      <w:pgMar w:top="1134" w:right="567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24"/>
    <w:rsid w:val="00110DB1"/>
    <w:rsid w:val="00195CB7"/>
    <w:rsid w:val="0020191F"/>
    <w:rsid w:val="003562E1"/>
    <w:rsid w:val="00383F31"/>
    <w:rsid w:val="003D1BB6"/>
    <w:rsid w:val="00435AE6"/>
    <w:rsid w:val="00530545"/>
    <w:rsid w:val="005C5883"/>
    <w:rsid w:val="00813C24"/>
    <w:rsid w:val="008908AD"/>
    <w:rsid w:val="009B27C3"/>
    <w:rsid w:val="009B628B"/>
    <w:rsid w:val="009D3923"/>
    <w:rsid w:val="00AB464F"/>
    <w:rsid w:val="00BB6943"/>
    <w:rsid w:val="00CC0C69"/>
    <w:rsid w:val="00E061F9"/>
    <w:rsid w:val="00E7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</dc:creator>
  <cp:lastModifiedBy>泉佐野市</cp:lastModifiedBy>
  <cp:revision>2</cp:revision>
  <cp:lastPrinted>2018-02-14T06:45:00Z</cp:lastPrinted>
  <dcterms:created xsi:type="dcterms:W3CDTF">2018-08-23T17:36:00Z</dcterms:created>
  <dcterms:modified xsi:type="dcterms:W3CDTF">2018-08-23T17:36:00Z</dcterms:modified>
</cp:coreProperties>
</file>