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3128B8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9261A1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DD2144" w:rsidRPr="009261A1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④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DD2144"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="00CF44FA">
        <w:rPr>
          <w:rFonts w:ascii="HG丸ｺﾞｼｯｸM-PRO" w:eastAsia="HG丸ｺﾞｼｯｸM-PRO" w:hAnsi="HG丸ｺﾞｼｯｸM-PRO" w:hint="eastAsia"/>
          <w:sz w:val="24"/>
          <w:szCs w:val="24"/>
        </w:rPr>
        <w:t>編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DD2144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福祉支援の記録</w:t>
      </w:r>
    </w:p>
    <w:p w:rsidR="00813C24" w:rsidRPr="005417D0" w:rsidRDefault="005417D0" w:rsidP="005417D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417D0">
        <w:rPr>
          <w:rFonts w:ascii="HG丸ｺﾞｼｯｸM-PRO" w:eastAsia="HG丸ｺﾞｼｯｸM-PRO" w:hAnsi="HG丸ｺﾞｼｯｸM-PRO" w:hint="eastAsia"/>
          <w:sz w:val="28"/>
          <w:szCs w:val="28"/>
        </w:rPr>
        <w:t>【障害者手帳／医療費助成／</w:t>
      </w:r>
      <w:r w:rsidR="00767B51">
        <w:rPr>
          <w:rFonts w:ascii="HG丸ｺﾞｼｯｸM-PRO" w:eastAsia="HG丸ｺﾞｼｯｸM-PRO" w:hAnsi="HG丸ｺﾞｼｯｸM-PRO" w:hint="eastAsia"/>
          <w:sz w:val="28"/>
          <w:szCs w:val="28"/>
        </w:rPr>
        <w:t>手当・</w:t>
      </w:r>
      <w:r w:rsidRPr="005417D0">
        <w:rPr>
          <w:rFonts w:ascii="HG丸ｺﾞｼｯｸM-PRO" w:eastAsia="HG丸ｺﾞｼｯｸM-PRO" w:hAnsi="HG丸ｺﾞｼｯｸM-PRO" w:hint="eastAsia"/>
          <w:sz w:val="28"/>
          <w:szCs w:val="28"/>
        </w:rPr>
        <w:t>年金】</w:t>
      </w:r>
    </w:p>
    <w:p w:rsidR="004478A0" w:rsidRPr="00E1269F" w:rsidRDefault="00DD2144" w:rsidP="00E1269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●身体障害者手帳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E6179C" w:rsidRPr="004F23EE" w:rsidTr="00B749F2">
        <w:trPr>
          <w:trHeight w:val="284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179C" w:rsidRPr="004F23EE" w:rsidRDefault="00DD2144" w:rsidP="00E617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交付日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179C" w:rsidRPr="004F23EE" w:rsidRDefault="00DD2144" w:rsidP="00DD21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障害名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179C" w:rsidRPr="004F23EE" w:rsidRDefault="00DD2144" w:rsidP="00E617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次回認定時期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6179C" w:rsidRPr="004F23EE" w:rsidRDefault="00DD2144" w:rsidP="00DD21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障害名</w:t>
            </w:r>
          </w:p>
        </w:tc>
      </w:tr>
      <w:tr w:rsidR="005417D0" w:rsidRPr="004F23EE" w:rsidTr="0052306B">
        <w:trPr>
          <w:trHeight w:val="284"/>
        </w:trPr>
        <w:tc>
          <w:tcPr>
            <w:tcW w:w="25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17D0" w:rsidRPr="004F23EE" w:rsidTr="0052306B">
        <w:trPr>
          <w:trHeight w:val="284"/>
        </w:trPr>
        <w:tc>
          <w:tcPr>
            <w:tcW w:w="2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等　級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等　級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417D0" w:rsidRPr="004F23EE" w:rsidTr="0052306B">
        <w:trPr>
          <w:trHeight w:val="284"/>
        </w:trPr>
        <w:tc>
          <w:tcPr>
            <w:tcW w:w="25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級　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級　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417D0" w:rsidRPr="00E1269F" w:rsidRDefault="005417D0" w:rsidP="005417D0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●療育手帳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900"/>
        <w:gridCol w:w="1901"/>
        <w:gridCol w:w="1901"/>
        <w:gridCol w:w="1901"/>
      </w:tblGrid>
      <w:tr w:rsidR="005417D0" w:rsidRPr="004F23EE" w:rsidTr="00B749F2">
        <w:trPr>
          <w:trHeight w:val="284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17D0" w:rsidRPr="004F23EE" w:rsidRDefault="005417D0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交付日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17D0" w:rsidRPr="004F23EE" w:rsidRDefault="005417D0" w:rsidP="005417D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①次回更新時期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②次回更新時期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③次回更新時期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④次回更新時期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5417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4F23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4F23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</w:tr>
      <w:tr w:rsidR="005417D0" w:rsidRPr="004F23EE" w:rsidTr="0052306B">
        <w:trPr>
          <w:trHeight w:val="284"/>
        </w:trPr>
        <w:tc>
          <w:tcPr>
            <w:tcW w:w="2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等　級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⑤次回更新時期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⑥次回更新時期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⑦次回更新時期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17D0" w:rsidRPr="004F23EE" w:rsidRDefault="005417D0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⑧次回更新時期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5417D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67B5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540" w:id="1651729920"/>
              </w:rPr>
              <w:t>A・B1・B</w:t>
            </w:r>
            <w:r w:rsidRPr="00767B5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Cs w:val="21"/>
                <w:fitText w:val="1540" w:id="1651729920"/>
              </w:rPr>
              <w:t>2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A・B1・B2</w:t>
            </w:r>
          </w:p>
        </w:tc>
      </w:tr>
    </w:tbl>
    <w:p w:rsidR="004F23EE" w:rsidRPr="00E1269F" w:rsidRDefault="004F23EE" w:rsidP="004F23E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●精神障害者保健福祉手帳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900"/>
        <w:gridCol w:w="1901"/>
        <w:gridCol w:w="1901"/>
        <w:gridCol w:w="1901"/>
      </w:tblGrid>
      <w:tr w:rsidR="004F23EE" w:rsidRPr="004F23EE" w:rsidTr="00B749F2">
        <w:trPr>
          <w:trHeight w:val="284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交付日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①次回更新時期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②次回更新時期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③次回更新時期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④次回更新時期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4F23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等　級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⑤次回更新時期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⑥次回更新時期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⑦次回更新時期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⑧次回更新時期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4F23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1級・2級・3級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  <w:tc>
          <w:tcPr>
            <w:tcW w:w="19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</w:t>
            </w:r>
          </w:p>
        </w:tc>
      </w:tr>
      <w:tr w:rsidR="004F23EE" w:rsidRPr="004F23EE" w:rsidTr="0052306B">
        <w:trPr>
          <w:trHeight w:val="284"/>
        </w:trPr>
        <w:tc>
          <w:tcPr>
            <w:tcW w:w="2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23EE" w:rsidRPr="004F23EE" w:rsidRDefault="004F23EE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>1級・2級・3級</w:t>
            </w:r>
          </w:p>
        </w:tc>
      </w:tr>
    </w:tbl>
    <w:p w:rsidR="004F23EE" w:rsidRPr="00813C24" w:rsidRDefault="004F23EE" w:rsidP="004F23E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●医療費助成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3675"/>
        <w:gridCol w:w="3802"/>
      </w:tblGrid>
      <w:tr w:rsidR="0052306B" w:rsidRPr="004F23EE" w:rsidTr="00B749F2">
        <w:trPr>
          <w:trHeight w:val="284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306B" w:rsidRPr="004F23EE" w:rsidRDefault="0052306B" w:rsidP="00767B5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医療費助成</w:t>
            </w:r>
          </w:p>
        </w:tc>
        <w:tc>
          <w:tcPr>
            <w:tcW w:w="367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2306B" w:rsidRPr="004F23EE" w:rsidRDefault="0052306B" w:rsidP="005230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受給期間</w:t>
            </w:r>
          </w:p>
        </w:tc>
        <w:tc>
          <w:tcPr>
            <w:tcW w:w="380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2306B" w:rsidRPr="004F23EE" w:rsidRDefault="0052306B" w:rsidP="005230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内容・病名など</w:t>
            </w:r>
          </w:p>
        </w:tc>
      </w:tr>
      <w:tr w:rsidR="0052306B" w:rsidRPr="004F23EE" w:rsidTr="0052306B">
        <w:trPr>
          <w:trHeight w:val="284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重度障害者医療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  <w:tc>
          <w:tcPr>
            <w:tcW w:w="3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06B" w:rsidRPr="004F23EE" w:rsidTr="0052306B">
        <w:trPr>
          <w:trHeight w:val="284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自立支援医療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5230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育　成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06B" w:rsidRPr="004F23EE" w:rsidTr="0052306B">
        <w:trPr>
          <w:trHeight w:val="284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5230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更　生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06B" w:rsidRPr="004F23EE" w:rsidTr="0052306B">
        <w:trPr>
          <w:trHeight w:val="284"/>
        </w:trPr>
        <w:tc>
          <w:tcPr>
            <w:tcW w:w="15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5230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精神通院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06B" w:rsidRPr="004F23EE" w:rsidTr="0052306B">
        <w:trPr>
          <w:trHeight w:val="284"/>
        </w:trPr>
        <w:tc>
          <w:tcPr>
            <w:tcW w:w="266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小児慢性特定疾病医療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06B" w:rsidRPr="004F23EE" w:rsidTr="0052306B">
        <w:trPr>
          <w:trHeight w:val="284"/>
        </w:trPr>
        <w:tc>
          <w:tcPr>
            <w:tcW w:w="266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指定難病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6B" w:rsidRPr="004F23EE" w:rsidRDefault="0052306B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06B" w:rsidRPr="004F23EE" w:rsidRDefault="0052306B" w:rsidP="004F23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2306B" w:rsidRPr="00813C24" w:rsidRDefault="0052306B" w:rsidP="0052306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767B51">
        <w:rPr>
          <w:rFonts w:ascii="HG丸ｺﾞｼｯｸM-PRO" w:eastAsia="HG丸ｺﾞｼｯｸM-PRO" w:hAnsi="HG丸ｺﾞｼｯｸM-PRO" w:hint="eastAsia"/>
          <w:sz w:val="24"/>
          <w:szCs w:val="24"/>
        </w:rPr>
        <w:t>手当・障害年金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</w:tblGrid>
      <w:tr w:rsidR="00767B51" w:rsidRPr="004F23EE" w:rsidTr="00B749F2">
        <w:trPr>
          <w:trHeight w:val="284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767B51" w:rsidRPr="004F23EE" w:rsidRDefault="00767B51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手当・年金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767B51" w:rsidRPr="004F23EE" w:rsidRDefault="00767B51" w:rsidP="00767B5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受給期間</w:t>
            </w:r>
          </w:p>
        </w:tc>
      </w:tr>
      <w:tr w:rsidR="00767B51" w:rsidRPr="004F23EE" w:rsidTr="00767B51">
        <w:trPr>
          <w:trHeight w:val="284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51" w:rsidRPr="004F23EE" w:rsidRDefault="00767B51" w:rsidP="00767B5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特別児童扶養手当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B51" w:rsidRPr="004F23EE" w:rsidRDefault="00767B51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</w:tr>
      <w:tr w:rsidR="00767B51" w:rsidRPr="004F23EE" w:rsidTr="00767B51">
        <w:trPr>
          <w:trHeight w:val="284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51" w:rsidRPr="004F23EE" w:rsidRDefault="00767B51" w:rsidP="00767B5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障害児福祉手当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B51" w:rsidRPr="004F23EE" w:rsidRDefault="00767B51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</w:tr>
      <w:tr w:rsidR="00767B51" w:rsidRPr="004F23EE" w:rsidTr="00767B51">
        <w:trPr>
          <w:trHeight w:val="284"/>
        </w:trPr>
        <w:tc>
          <w:tcPr>
            <w:tcW w:w="266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51" w:rsidRPr="004F23EE" w:rsidRDefault="00767B51" w:rsidP="00767B5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障害年金（　　　）級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B51" w:rsidRPr="004F23EE" w:rsidRDefault="00767B51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</w:tr>
      <w:tr w:rsidR="00767B51" w:rsidRPr="004F23EE" w:rsidTr="00767B51">
        <w:trPr>
          <w:trHeight w:val="284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51" w:rsidRPr="004F23EE" w:rsidRDefault="00767B51" w:rsidP="0005229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B51" w:rsidRPr="004F23EE" w:rsidRDefault="00767B51" w:rsidP="0005229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F23E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年　　月</w:t>
            </w:r>
          </w:p>
        </w:tc>
      </w:tr>
    </w:tbl>
    <w:p w:rsidR="00CF44FA" w:rsidRPr="00813C24" w:rsidRDefault="00CF44FA" w:rsidP="00E6179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F44FA" w:rsidRPr="00813C24" w:rsidSect="00767B51">
      <w:pgSz w:w="11906" w:h="16838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07B3E"/>
    <w:rsid w:val="00195CB7"/>
    <w:rsid w:val="001E5A97"/>
    <w:rsid w:val="00290929"/>
    <w:rsid w:val="002A632E"/>
    <w:rsid w:val="002D7849"/>
    <w:rsid w:val="002E4BAF"/>
    <w:rsid w:val="003128B8"/>
    <w:rsid w:val="003562E1"/>
    <w:rsid w:val="00383F31"/>
    <w:rsid w:val="00435AE6"/>
    <w:rsid w:val="004478A0"/>
    <w:rsid w:val="004F23EE"/>
    <w:rsid w:val="0051534E"/>
    <w:rsid w:val="0052306B"/>
    <w:rsid w:val="00530545"/>
    <w:rsid w:val="005417D0"/>
    <w:rsid w:val="0055698C"/>
    <w:rsid w:val="006F62AC"/>
    <w:rsid w:val="00767B51"/>
    <w:rsid w:val="00770837"/>
    <w:rsid w:val="00812DA0"/>
    <w:rsid w:val="00813C24"/>
    <w:rsid w:val="008908AD"/>
    <w:rsid w:val="008B2EDA"/>
    <w:rsid w:val="008F1CEB"/>
    <w:rsid w:val="0091005C"/>
    <w:rsid w:val="009261A1"/>
    <w:rsid w:val="009470CD"/>
    <w:rsid w:val="009B628B"/>
    <w:rsid w:val="009D3923"/>
    <w:rsid w:val="00A52E2A"/>
    <w:rsid w:val="00A74314"/>
    <w:rsid w:val="00AB464F"/>
    <w:rsid w:val="00AC7172"/>
    <w:rsid w:val="00B749F2"/>
    <w:rsid w:val="00CC0C69"/>
    <w:rsid w:val="00CF44FA"/>
    <w:rsid w:val="00DD2144"/>
    <w:rsid w:val="00E1269F"/>
    <w:rsid w:val="00E6179C"/>
    <w:rsid w:val="00E75BE4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2018-02-14T05:07:00Z</cp:lastPrinted>
  <dcterms:created xsi:type="dcterms:W3CDTF">2018-08-23T17:35:00Z</dcterms:created>
  <dcterms:modified xsi:type="dcterms:W3CDTF">2018-08-23T17:35:00Z</dcterms:modified>
</cp:coreProperties>
</file>