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CC2C5B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354F8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0CD127C" wp14:editId="564ACA81">
            <wp:simplePos x="0" y="0"/>
            <wp:positionH relativeFrom="column">
              <wp:posOffset>4445</wp:posOffset>
            </wp:positionH>
            <wp:positionV relativeFrom="paragraph">
              <wp:posOffset>108585</wp:posOffset>
            </wp:positionV>
            <wp:extent cx="1028700" cy="1038225"/>
            <wp:effectExtent l="0" t="0" r="0" b="9525"/>
            <wp:wrapNone/>
            <wp:docPr id="1" name="図 1" descr="D:\イラスト・カット５０００\カラー\07 雑貨・道具\07 おもちゃ\07-0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イラスト・カット５０００\カラー\07 雑貨・道具\07 おもちゃ\07-08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868" w:rsidRPr="00354F8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オプション⑤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083868">
        <w:rPr>
          <w:rFonts w:ascii="HG丸ｺﾞｼｯｸM-PRO" w:eastAsia="HG丸ｺﾞｼｯｸM-PRO" w:hAnsi="HG丸ｺﾞｼｯｸM-PRO" w:hint="eastAsia"/>
          <w:sz w:val="24"/>
          <w:szCs w:val="24"/>
        </w:rPr>
        <w:t>成長の記録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083868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この頃の本人の様子</w:t>
      </w:r>
      <w:r w:rsidR="00853957">
        <w:rPr>
          <w:rFonts w:ascii="HG丸ｺﾞｼｯｸM-PRO" w:eastAsia="HG丸ｺﾞｼｯｸM-PRO" w:hAnsi="HG丸ｺﾞｼｯｸM-PRO" w:hint="eastAsia"/>
          <w:sz w:val="48"/>
          <w:szCs w:val="48"/>
        </w:rPr>
        <w:t>（　　歳）</w:t>
      </w: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813C24" w:rsidRPr="00853957" w:rsidRDefault="00853957" w:rsidP="00813C2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9982E" wp14:editId="38F00264">
                <wp:simplePos x="0" y="0"/>
                <wp:positionH relativeFrom="column">
                  <wp:posOffset>-62230</wp:posOffset>
                </wp:positionH>
                <wp:positionV relativeFrom="paragraph">
                  <wp:posOffset>432435</wp:posOffset>
                </wp:positionV>
                <wp:extent cx="6315075" cy="1171575"/>
                <wp:effectExtent l="57150" t="57150" r="66675" b="66675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71575"/>
                        </a:xfrm>
                        <a:prstGeom prst="round2Diag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" o:spid="_x0000_s1026" style="position:absolute;left:0;text-align:left;margin-left:-4.9pt;margin-top:34.05pt;width:497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507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" path="m195266,l6315075,r,l6315075,976309v,107842,-87424,195266,-195266,195266l,1171575r,l,195266c,87424,87424,,195266,xe" fillcolor="#ff9" strokecolor="#76923c [2406]" strokeweight="2.25pt">
                <v:path arrowok="t" o:connecttype="custom" o:connectlocs="195266,0;6315075,0;6315075,0;6315075,976309;6119809,1171575;0,1171575;0,1171575;0,195266;195266,0" o:connectangles="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 wp14:anchorId="62B2356D" wp14:editId="69B88D82">
            <wp:extent cx="219075" cy="219075"/>
            <wp:effectExtent l="0" t="0" r="9525" b="9525"/>
            <wp:docPr id="6" name="図 6" descr="C:\Program Files\Microsoft Office\MEDIA\OFFICE14\Bullets\BD2142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Bullets\BD21421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好きなこと・得意なこと</w:t>
      </w:r>
    </w:p>
    <w:p w:rsidR="00083868" w:rsidRDefault="00083868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83868" w:rsidRDefault="00083868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83868" w:rsidRDefault="00083868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83868" w:rsidRDefault="00083868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83868" w:rsidRDefault="00083868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Pr="00853957" w:rsidRDefault="00853957" w:rsidP="00853957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34895" wp14:editId="6B244E66">
                <wp:simplePos x="0" y="0"/>
                <wp:positionH relativeFrom="column">
                  <wp:posOffset>-62230</wp:posOffset>
                </wp:positionH>
                <wp:positionV relativeFrom="paragraph">
                  <wp:posOffset>403860</wp:posOffset>
                </wp:positionV>
                <wp:extent cx="6315075" cy="1171575"/>
                <wp:effectExtent l="57150" t="57150" r="66675" b="66675"/>
                <wp:wrapNone/>
                <wp:docPr id="15" name="対角する 2 つの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71575"/>
                        </a:xfrm>
                        <a:prstGeom prst="round2DiagRect">
                          <a:avLst/>
                        </a:prstGeom>
                        <a:solidFill>
                          <a:srgbClr val="FFFF99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5" o:spid="_x0000_s1026" style="position:absolute;left:0;text-align:left;margin-left:-4.9pt;margin-top:31.8pt;width:497.2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507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" path="m195266,l6315075,r,l6315075,976309v,107842,-87424,195266,-195266,195266l,1171575r,l,195266c,87424,87424,,195266,xe" fillcolor="#ff9" strokecolor="#76923c [2406]" strokeweight="2.25pt">
                <v:path arrowok="t" o:connecttype="custom" o:connectlocs="195266,0;6315075,0;6315075,0;6315075,976309;6119809,1171575;0,1171575;0,1171575;0,195266;195266,0" o:connectangles="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 wp14:anchorId="31236B7E" wp14:editId="36DF894E">
            <wp:extent cx="219075" cy="219075"/>
            <wp:effectExtent l="0" t="0" r="9525" b="9525"/>
            <wp:docPr id="8" name="図 8" descr="C:\Program Files\Microsoft Office\MEDIA\OFFICE14\Bullets\BD2142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Bullets\BD21421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嫌いなこと・苦手なこと</w:t>
      </w: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P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Pr="00853957" w:rsidRDefault="00853957" w:rsidP="00853957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 wp14:anchorId="1F0AF5AE" wp14:editId="027FD926">
            <wp:extent cx="219075" cy="219075"/>
            <wp:effectExtent l="0" t="0" r="9525" b="9525"/>
            <wp:docPr id="10" name="図 10" descr="C:\Program Files\Microsoft Office\MEDIA\OFFICE14\Bullets\BD2142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Bullets\BD21421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思い出のできごと</w:t>
      </w: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4911F" wp14:editId="26A029EE">
                <wp:simplePos x="0" y="0"/>
                <wp:positionH relativeFrom="column">
                  <wp:posOffset>-62230</wp:posOffset>
                </wp:positionH>
                <wp:positionV relativeFrom="paragraph">
                  <wp:posOffset>13335</wp:posOffset>
                </wp:positionV>
                <wp:extent cx="6315075" cy="1171575"/>
                <wp:effectExtent l="57150" t="57150" r="66675" b="66675"/>
                <wp:wrapNone/>
                <wp:docPr id="16" name="対角する 2 つの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71575"/>
                        </a:xfrm>
                        <a:prstGeom prst="round2DiagRect">
                          <a:avLst/>
                        </a:prstGeom>
                        <a:solidFill>
                          <a:srgbClr val="FFFF99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6" o:spid="_x0000_s1026" style="position:absolute;left:0;text-align:left;margin-left:-4.9pt;margin-top:1.05pt;width:497.2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507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" path="m195266,l6315075,r,l6315075,976309v,107842,-87424,195266,-195266,195266l,1171575r,l,195266c,87424,87424,,195266,xe" fillcolor="#ff9" strokecolor="#76923c [2406]" strokeweight="2.25pt">
                <v:path arrowok="t" o:connecttype="custom" o:connectlocs="195266,0;6315075,0;6315075,0;6315075,976309;6119809,1171575;0,1171575;0,1171575;0,195266;195266,0" o:connectangles="0,0,0,0,0,0,0,0,0"/>
              </v:shape>
            </w:pict>
          </mc:Fallback>
        </mc:AlternateContent>
      </w: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Pr="00853957" w:rsidRDefault="00853957" w:rsidP="00853957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2B34E" wp14:editId="11759A9E">
                <wp:simplePos x="0" y="0"/>
                <wp:positionH relativeFrom="column">
                  <wp:posOffset>-62230</wp:posOffset>
                </wp:positionH>
                <wp:positionV relativeFrom="paragraph">
                  <wp:posOffset>413385</wp:posOffset>
                </wp:positionV>
                <wp:extent cx="6315075" cy="1171575"/>
                <wp:effectExtent l="57150" t="57150" r="66675" b="66675"/>
                <wp:wrapNone/>
                <wp:docPr id="17" name="対角する 2 つの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71575"/>
                        </a:xfrm>
                        <a:prstGeom prst="round2DiagRect">
                          <a:avLst/>
                        </a:prstGeom>
                        <a:solidFill>
                          <a:srgbClr val="FFFF99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7" o:spid="_x0000_s1026" style="position:absolute;left:0;text-align:left;margin-left:-4.9pt;margin-top:32.55pt;width:497.25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507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" path="m195266,l6315075,r,l6315075,976309v,107842,-87424,195266,-195266,195266l,1171575r,l,195266c,87424,87424,,195266,xe" fillcolor="#ff9" strokecolor="#76923c [2406]" strokeweight="2.25pt">
                <v:path arrowok="t" o:connecttype="custom" o:connectlocs="195266,0;6315075,0;6315075,0;6315075,976309;6119809,1171575;0,1171575;0,1171575;0,195266;195266,0" o:connectangles="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 wp14:anchorId="463FD8C6" wp14:editId="1A6C0544">
            <wp:extent cx="219075" cy="219075"/>
            <wp:effectExtent l="0" t="0" r="9525" b="9525"/>
            <wp:docPr id="12" name="図 12" descr="C:\Program Files\Microsoft Office\MEDIA\OFFICE14\Bullets\BD2142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Bullets\BD21421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成長したこと</w:t>
      </w:r>
    </w:p>
    <w:p w:rsidR="00853957" w:rsidRP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Pr="00853957" w:rsidRDefault="00853957" w:rsidP="00853957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F601D" wp14:editId="2486FF32">
                <wp:simplePos x="0" y="0"/>
                <wp:positionH relativeFrom="column">
                  <wp:posOffset>-62230</wp:posOffset>
                </wp:positionH>
                <wp:positionV relativeFrom="paragraph">
                  <wp:posOffset>432435</wp:posOffset>
                </wp:positionV>
                <wp:extent cx="6315075" cy="1171575"/>
                <wp:effectExtent l="57150" t="57150" r="66675" b="66675"/>
                <wp:wrapNone/>
                <wp:docPr id="18" name="対角する 2 つの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71575"/>
                        </a:xfrm>
                        <a:prstGeom prst="round2DiagRect">
                          <a:avLst/>
                        </a:prstGeom>
                        <a:solidFill>
                          <a:srgbClr val="FFFF99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8" o:spid="_x0000_s1026" style="position:absolute;left:0;text-align:left;margin-left:-4.9pt;margin-top:34.05pt;width:497.25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507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" path="m195266,l6315075,r,l6315075,976309v,107842,-87424,195266,-195266,195266l,1171575r,l,195266c,87424,87424,,195266,xe" fillcolor="#ff9" strokecolor="#76923c [2406]" strokeweight="2.25pt">
                <v:path arrowok="t" o:connecttype="custom" o:connectlocs="195266,0;6315075,0;6315075,0;6315075,976309;6119809,1171575;0,1171575;0,1171575;0,195266;195266,0" o:connectangles="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 wp14:anchorId="2F95442F" wp14:editId="0C6595C5">
            <wp:extent cx="219075" cy="219075"/>
            <wp:effectExtent l="0" t="0" r="9525" b="9525"/>
            <wp:docPr id="14" name="図 14" descr="C:\Program Files\Microsoft Office\MEDIA\OFFICE14\Bullets\BD2142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Bullets\BD21421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子どもへの願い</w:t>
      </w:r>
    </w:p>
    <w:p w:rsidR="00853957" w:rsidRP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Default="00853957" w:rsidP="008539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3957" w:rsidRPr="00853957" w:rsidRDefault="00853957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53957" w:rsidRPr="00853957" w:rsidSect="00E75BE4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B7" w:rsidRDefault="00C84FB7" w:rsidP="00C84FB7">
      <w:r>
        <w:separator/>
      </w:r>
    </w:p>
  </w:endnote>
  <w:endnote w:type="continuationSeparator" w:id="0">
    <w:p w:rsidR="00C84FB7" w:rsidRDefault="00C84FB7" w:rsidP="00C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B7" w:rsidRDefault="00C84FB7" w:rsidP="00C84FB7">
      <w:r>
        <w:separator/>
      </w:r>
    </w:p>
  </w:footnote>
  <w:footnote w:type="continuationSeparator" w:id="0">
    <w:p w:rsidR="00C84FB7" w:rsidRDefault="00C84FB7" w:rsidP="00C8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5" o:spid="_x0000_i1026" type="#_x0000_t75" style="width:12pt;height:12.75pt;visibility:visible;mso-wrap-style:square" o:bullet="t">
        <v:imagedata r:id="rId1" o:title="BD21302_"/>
      </v:shape>
    </w:pict>
  </w:numPicBullet>
  <w:abstractNum w:abstractNumId="0">
    <w:nsid w:val="45BF6A38"/>
    <w:multiLevelType w:val="hybridMultilevel"/>
    <w:tmpl w:val="8D126760"/>
    <w:lvl w:ilvl="0" w:tplc="41804DE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B066AA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BF6873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F5E05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33A89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09808B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9C6BE7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5D47F0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4EACAE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83868"/>
    <w:rsid w:val="00195CB7"/>
    <w:rsid w:val="00354F8E"/>
    <w:rsid w:val="003562E1"/>
    <w:rsid w:val="00383F31"/>
    <w:rsid w:val="003D657A"/>
    <w:rsid w:val="00435AE6"/>
    <w:rsid w:val="00530545"/>
    <w:rsid w:val="00813C24"/>
    <w:rsid w:val="00853957"/>
    <w:rsid w:val="009B628B"/>
    <w:rsid w:val="009D3923"/>
    <w:rsid w:val="00AB464F"/>
    <w:rsid w:val="00AF4304"/>
    <w:rsid w:val="00C84FB7"/>
    <w:rsid w:val="00CC0C69"/>
    <w:rsid w:val="00CC2C5B"/>
    <w:rsid w:val="00DD2140"/>
    <w:rsid w:val="00E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FB7"/>
  </w:style>
  <w:style w:type="paragraph" w:styleId="a6">
    <w:name w:val="footer"/>
    <w:basedOn w:val="a"/>
    <w:link w:val="a7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FB7"/>
  </w:style>
  <w:style w:type="paragraph" w:styleId="a8">
    <w:name w:val="Balloon Text"/>
    <w:basedOn w:val="a"/>
    <w:link w:val="a9"/>
    <w:uiPriority w:val="99"/>
    <w:semiHidden/>
    <w:unhideWhenUsed/>
    <w:rsid w:val="0008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8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395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FB7"/>
  </w:style>
  <w:style w:type="paragraph" w:styleId="a6">
    <w:name w:val="footer"/>
    <w:basedOn w:val="a"/>
    <w:link w:val="a7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FB7"/>
  </w:style>
  <w:style w:type="paragraph" w:styleId="a8">
    <w:name w:val="Balloon Text"/>
    <w:basedOn w:val="a"/>
    <w:link w:val="a9"/>
    <w:uiPriority w:val="99"/>
    <w:semiHidden/>
    <w:unhideWhenUsed/>
    <w:rsid w:val="0008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8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39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2018-02-14T07:04:00Z</cp:lastPrinted>
  <dcterms:created xsi:type="dcterms:W3CDTF">2018-08-23T17:37:00Z</dcterms:created>
  <dcterms:modified xsi:type="dcterms:W3CDTF">2018-08-23T17:37:00Z</dcterms:modified>
</cp:coreProperties>
</file>