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2126"/>
        <w:gridCol w:w="779"/>
        <w:gridCol w:w="780"/>
        <w:gridCol w:w="780"/>
        <w:gridCol w:w="780"/>
      </w:tblGrid>
      <w:tr w:rsidR="003F6952" w14:paraId="4EFDDD41" w14:textId="77777777" w:rsidTr="001D362B">
        <w:trPr>
          <w:trHeight w:val="336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textDirection w:val="tbRlV"/>
            <w:vAlign w:val="center"/>
          </w:tcPr>
          <w:p w14:paraId="56A3139C" w14:textId="2C7FD9AA" w:rsidR="003F6952" w:rsidRDefault="003F6952" w:rsidP="003F6952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B3A2F7" w14:textId="51BD0A8B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事業所名</w:t>
            </w:r>
            <w:r w:rsidR="001B6BB7"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等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62527B" w14:textId="57C5EA20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合同説明会での</w:t>
            </w:r>
          </w:p>
          <w:p w14:paraId="4934257B" w14:textId="746D18EE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ブース開設時間</w:t>
            </w:r>
          </w:p>
        </w:tc>
        <w:tc>
          <w:tcPr>
            <w:tcW w:w="311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91B5F1" w14:textId="6483831F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実施している事業</w:t>
            </w:r>
          </w:p>
        </w:tc>
      </w:tr>
      <w:tr w:rsidR="003F6952" w14:paraId="01DB008A" w14:textId="77777777" w:rsidTr="001D362B">
        <w:trPr>
          <w:trHeight w:val="38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7C95CB40" w14:textId="77777777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1C7AB" w14:textId="77777777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345D2" w14:textId="76F013BA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BA4E99" w14:textId="3292416F" w:rsidR="003F6952" w:rsidRPr="00CF0EE1" w:rsidRDefault="003F6952" w:rsidP="003F6952">
            <w:pPr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児発</w:t>
            </w:r>
          </w:p>
        </w:tc>
        <w:tc>
          <w:tcPr>
            <w:tcW w:w="7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661E19" w14:textId="23E18DDE" w:rsidR="003F6952" w:rsidRPr="00CF0EE1" w:rsidRDefault="003F6952" w:rsidP="003F6952">
            <w:pPr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放デイ</w:t>
            </w:r>
          </w:p>
        </w:tc>
        <w:tc>
          <w:tcPr>
            <w:tcW w:w="7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D68BE" w14:textId="69DA81D2" w:rsidR="003F6952" w:rsidRPr="00CF0EE1" w:rsidRDefault="003F6952" w:rsidP="003F6952">
            <w:pPr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保育所等</w:t>
            </w:r>
          </w:p>
        </w:tc>
        <w:tc>
          <w:tcPr>
            <w:tcW w:w="7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81BAF" w14:textId="0390C279" w:rsidR="003F6952" w:rsidRPr="00CF0EE1" w:rsidRDefault="003F6952" w:rsidP="003F6952">
            <w:pPr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相談支援</w:t>
            </w:r>
          </w:p>
        </w:tc>
      </w:tr>
      <w:tr w:rsidR="003F6952" w:rsidRPr="001D362B" w14:paraId="386C9F36" w14:textId="77777777" w:rsidTr="001D362B">
        <w:trPr>
          <w:cantSplit/>
          <w:trHeight w:val="397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8BD2051" w14:textId="48FA5054" w:rsidR="003F6952" w:rsidRPr="001D362B" w:rsidRDefault="003F6952" w:rsidP="003F6952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spacing w:val="93"/>
                <w:kern w:val="0"/>
                <w:sz w:val="20"/>
                <w:szCs w:val="20"/>
                <w:fitText w:val="2520" w:id="-407183616"/>
              </w:rPr>
              <w:t>通所支援事業</w:t>
            </w:r>
            <w:r w:rsidRPr="001D362B">
              <w:rPr>
                <w:rFonts w:ascii="HG丸ｺﾞｼｯｸM-PRO" w:eastAsia="HG丸ｺﾞｼｯｸM-PRO" w:hAnsi="HG丸ｺﾞｼｯｸM-PRO" w:hint="eastAsia"/>
                <w:spacing w:val="2"/>
                <w:kern w:val="0"/>
                <w:sz w:val="20"/>
                <w:szCs w:val="20"/>
                <w:fitText w:val="2520" w:id="-407183616"/>
              </w:rPr>
              <w:t>所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10991E" w14:textId="31DD299E" w:rsidR="003F6952" w:rsidRPr="001D362B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ILIS CLUB泉佐野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8DB1F1" w14:textId="158EE126" w:rsidR="003F6952" w:rsidRPr="001D362B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終日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F067AE" w14:textId="01D3E664" w:rsidR="003F6952" w:rsidRPr="001D362B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780" w:type="dxa"/>
            <w:tcBorders>
              <w:top w:val="single" w:sz="12" w:space="0" w:color="auto"/>
            </w:tcBorders>
            <w:vAlign w:val="center"/>
          </w:tcPr>
          <w:p w14:paraId="19C66517" w14:textId="0130C7C6" w:rsidR="003F6952" w:rsidRPr="001D362B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780" w:type="dxa"/>
            <w:tcBorders>
              <w:top w:val="single" w:sz="12" w:space="0" w:color="auto"/>
            </w:tcBorders>
            <w:vAlign w:val="center"/>
          </w:tcPr>
          <w:p w14:paraId="6B20E5E4" w14:textId="77777777" w:rsidR="003F6952" w:rsidRPr="001D362B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20410E" w14:textId="77777777" w:rsidR="003F6952" w:rsidRPr="001D362B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3F6952" w14:paraId="53F70641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3FEB29" w14:textId="769E3652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3B002" w14:textId="1FBBF692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アスレチッククラブこっとん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2D5F3C" w14:textId="39DC67AF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不参加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29AB4462" w14:textId="2B20D139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2A6B374C" w14:textId="4CCD81AD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6E353453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0A254C91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6458D154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ABB7E4" w14:textId="0F71EDAC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F8F6E2" w14:textId="32D8F542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放課後等デイサービスりーふ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BA86DD" w14:textId="64DA4EFD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0BD48862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7380BEA3" w14:textId="2C3C4E5E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2D1E6568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022519BB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:rsidRPr="003F6952" w14:paraId="2476A2B4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71175F" w14:textId="777EFC03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3F4DD1" w14:textId="0FDF3C6A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いいね放課後等デイサービス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9A7DDD" w14:textId="4ABF7CD4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5EDB65C5" w14:textId="25194FA8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21DC1248" w14:textId="2BB157E9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12B61439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6E328DCB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50BAA8EF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9D7F02" w14:textId="056FB3C9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EABE40" w14:textId="41F6AEDA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放課後等デイサービスぴあーちぇ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1E1F9B" w14:textId="4DC6B964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不参加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02AF59C6" w14:textId="739B856E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1C13B9F4" w14:textId="053DEDB1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3BD181E3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6F70AD71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55E7FD6A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97E3D0" w14:textId="5776FDA6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C5D5EF" w14:textId="23E649BA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良心地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BA337" w14:textId="3F675C9E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5D814A2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440767FB" w14:textId="21CFE503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6B2CD489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31E26922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2CC19592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91D5E1" w14:textId="39B62F82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2E7E5" w14:textId="58282C1F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放課後等デイサービスめーぷる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6E7CB" w14:textId="5E195E7F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0BB6FC10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05F0B6D3" w14:textId="74E09DA4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EA27B4A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3A60C064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5EABF50D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2B5C8C" w14:textId="2C2940D9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9B0EF" w14:textId="4A277673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放課後等デイサービスオリオリ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8A4F16" w14:textId="56EDDF2F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0208CBDF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2681EB6D" w14:textId="53BA1675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61317E07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42BCC3AF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0C03FB2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3AF059" w14:textId="43E693D6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1D125C" w14:textId="526D9AA6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キッズキャンパスラビット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38364" w14:textId="6A81ED59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54744CF2" w14:textId="0FF42CAB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0CB8D3E8" w14:textId="286A1F13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29A625A7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65FF3E40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5EFBA5C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520538" w14:textId="20D76BA0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F3828E" w14:textId="34F99447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運動＆学習療育あなたが宝モノ泉佐野教室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9EEAD8" w14:textId="557B95DC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73A42E77" w14:textId="300C368F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C978ECD" w14:textId="14E7D15F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5D4E4D2D" w14:textId="47D7F57B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1FF3972F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20353DCD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71636F" w14:textId="1E59A501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CCF342" w14:textId="6D5A39C6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まいるーむ放課後こども教室ジャンプ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009F25" w14:textId="6AD96A9A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6EE6382A" w14:textId="16171D64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1105887D" w14:textId="3009A07C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1C51E62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0CF7F9C2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483E8D38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D2FA80" w14:textId="1FADF386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E227EA" w14:textId="3FEA2247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ラビット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E0D432" w14:textId="07F1D05C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693957E1" w14:textId="2DD97A78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57ED4B26" w14:textId="5858DF40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4568C6A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5F9A9477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70E390FD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F0EA0C" w14:textId="0AF39922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031CB8" w14:textId="7597C094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ハピスポ泉佐野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4F9A2F" w14:textId="5AD93600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2CDAF662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672AEA70" w14:textId="0D99AEC0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470A68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20B23D3A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42A7CECF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1A105B" w14:textId="307635BD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5AFDBA" w14:textId="6C2A8B9D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ぴんくイルカ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F2342B" w14:textId="0845A5CA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44C84FE7" w14:textId="2FE8E6DE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53AE3B8A" w14:textId="6EAFEB5B" w:rsidR="003F6952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5E2F092E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4D8000B4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223F5467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E47235" w14:textId="793C890B" w:rsidR="003F6952" w:rsidRDefault="003F6952" w:rsidP="003F6952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63BF3D" w14:textId="330B333C" w:rsidR="003F6952" w:rsidRPr="00CF0EE1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放課後等デイサービスBA-NAはぐらざき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FE1660" w14:textId="610A75C0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不参加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1EAD206B" w14:textId="32976257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2C15D8B" w14:textId="721F60DC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F2E91EE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38A16227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7F0249DD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D28EC" w14:textId="6AE71C8C" w:rsidR="003F6952" w:rsidRPr="003B37AE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088D1C" w14:textId="6CF5DEC3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特定非営利活動法人　倖譲会　は・ぐ・な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87C306" w14:textId="73C53256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不参加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5B517620" w14:textId="5B1DA8C6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5F2D8543" w14:textId="0838B95A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05E3AC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6A028DAE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47A07DCD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6BA546" w14:textId="3C75233F" w:rsidR="003F6952" w:rsidRPr="003B37AE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F13063" w14:textId="51BD41D6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キャンパスラビット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B03AC8" w14:textId="5C48F19F" w:rsidR="003F6952" w:rsidRPr="00CF0EE1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39CBE805" w14:textId="59BC01E7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5E90C7BB" w14:textId="432B6016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734B2872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255BA39D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4839520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0E0AFD" w14:textId="322E5D3B" w:rsidR="003F6952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10E1F7" w14:textId="044ECE28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放課後等デイサービスSPEC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C88CCA" w14:textId="70709E49" w:rsidR="003F6952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0ECDE50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0BD8B1AA" w14:textId="182A1366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132471FF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7835EFB1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26C1F9CA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A810E3" w14:textId="02E48B4E" w:rsidR="003F6952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26B8AA" w14:textId="39FC3274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キッズプレイスハル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9CDC16" w14:textId="0E462EEA" w:rsidR="003F6952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24B40924" w14:textId="19601A9C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29CF790E" w14:textId="7D959858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1763D2CC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6B9AA53D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27E8E8F8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135694" w14:textId="06B2B77A" w:rsidR="003F6952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A9B5FE" w14:textId="3AC18F00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そら上瓦屋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ED271C" w14:textId="4CF10F69" w:rsidR="003F6952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11:45まで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4502319E" w14:textId="73B97E65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00364914" w14:textId="0596B13E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3D9E2D1A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7835180F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104C32E6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7C5C76" w14:textId="43747497" w:rsidR="003F6952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5BD78" w14:textId="04818A11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まいるーむ放課後こども教室鶴原校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F3DED5" w14:textId="41253DCF" w:rsidR="003F6952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3CB83B30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02C387EB" w14:textId="0C1F50C9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vAlign w:val="center"/>
          </w:tcPr>
          <w:p w14:paraId="2241EFEE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569E41B9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952" w14:paraId="17EB4A79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45F81FE" w14:textId="23752775" w:rsidR="003F6952" w:rsidRDefault="003F6952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881D84E" w14:textId="050C7581" w:rsidR="003F6952" w:rsidRPr="00CF0EE1" w:rsidRDefault="003F6952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泉佐野市立児童発達支援センター</w:t>
            </w:r>
          </w:p>
        </w:tc>
        <w:tc>
          <w:tcPr>
            <w:tcW w:w="212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F0ADC3E" w14:textId="4C0552B4" w:rsidR="003F6952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B010BD" w14:textId="7B1EABF2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tcBorders>
              <w:bottom w:val="double" w:sz="4" w:space="0" w:color="auto"/>
            </w:tcBorders>
            <w:vAlign w:val="center"/>
          </w:tcPr>
          <w:p w14:paraId="637EF0CF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vAlign w:val="center"/>
          </w:tcPr>
          <w:p w14:paraId="17E92059" w14:textId="3AE3A97E" w:rsidR="003F6952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  <w:tc>
          <w:tcPr>
            <w:tcW w:w="780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58AC66E" w14:textId="77777777" w:rsidR="003F6952" w:rsidRDefault="003F6952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F0EE1" w14:paraId="49D20ABD" w14:textId="77777777" w:rsidTr="001D362B">
        <w:trPr>
          <w:cantSplit/>
          <w:trHeight w:val="397"/>
        </w:trPr>
        <w:tc>
          <w:tcPr>
            <w:tcW w:w="426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B762B8E" w14:textId="4AAF9C0A" w:rsidR="00CF0EE1" w:rsidRPr="001D362B" w:rsidRDefault="00CF0EE1" w:rsidP="003F6952">
            <w:pPr>
              <w:widowControl/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0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color w:val="000000"/>
                <w:spacing w:val="93"/>
                <w:kern w:val="0"/>
                <w:sz w:val="20"/>
                <w:szCs w:val="20"/>
                <w:fitText w:val="2520" w:id="-407183615"/>
              </w:rPr>
              <w:t>相談支援事業</w:t>
            </w:r>
            <w:r w:rsidRPr="001D362B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  <w:fitText w:val="2520" w:id="-407183615"/>
              </w:rPr>
              <w:t>所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71D3C1" w14:textId="08505D14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いいね合同会社　いいね相談支援センター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7FD265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※相談支援事業所は合同で１ブースを</w:t>
            </w:r>
          </w:p>
          <w:p w14:paraId="2CD585E8" w14:textId="6603EBF4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終日開設します。</w:t>
            </w:r>
          </w:p>
        </w:tc>
        <w:tc>
          <w:tcPr>
            <w:tcW w:w="779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67ED340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top w:val="double" w:sz="4" w:space="0" w:color="auto"/>
            </w:tcBorders>
            <w:vAlign w:val="center"/>
          </w:tcPr>
          <w:p w14:paraId="1A7AFA0C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top w:val="double" w:sz="4" w:space="0" w:color="auto"/>
            </w:tcBorders>
            <w:vAlign w:val="center"/>
          </w:tcPr>
          <w:p w14:paraId="7AD74FE2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12093C7" w14:textId="0249A8D1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5E5F5DAE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7DD352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20D0EB" w14:textId="2D54D045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一般社団法人Groove　そうだん室ふらっと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FBC94D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6066413F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4DE20985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739401EA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101A5C9B" w14:textId="3896E265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0A5B4088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838152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050C8B" w14:textId="48FEDA4B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株式会社ラビット 相談支援ハッピーハウスラビット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BEFD9A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2213ACE7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67DCD6FC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1E305CD0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4065542E" w14:textId="54B1C119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7C366EB1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F5A90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1FAB0" w14:textId="6A1644EB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一般社団法人ケヤキ　相談支援センター真凛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8B0A80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391EC52A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6C7EAEFA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530B9B0A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7F47AFF6" w14:textId="72F83496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75B77E6F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72B993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633D6" w14:textId="0F0519FA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合同会社こまつ制作館　和相談支援ネットワーク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3F8742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6734EC2E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74558EA1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114DA23D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6A55B96D" w14:textId="22C1E933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070A2B1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0FAADD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1AB542" w14:textId="52C86838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株式会社アイリス　ILIS PLAN 泉佐野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A857B4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23396D1C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6D1B810B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533273D6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5192C7DC" w14:textId="535D6A65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1F64570F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5D673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C0B6B2" w14:textId="07BC84F2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有限会社アンダンテ　相談支援アンダンテ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2D97FE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1D2CB023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566DDF6B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5020E842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197B0465" w14:textId="3CC599BD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1D7082D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BEA7B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7F15DA" w14:textId="22D8CA5E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合同会社</w:t>
            </w:r>
            <w:proofErr w:type="spellStart"/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M.fellow</w:t>
            </w:r>
            <w:proofErr w:type="spellEnd"/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 xml:space="preserve">　相談支援shiny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760345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</w:tcBorders>
            <w:vAlign w:val="center"/>
          </w:tcPr>
          <w:p w14:paraId="5F6834F2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3BC421AC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vAlign w:val="center"/>
          </w:tcPr>
          <w:p w14:paraId="6E4CA3B1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right w:val="single" w:sz="12" w:space="0" w:color="auto"/>
            </w:tcBorders>
            <w:vAlign w:val="center"/>
          </w:tcPr>
          <w:p w14:paraId="0D309FD6" w14:textId="7D23B9F8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CF0EE1" w14:paraId="00111E8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34568FB" w14:textId="77777777" w:rsidR="00CF0EE1" w:rsidRDefault="00CF0EE1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8D9240D" w14:textId="267DF438" w:rsidR="00CF0EE1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 w:rsidRPr="00CF0EE1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相談支援事業　もくば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D48C969" w14:textId="77777777" w:rsidR="00CF0EE1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  <w:tc>
          <w:tcPr>
            <w:tcW w:w="779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C63A4F3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vAlign w:val="center"/>
          </w:tcPr>
          <w:p w14:paraId="25BBD605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vAlign w:val="center"/>
          </w:tcPr>
          <w:p w14:paraId="320E4C31" w14:textId="77777777" w:rsid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98DCD7D" w14:textId="2F432593" w:rsidR="00CF0EE1" w:rsidRDefault="001D362B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〇</w:t>
            </w:r>
          </w:p>
        </w:tc>
      </w:tr>
      <w:tr w:rsidR="001B6BB7" w14:paraId="7C9B68B8" w14:textId="77777777" w:rsidTr="001D362B">
        <w:trPr>
          <w:cantSplit/>
          <w:trHeight w:val="397"/>
        </w:trPr>
        <w:tc>
          <w:tcPr>
            <w:tcW w:w="426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8A01A69" w14:textId="1E822B23" w:rsidR="001B6BB7" w:rsidRDefault="001B6BB7" w:rsidP="001B6BB7">
            <w:pPr>
              <w:widowControl/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  <w:r w:rsidRPr="001D362B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その他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22140C" w14:textId="0FC66AB2" w:rsidR="001B6BB7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泉佐野市子育て支援課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67EB67" w14:textId="595B9238" w:rsidR="001B6BB7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top w:val="double" w:sz="4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14:paraId="44BE7621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59C6B42B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36FAA9D7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top w:val="doub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49527D3D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6BB7" w14:paraId="2E3FE953" w14:textId="77777777" w:rsidTr="001D362B">
        <w:trPr>
          <w:cantSplit/>
          <w:trHeight w:val="397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233D6" w14:textId="77777777" w:rsidR="001B6BB7" w:rsidRDefault="001B6BB7" w:rsidP="003F6952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B6BAF" w14:textId="34CD9024" w:rsidR="001B6BB7" w:rsidRPr="00CF0EE1" w:rsidRDefault="00CF0EE1" w:rsidP="003F6952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0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2"/>
              </w:rPr>
              <w:t>泉佐野市サポートブックはぐノート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F1BB4" w14:textId="52F73FD9" w:rsidR="001B6BB7" w:rsidRPr="00CF0EE1" w:rsidRDefault="00CF0EE1" w:rsidP="003F695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終日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14:paraId="06467713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5852CD99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7BA63B2C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0" w:type="dxa"/>
            <w:tcBorders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333909F6" w14:textId="77777777" w:rsidR="001B6BB7" w:rsidRDefault="001B6BB7" w:rsidP="003F695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C2121A4" w14:textId="6B6C2025" w:rsidR="008600AC" w:rsidRPr="003F6952" w:rsidRDefault="001D396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E1A11A5" wp14:editId="406D3E90">
            <wp:simplePos x="0" y="0"/>
            <wp:positionH relativeFrom="column">
              <wp:posOffset>-475615</wp:posOffset>
            </wp:positionH>
            <wp:positionV relativeFrom="paragraph">
              <wp:posOffset>-814705</wp:posOffset>
            </wp:positionV>
            <wp:extent cx="7574280" cy="10713488"/>
            <wp:effectExtent l="0" t="0" r="7620" b="0"/>
            <wp:wrapNone/>
            <wp:docPr id="13325118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11829" name="図 13325118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362" cy="1072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600AC" w:rsidRPr="003F6952" w:rsidSect="009B35F8">
      <w:headerReference w:type="default" r:id="rId7"/>
      <w:pgSz w:w="11906" w:h="16838" w:code="9"/>
      <w:pgMar w:top="1247" w:right="737" w:bottom="1247" w:left="737" w:header="62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2A10" w14:textId="77777777" w:rsidR="00236185" w:rsidRDefault="00236185" w:rsidP="00CF0EE1">
      <w:r>
        <w:separator/>
      </w:r>
    </w:p>
  </w:endnote>
  <w:endnote w:type="continuationSeparator" w:id="0">
    <w:p w14:paraId="05FCD147" w14:textId="77777777" w:rsidR="00236185" w:rsidRDefault="00236185" w:rsidP="00CF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71199" w14:textId="77777777" w:rsidR="00236185" w:rsidRDefault="00236185" w:rsidP="00CF0EE1">
      <w:r>
        <w:separator/>
      </w:r>
    </w:p>
  </w:footnote>
  <w:footnote w:type="continuationSeparator" w:id="0">
    <w:p w14:paraId="5359D683" w14:textId="77777777" w:rsidR="00236185" w:rsidRDefault="00236185" w:rsidP="00CF0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1FAF" w14:textId="77777777" w:rsidR="00CF0EE1" w:rsidRPr="00CF0EE1" w:rsidRDefault="00CF0EE1" w:rsidP="00CF0EE1">
    <w:pPr>
      <w:pStyle w:val="ab"/>
      <w:jc w:val="center"/>
      <w:rPr>
        <w:rFonts w:ascii="HG丸ｺﾞｼｯｸM-PRO" w:eastAsia="HG丸ｺﾞｼｯｸM-PRO" w:hAnsi="HG丸ｺﾞｼｯｸM-PRO"/>
      </w:rPr>
    </w:pPr>
    <w:r w:rsidRPr="00CF0EE1">
      <w:rPr>
        <w:rFonts w:ascii="HG丸ｺﾞｼｯｸM-PRO" w:eastAsia="HG丸ｺﾞｼｯｸM-PRO" w:hAnsi="HG丸ｺﾞｼｯｸM-PRO" w:hint="eastAsia"/>
      </w:rPr>
      <w:t>泉佐野市内の障害児通所支援事業所・障害児相談支援事業所、その他関係機関一覧表(順不同)</w:t>
    </w:r>
  </w:p>
  <w:p w14:paraId="6C6AC4A5" w14:textId="3D913326" w:rsidR="00CF0EE1" w:rsidRPr="00CF0EE1" w:rsidRDefault="00CF0EE1" w:rsidP="00CF0EE1">
    <w:pPr>
      <w:pStyle w:val="ab"/>
      <w:jc w:val="right"/>
      <w:rPr>
        <w:rFonts w:ascii="HG丸ｺﾞｼｯｸM-PRO" w:eastAsia="HG丸ｺﾞｼｯｸM-PRO" w:hAnsi="HG丸ｺﾞｼｯｸM-PRO"/>
      </w:rPr>
    </w:pPr>
    <w:r w:rsidRPr="00CF0EE1">
      <w:rPr>
        <w:rFonts w:ascii="HG丸ｺﾞｼｯｸM-PRO" w:eastAsia="HG丸ｺﾞｼｯｸM-PRO" w:hAnsi="HG丸ｺﾞｼｯｸM-PRO" w:hint="eastAsia"/>
      </w:rPr>
      <w:t>※令和8年7月末現在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AC"/>
    <w:rsid w:val="001B6BB7"/>
    <w:rsid w:val="001D362B"/>
    <w:rsid w:val="001D3960"/>
    <w:rsid w:val="00236185"/>
    <w:rsid w:val="003B37AE"/>
    <w:rsid w:val="003F6952"/>
    <w:rsid w:val="005C6D1C"/>
    <w:rsid w:val="007D2BD9"/>
    <w:rsid w:val="008600AC"/>
    <w:rsid w:val="008B32A3"/>
    <w:rsid w:val="009B35F8"/>
    <w:rsid w:val="009E445E"/>
    <w:rsid w:val="00A15856"/>
    <w:rsid w:val="00B2411E"/>
    <w:rsid w:val="00B2474F"/>
    <w:rsid w:val="00B747F2"/>
    <w:rsid w:val="00C77A2F"/>
    <w:rsid w:val="00CF0EE1"/>
    <w:rsid w:val="00D05C3B"/>
    <w:rsid w:val="00DA6180"/>
    <w:rsid w:val="00DC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08720"/>
  <w15:chartTrackingRefBased/>
  <w15:docId w15:val="{1C16E89F-F6AF-43B8-B4DD-2A7F8D6C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600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0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0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0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0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0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0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0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00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00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00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60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0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0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0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0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00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00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0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0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00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0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600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00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600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0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600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600A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60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F0EE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F0EE1"/>
  </w:style>
  <w:style w:type="paragraph" w:styleId="ad">
    <w:name w:val="footer"/>
    <w:basedOn w:val="a"/>
    <w:link w:val="ae"/>
    <w:uiPriority w:val="99"/>
    <w:unhideWhenUsed/>
    <w:rsid w:val="00CF0EE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F0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石谷　俊祐</dc:creator>
  <cp:keywords/>
  <dc:description/>
  <cp:lastModifiedBy>石谷　俊祐</cp:lastModifiedBy>
  <cp:revision>8</cp:revision>
  <cp:lastPrinted>2026-08-05T01:31:00Z</cp:lastPrinted>
  <dcterms:created xsi:type="dcterms:W3CDTF">2026-07-23T01:51:00Z</dcterms:created>
  <dcterms:modified xsi:type="dcterms:W3CDTF">2026-08-05T01:32:00Z</dcterms:modified>
</cp:coreProperties>
</file>