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C" w:rsidRDefault="009545C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様式第5号（第6</w:t>
      </w:r>
      <w:r w:rsidR="00DB311F">
        <w:rPr>
          <w:rFonts w:ascii="ＭＳ 明朝" w:eastAsia="ＭＳ 明朝" w:hAnsi="ＭＳ 明朝" w:hint="eastAsia"/>
        </w:rPr>
        <w:t>条・第10条</w:t>
      </w:r>
      <w:r>
        <w:rPr>
          <w:rFonts w:ascii="ＭＳ 明朝" w:eastAsia="ＭＳ 明朝" w:hAnsi="ＭＳ 明朝" w:hint="eastAsia"/>
        </w:rPr>
        <w:t>関係）</w:t>
      </w:r>
    </w:p>
    <w:p w:rsidR="009545CB" w:rsidRDefault="009545CB">
      <w:pPr>
        <w:rPr>
          <w:rFonts w:ascii="ＭＳ 明朝" w:eastAsia="ＭＳ 明朝" w:hAnsi="ＭＳ 明朝"/>
        </w:rPr>
      </w:pPr>
    </w:p>
    <w:p w:rsidR="009545CB" w:rsidRPr="007A3062" w:rsidRDefault="00C64608" w:rsidP="009545C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防犯カメラ設置（予定・完了）場</w:t>
      </w:r>
      <w:r w:rsidR="009545CB" w:rsidRPr="007A3062">
        <w:rPr>
          <w:rFonts w:ascii="ＭＳ 明朝" w:eastAsia="ＭＳ 明朝" w:hAnsi="ＭＳ 明朝" w:hint="eastAsia"/>
          <w:sz w:val="24"/>
          <w:szCs w:val="24"/>
        </w:rPr>
        <w:t>所状況表</w:t>
      </w:r>
    </w:p>
    <w:p w:rsidR="009545CB" w:rsidRPr="00FB47FA" w:rsidRDefault="009545CB" w:rsidP="009C542D">
      <w:pPr>
        <w:jc w:val="left"/>
        <w:rPr>
          <w:rFonts w:ascii="ＭＳ 明朝" w:eastAsia="ＭＳ 明朝" w:hAnsi="ＭＳ 明朝"/>
          <w:szCs w:val="21"/>
        </w:rPr>
      </w:pPr>
    </w:p>
    <w:p w:rsidR="004A7403" w:rsidRPr="00FB47FA" w:rsidRDefault="004A7403" w:rsidP="004A7403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FB47FA">
        <w:rPr>
          <w:rFonts w:ascii="ＭＳ 明朝" w:eastAsia="ＭＳ 明朝" w:hAnsi="ＭＳ 明朝" w:hint="eastAsia"/>
          <w:szCs w:val="21"/>
          <w:u w:val="single"/>
        </w:rPr>
        <w:t xml:space="preserve">団体名：　　　　　　　　　　　　　</w:t>
      </w:r>
    </w:p>
    <w:p w:rsidR="009545CB" w:rsidRPr="00FB47FA" w:rsidRDefault="009545CB" w:rsidP="009545CB">
      <w:pPr>
        <w:jc w:val="right"/>
        <w:rPr>
          <w:rFonts w:ascii="ＭＳ 明朝" w:eastAsia="ＭＳ 明朝" w:hAnsi="ＭＳ 明朝"/>
          <w:szCs w:val="21"/>
        </w:rPr>
      </w:pPr>
    </w:p>
    <w:tbl>
      <w:tblPr>
        <w:tblStyle w:val="a7"/>
        <w:tblW w:w="8534" w:type="dxa"/>
        <w:tblInd w:w="108" w:type="dxa"/>
        <w:tblLook w:val="04A0" w:firstRow="1" w:lastRow="0" w:firstColumn="1" w:lastColumn="0" w:noHBand="0" w:noVBand="1"/>
      </w:tblPr>
      <w:tblGrid>
        <w:gridCol w:w="1800"/>
        <w:gridCol w:w="1800"/>
        <w:gridCol w:w="1674"/>
        <w:gridCol w:w="1701"/>
        <w:gridCol w:w="1559"/>
      </w:tblGrid>
      <w:tr w:rsidR="00AE0A78" w:rsidRPr="00AE0A78" w:rsidTr="00E871D0">
        <w:trPr>
          <w:trHeight w:hRule="exact" w:val="673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0A78" w:rsidRPr="00BB7C41" w:rsidRDefault="00227ACF" w:rsidP="00BB7C41">
            <w:pPr>
              <w:rPr>
                <w:rFonts w:ascii="ＭＳ 明朝" w:eastAsia="ＭＳ 明朝" w:hAnsi="ＭＳ 明朝"/>
                <w:kern w:val="0"/>
              </w:rPr>
            </w:pPr>
            <w:r w:rsidRPr="00BB7C41">
              <w:rPr>
                <w:rFonts w:ascii="ＭＳ 明朝" w:eastAsia="ＭＳ 明朝" w:hAnsi="ＭＳ 明朝" w:hint="eastAsia"/>
              </w:rPr>
              <w:t>設置場所住所（施設の場合はその名称も併記すること）</w:t>
            </w:r>
          </w:p>
        </w:tc>
      </w:tr>
      <w:tr w:rsidR="00E871D0" w:rsidRPr="00AE0A78" w:rsidTr="00E871D0">
        <w:trPr>
          <w:trHeight w:hRule="exact" w:val="2098"/>
        </w:trPr>
        <w:tc>
          <w:tcPr>
            <w:tcW w:w="8534" w:type="dxa"/>
            <w:gridSpan w:val="5"/>
            <w:tcBorders>
              <w:bottom w:val="single" w:sz="4" w:space="0" w:color="auto"/>
            </w:tcBorders>
            <w:vAlign w:val="center"/>
          </w:tcPr>
          <w:p w:rsidR="00E871D0" w:rsidRPr="00FB47FA" w:rsidRDefault="00E871D0" w:rsidP="00E871D0">
            <w:pPr>
              <w:spacing w:beforeLines="50" w:before="180"/>
              <w:ind w:firstLineChars="100" w:firstLine="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FB47FA">
              <w:rPr>
                <w:rFonts w:ascii="ＭＳ 明朝" w:eastAsia="ＭＳ 明朝" w:hAnsi="ＭＳ 明朝" w:hint="eastAsia"/>
                <w:kern w:val="0"/>
                <w:szCs w:val="21"/>
              </w:rPr>
              <w:t>泉佐野市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FB47FA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FB47FA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</w:t>
            </w:r>
            <w:r w:rsidRPr="00FB47F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E871D0" w:rsidRPr="00FB47FA" w:rsidRDefault="00E871D0" w:rsidP="00E871D0">
            <w:pPr>
              <w:spacing w:beforeLines="50" w:before="18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zCs w:val="21"/>
              </w:rPr>
              <w:t xml:space="preserve">（施設名）　</w:t>
            </w:r>
            <w:r w:rsidRPr="00FB47F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AE0A78" w:rsidRPr="00AE0A78" w:rsidTr="00E871D0">
        <w:trPr>
          <w:trHeight w:hRule="exact" w:val="849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zCs w:val="21"/>
              </w:rPr>
              <w:t>の状況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zCs w:val="21"/>
              </w:rPr>
              <w:t>の所有者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pacing w:val="-14"/>
                <w:szCs w:val="21"/>
              </w:rPr>
              <w:t>見守り体制</w:t>
            </w:r>
          </w:p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pacing w:val="-14"/>
                <w:szCs w:val="21"/>
              </w:rPr>
              <w:t>の有無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pacing w:val="-14"/>
                <w:szCs w:val="21"/>
              </w:rPr>
              <w:t>撮影対象区域内の</w:t>
            </w:r>
          </w:p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pacing w:val="-14"/>
                <w:szCs w:val="21"/>
              </w:rPr>
              <w:t>住民同意の有無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pacing w:val="-14"/>
                <w:szCs w:val="21"/>
              </w:rPr>
              <w:t>警察からの助言</w:t>
            </w:r>
          </w:p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pacing w:val="-14"/>
                <w:szCs w:val="21"/>
              </w:rPr>
              <w:t>の有無</w:t>
            </w:r>
          </w:p>
        </w:tc>
      </w:tr>
      <w:tr w:rsidR="00AE0A78" w:rsidRPr="00AE0A78" w:rsidTr="00E871D0">
        <w:trPr>
          <w:trHeight w:hRule="exact" w:val="1385"/>
        </w:trPr>
        <w:tc>
          <w:tcPr>
            <w:tcW w:w="1800" w:type="dxa"/>
            <w:tcBorders>
              <w:bottom w:val="single" w:sz="4" w:space="0" w:color="auto"/>
            </w:tcBorders>
          </w:tcPr>
          <w:p w:rsidR="00AE0A78" w:rsidRPr="00FB47FA" w:rsidRDefault="00AE0A78" w:rsidP="00B93A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E0A78" w:rsidRPr="00FB47FA" w:rsidRDefault="00AE0A78" w:rsidP="00B93A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1701" w:type="dxa"/>
            <w:vAlign w:val="center"/>
          </w:tcPr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1559" w:type="dxa"/>
            <w:vAlign w:val="center"/>
          </w:tcPr>
          <w:p w:rsidR="00AE0A78" w:rsidRPr="00FB47FA" w:rsidRDefault="00AE0A78" w:rsidP="00B93A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AE0A78" w:rsidRPr="00AE0A78" w:rsidTr="00E871D0">
        <w:trPr>
          <w:trHeight w:hRule="exact" w:val="1023"/>
        </w:trPr>
        <w:tc>
          <w:tcPr>
            <w:tcW w:w="3600" w:type="dxa"/>
            <w:gridSpan w:val="2"/>
            <w:shd w:val="clear" w:color="auto" w:fill="D9D9D9" w:themeFill="background1" w:themeFillShade="D9"/>
            <w:vAlign w:val="center"/>
          </w:tcPr>
          <w:p w:rsidR="00AE0A78" w:rsidRPr="00FB47FA" w:rsidRDefault="00E871D0" w:rsidP="00B93A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</w:tc>
        <w:tc>
          <w:tcPr>
            <w:tcW w:w="4934" w:type="dxa"/>
            <w:gridSpan w:val="3"/>
            <w:vAlign w:val="center"/>
          </w:tcPr>
          <w:p w:rsidR="00AE0A78" w:rsidRPr="00FB47FA" w:rsidRDefault="00AE0A78" w:rsidP="00E871D0">
            <w:pPr>
              <w:ind w:right="880"/>
              <w:jc w:val="left"/>
              <w:rPr>
                <w:rFonts w:ascii="ＭＳ 明朝" w:eastAsia="ＭＳ 明朝" w:hAnsi="ＭＳ 明朝"/>
                <w:szCs w:val="21"/>
              </w:rPr>
            </w:pPr>
            <w:r w:rsidRPr="00FB47F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B47F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  <w:r w:rsidRPr="00FB47F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9545CB" w:rsidRPr="00FB47FA" w:rsidRDefault="00AE0A78" w:rsidP="00AE0A7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B47FA">
        <w:rPr>
          <w:rFonts w:ascii="ＭＳ 明朝" w:eastAsia="ＭＳ 明朝" w:hAnsi="ＭＳ 明朝" w:hint="eastAsia"/>
          <w:szCs w:val="21"/>
        </w:rPr>
        <w:t>※「設置場所の状況」欄には、「道路」「公園」「民家」等を記載</w:t>
      </w:r>
      <w:r w:rsidR="00FB47FA">
        <w:rPr>
          <w:rFonts w:ascii="ＭＳ 明朝" w:eastAsia="ＭＳ 明朝" w:hAnsi="ＭＳ 明朝" w:hint="eastAsia"/>
          <w:szCs w:val="21"/>
        </w:rPr>
        <w:t>すること。</w:t>
      </w:r>
    </w:p>
    <w:sectPr w:rsidR="009545CB" w:rsidRPr="00FB47FA" w:rsidSect="007F25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CB" w:rsidRDefault="009545CB" w:rsidP="009545CB">
      <w:r>
        <w:separator/>
      </w:r>
    </w:p>
  </w:endnote>
  <w:endnote w:type="continuationSeparator" w:id="0">
    <w:p w:rsidR="009545CB" w:rsidRDefault="009545CB" w:rsidP="0095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CB" w:rsidRDefault="009545CB" w:rsidP="009545CB">
      <w:r>
        <w:separator/>
      </w:r>
    </w:p>
  </w:footnote>
  <w:footnote w:type="continuationSeparator" w:id="0">
    <w:p w:rsidR="009545CB" w:rsidRDefault="009545CB" w:rsidP="0095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1F"/>
    <w:rsid w:val="00227ACF"/>
    <w:rsid w:val="004A7403"/>
    <w:rsid w:val="004F6476"/>
    <w:rsid w:val="00710E1F"/>
    <w:rsid w:val="007A3062"/>
    <w:rsid w:val="007F2548"/>
    <w:rsid w:val="009421D1"/>
    <w:rsid w:val="009545CB"/>
    <w:rsid w:val="009C542D"/>
    <w:rsid w:val="00AE0A78"/>
    <w:rsid w:val="00BB7C41"/>
    <w:rsid w:val="00C64608"/>
    <w:rsid w:val="00CC065F"/>
    <w:rsid w:val="00DB311F"/>
    <w:rsid w:val="00E871D0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D99403-4453-40F6-971C-0DA17662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5CB"/>
  </w:style>
  <w:style w:type="paragraph" w:styleId="a5">
    <w:name w:val="footer"/>
    <w:basedOn w:val="a"/>
    <w:link w:val="a6"/>
    <w:uiPriority w:val="99"/>
    <w:unhideWhenUsed/>
    <w:rsid w:val="00954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5CB"/>
  </w:style>
  <w:style w:type="table" w:styleId="a7">
    <w:name w:val="Table Grid"/>
    <w:basedOn w:val="a1"/>
    <w:uiPriority w:val="39"/>
    <w:rsid w:val="00AE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2</cp:revision>
  <cp:lastPrinted>2021-02-25T01:09:00Z</cp:lastPrinted>
  <dcterms:created xsi:type="dcterms:W3CDTF">2022-07-11T01:45:00Z</dcterms:created>
  <dcterms:modified xsi:type="dcterms:W3CDTF">2022-07-11T01:45:00Z</dcterms:modified>
</cp:coreProperties>
</file>