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Default="00DC40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様式第9号（第9条関係）</w:t>
      </w:r>
    </w:p>
    <w:p w:rsidR="00DC4081" w:rsidRDefault="00DC4081">
      <w:pPr>
        <w:rPr>
          <w:rFonts w:ascii="ＭＳ 明朝" w:eastAsia="ＭＳ 明朝" w:hAnsi="ＭＳ 明朝"/>
        </w:rPr>
      </w:pPr>
    </w:p>
    <w:p w:rsidR="00DC4081" w:rsidRDefault="00DC4081" w:rsidP="00DC408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補助事業中止届</w:t>
      </w:r>
      <w:r w:rsidR="00793C90">
        <w:rPr>
          <w:rFonts w:ascii="ＭＳ 明朝" w:eastAsia="ＭＳ 明朝" w:hAnsi="ＭＳ 明朝" w:hint="eastAsia"/>
          <w:kern w:val="0"/>
          <w:sz w:val="24"/>
          <w:szCs w:val="24"/>
        </w:rPr>
        <w:t>（防犯推進事業）</w:t>
      </w:r>
    </w:p>
    <w:p w:rsidR="00DC4081" w:rsidRPr="009C11D7" w:rsidRDefault="00DC4081" w:rsidP="00C36F32">
      <w:pPr>
        <w:jc w:val="left"/>
        <w:rPr>
          <w:rFonts w:ascii="ＭＳ 明朝" w:eastAsia="ＭＳ 明朝" w:hAnsi="ＭＳ 明朝"/>
          <w:szCs w:val="21"/>
        </w:rPr>
      </w:pPr>
    </w:p>
    <w:p w:rsidR="00DC4081" w:rsidRPr="009C11D7" w:rsidRDefault="00DC4081" w:rsidP="00DC408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C11D7">
        <w:rPr>
          <w:rFonts w:ascii="ＭＳ 明朝" w:eastAsia="ＭＳ 明朝" w:hAnsi="ＭＳ 明朝" w:hint="eastAsia"/>
          <w:szCs w:val="21"/>
        </w:rPr>
        <w:t xml:space="preserve">　　　　年　　月　　日</w:t>
      </w:r>
    </w:p>
    <w:p w:rsidR="00DC4081" w:rsidRPr="009C11D7" w:rsidRDefault="00DC4081" w:rsidP="00C36F32">
      <w:pPr>
        <w:jc w:val="left"/>
        <w:rPr>
          <w:rFonts w:ascii="ＭＳ 明朝" w:eastAsia="ＭＳ 明朝" w:hAnsi="ＭＳ 明朝"/>
          <w:szCs w:val="21"/>
        </w:rPr>
      </w:pPr>
    </w:p>
    <w:p w:rsidR="00DC4081" w:rsidRDefault="00DC4081" w:rsidP="005C275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C11D7">
        <w:rPr>
          <w:rFonts w:ascii="ＭＳ 明朝" w:eastAsia="ＭＳ 明朝" w:hAnsi="ＭＳ 明朝" w:hint="eastAsia"/>
          <w:szCs w:val="21"/>
        </w:rPr>
        <w:t>泉佐野市長</w:t>
      </w:r>
      <w:r w:rsidR="00341D1C" w:rsidRPr="009C11D7">
        <w:rPr>
          <w:rFonts w:ascii="ＭＳ 明朝" w:eastAsia="ＭＳ 明朝" w:hAnsi="ＭＳ 明朝" w:hint="eastAsia"/>
          <w:szCs w:val="21"/>
        </w:rPr>
        <w:t xml:space="preserve">　</w:t>
      </w:r>
      <w:r w:rsidRPr="009C11D7">
        <w:rPr>
          <w:rFonts w:ascii="ＭＳ 明朝" w:eastAsia="ＭＳ 明朝" w:hAnsi="ＭＳ 明朝" w:hint="eastAsia"/>
          <w:szCs w:val="21"/>
        </w:rPr>
        <w:t>様</w:t>
      </w:r>
    </w:p>
    <w:p w:rsidR="009F5B76" w:rsidRPr="009C11D7" w:rsidRDefault="009F5B76" w:rsidP="005C275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4C51C6" w:rsidRPr="009C11D7" w:rsidRDefault="009F5B76" w:rsidP="00DC408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 住    </w:t>
      </w:r>
      <w:r w:rsidR="004E6D0B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 所                              </w:t>
      </w:r>
    </w:p>
    <w:p w:rsidR="004C51C6" w:rsidRPr="009C11D7" w:rsidRDefault="004E6D0B" w:rsidP="009F5B76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団　体　名</w:t>
      </w:r>
      <w:r w:rsidR="004C51C6" w:rsidRPr="009C11D7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:rsidR="009F5B76" w:rsidRDefault="004C51C6" w:rsidP="009F5B76">
      <w:pPr>
        <w:wordWrap w:val="0"/>
        <w:ind w:right="525" w:firstLine="4725"/>
        <w:rPr>
          <w:rFonts w:ascii="ＭＳ 明朝" w:eastAsia="ＭＳ 明朝" w:hAnsi="ＭＳ 明朝"/>
          <w:szCs w:val="21"/>
        </w:rPr>
      </w:pPr>
      <w:r w:rsidRPr="009C11D7">
        <w:rPr>
          <w:rFonts w:ascii="ＭＳ 明朝" w:eastAsia="ＭＳ 明朝" w:hAnsi="ＭＳ 明朝" w:hint="eastAsia"/>
          <w:szCs w:val="21"/>
        </w:rPr>
        <w:t xml:space="preserve">代表者氏名　</w:t>
      </w:r>
    </w:p>
    <w:p w:rsidR="009F5B76" w:rsidRDefault="00146955" w:rsidP="009F5B76">
      <w:pPr>
        <w:wordWrap w:val="0"/>
        <w:ind w:right="525" w:firstLine="47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本件責任</w:t>
      </w:r>
      <w:bookmarkStart w:id="0" w:name="_GoBack"/>
      <w:bookmarkEnd w:id="0"/>
      <w:r w:rsidR="009F5B76">
        <w:rPr>
          <w:rFonts w:ascii="ＭＳ 明朝" w:eastAsia="ＭＳ 明朝" w:hAnsi="ＭＳ 明朝" w:hint="eastAsia"/>
          <w:szCs w:val="21"/>
        </w:rPr>
        <w:t>者</w:t>
      </w:r>
    </w:p>
    <w:p w:rsidR="004C51C6" w:rsidRPr="009C11D7" w:rsidRDefault="004C51C6" w:rsidP="009F5B76">
      <w:pPr>
        <w:ind w:right="105"/>
        <w:jc w:val="right"/>
        <w:rPr>
          <w:rFonts w:ascii="ＭＳ 明朝" w:eastAsia="ＭＳ 明朝" w:hAnsi="ＭＳ 明朝"/>
          <w:szCs w:val="21"/>
        </w:rPr>
      </w:pPr>
      <w:r w:rsidRPr="009C11D7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9F5B76">
        <w:rPr>
          <w:rFonts w:ascii="ＭＳ 明朝" w:eastAsia="ＭＳ 明朝" w:hAnsi="ＭＳ 明朝" w:hint="eastAsia"/>
          <w:szCs w:val="21"/>
        </w:rPr>
        <w:t xml:space="preserve"> </w:t>
      </w:r>
    </w:p>
    <w:p w:rsidR="00DC4081" w:rsidRPr="009C11D7" w:rsidRDefault="00DC4081" w:rsidP="00DC4081">
      <w:pPr>
        <w:jc w:val="left"/>
        <w:rPr>
          <w:rFonts w:ascii="ＭＳ 明朝" w:eastAsia="ＭＳ 明朝" w:hAnsi="ＭＳ 明朝"/>
          <w:szCs w:val="21"/>
        </w:rPr>
      </w:pPr>
    </w:p>
    <w:p w:rsidR="00DC4081" w:rsidRPr="009C11D7" w:rsidRDefault="00DC4081">
      <w:pPr>
        <w:rPr>
          <w:rFonts w:ascii="ＭＳ 明朝" w:eastAsia="ＭＳ 明朝" w:hAnsi="ＭＳ 明朝"/>
          <w:szCs w:val="21"/>
        </w:rPr>
      </w:pPr>
      <w:r w:rsidRPr="009C11D7">
        <w:rPr>
          <w:rFonts w:ascii="ＭＳ 明朝" w:eastAsia="ＭＳ 明朝" w:hAnsi="ＭＳ 明朝" w:hint="eastAsia"/>
          <w:szCs w:val="21"/>
        </w:rPr>
        <w:t xml:space="preserve">　　　　　年　　月　　日付け、第　　　　号にて交付決定のあった補助事業を中止したいので、泉佐野市防犯推進事業費補助金交付要綱第9条の規定に基づき、下記のとおり届け出ます。</w:t>
      </w:r>
    </w:p>
    <w:p w:rsidR="00DC4081" w:rsidRPr="009C11D7" w:rsidRDefault="00DC4081">
      <w:pPr>
        <w:rPr>
          <w:rFonts w:ascii="ＭＳ 明朝" w:eastAsia="ＭＳ 明朝" w:hAnsi="ＭＳ 明朝"/>
          <w:szCs w:val="21"/>
        </w:rPr>
      </w:pPr>
    </w:p>
    <w:p w:rsidR="00DC4081" w:rsidRPr="009C11D7" w:rsidRDefault="00DC4081" w:rsidP="00DC4081">
      <w:pPr>
        <w:jc w:val="center"/>
        <w:rPr>
          <w:rFonts w:ascii="ＭＳ 明朝" w:eastAsia="ＭＳ 明朝" w:hAnsi="ＭＳ 明朝"/>
          <w:szCs w:val="21"/>
        </w:rPr>
      </w:pPr>
      <w:r w:rsidRPr="009C11D7">
        <w:rPr>
          <w:rFonts w:ascii="ＭＳ 明朝" w:eastAsia="ＭＳ 明朝" w:hAnsi="ＭＳ 明朝" w:hint="eastAsia"/>
          <w:szCs w:val="21"/>
        </w:rPr>
        <w:t>記</w:t>
      </w:r>
    </w:p>
    <w:p w:rsidR="00DC4081" w:rsidRDefault="00DC4081" w:rsidP="009C11D7">
      <w:pPr>
        <w:jc w:val="left"/>
        <w:rPr>
          <w:rFonts w:ascii="ＭＳ 明朝" w:eastAsia="ＭＳ 明朝" w:hAnsi="ＭＳ 明朝"/>
          <w:szCs w:val="21"/>
        </w:rPr>
      </w:pPr>
    </w:p>
    <w:p w:rsidR="003453F0" w:rsidRDefault="003453F0" w:rsidP="009C11D7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※中止したい補助事業区分の番号を〇で囲み、その内容を以下の欄に記入すること。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687"/>
        <w:gridCol w:w="2640"/>
        <w:gridCol w:w="3167"/>
      </w:tblGrid>
      <w:tr w:rsidR="003A0B69" w:rsidRPr="00735EBD" w:rsidTr="003453F0">
        <w:trPr>
          <w:trHeight w:val="165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B69" w:rsidRPr="00735EBD" w:rsidRDefault="003A0B69" w:rsidP="00AA6904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735EBD">
              <w:rPr>
                <w:rFonts w:ascii="ＭＳ 明朝" w:eastAsia="ＭＳ 明朝" w:hAnsi="ＭＳ 明朝" w:hint="eastAsia"/>
                <w:kern w:val="0"/>
                <w:szCs w:val="21"/>
              </w:rPr>
              <w:t>補助事業区分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3F0" w:rsidRDefault="003453F0" w:rsidP="003453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1　LED防犯灯新設事業</w:t>
            </w:r>
          </w:p>
          <w:p w:rsidR="003453F0" w:rsidRDefault="003453F0" w:rsidP="003453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2　LED防犯灯更新事業</w:t>
            </w:r>
          </w:p>
          <w:p w:rsidR="003453F0" w:rsidRDefault="003453F0" w:rsidP="003453F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3　防犯カメラ新設事業</w:t>
            </w:r>
          </w:p>
          <w:p w:rsidR="003A0B69" w:rsidRPr="00735EBD" w:rsidRDefault="003453F0" w:rsidP="003453F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4　地域安全センター事業</w:t>
            </w:r>
          </w:p>
        </w:tc>
      </w:tr>
      <w:tr w:rsidR="003A0B69" w:rsidRPr="00735EBD" w:rsidTr="00AA6904">
        <w:trPr>
          <w:trHeight w:val="142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0B69" w:rsidRPr="00735EBD" w:rsidRDefault="003A0B69" w:rsidP="00AA690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補助金交付決定額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69" w:rsidRPr="00735EBD" w:rsidRDefault="003A0B69" w:rsidP="00AA690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0B69" w:rsidRPr="00735EBD" w:rsidTr="009F5B76">
        <w:trPr>
          <w:trHeight w:val="22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B69" w:rsidRDefault="003A0B69" w:rsidP="00AA690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中止理由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B69" w:rsidRPr="00735EBD" w:rsidRDefault="003A0B69" w:rsidP="00AA690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5B76" w:rsidRPr="00735EBD" w:rsidTr="009F5B76">
        <w:trPr>
          <w:trHeight w:val="55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5B76" w:rsidRDefault="00D30466" w:rsidP="00AA690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本件担当者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Pr="00735EBD" w:rsidRDefault="009F5B76" w:rsidP="00AA690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76" w:rsidRDefault="00D30466" w:rsidP="00AA69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:rsidR="00D30466" w:rsidRPr="00735EBD" w:rsidRDefault="00D30466" w:rsidP="00AA690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（　　　）</w:t>
            </w:r>
          </w:p>
        </w:tc>
      </w:tr>
    </w:tbl>
    <w:p w:rsidR="00C36F32" w:rsidRPr="009C11D7" w:rsidRDefault="00C36F32" w:rsidP="009C11D7">
      <w:pPr>
        <w:jc w:val="left"/>
        <w:rPr>
          <w:rFonts w:ascii="ＭＳ 明朝" w:eastAsia="ＭＳ 明朝" w:hAnsi="ＭＳ 明朝"/>
          <w:szCs w:val="21"/>
        </w:rPr>
      </w:pPr>
    </w:p>
    <w:sectPr w:rsidR="00C36F32" w:rsidRPr="009C11D7" w:rsidSect="00C36F3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1C" w:rsidRDefault="00341D1C" w:rsidP="00341D1C">
      <w:r>
        <w:separator/>
      </w:r>
    </w:p>
  </w:endnote>
  <w:endnote w:type="continuationSeparator" w:id="0">
    <w:p w:rsidR="00341D1C" w:rsidRDefault="00341D1C" w:rsidP="0034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1C" w:rsidRDefault="00341D1C" w:rsidP="00341D1C">
      <w:r>
        <w:separator/>
      </w:r>
    </w:p>
  </w:footnote>
  <w:footnote w:type="continuationSeparator" w:id="0">
    <w:p w:rsidR="00341D1C" w:rsidRDefault="00341D1C" w:rsidP="0034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3C"/>
    <w:rsid w:val="00146955"/>
    <w:rsid w:val="0021603C"/>
    <w:rsid w:val="00341D1C"/>
    <w:rsid w:val="003453F0"/>
    <w:rsid w:val="003A0B69"/>
    <w:rsid w:val="003B3550"/>
    <w:rsid w:val="004C51C6"/>
    <w:rsid w:val="004E6D0B"/>
    <w:rsid w:val="005C2752"/>
    <w:rsid w:val="006D715F"/>
    <w:rsid w:val="00793C90"/>
    <w:rsid w:val="009421D1"/>
    <w:rsid w:val="009C11D7"/>
    <w:rsid w:val="009F5B76"/>
    <w:rsid w:val="00A415E2"/>
    <w:rsid w:val="00BD7DB6"/>
    <w:rsid w:val="00C36F32"/>
    <w:rsid w:val="00CC065F"/>
    <w:rsid w:val="00D30466"/>
    <w:rsid w:val="00DC4081"/>
    <w:rsid w:val="00D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06013CB"/>
  <w15:chartTrackingRefBased/>
  <w15:docId w15:val="{42B0F313-E22E-49B7-B4C9-C5AD1B5F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408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C408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C408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C408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41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1D1C"/>
  </w:style>
  <w:style w:type="paragraph" w:styleId="a9">
    <w:name w:val="footer"/>
    <w:basedOn w:val="a"/>
    <w:link w:val="aa"/>
    <w:uiPriority w:val="99"/>
    <w:unhideWhenUsed/>
    <w:rsid w:val="00341D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1D1C"/>
  </w:style>
  <w:style w:type="paragraph" w:styleId="ab">
    <w:name w:val="Balloon Text"/>
    <w:basedOn w:val="a"/>
    <w:link w:val="ac"/>
    <w:uiPriority w:val="99"/>
    <w:semiHidden/>
    <w:unhideWhenUsed/>
    <w:rsid w:val="004C5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51C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3A0B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自治振興課</cp:lastModifiedBy>
  <cp:revision>19</cp:revision>
  <cp:lastPrinted>2021-02-18T03:57:00Z</cp:lastPrinted>
  <dcterms:created xsi:type="dcterms:W3CDTF">2021-02-15T09:33:00Z</dcterms:created>
  <dcterms:modified xsi:type="dcterms:W3CDTF">2021-07-14T05:57:00Z</dcterms:modified>
</cp:coreProperties>
</file>