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C" w:rsidRDefault="004A6B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E6860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号（第</w:t>
      </w:r>
      <w:r w:rsidR="00DE6860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:rsidR="004A6BC9" w:rsidRDefault="004A6BC9">
      <w:pPr>
        <w:rPr>
          <w:rFonts w:ascii="ＭＳ 明朝" w:eastAsia="ＭＳ 明朝" w:hAnsi="ＭＳ 明朝"/>
          <w:sz w:val="22"/>
        </w:rPr>
      </w:pPr>
    </w:p>
    <w:p w:rsidR="007E43D7" w:rsidRDefault="00F023EA" w:rsidP="007E43D7">
      <w:pPr>
        <w:jc w:val="center"/>
        <w:rPr>
          <w:rFonts w:ascii="ＭＳ 明朝" w:eastAsia="ＭＳ 明朝" w:hAnsi="ＭＳ 明朝"/>
          <w:sz w:val="24"/>
          <w:szCs w:val="24"/>
        </w:rPr>
      </w:pPr>
      <w:r w:rsidRPr="000B52E0">
        <w:rPr>
          <w:rFonts w:ascii="ＭＳ 明朝" w:eastAsia="ＭＳ 明朝" w:hAnsi="ＭＳ 明朝" w:hint="eastAsia"/>
          <w:sz w:val="24"/>
          <w:szCs w:val="24"/>
        </w:rPr>
        <w:t>補助</w:t>
      </w:r>
      <w:r w:rsidR="004A6BC9" w:rsidRPr="000B52E0">
        <w:rPr>
          <w:rFonts w:ascii="ＭＳ 明朝" w:eastAsia="ＭＳ 明朝" w:hAnsi="ＭＳ 明朝" w:hint="eastAsia"/>
          <w:sz w:val="24"/>
          <w:szCs w:val="24"/>
        </w:rPr>
        <w:t>事業</w:t>
      </w:r>
      <w:r w:rsidRPr="000B52E0">
        <w:rPr>
          <w:rFonts w:ascii="ＭＳ 明朝" w:eastAsia="ＭＳ 明朝" w:hAnsi="ＭＳ 明朝" w:hint="eastAsia"/>
          <w:sz w:val="24"/>
          <w:szCs w:val="24"/>
        </w:rPr>
        <w:t>収支</w:t>
      </w:r>
      <w:r w:rsidR="00DE6860">
        <w:rPr>
          <w:rFonts w:ascii="ＭＳ 明朝" w:eastAsia="ＭＳ 明朝" w:hAnsi="ＭＳ 明朝" w:hint="eastAsia"/>
          <w:sz w:val="24"/>
          <w:szCs w:val="24"/>
        </w:rPr>
        <w:t>決算</w:t>
      </w:r>
      <w:r w:rsidR="004A6BC9" w:rsidRPr="000B52E0">
        <w:rPr>
          <w:rFonts w:ascii="ＭＳ 明朝" w:eastAsia="ＭＳ 明朝" w:hAnsi="ＭＳ 明朝" w:hint="eastAsia"/>
          <w:sz w:val="24"/>
          <w:szCs w:val="24"/>
        </w:rPr>
        <w:t>書</w:t>
      </w:r>
      <w:r w:rsidR="008526A9" w:rsidRPr="000B52E0">
        <w:rPr>
          <w:rFonts w:ascii="ＭＳ 明朝" w:eastAsia="ＭＳ 明朝" w:hAnsi="ＭＳ 明朝" w:hint="eastAsia"/>
          <w:sz w:val="24"/>
          <w:szCs w:val="24"/>
        </w:rPr>
        <w:t>（防犯推進事業）</w:t>
      </w:r>
    </w:p>
    <w:p w:rsidR="00C318E6" w:rsidRPr="009C3440" w:rsidRDefault="00C318E6" w:rsidP="00C318E6">
      <w:pPr>
        <w:jc w:val="left"/>
        <w:rPr>
          <w:rFonts w:ascii="ＭＳ 明朝" w:eastAsia="ＭＳ 明朝" w:hAnsi="ＭＳ 明朝"/>
          <w:szCs w:val="21"/>
        </w:rPr>
      </w:pPr>
    </w:p>
    <w:p w:rsidR="00C318E6" w:rsidRPr="009C3440" w:rsidRDefault="00C318E6" w:rsidP="00C318E6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C3440">
        <w:rPr>
          <w:rFonts w:ascii="ＭＳ 明朝" w:eastAsia="ＭＳ 明朝" w:hAnsi="ＭＳ 明朝" w:hint="eastAsia"/>
          <w:szCs w:val="21"/>
          <w:u w:val="single"/>
        </w:rPr>
        <w:t xml:space="preserve">団体名：　　　　　　　　　　　　　</w:t>
      </w:r>
    </w:p>
    <w:p w:rsidR="00453278" w:rsidRDefault="00453278" w:rsidP="0045327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453278" w:rsidRDefault="00453278" w:rsidP="0045327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※補助金の交付</w:t>
      </w:r>
      <w:r w:rsidR="00456E2F">
        <w:rPr>
          <w:rFonts w:ascii="ＭＳ 明朝" w:eastAsia="ＭＳ 明朝" w:hAnsi="ＭＳ 明朝" w:hint="eastAsia"/>
          <w:sz w:val="20"/>
          <w:szCs w:val="20"/>
        </w:rPr>
        <w:t>決定</w:t>
      </w:r>
      <w:r>
        <w:rPr>
          <w:rFonts w:ascii="ＭＳ 明朝" w:eastAsia="ＭＳ 明朝" w:hAnsi="ＭＳ 明朝" w:hint="eastAsia"/>
          <w:sz w:val="20"/>
          <w:szCs w:val="20"/>
        </w:rPr>
        <w:t>を受けた補助事業区分の番号を〇で囲み、その決算額等を記入すること。</w:t>
      </w:r>
    </w:p>
    <w:p w:rsidR="00453278" w:rsidRDefault="00453278" w:rsidP="0045327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453278" w:rsidRDefault="00453278" w:rsidP="0045327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【収入の部】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72"/>
        <w:gridCol w:w="1985"/>
        <w:gridCol w:w="3543"/>
      </w:tblGrid>
      <w:tr w:rsidR="00453278" w:rsidTr="00453278">
        <w:trPr>
          <w:trHeight w:val="5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3278" w:rsidRDefault="00453278" w:rsidP="0045327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決算額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内容説明</w:t>
            </w:r>
          </w:p>
        </w:tc>
      </w:tr>
      <w:tr w:rsidR="00453278" w:rsidTr="00453278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市補助金交付</w:t>
            </w:r>
            <w:r w:rsidR="00456E2F">
              <w:rPr>
                <w:rFonts w:ascii="ＭＳ 明朝" w:eastAsia="ＭＳ 明朝" w:hAnsi="ＭＳ 明朝" w:hint="eastAsia"/>
                <w:szCs w:val="21"/>
              </w:rPr>
              <w:t>決定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　LED式防犯灯新設事業</w:t>
            </w:r>
          </w:p>
        </w:tc>
      </w:tr>
      <w:tr w:rsidR="00453278" w:rsidTr="00453278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市補助金交付</w:t>
            </w:r>
            <w:r w:rsidR="00456E2F">
              <w:rPr>
                <w:rFonts w:ascii="ＭＳ 明朝" w:eastAsia="ＭＳ 明朝" w:hAnsi="ＭＳ 明朝" w:hint="eastAsia"/>
                <w:szCs w:val="21"/>
              </w:rPr>
              <w:t>決定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　LED式防犯灯更新事業</w:t>
            </w:r>
          </w:p>
        </w:tc>
      </w:tr>
      <w:tr w:rsidR="00453278" w:rsidTr="00453278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市補助金交付</w:t>
            </w:r>
            <w:r w:rsidR="00456E2F">
              <w:rPr>
                <w:rFonts w:ascii="ＭＳ 明朝" w:eastAsia="ＭＳ 明朝" w:hAnsi="ＭＳ 明朝" w:hint="eastAsia"/>
                <w:szCs w:val="21"/>
              </w:rPr>
              <w:t>決定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3　防犯カメラ新設事業</w:t>
            </w:r>
          </w:p>
        </w:tc>
      </w:tr>
      <w:tr w:rsidR="00453278" w:rsidTr="00453278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市補助金交付</w:t>
            </w:r>
            <w:r w:rsidR="00456E2F">
              <w:rPr>
                <w:rFonts w:ascii="ＭＳ 明朝" w:eastAsia="ＭＳ 明朝" w:hAnsi="ＭＳ 明朝" w:hint="eastAsia"/>
                <w:szCs w:val="21"/>
              </w:rPr>
              <w:t>決定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　地域安全センター事業</w:t>
            </w:r>
          </w:p>
        </w:tc>
      </w:tr>
      <w:tr w:rsidR="00453278" w:rsidTr="00453278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278" w:rsidTr="00453278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453278" w:rsidTr="00453278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8" w:rsidRDefault="004532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453278" w:rsidTr="00453278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:rsidR="00453278" w:rsidRDefault="00453278" w:rsidP="00453278">
      <w:pPr>
        <w:rPr>
          <w:rFonts w:ascii="ＭＳ 明朝" w:eastAsia="ＭＳ 明朝" w:hAnsi="ＭＳ 明朝"/>
          <w:sz w:val="22"/>
        </w:rPr>
      </w:pPr>
    </w:p>
    <w:p w:rsidR="00453278" w:rsidRDefault="00453278" w:rsidP="0045327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【支出の部】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3537"/>
      </w:tblGrid>
      <w:tr w:rsidR="00453278" w:rsidTr="00453278">
        <w:trPr>
          <w:trHeight w:val="5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決算額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3278" w:rsidRDefault="004532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内容説明</w:t>
            </w:r>
          </w:p>
        </w:tc>
      </w:tr>
      <w:tr w:rsidR="00453278" w:rsidTr="00453278">
        <w:trPr>
          <w:trHeight w:val="7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　LED式防犯灯新設事業費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既設柱での新設灯数：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灯</w:t>
            </w:r>
          </w:p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新設柱での新設灯数：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灯</w:t>
            </w:r>
          </w:p>
        </w:tc>
      </w:tr>
      <w:tr w:rsidR="00453278" w:rsidTr="00453278">
        <w:trPr>
          <w:trHeight w:val="7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　LED式防犯灯更新事業費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更新灯数：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灯</w:t>
            </w:r>
          </w:p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取換灯数：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灯</w:t>
            </w:r>
          </w:p>
        </w:tc>
      </w:tr>
      <w:tr w:rsidR="00453278" w:rsidTr="00453278">
        <w:trPr>
          <w:trHeight w:val="7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3　防犯カメラ新設事業費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新設数：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302CB3" w:rsidRPr="00302CB3"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</w:tr>
      <w:tr w:rsidR="00453278" w:rsidTr="00453278">
        <w:trPr>
          <w:trHeight w:val="7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　地域安全センター事業費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2035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物品購入等：領収書</w:t>
            </w:r>
            <w:r w:rsidR="00453278">
              <w:rPr>
                <w:rFonts w:ascii="ＭＳ 明朝" w:eastAsia="ＭＳ 明朝" w:hAnsi="ＭＳ 明朝" w:hint="eastAsia"/>
                <w:szCs w:val="21"/>
              </w:rPr>
              <w:t>のとおり</w:t>
            </w:r>
          </w:p>
        </w:tc>
      </w:tr>
      <w:tr w:rsidR="00453278" w:rsidTr="00453278">
        <w:trPr>
          <w:trHeight w:val="6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78" w:rsidRDefault="00453278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8" w:rsidRDefault="0045327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53278" w:rsidRDefault="00453278" w:rsidP="00453278">
      <w:pPr>
        <w:rPr>
          <w:rFonts w:ascii="ＭＳ 明朝" w:eastAsia="ＭＳ 明朝" w:hAnsi="ＭＳ 明朝"/>
          <w:sz w:val="22"/>
          <w:u w:val="double"/>
        </w:rPr>
      </w:pPr>
      <w:bookmarkStart w:id="0" w:name="_GoBack"/>
      <w:bookmarkEnd w:id="0"/>
    </w:p>
    <w:sectPr w:rsidR="00453278" w:rsidSect="00DA3B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60" w:rsidRDefault="008A6F60" w:rsidP="007E43D7">
      <w:r>
        <w:separator/>
      </w:r>
    </w:p>
  </w:endnote>
  <w:endnote w:type="continuationSeparator" w:id="0">
    <w:p w:rsidR="008A6F60" w:rsidRDefault="008A6F60" w:rsidP="007E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60" w:rsidRDefault="008A6F60" w:rsidP="007E43D7">
      <w:r>
        <w:separator/>
      </w:r>
    </w:p>
  </w:footnote>
  <w:footnote w:type="continuationSeparator" w:id="0">
    <w:p w:rsidR="008A6F60" w:rsidRDefault="008A6F60" w:rsidP="007E4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38"/>
    <w:rsid w:val="000B52E0"/>
    <w:rsid w:val="000D14FA"/>
    <w:rsid w:val="001A2981"/>
    <w:rsid w:val="002035E1"/>
    <w:rsid w:val="00220020"/>
    <w:rsid w:val="002375CA"/>
    <w:rsid w:val="002B3ABE"/>
    <w:rsid w:val="00302CB3"/>
    <w:rsid w:val="0037068B"/>
    <w:rsid w:val="00453278"/>
    <w:rsid w:val="00454189"/>
    <w:rsid w:val="00456E2F"/>
    <w:rsid w:val="00460A97"/>
    <w:rsid w:val="004A6BC9"/>
    <w:rsid w:val="004E1043"/>
    <w:rsid w:val="00503C69"/>
    <w:rsid w:val="00511EA8"/>
    <w:rsid w:val="007E43D7"/>
    <w:rsid w:val="008526A9"/>
    <w:rsid w:val="008A6F60"/>
    <w:rsid w:val="009421D1"/>
    <w:rsid w:val="009C3440"/>
    <w:rsid w:val="00A6000E"/>
    <w:rsid w:val="00B75054"/>
    <w:rsid w:val="00BC7509"/>
    <w:rsid w:val="00C318E6"/>
    <w:rsid w:val="00C622FA"/>
    <w:rsid w:val="00C71648"/>
    <w:rsid w:val="00CA7C38"/>
    <w:rsid w:val="00CC065F"/>
    <w:rsid w:val="00D37CFE"/>
    <w:rsid w:val="00DA3BDC"/>
    <w:rsid w:val="00DE6860"/>
    <w:rsid w:val="00E01829"/>
    <w:rsid w:val="00EA3F8E"/>
    <w:rsid w:val="00F023EA"/>
    <w:rsid w:val="00F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804C0"/>
  <w15:chartTrackingRefBased/>
  <w15:docId w15:val="{6503F325-ADE0-4AB1-95A0-BAC8F878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3D7"/>
  </w:style>
  <w:style w:type="paragraph" w:styleId="a6">
    <w:name w:val="footer"/>
    <w:basedOn w:val="a"/>
    <w:link w:val="a7"/>
    <w:uiPriority w:val="99"/>
    <w:unhideWhenUsed/>
    <w:rsid w:val="007E4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3D7"/>
  </w:style>
  <w:style w:type="paragraph" w:styleId="a8">
    <w:name w:val="Balloon Text"/>
    <w:basedOn w:val="a"/>
    <w:link w:val="a9"/>
    <w:uiPriority w:val="99"/>
    <w:semiHidden/>
    <w:unhideWhenUsed/>
    <w:rsid w:val="00C62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22</cp:revision>
  <cp:lastPrinted>2021-02-18T02:34:00Z</cp:lastPrinted>
  <dcterms:created xsi:type="dcterms:W3CDTF">2021-02-15T00:53:00Z</dcterms:created>
  <dcterms:modified xsi:type="dcterms:W3CDTF">2022-07-04T04:27:00Z</dcterms:modified>
</cp:coreProperties>
</file>