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231A" w14:textId="44C94C26" w:rsidR="00A7120F" w:rsidRPr="006167C2" w:rsidRDefault="00F27542" w:rsidP="006167C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アンケート</w:t>
      </w:r>
    </w:p>
    <w:p w14:paraId="70415964" w14:textId="219C7544" w:rsidR="002E7914" w:rsidRDefault="00A7120F">
      <w:r>
        <w:rPr>
          <w:rFonts w:hint="eastAsia"/>
        </w:rPr>
        <w:t>※今後の制度運営の参考とさせていただくため、ご協力をお願いします。</w:t>
      </w:r>
    </w:p>
    <w:p w14:paraId="0A9A9A32" w14:textId="77777777" w:rsidR="00A7120F" w:rsidRDefault="00A7120F"/>
    <w:p w14:paraId="4E041A2E" w14:textId="29EB6F38" w:rsidR="00A7120F" w:rsidRDefault="00A7120F">
      <w:r>
        <w:rPr>
          <w:rFonts w:hint="eastAsia"/>
        </w:rPr>
        <w:t>１　今回の海外渡航について</w:t>
      </w:r>
    </w:p>
    <w:p w14:paraId="260C13C5" w14:textId="1843E2CD" w:rsidR="00A7120F" w:rsidRDefault="00A7120F">
      <w:r>
        <w:rPr>
          <w:rFonts w:hint="eastAsia"/>
        </w:rPr>
        <w:t>（１）海外渡航</w:t>
      </w:r>
      <w:r w:rsidR="00A61512">
        <w:rPr>
          <w:rFonts w:hint="eastAsia"/>
        </w:rPr>
        <w:t>は何回目</w:t>
      </w:r>
      <w:r>
        <w:rPr>
          <w:rFonts w:hint="eastAsia"/>
        </w:rPr>
        <w:t>で</w:t>
      </w:r>
      <w:r w:rsidR="00BA4FB2">
        <w:rPr>
          <w:rFonts w:hint="eastAsia"/>
        </w:rPr>
        <w:t>した</w:t>
      </w:r>
      <w:r>
        <w:rPr>
          <w:rFonts w:hint="eastAsia"/>
        </w:rPr>
        <w:t xml:space="preserve">か？　　　</w:t>
      </w:r>
    </w:p>
    <w:p w14:paraId="252E455A" w14:textId="17D3B1DF" w:rsidR="00A7120F" w:rsidRDefault="00A7120F" w:rsidP="00A7120F">
      <w:pPr>
        <w:ind w:firstLineChars="400" w:firstLine="840"/>
      </w:pPr>
      <w:r>
        <w:rPr>
          <w:rFonts w:hint="eastAsia"/>
        </w:rPr>
        <w:t xml:space="preserve">□ 今回が初めて　　　　</w:t>
      </w:r>
      <w:bookmarkStart w:id="0" w:name="_Hlk226375714"/>
      <w:r>
        <w:rPr>
          <w:rFonts w:hint="eastAsia"/>
        </w:rPr>
        <w:t>□ ２回目以上</w:t>
      </w:r>
      <w:bookmarkEnd w:id="0"/>
      <w:r w:rsidR="00BA4FB2">
        <w:rPr>
          <w:rFonts w:hint="eastAsia"/>
        </w:rPr>
        <w:t xml:space="preserve">　　　　□ 10回目以上　</w:t>
      </w:r>
    </w:p>
    <w:p w14:paraId="37C890B8" w14:textId="5F8A006A" w:rsidR="00A7120F" w:rsidRDefault="00A7120F">
      <w:r>
        <w:rPr>
          <w:rFonts w:hint="eastAsia"/>
        </w:rPr>
        <w:t>（２）海外渡航</w:t>
      </w:r>
      <w:r w:rsidR="006C6F1E">
        <w:rPr>
          <w:rFonts w:hint="eastAsia"/>
        </w:rPr>
        <w:t>の</w:t>
      </w:r>
      <w:r>
        <w:rPr>
          <w:rFonts w:hint="eastAsia"/>
        </w:rPr>
        <w:t>目的は何で</w:t>
      </w:r>
      <w:r w:rsidR="00BA4FB2">
        <w:rPr>
          <w:rFonts w:hint="eastAsia"/>
        </w:rPr>
        <w:t>した</w:t>
      </w:r>
      <w:r>
        <w:rPr>
          <w:rFonts w:hint="eastAsia"/>
        </w:rPr>
        <w:t>か？</w:t>
      </w:r>
    </w:p>
    <w:p w14:paraId="37B0F319" w14:textId="17DDFA33" w:rsidR="00A7120F" w:rsidRDefault="00A7120F">
      <w:r>
        <w:rPr>
          <w:rFonts w:hint="eastAsia"/>
        </w:rPr>
        <w:t xml:space="preserve">　　　　□ 観光　　□ </w:t>
      </w:r>
      <w:r w:rsidR="006C6F1E">
        <w:rPr>
          <w:rFonts w:hint="eastAsia"/>
        </w:rPr>
        <w:t>文化交流・国際交流　　□ 親族・知人訪問　　□ 趣味活動</w:t>
      </w:r>
    </w:p>
    <w:p w14:paraId="1D25457A" w14:textId="30C91A48" w:rsidR="006C6F1E" w:rsidRDefault="006C6F1E">
      <w:r>
        <w:rPr>
          <w:rFonts w:hint="eastAsia"/>
        </w:rPr>
        <w:t>（３）渡航先の国名・都市を教えてください。※</w:t>
      </w:r>
      <w:r w:rsidR="00645A54">
        <w:rPr>
          <w:rFonts w:hint="eastAsia"/>
        </w:rPr>
        <w:t>渡航先が</w:t>
      </w:r>
      <w:r>
        <w:rPr>
          <w:rFonts w:hint="eastAsia"/>
        </w:rPr>
        <w:t>複数の場合は主</w:t>
      </w:r>
      <w:r w:rsidR="00A61512">
        <w:rPr>
          <w:rFonts w:hint="eastAsia"/>
        </w:rPr>
        <w:t>な国、都市名</w:t>
      </w:r>
    </w:p>
    <w:p w14:paraId="17C62868" w14:textId="1D35D5CD" w:rsidR="006C6F1E" w:rsidRDefault="006C6F1E">
      <w:r>
        <w:rPr>
          <w:rFonts w:hint="eastAsia"/>
        </w:rPr>
        <w:t xml:space="preserve">　　　　国名：（　　　　　　　　</w:t>
      </w:r>
      <w:r w:rsidR="00BA4FB2">
        <w:rPr>
          <w:rFonts w:hint="eastAsia"/>
        </w:rPr>
        <w:t xml:space="preserve">　</w:t>
      </w:r>
      <w:r>
        <w:rPr>
          <w:rFonts w:hint="eastAsia"/>
        </w:rPr>
        <w:t xml:space="preserve">　　）　都市名：（　　　　</w:t>
      </w:r>
      <w:r w:rsidR="00BA4FB2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A61512">
        <w:rPr>
          <w:rFonts w:hint="eastAsia"/>
        </w:rPr>
        <w:t xml:space="preserve">　　</w:t>
      </w:r>
      <w:r>
        <w:rPr>
          <w:rFonts w:hint="eastAsia"/>
        </w:rPr>
        <w:t xml:space="preserve">　）</w:t>
      </w:r>
    </w:p>
    <w:p w14:paraId="5968C3BF" w14:textId="43F8986E" w:rsidR="006C6F1E" w:rsidRDefault="006C6F1E">
      <w:r>
        <w:rPr>
          <w:rFonts w:hint="eastAsia"/>
        </w:rPr>
        <w:t>（４）</w:t>
      </w:r>
      <w:r w:rsidR="00BA4FB2">
        <w:rPr>
          <w:rFonts w:hint="eastAsia"/>
        </w:rPr>
        <w:t>上記の</w:t>
      </w:r>
      <w:r>
        <w:rPr>
          <w:rFonts w:hint="eastAsia"/>
        </w:rPr>
        <w:t>渡航先を選んだ理由は何ですか？</w:t>
      </w:r>
      <w:r w:rsidR="00645A54">
        <w:rPr>
          <w:rFonts w:hint="eastAsia"/>
        </w:rPr>
        <w:t xml:space="preserve">      ※複数回答可</w:t>
      </w:r>
    </w:p>
    <w:p w14:paraId="37746C5C" w14:textId="6CDDD3D4" w:rsidR="00A9760D" w:rsidRDefault="006C6F1E">
      <w:r>
        <w:rPr>
          <w:rFonts w:hint="eastAsia"/>
        </w:rPr>
        <w:t xml:space="preserve">　　　　□ 費用が安かった　　□</w:t>
      </w:r>
      <w:r w:rsidR="00A61512">
        <w:rPr>
          <w:rFonts w:hint="eastAsia"/>
        </w:rPr>
        <w:t xml:space="preserve"> </w:t>
      </w:r>
      <w:r>
        <w:rPr>
          <w:rFonts w:hint="eastAsia"/>
        </w:rPr>
        <w:t>観光地として</w:t>
      </w:r>
      <w:r w:rsidR="00A9760D">
        <w:rPr>
          <w:rFonts w:hint="eastAsia"/>
        </w:rPr>
        <w:t>魅力があった　　□ 比較的短時間で行ける</w:t>
      </w:r>
    </w:p>
    <w:p w14:paraId="20370BB9" w14:textId="50F7C84F" w:rsidR="00A9760D" w:rsidRDefault="00A9760D">
      <w:r>
        <w:rPr>
          <w:rFonts w:hint="eastAsia"/>
        </w:rPr>
        <w:t xml:space="preserve">　　　　□ 親族・知人がいる</w:t>
      </w:r>
      <w:r w:rsidR="00645A54">
        <w:rPr>
          <w:rFonts w:hint="eastAsia"/>
        </w:rPr>
        <w:t xml:space="preserve">　□ その他（　　　　　　　　　　　　　</w:t>
      </w:r>
      <w:r w:rsidR="00912BD3">
        <w:rPr>
          <w:rFonts w:hint="eastAsia"/>
        </w:rPr>
        <w:t xml:space="preserve">　　</w:t>
      </w:r>
      <w:r w:rsidR="00645A54">
        <w:rPr>
          <w:rFonts w:hint="eastAsia"/>
        </w:rPr>
        <w:t xml:space="preserve">　　　　）</w:t>
      </w:r>
    </w:p>
    <w:p w14:paraId="7D90D79E" w14:textId="1F9720F1" w:rsidR="00A9760D" w:rsidRDefault="00A9760D">
      <w:r>
        <w:rPr>
          <w:rFonts w:hint="eastAsia"/>
        </w:rPr>
        <w:t>（５）</w:t>
      </w:r>
      <w:r w:rsidR="00645A54">
        <w:rPr>
          <w:rFonts w:hint="eastAsia"/>
        </w:rPr>
        <w:t>今回、海外渡航したいと思った動機は何ですか？　　※複数回答可</w:t>
      </w:r>
    </w:p>
    <w:p w14:paraId="09CB4E23" w14:textId="316728A9" w:rsidR="00645A54" w:rsidRDefault="00645A54">
      <w:r>
        <w:rPr>
          <w:rFonts w:hint="eastAsia"/>
        </w:rPr>
        <w:t xml:space="preserve">　　　　□</w:t>
      </w:r>
      <w:r w:rsidR="00A61512">
        <w:rPr>
          <w:rFonts w:hint="eastAsia"/>
        </w:rPr>
        <w:t xml:space="preserve"> </w:t>
      </w:r>
      <w:r>
        <w:rPr>
          <w:rFonts w:hint="eastAsia"/>
        </w:rPr>
        <w:t>本制度が</w:t>
      </w:r>
      <w:r w:rsidR="00A61512">
        <w:rPr>
          <w:rFonts w:hint="eastAsia"/>
        </w:rPr>
        <w:t>創設された</w:t>
      </w:r>
      <w:r>
        <w:rPr>
          <w:rFonts w:hint="eastAsia"/>
        </w:rPr>
        <w:t>から　□</w:t>
      </w:r>
      <w:r w:rsidR="00A61512">
        <w:rPr>
          <w:rFonts w:hint="eastAsia"/>
        </w:rPr>
        <w:t xml:space="preserve"> </w:t>
      </w:r>
      <w:r>
        <w:rPr>
          <w:rFonts w:hint="eastAsia"/>
        </w:rPr>
        <w:t>以前から行きたかった　□</w:t>
      </w:r>
      <w:r w:rsidR="00A61512">
        <w:rPr>
          <w:rFonts w:hint="eastAsia"/>
        </w:rPr>
        <w:t xml:space="preserve"> </w:t>
      </w:r>
      <w:r>
        <w:rPr>
          <w:rFonts w:hint="eastAsia"/>
        </w:rPr>
        <w:t>以前から予定していた</w:t>
      </w:r>
    </w:p>
    <w:p w14:paraId="59BA3444" w14:textId="60A21C3B" w:rsidR="00645A54" w:rsidRDefault="00645A54">
      <w:r>
        <w:rPr>
          <w:rFonts w:hint="eastAsia"/>
        </w:rPr>
        <w:t xml:space="preserve">　　　　□ 家族・知人に勧められた　□ その他（　　　　　　　　　　　　　　　　）</w:t>
      </w:r>
    </w:p>
    <w:p w14:paraId="2DF49313" w14:textId="77777777" w:rsidR="00645A54" w:rsidRDefault="00645A54"/>
    <w:p w14:paraId="15E30AB1" w14:textId="68326B74" w:rsidR="00645A54" w:rsidRDefault="00645A54">
      <w:r>
        <w:rPr>
          <w:rFonts w:hint="eastAsia"/>
        </w:rPr>
        <w:t>２　海外渡航後について</w:t>
      </w:r>
    </w:p>
    <w:p w14:paraId="24443FFE" w14:textId="77777777" w:rsidR="00443372" w:rsidRDefault="00645A54" w:rsidP="001A18BF">
      <w:r>
        <w:rPr>
          <w:rFonts w:hint="eastAsia"/>
        </w:rPr>
        <w:t>（１）今回</w:t>
      </w:r>
      <w:r w:rsidR="00443372">
        <w:rPr>
          <w:rFonts w:hint="eastAsia"/>
        </w:rPr>
        <w:t>、</w:t>
      </w:r>
      <w:r>
        <w:rPr>
          <w:rFonts w:hint="eastAsia"/>
        </w:rPr>
        <w:t>初めて海外渡航され</w:t>
      </w:r>
      <w:r w:rsidR="001A18BF">
        <w:rPr>
          <w:rFonts w:hint="eastAsia"/>
        </w:rPr>
        <w:t>た方にお聞きします。</w:t>
      </w:r>
    </w:p>
    <w:p w14:paraId="4A9CA994" w14:textId="3E0D6E10" w:rsidR="001A18BF" w:rsidRDefault="001A18BF" w:rsidP="00443372">
      <w:pPr>
        <w:ind w:firstLineChars="300" w:firstLine="630"/>
      </w:pPr>
      <w:r>
        <w:rPr>
          <w:rFonts w:hint="eastAsia"/>
        </w:rPr>
        <w:t>初めての海外渡航はいかがだったでしょうか？</w:t>
      </w:r>
      <w:r w:rsidR="00E13A95">
        <w:rPr>
          <w:rFonts w:hint="eastAsia"/>
        </w:rPr>
        <w:t xml:space="preserve">  </w:t>
      </w:r>
    </w:p>
    <w:p w14:paraId="3309AC80" w14:textId="2A58CF3D" w:rsidR="00E13A95" w:rsidRDefault="001A18BF" w:rsidP="00BA4FB2">
      <w:pPr>
        <w:pStyle w:val="a9"/>
        <w:numPr>
          <w:ilvl w:val="0"/>
          <w:numId w:val="4"/>
        </w:numPr>
      </w:pPr>
      <w:r>
        <w:rPr>
          <w:rFonts w:hint="eastAsia"/>
        </w:rPr>
        <w:t>よかった</w:t>
      </w:r>
      <w:r w:rsidR="00E13A95">
        <w:rPr>
          <w:rFonts w:hint="eastAsia"/>
        </w:rPr>
        <w:t xml:space="preserve">　　（理由：　　　　　　　　　　　　　　　　　　　　）</w:t>
      </w:r>
    </w:p>
    <w:p w14:paraId="71A5524C" w14:textId="7582933B" w:rsidR="001A18BF" w:rsidRDefault="00E13A95" w:rsidP="00E13A95">
      <w:pPr>
        <w:pStyle w:val="a9"/>
        <w:numPr>
          <w:ilvl w:val="0"/>
          <w:numId w:val="4"/>
        </w:numPr>
      </w:pPr>
      <w:r>
        <w:rPr>
          <w:rFonts w:hint="eastAsia"/>
        </w:rPr>
        <w:t>よくなかった（理由：　　　　　　　　　　　　　　　　　　　　）</w:t>
      </w:r>
    </w:p>
    <w:p w14:paraId="0153AC8C" w14:textId="5A0E36B2" w:rsidR="00E13A95" w:rsidRDefault="00E13A95" w:rsidP="00443372">
      <w:pPr>
        <w:pStyle w:val="a9"/>
        <w:numPr>
          <w:ilvl w:val="0"/>
          <w:numId w:val="4"/>
        </w:numPr>
      </w:pPr>
      <w:r>
        <w:rPr>
          <w:rFonts w:hint="eastAsia"/>
        </w:rPr>
        <w:t>どちらとも言えな</w:t>
      </w:r>
      <w:r w:rsidR="00912BD3">
        <w:rPr>
          <w:rFonts w:hint="eastAsia"/>
        </w:rPr>
        <w:t>い</w:t>
      </w:r>
    </w:p>
    <w:p w14:paraId="4DB8ADFF" w14:textId="77777777" w:rsidR="00443372" w:rsidRDefault="00E13A95" w:rsidP="00443372">
      <w:r>
        <w:rPr>
          <w:rFonts w:hint="eastAsia"/>
        </w:rPr>
        <w:t>（２）</w:t>
      </w:r>
      <w:r w:rsidR="00443372">
        <w:rPr>
          <w:rFonts w:hint="eastAsia"/>
        </w:rPr>
        <w:t>全員に方にお聞きします。</w:t>
      </w:r>
    </w:p>
    <w:p w14:paraId="38E6F74A" w14:textId="06DA5707" w:rsidR="00443372" w:rsidRDefault="00443372" w:rsidP="00443372">
      <w:pPr>
        <w:ind w:firstLineChars="200" w:firstLine="420"/>
      </w:pPr>
      <w:r>
        <w:rPr>
          <w:rFonts w:hint="eastAsia"/>
        </w:rPr>
        <w:t>ア．今後も海外に行ってみたいと思いますか？</w:t>
      </w:r>
    </w:p>
    <w:p w14:paraId="0FA9AA3A" w14:textId="77777777" w:rsidR="00443372" w:rsidRDefault="00443372" w:rsidP="00443372">
      <w:r>
        <w:rPr>
          <w:rFonts w:hint="eastAsia"/>
        </w:rPr>
        <w:t xml:space="preserve">　　　　□ ぜひ行ってみたい　　□ まあ行ってみたい　　□ 行きたくない</w:t>
      </w:r>
    </w:p>
    <w:p w14:paraId="56148004" w14:textId="4DD20D57" w:rsidR="00277EA5" w:rsidRDefault="00443372" w:rsidP="00443372">
      <w:pPr>
        <w:ind w:firstLineChars="200" w:firstLine="420"/>
      </w:pPr>
      <w:r>
        <w:rPr>
          <w:rFonts w:hint="eastAsia"/>
        </w:rPr>
        <w:t>イ．</w:t>
      </w:r>
      <w:r w:rsidR="00277EA5">
        <w:rPr>
          <w:rFonts w:hint="eastAsia"/>
        </w:rPr>
        <w:t>今回の渡航</w:t>
      </w:r>
      <w:r>
        <w:rPr>
          <w:rFonts w:hint="eastAsia"/>
        </w:rPr>
        <w:t>で</w:t>
      </w:r>
      <w:r w:rsidR="00277EA5">
        <w:rPr>
          <w:rFonts w:hint="eastAsia"/>
        </w:rPr>
        <w:t>外国の文化や習慣など異文化理解を深めることができましたか？</w:t>
      </w:r>
    </w:p>
    <w:p w14:paraId="6CA625BA" w14:textId="28143D69" w:rsidR="00277EA5" w:rsidRDefault="00277EA5">
      <w:r>
        <w:rPr>
          <w:rFonts w:hint="eastAsia"/>
        </w:rPr>
        <w:t xml:space="preserve">　　　　□　できた　　□ できていない　　□ どちらとも言えない</w:t>
      </w:r>
    </w:p>
    <w:p w14:paraId="27381720" w14:textId="77777777" w:rsidR="00277EA5" w:rsidRDefault="00277EA5"/>
    <w:p w14:paraId="6B6F6DE2" w14:textId="6E71FE64" w:rsidR="00277EA5" w:rsidRDefault="00277EA5">
      <w:r>
        <w:rPr>
          <w:rFonts w:hint="eastAsia"/>
        </w:rPr>
        <w:t>３　本制度（海外渡航奨励助成制度）について</w:t>
      </w:r>
    </w:p>
    <w:p w14:paraId="783414A6" w14:textId="4679FAD3" w:rsidR="00277EA5" w:rsidRDefault="00277EA5">
      <w:r>
        <w:rPr>
          <w:rFonts w:hint="eastAsia"/>
        </w:rPr>
        <w:t>（１）助成金額</w:t>
      </w:r>
      <w:r w:rsidR="00912BD3">
        <w:rPr>
          <w:rFonts w:hint="eastAsia"/>
        </w:rPr>
        <w:t xml:space="preserve">　　　　</w:t>
      </w:r>
      <w:r>
        <w:rPr>
          <w:rFonts w:hint="eastAsia"/>
        </w:rPr>
        <w:t xml:space="preserve">　　□ 少ない　　□ ちょうどよい　□ 十分である</w:t>
      </w:r>
    </w:p>
    <w:p w14:paraId="73B8D8EB" w14:textId="5E83A87F" w:rsidR="00277EA5" w:rsidRDefault="00277EA5">
      <w:r>
        <w:rPr>
          <w:rFonts w:hint="eastAsia"/>
        </w:rPr>
        <w:t>（２）申請の手続き　　　　□ わかりやすい　　□ 普通　　□ わかりにくい</w:t>
      </w:r>
    </w:p>
    <w:p w14:paraId="4AC8C2FA" w14:textId="26D28E9E" w:rsidR="00277EA5" w:rsidRDefault="00277EA5">
      <w:r>
        <w:rPr>
          <w:rFonts w:hint="eastAsia"/>
        </w:rPr>
        <w:t>（３）今後も本制度を利用したいと思いますか？　□ 思う　　□ 思わない</w:t>
      </w:r>
    </w:p>
    <w:p w14:paraId="1A242A50" w14:textId="50984432" w:rsidR="00277EA5" w:rsidRDefault="00277EA5">
      <w:r>
        <w:rPr>
          <w:rFonts w:hint="eastAsia"/>
        </w:rPr>
        <w:t>（４）本制度に対するご意見やご要望があれば</w:t>
      </w:r>
      <w:r w:rsidR="00482AF4">
        <w:rPr>
          <w:rFonts w:hint="eastAsia"/>
        </w:rPr>
        <w:t>、記述してください。</w:t>
      </w:r>
    </w:p>
    <w:p w14:paraId="2E269748" w14:textId="77777777" w:rsidR="00443372" w:rsidRDefault="00443372"/>
    <w:p w14:paraId="28267B55" w14:textId="5FA691E6" w:rsidR="00482AF4" w:rsidRDefault="00482AF4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5EB16B93" w14:textId="77777777" w:rsidR="006167C2" w:rsidRDefault="006167C2" w:rsidP="006167C2">
      <w:pPr>
        <w:ind w:right="840"/>
      </w:pPr>
    </w:p>
    <w:p w14:paraId="239FEB84" w14:textId="65033E9D" w:rsidR="00757115" w:rsidRPr="00757115" w:rsidRDefault="006167C2" w:rsidP="006167C2">
      <w:pPr>
        <w:jc w:val="right"/>
      </w:pPr>
      <w:r w:rsidRPr="00757115">
        <w:rPr>
          <w:rFonts w:hint="eastAsia"/>
        </w:rPr>
        <w:t>ありがとうございました。</w:t>
      </w:r>
      <w:r>
        <w:rPr>
          <w:rFonts w:hint="eastAsia"/>
        </w:rPr>
        <w:t>申請書など関係書類と併せてご提出ください。</w:t>
      </w:r>
    </w:p>
    <w:sectPr w:rsidR="00757115" w:rsidRPr="00757115" w:rsidSect="00443372">
      <w:pgSz w:w="11906" w:h="16838" w:code="9"/>
      <w:pgMar w:top="1418" w:right="1247" w:bottom="1247" w:left="1418" w:header="851" w:footer="992" w:gutter="0"/>
      <w:cols w:space="425"/>
      <w:docGrid w:type="lines" w:linePitch="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48D5"/>
    <w:multiLevelType w:val="hybridMultilevel"/>
    <w:tmpl w:val="C1F8EED4"/>
    <w:lvl w:ilvl="0" w:tplc="F8E89E0C">
      <w:start w:val="1"/>
      <w:numFmt w:val="bullet"/>
      <w:lvlText w:val="□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29DF7F28"/>
    <w:multiLevelType w:val="hybridMultilevel"/>
    <w:tmpl w:val="4830CDFE"/>
    <w:lvl w:ilvl="0" w:tplc="F0E2B05C">
      <w:start w:val="1"/>
      <w:numFmt w:val="bullet"/>
      <w:lvlText w:val="□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" w15:restartNumberingAfterBreak="0">
    <w:nsid w:val="2CDE7846"/>
    <w:multiLevelType w:val="hybridMultilevel"/>
    <w:tmpl w:val="77A8FEFA"/>
    <w:lvl w:ilvl="0" w:tplc="A0E27E94">
      <w:start w:val="1"/>
      <w:numFmt w:val="bullet"/>
      <w:lvlText w:val="□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328B3D1F"/>
    <w:multiLevelType w:val="hybridMultilevel"/>
    <w:tmpl w:val="CEB47D72"/>
    <w:lvl w:ilvl="0" w:tplc="45B0DDE8">
      <w:start w:val="1"/>
      <w:numFmt w:val="bullet"/>
      <w:lvlText w:val="□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860122916">
    <w:abstractNumId w:val="0"/>
  </w:num>
  <w:num w:numId="2" w16cid:durableId="224535386">
    <w:abstractNumId w:val="1"/>
  </w:num>
  <w:num w:numId="3" w16cid:durableId="1605645609">
    <w:abstractNumId w:val="3"/>
  </w:num>
  <w:num w:numId="4" w16cid:durableId="2115127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6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23"/>
    <w:rsid w:val="001A18BF"/>
    <w:rsid w:val="00277EA5"/>
    <w:rsid w:val="002D3829"/>
    <w:rsid w:val="002E7914"/>
    <w:rsid w:val="00443372"/>
    <w:rsid w:val="00465583"/>
    <w:rsid w:val="00482AF4"/>
    <w:rsid w:val="00523523"/>
    <w:rsid w:val="006167C2"/>
    <w:rsid w:val="00645A54"/>
    <w:rsid w:val="006C6F1E"/>
    <w:rsid w:val="00757115"/>
    <w:rsid w:val="00814EA3"/>
    <w:rsid w:val="00912BD3"/>
    <w:rsid w:val="00A61512"/>
    <w:rsid w:val="00A7120F"/>
    <w:rsid w:val="00A90480"/>
    <w:rsid w:val="00A9760D"/>
    <w:rsid w:val="00BA4FB2"/>
    <w:rsid w:val="00E13A95"/>
    <w:rsid w:val="00E22D3D"/>
    <w:rsid w:val="00F2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1D18B"/>
  <w15:chartTrackingRefBased/>
  <w15:docId w15:val="{9419E1AB-283A-4450-9D43-0C26BDFA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5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5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5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5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5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5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5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35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35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35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3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3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3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3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3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35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35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3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5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3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3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5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35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3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35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3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　庄一</dc:creator>
  <cp:keywords/>
  <dc:description/>
  <cp:lastModifiedBy>長谷川 雅大</cp:lastModifiedBy>
  <cp:revision>11</cp:revision>
  <cp:lastPrinted>2026-04-06T06:23:00Z</cp:lastPrinted>
  <dcterms:created xsi:type="dcterms:W3CDTF">2026-04-06T02:38:00Z</dcterms:created>
  <dcterms:modified xsi:type="dcterms:W3CDTF">2026-04-06T07:33:00Z</dcterms:modified>
</cp:coreProperties>
</file>