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EF" w:rsidRPr="00586969" w:rsidRDefault="004144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6969">
        <w:rPr>
          <w:rFonts w:ascii="HG丸ｺﾞｼｯｸM-PRO" w:eastAsia="HG丸ｺﾞｼｯｸM-PRO" w:hAnsi="HG丸ｺﾞｼｯｸM-PRO" w:hint="eastAsia"/>
          <w:sz w:val="24"/>
          <w:szCs w:val="24"/>
        </w:rPr>
        <w:t>各施設・事業所管理者様</w:t>
      </w:r>
    </w:p>
    <w:p w:rsidR="0041441C" w:rsidRPr="00586969" w:rsidRDefault="004144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1441C" w:rsidRPr="00586969" w:rsidRDefault="004144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1441C" w:rsidRPr="00586969" w:rsidRDefault="00EE102C" w:rsidP="00EE102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41441C" w:rsidRPr="00586969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新型コロナウイルス感染症緊急包括支援事業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</w:p>
    <w:p w:rsidR="0041441C" w:rsidRPr="00586969" w:rsidRDefault="004144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1441C" w:rsidRPr="00586969" w:rsidRDefault="0041441C" w:rsidP="0041441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86969">
        <w:rPr>
          <w:rFonts w:ascii="HG丸ｺﾞｼｯｸM-PRO" w:eastAsia="HG丸ｺﾞｼｯｸM-PRO" w:hAnsi="HG丸ｺﾞｼｯｸM-PRO" w:hint="eastAsia"/>
          <w:sz w:val="24"/>
          <w:szCs w:val="24"/>
        </w:rPr>
        <w:t>介護・障がい福祉施設・事業所等に対する</w:t>
      </w:r>
    </w:p>
    <w:p w:rsidR="0041441C" w:rsidRPr="00586969" w:rsidRDefault="0041441C" w:rsidP="0041441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86969">
        <w:rPr>
          <w:rFonts w:ascii="HG丸ｺﾞｼｯｸM-PRO" w:eastAsia="HG丸ｺﾞｼｯｸM-PRO" w:hAnsi="HG丸ｺﾞｼｯｸM-PRO" w:hint="eastAsia"/>
          <w:sz w:val="24"/>
          <w:szCs w:val="24"/>
        </w:rPr>
        <w:t>「補助金」交付の申請受付開始について</w:t>
      </w:r>
    </w:p>
    <w:p w:rsidR="0041441C" w:rsidRPr="00586969" w:rsidRDefault="004144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1441C" w:rsidRPr="00586969" w:rsidRDefault="004144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1441C" w:rsidRPr="00586969" w:rsidRDefault="0041441C" w:rsidP="0058696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86969">
        <w:rPr>
          <w:rFonts w:ascii="HG丸ｺﾞｼｯｸM-PRO" w:eastAsia="HG丸ｺﾞｼｯｸM-PRO" w:hAnsi="HG丸ｺﾞｼｯｸM-PRO" w:hint="eastAsia"/>
          <w:sz w:val="24"/>
          <w:szCs w:val="24"/>
        </w:rPr>
        <w:t>日ごろから本府福祉行政の推進にご協力をいただき、ありがとうございます。</w:t>
      </w:r>
    </w:p>
    <w:p w:rsidR="0041441C" w:rsidRDefault="0041441C" w:rsidP="0058696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86969">
        <w:rPr>
          <w:rFonts w:ascii="HG丸ｺﾞｼｯｸM-PRO" w:eastAsia="HG丸ｺﾞｼｯｸM-PRO" w:hAnsi="HG丸ｺﾞｼｯｸM-PRO" w:hint="eastAsia"/>
          <w:sz w:val="24"/>
          <w:szCs w:val="24"/>
        </w:rPr>
        <w:t>本府におきましては、</w:t>
      </w:r>
      <w:r w:rsidR="00586969" w:rsidRPr="00586969">
        <w:rPr>
          <w:rFonts w:ascii="HG丸ｺﾞｼｯｸM-PRO" w:eastAsia="HG丸ｺﾞｼｯｸM-PRO" w:hAnsi="HG丸ｺﾞｼｯｸM-PRO" w:hint="eastAsia"/>
          <w:sz w:val="24"/>
          <w:szCs w:val="24"/>
        </w:rPr>
        <w:t>新型コロナ</w:t>
      </w:r>
      <w:r w:rsidRPr="00586969">
        <w:rPr>
          <w:rFonts w:ascii="HG丸ｺﾞｼｯｸM-PRO" w:eastAsia="HG丸ｺﾞｼｯｸM-PRO" w:hAnsi="HG丸ｺﾞｼｯｸM-PRO" w:hint="eastAsia"/>
          <w:sz w:val="24"/>
          <w:szCs w:val="24"/>
        </w:rPr>
        <w:t>ナウイルス感染症</w:t>
      </w:r>
      <w:r w:rsidR="00586969" w:rsidRPr="00586969">
        <w:rPr>
          <w:rFonts w:ascii="HG丸ｺﾞｼｯｸM-PRO" w:eastAsia="HG丸ｺﾞｼｯｸM-PRO" w:hAnsi="HG丸ｺﾞｼｯｸM-PRO" w:hint="eastAsia"/>
          <w:sz w:val="24"/>
          <w:szCs w:val="24"/>
        </w:rPr>
        <w:t>緊急包括支援事業として、</w:t>
      </w:r>
      <w:r w:rsidR="003D1F32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新型コロナウイルス感染症に対応する介護・障がい福祉サービス施設・事業所等に対する</w:t>
      </w:r>
      <w:r w:rsidR="00586969" w:rsidRPr="00586969">
        <w:rPr>
          <w:rFonts w:ascii="HG丸ｺﾞｼｯｸM-PRO" w:eastAsia="HG丸ｺﾞｼｯｸM-PRO" w:hAnsi="HG丸ｺﾞｼｯｸM-PRO" w:hint="eastAsia"/>
          <w:sz w:val="24"/>
          <w:szCs w:val="24"/>
        </w:rPr>
        <w:t>「施設・事業所等における感染症対策徹底支援事業」</w:t>
      </w:r>
      <w:r w:rsidR="003D1F32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="00586969" w:rsidRPr="00586969">
        <w:rPr>
          <w:rFonts w:ascii="HG丸ｺﾞｼｯｸM-PRO" w:eastAsia="HG丸ｺﾞｼｯｸM-PRO" w:hAnsi="HG丸ｺﾞｼｯｸM-PRO" w:hint="eastAsia"/>
          <w:sz w:val="24"/>
          <w:szCs w:val="24"/>
        </w:rPr>
        <w:t>「サービス再開に向けた支援事業」の支給にあたり、令和２年８月２８日（金）から申請受付を開始しますので、お知らせします。</w:t>
      </w:r>
    </w:p>
    <w:p w:rsidR="00586969" w:rsidRDefault="00586969" w:rsidP="0058696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詳細については、下記の大阪府ホームページでご案内しておりますのでご覧ください。</w:t>
      </w:r>
    </w:p>
    <w:p w:rsidR="00586969" w:rsidRDefault="00586969" w:rsidP="0058696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D6E49" w:rsidRDefault="003D6E49" w:rsidP="00586969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3D6E49" w:rsidRDefault="003D6E49" w:rsidP="003D6E49">
      <w:pPr>
        <w:pStyle w:val="a6"/>
      </w:pPr>
      <w:r>
        <w:rPr>
          <w:rFonts w:hint="eastAsia"/>
        </w:rPr>
        <w:t>【障がい】</w:t>
      </w:r>
      <w:hyperlink r:id="rId4" w:history="1">
        <w:r>
          <w:rPr>
            <w:rStyle w:val="a5"/>
            <w:rFonts w:hint="eastAsia"/>
          </w:rPr>
          <w:t>http://www.pref.osaka.lg.jp/jigyoshido/jiritu_top/shienkin.html</w:t>
        </w:r>
      </w:hyperlink>
    </w:p>
    <w:p w:rsidR="003D1F32" w:rsidRDefault="003D1F32" w:rsidP="003D1F32">
      <w:pPr>
        <w:pStyle w:val="a6"/>
      </w:pPr>
      <w:r>
        <w:rPr>
          <w:rFonts w:hint="eastAsia"/>
        </w:rPr>
        <w:t>【介護】</w:t>
      </w:r>
      <w:hyperlink r:id="rId5" w:history="1">
        <w:r>
          <w:rPr>
            <w:rStyle w:val="a5"/>
            <w:rFonts w:hint="eastAsia"/>
          </w:rPr>
          <w:t>http://www.pref.osaka.lg.jp/koreishisetsu/shienjigyohojyokin/index.html</w:t>
        </w:r>
      </w:hyperlink>
    </w:p>
    <w:p w:rsidR="00586969" w:rsidRDefault="00586969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586969" w:rsidRDefault="005869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86969" w:rsidRDefault="0058696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ご不明な点がございましたら、下記コールセンターまでお問い合わせください。</w:t>
      </w:r>
    </w:p>
    <w:p w:rsidR="00586969" w:rsidRDefault="005869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D1F32" w:rsidRDefault="003D1F3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86969" w:rsidRPr="00586969" w:rsidRDefault="003D6E49" w:rsidP="003D1F32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大阪府障がい福祉</w:t>
      </w:r>
      <w:r w:rsidR="00586969" w:rsidRPr="00586969">
        <w:rPr>
          <w:rFonts w:ascii="HG丸ｺﾞｼｯｸM-PRO" w:eastAsia="HG丸ｺﾞｼｯｸM-PRO" w:hAnsi="HG丸ｺﾞｼｯｸM-PRO" w:hint="eastAsia"/>
          <w:sz w:val="24"/>
          <w:szCs w:val="24"/>
        </w:rPr>
        <w:t>支援金コールセンター</w:t>
      </w:r>
    </w:p>
    <w:p w:rsidR="0041441C" w:rsidRPr="00586969" w:rsidRDefault="00586969" w:rsidP="003D1F32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電話番号</w:t>
      </w:r>
      <w:r w:rsidR="003D1F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０５７０－０１</w:t>
      </w:r>
      <w:r w:rsidR="003D6E49">
        <w:rPr>
          <w:rFonts w:ascii="HG丸ｺﾞｼｯｸM-PRO" w:eastAsia="HG丸ｺﾞｼｯｸM-PRO" w:hAnsi="HG丸ｺﾞｼｯｸM-PRO" w:hint="eastAsia"/>
          <w:sz w:val="24"/>
          <w:szCs w:val="24"/>
        </w:rPr>
        <w:t>０－３８８</w:t>
      </w:r>
    </w:p>
    <w:p w:rsidR="0041441C" w:rsidRDefault="004144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D1F32" w:rsidRDefault="003D1F3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D1F32" w:rsidRDefault="003D1F32" w:rsidP="003D6E49">
      <w:pPr>
        <w:ind w:firstLineChars="2300" w:firstLine="5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令和２年８月２８日</w:t>
      </w:r>
    </w:p>
    <w:p w:rsidR="003D1F32" w:rsidRDefault="003D1F32" w:rsidP="003D6E49">
      <w:pPr>
        <w:ind w:firstLineChars="2300" w:firstLine="5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大阪府福祉部</w:t>
      </w:r>
      <w:r w:rsidR="003D6E49">
        <w:rPr>
          <w:rFonts w:ascii="HG丸ｺﾞｼｯｸM-PRO" w:eastAsia="HG丸ｺﾞｼｯｸM-PRO" w:hAnsi="HG丸ｺﾞｼｯｸM-PRO" w:hint="eastAsia"/>
          <w:sz w:val="24"/>
          <w:szCs w:val="24"/>
        </w:rPr>
        <w:t>障がい福祉室</w:t>
      </w:r>
    </w:p>
    <w:p w:rsidR="003D1F32" w:rsidRPr="00586969" w:rsidRDefault="003D1F32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D1F32" w:rsidRPr="005869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1C"/>
    <w:rsid w:val="00116ABE"/>
    <w:rsid w:val="003D1F32"/>
    <w:rsid w:val="003D6E49"/>
    <w:rsid w:val="0041441C"/>
    <w:rsid w:val="00586969"/>
    <w:rsid w:val="00EE102C"/>
    <w:rsid w:val="00F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4673B"/>
  <w15:chartTrackingRefBased/>
  <w15:docId w15:val="{D9F5BE8C-5492-4822-9B38-0AD63EAD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1F32"/>
  </w:style>
  <w:style w:type="character" w:customStyle="1" w:styleId="a4">
    <w:name w:val="日付 (文字)"/>
    <w:basedOn w:val="a0"/>
    <w:link w:val="a3"/>
    <w:uiPriority w:val="99"/>
    <w:semiHidden/>
    <w:rsid w:val="003D1F32"/>
  </w:style>
  <w:style w:type="character" w:styleId="a5">
    <w:name w:val="Hyperlink"/>
    <w:basedOn w:val="a0"/>
    <w:uiPriority w:val="99"/>
    <w:semiHidden/>
    <w:unhideWhenUsed/>
    <w:rsid w:val="003D1F32"/>
    <w:rPr>
      <w:color w:val="0563C1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3D1F3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semiHidden/>
    <w:rsid w:val="003D1F32"/>
    <w:rPr>
      <w:rFonts w:ascii="游ゴシック" w:eastAsia="游ゴシック" w:hAnsi="Courier New" w:cs="Courier New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E1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102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3D6E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hyperlink" Target="http://www.pref.osaka.lg.jp/koreishisetsu/shienjigyohojyokin/index.html" TargetMode="External" />
  <Relationship Id="rId4" Type="http://schemas.openxmlformats.org/officeDocument/2006/relationships/hyperlink" Target="http://www.pref.osaka.lg.jp/jigyoshido/jiritu_top/shienkin.html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