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F131" w14:textId="062F145B" w:rsidR="002F1346" w:rsidRPr="008745C3" w:rsidRDefault="002F1346" w:rsidP="00376094">
      <w:pPr>
        <w:ind w:right="480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（様式２）</w:t>
      </w:r>
    </w:p>
    <w:p w14:paraId="3A93A577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4D3F96B4" w14:textId="77777777" w:rsidR="002F1346" w:rsidRPr="00F059FC" w:rsidRDefault="002F1346" w:rsidP="00376094">
      <w:pPr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F059FC">
        <w:rPr>
          <w:rFonts w:ascii="BIZ UDゴシック" w:eastAsia="BIZ UDゴシック" w:hAnsi="BIZ UDゴシック" w:hint="eastAsia"/>
          <w:bCs/>
          <w:sz w:val="22"/>
          <w:szCs w:val="22"/>
        </w:rPr>
        <w:t>業務実施体制回答書及び企画提案書提出届</w:t>
      </w:r>
    </w:p>
    <w:p w14:paraId="1B855461" w14:textId="77777777" w:rsidR="002F1346" w:rsidRPr="008745C3" w:rsidRDefault="002F1346" w:rsidP="00376094">
      <w:pPr>
        <w:ind w:firstLineChars="3015" w:firstLine="6922"/>
        <w:rPr>
          <w:rFonts w:hAnsi="BIZ UD明朝 Medium"/>
          <w:sz w:val="22"/>
          <w:szCs w:val="22"/>
        </w:rPr>
      </w:pPr>
    </w:p>
    <w:p w14:paraId="6502D0AC" w14:textId="77777777" w:rsidR="002F1346" w:rsidRPr="008745C3" w:rsidRDefault="002F1346" w:rsidP="00376094">
      <w:pPr>
        <w:ind w:firstLineChars="3015" w:firstLine="6922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令和</w:t>
      </w:r>
      <w:r>
        <w:rPr>
          <w:rFonts w:hAnsi="BIZ UD明朝 Medium" w:hint="eastAsia"/>
          <w:sz w:val="22"/>
          <w:szCs w:val="22"/>
        </w:rPr>
        <w:t>８</w:t>
      </w:r>
      <w:r w:rsidRPr="008745C3">
        <w:rPr>
          <w:rFonts w:hAnsi="BIZ UD明朝 Medium" w:hint="eastAsia"/>
          <w:sz w:val="22"/>
          <w:szCs w:val="22"/>
        </w:rPr>
        <w:t>年</w:t>
      </w:r>
      <w:r>
        <w:rPr>
          <w:rFonts w:hAnsi="BIZ UD明朝 Medium" w:hint="eastAsia"/>
          <w:sz w:val="22"/>
          <w:szCs w:val="22"/>
        </w:rPr>
        <w:t>６</w:t>
      </w:r>
      <w:r w:rsidRPr="008745C3">
        <w:rPr>
          <w:rFonts w:hAnsi="BIZ UD明朝 Medium" w:hint="eastAsia"/>
          <w:sz w:val="22"/>
          <w:szCs w:val="22"/>
        </w:rPr>
        <w:t>月　　日</w:t>
      </w:r>
    </w:p>
    <w:p w14:paraId="380C429B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49641245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1F1DB25E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  <w:r w:rsidRPr="00EE3206">
        <w:rPr>
          <w:rFonts w:hAnsi="BIZ UD明朝 Medium" w:hint="eastAsia"/>
        </w:rPr>
        <w:t>第８回地域共生推進全国サミットinいずみさの</w:t>
      </w:r>
      <w:r w:rsidRPr="008745C3">
        <w:rPr>
          <w:rFonts w:hAnsi="BIZ UD明朝 Medium" w:hint="eastAsia"/>
          <w:sz w:val="22"/>
          <w:szCs w:val="22"/>
        </w:rPr>
        <w:t>実行委員会会長</w:t>
      </w:r>
    </w:p>
    <w:p w14:paraId="515076B2" w14:textId="77777777" w:rsidR="002F1346" w:rsidRPr="008745C3" w:rsidRDefault="002F1346" w:rsidP="00376094">
      <w:pPr>
        <w:pStyle w:val="a4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 xml:space="preserve">　</w:t>
      </w:r>
      <w:r>
        <w:rPr>
          <w:rFonts w:hAnsi="BIZ UD明朝 Medium" w:hint="eastAsia"/>
          <w:sz w:val="22"/>
          <w:szCs w:val="22"/>
        </w:rPr>
        <w:t>千代松　大耕</w:t>
      </w:r>
      <w:r w:rsidRPr="008745C3">
        <w:rPr>
          <w:rFonts w:hAnsi="BIZ UD明朝 Medium" w:hint="eastAsia"/>
          <w:sz w:val="22"/>
          <w:szCs w:val="22"/>
        </w:rPr>
        <w:t xml:space="preserve">　様</w:t>
      </w:r>
    </w:p>
    <w:p w14:paraId="16E66D7F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21036B05" w14:textId="77777777" w:rsidR="002F1346" w:rsidRPr="008745C3" w:rsidRDefault="002F1346" w:rsidP="00376094">
      <w:pPr>
        <w:ind w:leftChars="1654" w:left="5809" w:hangingChars="732" w:hanging="1681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所在地</w:t>
      </w:r>
      <w:r w:rsidRPr="008745C3">
        <w:rPr>
          <w:rFonts w:hAnsi="BIZ UD明朝 Medium"/>
          <w:sz w:val="22"/>
          <w:szCs w:val="22"/>
        </w:rPr>
        <w:tab/>
      </w:r>
    </w:p>
    <w:p w14:paraId="1B2D560B" w14:textId="77777777" w:rsidR="002F1346" w:rsidRPr="008745C3" w:rsidRDefault="002F1346" w:rsidP="00376094">
      <w:pPr>
        <w:ind w:leftChars="1654" w:left="5809" w:hangingChars="732" w:hanging="1681"/>
        <w:rPr>
          <w:rFonts w:hAnsi="BIZ UD明朝 Medium"/>
          <w:sz w:val="22"/>
          <w:szCs w:val="22"/>
        </w:rPr>
      </w:pPr>
    </w:p>
    <w:p w14:paraId="354A9274" w14:textId="77777777" w:rsidR="002F1346" w:rsidRPr="008745C3" w:rsidRDefault="002F1346" w:rsidP="00376094">
      <w:pPr>
        <w:ind w:leftChars="1654" w:left="5809" w:hangingChars="732" w:hanging="1681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商号又は名称</w:t>
      </w:r>
      <w:r w:rsidRPr="008745C3">
        <w:rPr>
          <w:rFonts w:hAnsi="BIZ UD明朝 Medium"/>
          <w:sz w:val="22"/>
          <w:szCs w:val="22"/>
        </w:rPr>
        <w:tab/>
      </w:r>
    </w:p>
    <w:p w14:paraId="08E1374C" w14:textId="77777777" w:rsidR="002F1346" w:rsidRPr="008745C3" w:rsidRDefault="002F1346" w:rsidP="00376094">
      <w:pPr>
        <w:ind w:leftChars="1654" w:left="5809" w:hangingChars="732" w:hanging="1681"/>
        <w:rPr>
          <w:rFonts w:hAnsi="BIZ UD明朝 Medium"/>
          <w:sz w:val="22"/>
          <w:szCs w:val="22"/>
        </w:rPr>
      </w:pPr>
    </w:p>
    <w:p w14:paraId="43131934" w14:textId="77777777" w:rsidR="002F1346" w:rsidRPr="008745C3" w:rsidRDefault="002F1346" w:rsidP="00376094">
      <w:pPr>
        <w:ind w:leftChars="1654" w:left="5809" w:hangingChars="732" w:hanging="1681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代表者職氏名</w:t>
      </w:r>
      <w:r w:rsidRPr="008745C3">
        <w:rPr>
          <w:rFonts w:hAnsi="BIZ UD明朝 Medium"/>
          <w:sz w:val="22"/>
          <w:szCs w:val="22"/>
        </w:rPr>
        <w:tab/>
      </w:r>
    </w:p>
    <w:p w14:paraId="4EBABB61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6CB349C2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3521894B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629CD8C9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 xml:space="preserve">業務名　　　</w:t>
      </w:r>
      <w:r w:rsidRPr="00EE3206">
        <w:rPr>
          <w:rFonts w:hAnsi="BIZ UD明朝 Medium" w:hint="eastAsia"/>
        </w:rPr>
        <w:t>第８回地域共生推進全国サミットinいずみさの</w:t>
      </w:r>
      <w:r w:rsidRPr="008745C3">
        <w:rPr>
          <w:rFonts w:hAnsi="BIZ UD明朝 Medium"/>
          <w:sz w:val="22"/>
          <w:szCs w:val="22"/>
        </w:rPr>
        <w:t>運営業務</w:t>
      </w:r>
    </w:p>
    <w:p w14:paraId="36358F5B" w14:textId="77777777" w:rsidR="002F1346" w:rsidRPr="008745C3" w:rsidRDefault="002F1346" w:rsidP="00376094">
      <w:pPr>
        <w:rPr>
          <w:rFonts w:hAnsi="BIZ UD明朝 Medium"/>
          <w:sz w:val="22"/>
          <w:szCs w:val="22"/>
        </w:rPr>
      </w:pPr>
    </w:p>
    <w:p w14:paraId="5AC91970" w14:textId="65DEC3E5" w:rsidR="00F436EF" w:rsidRPr="005577B3" w:rsidRDefault="002F1346" w:rsidP="005577B3">
      <w:pPr>
        <w:rPr>
          <w:rFonts w:hint="eastAsia"/>
        </w:rPr>
      </w:pPr>
      <w:r w:rsidRPr="008745C3">
        <w:rPr>
          <w:rFonts w:hAnsi="BIZ UD明朝 Medium" w:hint="eastAsia"/>
          <w:sz w:val="22"/>
          <w:szCs w:val="22"/>
        </w:rPr>
        <w:t>本業務について別添のとおり、実施体制各種調書及び企画提案書を提出します。</w:t>
      </w:r>
    </w:p>
    <w:sectPr w:rsidR="00F436EF" w:rsidRPr="005577B3" w:rsidSect="005577B3">
      <w:footerReference w:type="default" r:id="rId7"/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5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8BD0" w14:textId="77777777" w:rsidR="006917EB" w:rsidRDefault="006917EB">
      <w:r>
        <w:separator/>
      </w:r>
    </w:p>
  </w:endnote>
  <w:endnote w:type="continuationSeparator" w:id="0">
    <w:p w14:paraId="665DFBEE" w14:textId="77777777" w:rsidR="006917EB" w:rsidRDefault="0069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BA10" w14:textId="77777777" w:rsidR="006917EB" w:rsidRDefault="006917EB">
      <w:r>
        <w:separator/>
      </w:r>
    </w:p>
  </w:footnote>
  <w:footnote w:type="continuationSeparator" w:id="0">
    <w:p w14:paraId="016883FF" w14:textId="77777777" w:rsidR="006917EB" w:rsidRDefault="0069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346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7EB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5FEE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2026-05-19T01:46:00Z</dcterms:modified>
</cp:coreProperties>
</file>