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D3F7" w14:textId="77777777" w:rsidR="00F13F8A" w:rsidRDefault="0099273E">
      <w:pPr>
        <w:ind w:firstLineChars="200" w:firstLine="643"/>
        <w:jc w:val="right"/>
        <w:rPr>
          <w:rFonts w:ascii="HG明朝E" w:eastAsia="HG明朝E" w:hAnsi="HG明朝E"/>
          <w:b/>
          <w:sz w:val="32"/>
        </w:rPr>
      </w:pPr>
      <w:r>
        <w:rPr>
          <w:rFonts w:ascii="HG明朝E" w:eastAsia="HG明朝E" w:hAnsi="HG明朝E" w:hint="eastAsia"/>
          <w:b/>
          <w:sz w:val="32"/>
        </w:rPr>
        <w:t xml:space="preserve">　　　　【様式3（薬局）】</w:t>
      </w:r>
    </w:p>
    <w:p w14:paraId="54B5908F" w14:textId="77777777" w:rsidR="00F13F8A" w:rsidRDefault="0099273E">
      <w:pPr>
        <w:ind w:firstLineChars="200" w:firstLine="643"/>
        <w:jc w:val="center"/>
        <w:rPr>
          <w:rFonts w:ascii="HG明朝E" w:eastAsia="HG明朝E" w:hAnsi="HG明朝E"/>
          <w:b/>
          <w:sz w:val="32"/>
        </w:rPr>
      </w:pPr>
      <w:r>
        <w:rPr>
          <w:rFonts w:ascii="HG明朝E" w:eastAsia="HG明朝E" w:hAnsi="HG明朝E" w:hint="eastAsia"/>
          <w:b/>
          <w:sz w:val="32"/>
        </w:rPr>
        <w:t>医師・介護支援専門員への報告書</w:t>
      </w:r>
    </w:p>
    <w:p w14:paraId="54779218" w14:textId="77777777" w:rsidR="00F13F8A" w:rsidRDefault="00F13F8A">
      <w:pPr>
        <w:rPr>
          <w:rFonts w:ascii="HG明朝E" w:eastAsia="HG明朝E" w:hAnsi="HG明朝E"/>
          <w:sz w:val="21"/>
        </w:rPr>
      </w:pPr>
    </w:p>
    <w:tbl>
      <w:tblPr>
        <w:tblStyle w:val="aa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5"/>
        <w:gridCol w:w="2413"/>
        <w:gridCol w:w="851"/>
        <w:gridCol w:w="4230"/>
      </w:tblGrid>
      <w:tr w:rsidR="00F13F8A" w14:paraId="74F971D3" w14:textId="77777777">
        <w:tc>
          <w:tcPr>
            <w:tcW w:w="8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C7BE3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  <w:p w14:paraId="67996CC8" w14:textId="77777777" w:rsidR="00F13F8A" w:rsidRDefault="0099273E">
            <w:pPr>
              <w:jc w:val="center"/>
              <w:rPr>
                <w:rFonts w:ascii="HG明朝E" w:eastAsia="HG明朝E" w:hAnsi="HG明朝E"/>
                <w:b/>
                <w:sz w:val="28"/>
              </w:rPr>
            </w:pPr>
            <w:r>
              <w:rPr>
                <w:rFonts w:ascii="HG明朝E" w:eastAsia="HG明朝E" w:hAnsi="HG明朝E" w:hint="eastAsia"/>
                <w:b/>
                <w:sz w:val="28"/>
              </w:rPr>
              <w:t>訪問薬剤管理指導・報告書</w:t>
            </w:r>
          </w:p>
          <w:p w14:paraId="03EF3324" w14:textId="77777777" w:rsidR="00F13F8A" w:rsidRDefault="00F13F8A">
            <w:pPr>
              <w:rPr>
                <w:rFonts w:ascii="HG明朝E" w:eastAsia="HG明朝E" w:hAnsi="HG明朝E"/>
                <w:b/>
                <w:sz w:val="24"/>
              </w:rPr>
            </w:pPr>
          </w:p>
          <w:p w14:paraId="0A899092" w14:textId="77777777" w:rsidR="00F13F8A" w:rsidRDefault="0099273E">
            <w:pPr>
              <w:rPr>
                <w:rFonts w:ascii="HG明朝E" w:eastAsia="HG明朝E" w:hAnsi="HG明朝E"/>
                <w:sz w:val="24"/>
                <w:u w:val="single"/>
              </w:rPr>
            </w:pPr>
            <w:r>
              <w:rPr>
                <w:rFonts w:ascii="HG明朝E" w:eastAsia="HG明朝E" w:hAnsi="HG明朝E" w:hint="eastAsia"/>
                <w:sz w:val="24"/>
                <w:u w:val="single"/>
              </w:rPr>
              <w:t xml:space="preserve">所属名　　　　　　　　　　　　　　</w:t>
            </w:r>
          </w:p>
          <w:p w14:paraId="5A7BF61F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609DEF3B" w14:textId="77777777" w:rsidR="00F13F8A" w:rsidRDefault="0099273E">
            <w:pPr>
              <w:rPr>
                <w:rFonts w:ascii="HG明朝E" w:eastAsia="HG明朝E" w:hAnsi="HG明朝E"/>
                <w:sz w:val="24"/>
                <w:u w:val="single"/>
              </w:rPr>
            </w:pPr>
            <w:r>
              <w:rPr>
                <w:rFonts w:ascii="HG明朝E" w:eastAsia="HG明朝E" w:hAnsi="HG明朝E" w:hint="eastAsia"/>
                <w:sz w:val="24"/>
                <w:u w:val="single"/>
              </w:rPr>
              <w:t xml:space="preserve">担当者名　　　　　　　　　　　様　</w:t>
            </w:r>
          </w:p>
          <w:p w14:paraId="25EFA0D2" w14:textId="77777777" w:rsidR="00F13F8A" w:rsidRDefault="00F13F8A">
            <w:pPr>
              <w:rPr>
                <w:rFonts w:ascii="HG明朝E" w:eastAsia="HG明朝E" w:hAnsi="HG明朝E"/>
                <w:sz w:val="18"/>
              </w:rPr>
            </w:pPr>
          </w:p>
        </w:tc>
      </w:tr>
      <w:tr w:rsidR="00F13F8A" w14:paraId="30886E56" w14:textId="77777777">
        <w:trPr>
          <w:trHeight w:val="623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0AE2E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氏　名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6DE5E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DBD2E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男・女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8F38F2" w14:textId="77777777" w:rsidR="00F13F8A" w:rsidRDefault="0099273E">
            <w:pPr>
              <w:widowControl/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color w:val="FF0000"/>
                <w:sz w:val="24"/>
              </w:rPr>
              <w:t xml:space="preserve">　　　</w:t>
            </w:r>
            <w:r>
              <w:rPr>
                <w:rFonts w:ascii="HG明朝E" w:eastAsia="HG明朝E" w:hAnsi="HG明朝E" w:hint="eastAsia"/>
                <w:sz w:val="24"/>
              </w:rPr>
              <w:t xml:space="preserve">　年　 月 　日（　 　歳）</w:t>
            </w:r>
          </w:p>
        </w:tc>
      </w:tr>
      <w:tr w:rsidR="00F13F8A" w14:paraId="38664C72" w14:textId="77777777">
        <w:trPr>
          <w:trHeight w:val="623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DAB96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訪問回数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AC8B3C" w14:textId="77777777" w:rsidR="00F13F8A" w:rsidRDefault="0099273E">
            <w:pPr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2週間毎・1週間毎・1ヶ月毎・その他（　　　　　　　　）　　　　月・火・水・木・金・土・日曜日　訪問</w:t>
            </w:r>
          </w:p>
        </w:tc>
      </w:tr>
      <w:tr w:rsidR="00F13F8A" w14:paraId="2FAAA935" w14:textId="77777777">
        <w:trPr>
          <w:trHeight w:val="623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F8E7A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服薬管理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59A8B9" w14:textId="77777777" w:rsidR="00F13F8A" w:rsidRDefault="0099273E">
            <w:pPr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本人・家族・ヘルパー・その他（　　　　　　　　　　　　　）</w:t>
            </w:r>
          </w:p>
        </w:tc>
      </w:tr>
      <w:tr w:rsidR="00F13F8A" w14:paraId="57DED928" w14:textId="77777777">
        <w:trPr>
          <w:trHeight w:val="623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A3497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管理方法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3052A2" w14:textId="77777777" w:rsidR="00F13F8A" w:rsidRDefault="0099273E">
            <w:pPr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お薬ｶﾚﾝﾀﾞｰ・配薬ﾎﾞｯｸｽ・薬袋・その他（　　　　　　　　　　　　）</w:t>
            </w:r>
          </w:p>
        </w:tc>
      </w:tr>
      <w:tr w:rsidR="00F13F8A" w14:paraId="6D03C99B" w14:textId="77777777">
        <w:trPr>
          <w:trHeight w:val="623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DB83D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調剤形態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D1B46F" w14:textId="77777777" w:rsidR="00F13F8A" w:rsidRDefault="0099273E">
            <w:pPr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完全分包：別包あり・なし　　　散剤：ヒート・分包・粉砕</w:t>
            </w:r>
          </w:p>
        </w:tc>
      </w:tr>
      <w:tr w:rsidR="00F13F8A" w14:paraId="5847FF42" w14:textId="77777777">
        <w:trPr>
          <w:trHeight w:val="623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A43DB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併用薬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EA0ED6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</w:tc>
      </w:tr>
      <w:tr w:rsidR="00F13F8A" w14:paraId="39626D5C" w14:textId="77777777">
        <w:trPr>
          <w:trHeight w:val="1830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1866CF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特記事項</w:t>
            </w:r>
          </w:p>
          <w:p w14:paraId="0C2CF941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  <w:p w14:paraId="3462F53A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  <w:p w14:paraId="536677E7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  <w:p w14:paraId="1D12BDD9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  <w:p w14:paraId="7309FB01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0EF5903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5936A779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20C3AF91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0E3302A7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55F98441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6053854E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7F2DFD6A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225FC3EB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4EEBE450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4AA2B803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5F7A3AF5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6F34AA1C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526EDD98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0237FFF1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</w:tc>
      </w:tr>
      <w:tr w:rsidR="00F13F8A" w14:paraId="54199981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46"/>
        </w:trPr>
        <w:tc>
          <w:tcPr>
            <w:tcW w:w="878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A2DBB" w14:textId="77777777" w:rsidR="00F13F8A" w:rsidRDefault="00F13F8A">
            <w:pPr>
              <w:ind w:left="108"/>
              <w:rPr>
                <w:rFonts w:ascii="HG明朝E" w:eastAsia="HG明朝E" w:hAnsi="HG明朝E"/>
                <w:sz w:val="24"/>
              </w:rPr>
            </w:pPr>
          </w:p>
          <w:p w14:paraId="7189181A" w14:textId="77777777" w:rsidR="00F13F8A" w:rsidRDefault="0099273E">
            <w:pPr>
              <w:ind w:left="108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上記のとおり、訪問薬剤管理指導の実施について報告します。</w:t>
            </w:r>
          </w:p>
          <w:p w14:paraId="336E8DFD" w14:textId="77777777" w:rsidR="00F13F8A" w:rsidRDefault="00F13F8A">
            <w:pPr>
              <w:ind w:left="108"/>
              <w:rPr>
                <w:rFonts w:ascii="HG明朝E" w:eastAsia="HG明朝E" w:hAnsi="HG明朝E"/>
                <w:sz w:val="24"/>
              </w:rPr>
            </w:pPr>
          </w:p>
          <w:p w14:paraId="3349F628" w14:textId="77777777" w:rsidR="00F13F8A" w:rsidRDefault="0099273E">
            <w:pPr>
              <w:rPr>
                <w:rFonts w:ascii="HG明朝E" w:eastAsia="HG明朝E" w:hAnsi="HG明朝E"/>
                <w:sz w:val="24"/>
                <w:u w:val="single"/>
              </w:rPr>
            </w:pPr>
            <w:r>
              <w:rPr>
                <w:rFonts w:ascii="HG明朝E" w:eastAsia="HG明朝E" w:hAnsi="HG明朝E" w:hint="eastAsia"/>
                <w:color w:val="FF0000"/>
                <w:sz w:val="24"/>
              </w:rPr>
              <w:t xml:space="preserve">　　</w:t>
            </w:r>
            <w:r>
              <w:rPr>
                <w:rFonts w:ascii="HG明朝E" w:eastAsia="HG明朝E" w:hAnsi="HG明朝E" w:hint="eastAsia"/>
                <w:sz w:val="24"/>
              </w:rPr>
              <w:t xml:space="preserve">　　年　　月　　日　　　　　　　　 　　</w:t>
            </w:r>
            <w:r>
              <w:rPr>
                <w:rFonts w:ascii="HG明朝E" w:eastAsia="HG明朝E" w:hAnsi="HG明朝E" w:hint="eastAsia"/>
                <w:sz w:val="24"/>
                <w:u w:val="single"/>
              </w:rPr>
              <w:t xml:space="preserve">　　　　　　　　　薬局　</w:t>
            </w:r>
          </w:p>
          <w:p w14:paraId="37752ECE" w14:textId="77777777" w:rsidR="00F13F8A" w:rsidRDefault="00F13F8A">
            <w:pPr>
              <w:ind w:left="108"/>
              <w:rPr>
                <w:rFonts w:ascii="HG明朝E" w:eastAsia="HG明朝E" w:hAnsi="HG明朝E"/>
                <w:sz w:val="24"/>
                <w:u w:val="single"/>
              </w:rPr>
            </w:pPr>
          </w:p>
          <w:p w14:paraId="2591593F" w14:textId="77777777" w:rsidR="00F13F8A" w:rsidRDefault="0099273E">
            <w:pPr>
              <w:ind w:left="108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 xml:space="preserve">　　　　　　　　　　　　　　　　　　　　　</w:t>
            </w:r>
            <w:r>
              <w:rPr>
                <w:rFonts w:ascii="HG明朝E" w:eastAsia="HG明朝E" w:hAnsi="HG明朝E" w:hint="eastAsia"/>
                <w:sz w:val="24"/>
                <w:u w:val="single"/>
              </w:rPr>
              <w:t xml:space="preserve">　　　　　　　　　　　　</w:t>
            </w:r>
          </w:p>
        </w:tc>
      </w:tr>
    </w:tbl>
    <w:p w14:paraId="7522DEF9" w14:textId="77777777" w:rsidR="00F13F8A" w:rsidRDefault="0099273E">
      <w:pPr>
        <w:ind w:firstLineChars="300" w:firstLine="720"/>
        <w:rPr>
          <w:rFonts w:ascii="HG明朝E" w:eastAsia="HG明朝E" w:hAnsi="HG明朝E"/>
          <w:sz w:val="24"/>
        </w:rPr>
      </w:pPr>
      <w:r>
        <w:rPr>
          <w:rFonts w:ascii="HG明朝E" w:eastAsia="HG明朝E" w:hAnsi="HG明朝E" w:hint="eastAsia"/>
          <w:sz w:val="24"/>
        </w:rPr>
        <w:t xml:space="preserve">　　　</w:t>
      </w:r>
    </w:p>
    <w:p w14:paraId="55D0F2FD" w14:textId="77777777" w:rsidR="00F13F8A" w:rsidRDefault="0099273E">
      <w:pPr>
        <w:jc w:val="right"/>
        <w:rPr>
          <w:rFonts w:ascii="HG明朝E" w:eastAsia="HG明朝E" w:hAnsi="HG明朝E"/>
          <w:sz w:val="21"/>
        </w:rPr>
      </w:pPr>
      <w:r>
        <w:rPr>
          <w:rFonts w:ascii="HG明朝E" w:eastAsia="HG明朝E" w:hAnsi="HG明朝E" w:hint="eastAsia"/>
          <w:sz w:val="21"/>
        </w:rPr>
        <w:t xml:space="preserve">　　　　　　　　泉州南圏域医療・介護連携推進会議　様式３（薬局）</w:t>
      </w:r>
    </w:p>
    <w:sectPr w:rsidR="00F13F8A">
      <w:footerReference w:type="default" r:id="rId6"/>
      <w:type w:val="continuous"/>
      <w:pgSz w:w="11907" w:h="16840"/>
      <w:pgMar w:top="1134" w:right="1701" w:bottom="1134" w:left="1701" w:header="720" w:footer="720" w:gutter="0"/>
      <w:pgNumType w:start="14"/>
      <w:cols w:space="720"/>
      <w:noEndnote/>
      <w:docGrid w:linePitch="299" w:charSpace="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FA15" w14:textId="77777777" w:rsidR="002F0C01" w:rsidRDefault="002F0C01">
      <w:r>
        <w:separator/>
      </w:r>
    </w:p>
  </w:endnote>
  <w:endnote w:type="continuationSeparator" w:id="0">
    <w:p w14:paraId="1263518C" w14:textId="77777777" w:rsidR="002F0C01" w:rsidRDefault="002F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alias w:val=""/>
      <w:tag w:val=""/>
      <w:id w:val="-1768843251"/>
      <w:docPartObj>
        <w:docPartGallery w:val="Page Numbers (Bottom of Page)"/>
        <w:docPartUnique/>
      </w:docPartObj>
    </w:sdtPr>
    <w:sdtEndPr/>
    <w:sdtContent>
      <w:p w14:paraId="6956BA5D" w14:textId="77777777" w:rsidR="00F13F8A" w:rsidRDefault="0099273E">
        <w:pPr>
          <w:jc w:val="center"/>
        </w:pPr>
        <w:r>
          <w:rPr>
            <w:rFonts w:hint="eastAsia"/>
          </w:rPr>
          <w:t>15</w:t>
        </w:r>
      </w:p>
    </w:sdtContent>
  </w:sdt>
  <w:p w14:paraId="3F3875B3" w14:textId="77777777" w:rsidR="00F13F8A" w:rsidRDefault="00F13F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580D" w14:textId="77777777" w:rsidR="002F0C01" w:rsidRDefault="002F0C01">
      <w:r>
        <w:separator/>
      </w:r>
    </w:p>
  </w:footnote>
  <w:footnote w:type="continuationSeparator" w:id="0">
    <w:p w14:paraId="397FA981" w14:textId="77777777" w:rsidR="002F0C01" w:rsidRDefault="002F0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8A"/>
    <w:rsid w:val="002F0C01"/>
    <w:rsid w:val="0065397F"/>
    <w:rsid w:val="0099273E"/>
    <w:rsid w:val="00E416C0"/>
    <w:rsid w:val="00F1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AE01E"/>
  <w15:chartTrackingRefBased/>
  <w15:docId w15:val="{453FCAFF-84AB-4568-B59E-AA47EEA0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page number"/>
    <w:basedOn w:val="a0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H21-059</dc:creator>
  <cp:lastModifiedBy>ishikai</cp:lastModifiedBy>
  <cp:revision>2</cp:revision>
  <cp:lastPrinted>2021-02-09T09:23:00Z</cp:lastPrinted>
  <dcterms:created xsi:type="dcterms:W3CDTF">2022-04-15T05:26:00Z</dcterms:created>
  <dcterms:modified xsi:type="dcterms:W3CDTF">2022-04-15T05:26:00Z</dcterms:modified>
</cp:coreProperties>
</file>