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47" w:rsidRPr="008E3EE8" w:rsidRDefault="003C2F47" w:rsidP="003C2F47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3C2F47" w:rsidRPr="008E3EE8" w:rsidTr="00527746">
        <w:trPr>
          <w:trHeight w:val="704"/>
        </w:trPr>
        <w:tc>
          <w:tcPr>
            <w:tcW w:w="1365" w:type="dxa"/>
            <w:vAlign w:val="center"/>
          </w:tcPr>
          <w:p w:rsidR="003C2F47" w:rsidRDefault="003C2F47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3C2F47" w:rsidRPr="008E3EE8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3C2F47" w:rsidRPr="008E3EE8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3C2F47" w:rsidRDefault="003C2F47" w:rsidP="003C2F47">
      <w:pPr>
        <w:rPr>
          <w:rFonts w:ascii="ＭＳ ゴシック" w:eastAsia="ＭＳ ゴシック" w:hAnsi="ＭＳ ゴシック"/>
          <w:bCs/>
          <w:sz w:val="22"/>
        </w:rPr>
      </w:pPr>
    </w:p>
    <w:p w:rsidR="003C2F47" w:rsidRDefault="003C2F47" w:rsidP="003C2F47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007A73">
        <w:rPr>
          <w:rFonts w:ascii="ＭＳ ゴシック" w:eastAsia="ＭＳ ゴシック" w:hAnsi="ＭＳ ゴシック" w:hint="eastAsia"/>
          <w:bCs/>
          <w:sz w:val="22"/>
        </w:rPr>
        <w:t>地域ＤＸ推進業務委託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企画提案書</w:t>
      </w:r>
    </w:p>
    <w:p w:rsidR="003C2F47" w:rsidRPr="008E3EE8" w:rsidRDefault="003C2F47" w:rsidP="003C2F47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3C2F47" w:rsidRPr="00B524F1" w:rsidTr="00527746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１．事業の実施方法</w:t>
            </w:r>
          </w:p>
        </w:tc>
      </w:tr>
      <w:tr w:rsidR="003C2F47" w:rsidRPr="00B524F1" w:rsidTr="00527746">
        <w:trPr>
          <w:trHeight w:val="1501"/>
        </w:trPr>
        <w:tc>
          <w:tcPr>
            <w:tcW w:w="9268" w:type="dxa"/>
            <w:tcBorders>
              <w:top w:val="single" w:sz="4" w:space="0" w:color="auto"/>
            </w:tcBorders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＊募集要項の２．事業内容の項目ごとに、具体的な実施方法及び内容を記載してください（仕様書（案）と異なる点がある場合は、必ず記載してください）。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＊本事業の成果を高めるための具体的な提案を記載してください。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＊参考資料についても提出可能ですが、企画提案書のみで実施方法が分かるように記載してください。（文章中で「参考資料への参照」等をさせないこと）</w:t>
            </w:r>
          </w:p>
        </w:tc>
      </w:tr>
      <w:tr w:rsidR="003C2F47" w:rsidRPr="00B524F1" w:rsidTr="00527746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２．実施スケジュール</w:t>
            </w:r>
          </w:p>
        </w:tc>
      </w:tr>
      <w:tr w:rsidR="003C2F47" w:rsidRPr="00B524F1" w:rsidTr="00527746">
        <w:trPr>
          <w:trHeight w:val="58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＊具体的に記載してください。</w:t>
            </w:r>
          </w:p>
        </w:tc>
      </w:tr>
      <w:tr w:rsidR="003C2F47" w:rsidRPr="00B524F1" w:rsidTr="00527746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３．事業実績</w:t>
            </w:r>
          </w:p>
        </w:tc>
      </w:tr>
      <w:tr w:rsidR="003C2F47" w:rsidRPr="00B524F1" w:rsidTr="00527746">
        <w:trPr>
          <w:trHeight w:val="690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＊類似事業の実績：事業名、事業概要、実施年度、発注者等（自主事業の場合はその旨）</w:t>
            </w:r>
          </w:p>
        </w:tc>
      </w:tr>
      <w:tr w:rsidR="003C2F47" w:rsidRPr="00B524F1" w:rsidTr="00527746">
        <w:trPr>
          <w:trHeight w:val="300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４．実施体制</w:t>
            </w:r>
          </w:p>
        </w:tc>
      </w:tr>
      <w:tr w:rsidR="003C2F47" w:rsidRPr="00B524F1" w:rsidTr="00527746">
        <w:trPr>
          <w:trHeight w:val="433"/>
        </w:trPr>
        <w:tc>
          <w:tcPr>
            <w:tcW w:w="9268" w:type="dxa"/>
            <w:tcBorders>
              <w:top w:val="single" w:sz="4" w:space="0" w:color="auto"/>
            </w:tcBorders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＊実施体制図を添付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＊実施責任者、主要な業務担当者の略歴（氏名・所属・役職・業務経験・専門的知識その他の知見等）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＊外注、再委託を予定している場合はその内容</w:t>
            </w:r>
          </w:p>
        </w:tc>
      </w:tr>
      <w:tr w:rsidR="003C2F47" w:rsidRPr="00B524F1" w:rsidTr="00527746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５．成果見込</w:t>
            </w:r>
          </w:p>
        </w:tc>
      </w:tr>
      <w:tr w:rsidR="003C2F47" w:rsidRPr="00B524F1" w:rsidTr="00527746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＊事業目的に沿って、事業実施を通じて期待される定量成果、定性成果を可能な限り具体的に記載してください。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0"/>
              </w:rPr>
              <w:t>＊期待される成果について、実現可能性、実現可能である理由や根拠を記載してください。</w:t>
            </w:r>
          </w:p>
        </w:tc>
      </w:tr>
      <w:tr w:rsidR="003C2F47" w:rsidRPr="00B524F1" w:rsidTr="00527746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F47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６．広報・PRについて</w:t>
            </w:r>
          </w:p>
          <w:p w:rsidR="003C2F47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3C2F47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5B1D88"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事業計画達成のためにどのような広報・PRを行うか、具体的に記載してください。</w:t>
            </w:r>
          </w:p>
        </w:tc>
      </w:tr>
      <w:tr w:rsidR="003C2F47" w:rsidRPr="00B524F1" w:rsidTr="00527746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F47" w:rsidRPr="00B524F1" w:rsidRDefault="003C2F47" w:rsidP="00527746">
            <w:pPr>
              <w:ind w:left="2640" w:hangingChars="1200" w:hanging="264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．事業費総額（千円）※記載している費目は例示です。募集要項９．（１）経費の区分を参考に、積算根拠を明示のうえ、必要経費を記載すること。</w:t>
            </w:r>
          </w:p>
        </w:tc>
      </w:tr>
      <w:tr w:rsidR="003C2F47" w:rsidRPr="00B524F1" w:rsidTr="00527746">
        <w:trPr>
          <w:trHeight w:val="499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Ⅰ　人件費　</w:t>
            </w:r>
          </w:p>
        </w:tc>
      </w:tr>
      <w:tr w:rsidR="003C2F47" w:rsidRPr="00B524F1" w:rsidTr="00527746">
        <w:trPr>
          <w:trHeight w:val="1857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Ⅱ　事業費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①旅費　　　　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②会場費　　　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③手数料　　　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④借料及び損料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⑤消耗品費　　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⑥印刷製本費　　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⑦補助職員人件費　</w:t>
            </w:r>
          </w:p>
          <w:p w:rsidR="003C2F47" w:rsidRPr="00B524F1" w:rsidRDefault="003C2F47" w:rsidP="00527746">
            <w:pPr>
              <w:ind w:firstLineChars="300" w:firstLine="660"/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⑧その他諸経費　　</w:t>
            </w:r>
          </w:p>
        </w:tc>
      </w:tr>
      <w:tr w:rsidR="003C2F47" w:rsidRPr="00B524F1" w:rsidTr="00527746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Ⅲ　再委託・外注費</w:t>
            </w:r>
          </w:p>
        </w:tc>
      </w:tr>
      <w:tr w:rsidR="003C2F47" w:rsidRPr="00B524F1" w:rsidTr="00527746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Ⅳ　一般管理費</w:t>
            </w:r>
          </w:p>
        </w:tc>
      </w:tr>
      <w:tr w:rsidR="003C2F47" w:rsidRPr="00B524F1" w:rsidTr="00527746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Ⅴ　消費税及び地方消費税（対象外となる経費は除いて算出してください）</w:t>
            </w:r>
          </w:p>
        </w:tc>
      </w:tr>
      <w:tr w:rsidR="003C2F47" w:rsidRPr="00B524F1" w:rsidTr="00527746">
        <w:trPr>
          <w:trHeight w:val="85"/>
        </w:trPr>
        <w:tc>
          <w:tcPr>
            <w:tcW w:w="9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F47" w:rsidRPr="00B524F1" w:rsidRDefault="003C2F47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総額　　　　　　　　　　　　　　　千円（※総額は委託予定額の上限内に収めて下さい。）</w:t>
            </w:r>
          </w:p>
          <w:p w:rsidR="003C2F47" w:rsidRPr="00B524F1" w:rsidRDefault="003C2F47" w:rsidP="00527746">
            <w:pPr>
              <w:rPr>
                <w:rFonts w:ascii="ＭＳ ゴシック" w:eastAsia="ＭＳ ゴシック" w:hAnsi="ＭＳ ゴシック" w:hint="eastAsia"/>
                <w:bCs/>
                <w:sz w:val="22"/>
              </w:rPr>
            </w:pPr>
            <w:r w:rsidRPr="00B524F1">
              <w:rPr>
                <w:rFonts w:ascii="ＭＳ ゴシック" w:eastAsia="ＭＳ ゴシック" w:hAnsi="ＭＳ ゴシック" w:hint="eastAsia"/>
                <w:bCs/>
                <w:sz w:val="22"/>
              </w:rPr>
              <w:t>うち、Ⅳ及びⅤ以外の合計　　　　　　　　千円</w:t>
            </w:r>
          </w:p>
        </w:tc>
      </w:tr>
    </w:tbl>
    <w:p w:rsidR="003C2F47" w:rsidRPr="00B524F1" w:rsidRDefault="003C2F47" w:rsidP="003C2F47">
      <w:pPr>
        <w:rPr>
          <w:rFonts w:ascii="ＭＳ ゴシック" w:eastAsia="ＭＳ ゴシック" w:hAnsi="ＭＳ ゴシック"/>
          <w:bCs/>
          <w:sz w:val="22"/>
        </w:rPr>
      </w:pPr>
    </w:p>
    <w:p w:rsidR="0084177C" w:rsidRPr="003C2F47" w:rsidRDefault="0084177C">
      <w:bookmarkStart w:id="0" w:name="_GoBack"/>
      <w:bookmarkEnd w:id="0"/>
    </w:p>
    <w:sectPr w:rsidR="0084177C" w:rsidRPr="003C2F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47"/>
    <w:rsid w:val="003C2F47"/>
    <w:rsid w:val="008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29F94-EA28-4CF5-8A9B-020ECF84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F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泉</dc:creator>
  <cp:keywords/>
  <dc:description/>
  <cp:lastModifiedBy>岩橋　泉</cp:lastModifiedBy>
  <cp:revision>1</cp:revision>
  <dcterms:created xsi:type="dcterms:W3CDTF">2025-04-23T06:19:00Z</dcterms:created>
  <dcterms:modified xsi:type="dcterms:W3CDTF">2025-04-23T06:20:00Z</dcterms:modified>
</cp:coreProperties>
</file>