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2F8B" w14:textId="5226D2B3" w:rsidR="004329E4" w:rsidRDefault="00805AB6" w:rsidP="005027E0">
      <w:pPr>
        <w:jc w:val="left"/>
        <w:rPr>
          <w:rFonts w:ascii="ＭＳ 明朝" w:eastAsia="ＭＳ 明朝" w:hAnsi="ＭＳ 明朝"/>
        </w:rPr>
      </w:pPr>
      <w:r w:rsidRPr="00A35A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9658BC1" wp14:editId="24F259FB">
                <wp:simplePos x="0" y="0"/>
                <wp:positionH relativeFrom="column">
                  <wp:posOffset>3485515</wp:posOffset>
                </wp:positionH>
                <wp:positionV relativeFrom="paragraph">
                  <wp:posOffset>17780</wp:posOffset>
                </wp:positionV>
                <wp:extent cx="2543175" cy="600075"/>
                <wp:effectExtent l="0" t="0" r="0" b="0"/>
                <wp:wrapNone/>
                <wp:docPr id="21188378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D3D17" w14:textId="47132EB4" w:rsidR="00A373A1" w:rsidRPr="00095CD6" w:rsidRDefault="00A373A1" w:rsidP="00A373A1">
                            <w:pPr>
                              <w:wordWrap w:val="0"/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CD6">
                              <w:rPr>
                                <w:rFonts w:ascii="ＭＳ ゴシック" w:eastAsia="ＭＳ ゴシック" w:hAnsi="ＭＳ ゴシック" w:hint="eastAsia"/>
                              </w:rPr>
                              <w:t>交</w:t>
                            </w:r>
                            <w:r w:rsidR="00F5508A">
                              <w:rPr>
                                <w:rFonts w:ascii="ＭＳ ゴシック" w:eastAsia="ＭＳ ゴシック" w:hAnsi="ＭＳ ゴシック" w:hint="eastAsia"/>
                              </w:rPr>
                              <w:t>交付</w:t>
                            </w:r>
                            <w:r w:rsidRPr="00095CD6">
                              <w:rPr>
                                <w:rFonts w:ascii="ＭＳ ゴシック" w:eastAsia="ＭＳ ゴシック" w:hAnsi="ＭＳ ゴシック" w:hint="eastAsia"/>
                              </w:rPr>
                              <w:t>申請日　令和　　年　　月　　日</w:t>
                            </w:r>
                          </w:p>
                          <w:p w14:paraId="52AEB28A" w14:textId="3ED4A0E5" w:rsidR="00A373A1" w:rsidRDefault="00A373A1" w:rsidP="00095CD6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658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4.45pt;margin-top:1.4pt;width:200.25pt;height:4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" filled="f" stroked="f">
                <v:textbox>
                  <w:txbxContent>
                    <w:p w14:paraId="7E2D3D17" w14:textId="47132EB4" w:rsidR="00A373A1" w:rsidRPr="00095CD6" w:rsidRDefault="00A373A1" w:rsidP="00A373A1">
                      <w:pPr>
                        <w:wordWrap w:val="0"/>
                        <w:ind w:firstLineChars="2700" w:firstLine="5670"/>
                        <w:rPr>
                          <w:rFonts w:ascii="ＭＳ ゴシック" w:eastAsia="ＭＳ ゴシック" w:hAnsi="ＭＳ ゴシック"/>
                        </w:rPr>
                      </w:pPr>
                      <w:r w:rsidRPr="00095CD6">
                        <w:rPr>
                          <w:rFonts w:ascii="ＭＳ ゴシック" w:eastAsia="ＭＳ ゴシック" w:hAnsi="ＭＳ ゴシック" w:hint="eastAsia"/>
                        </w:rPr>
                        <w:t>交</w:t>
                      </w:r>
                      <w:r w:rsidR="00F5508A">
                        <w:rPr>
                          <w:rFonts w:ascii="ＭＳ ゴシック" w:eastAsia="ＭＳ ゴシック" w:hAnsi="ＭＳ ゴシック" w:hint="eastAsia"/>
                        </w:rPr>
                        <w:t>交付</w:t>
                      </w:r>
                      <w:r w:rsidRPr="00095CD6">
                        <w:rPr>
                          <w:rFonts w:ascii="ＭＳ ゴシック" w:eastAsia="ＭＳ ゴシック" w:hAnsi="ＭＳ ゴシック" w:hint="eastAsia"/>
                        </w:rPr>
                        <w:t>申請日　令和　　年　　月　　日</w:t>
                      </w:r>
                    </w:p>
                    <w:p w14:paraId="52AEB28A" w14:textId="3ED4A0E5" w:rsidR="00A373A1" w:rsidRDefault="00A373A1" w:rsidP="00095CD6"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13BD" w:rsidRPr="00A35A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32ED1D" wp14:editId="18CA8703">
                <wp:simplePos x="0" y="0"/>
                <wp:positionH relativeFrom="margin">
                  <wp:posOffset>4199890</wp:posOffset>
                </wp:positionH>
                <wp:positionV relativeFrom="paragraph">
                  <wp:posOffset>-96520</wp:posOffset>
                </wp:positionV>
                <wp:extent cx="447675" cy="314325"/>
                <wp:effectExtent l="0" t="0" r="0" b="0"/>
                <wp:wrapNone/>
                <wp:docPr id="1517622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36DA" w14:textId="3EDEBE44" w:rsidR="00A373A1" w:rsidRPr="00DE13BD" w:rsidRDefault="00A373A1" w:rsidP="00095CD6">
                            <w:pPr>
                              <w:rPr>
                                <w:szCs w:val="21"/>
                              </w:rPr>
                            </w:pPr>
                            <w:r w:rsidRPr="00DE13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№</w:t>
                            </w:r>
                            <w:r w:rsidRPr="00DE13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32ED1D" id="_x0000_s1027" type="#_x0000_t202" style="position:absolute;margin-left:330.7pt;margin-top:-7.6pt;width:35.2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" filled="f" stroked="f">
                <v:textbox>
                  <w:txbxContent>
                    <w:p w14:paraId="3A5C36DA" w14:textId="3EDEBE44" w:rsidR="00A373A1" w:rsidRPr="00DE13BD" w:rsidRDefault="00A373A1" w:rsidP="00095CD6">
                      <w:pPr>
                        <w:rPr>
                          <w:szCs w:val="21"/>
                        </w:rPr>
                      </w:pPr>
                      <w:r w:rsidRPr="00DE13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№</w:t>
                      </w:r>
                      <w:r w:rsidRPr="00DE13BD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BD" w:rsidRPr="00A35A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C85ACE" wp14:editId="4D31D10E">
                <wp:simplePos x="0" y="0"/>
                <wp:positionH relativeFrom="margin">
                  <wp:posOffset>3447415</wp:posOffset>
                </wp:positionH>
                <wp:positionV relativeFrom="paragraph">
                  <wp:posOffset>-106045</wp:posOffset>
                </wp:positionV>
                <wp:extent cx="1200150" cy="285750"/>
                <wp:effectExtent l="0" t="0" r="0" b="0"/>
                <wp:wrapNone/>
                <wp:docPr id="207852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A553" w14:textId="2A4EF7D5" w:rsidR="00F5508A" w:rsidRPr="00F5508A" w:rsidRDefault="00F5508A" w:rsidP="00095C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508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85ACE" id="_x0000_s1028" type="#_x0000_t202" style="position:absolute;margin-left:271.45pt;margin-top:-8.35pt;width:94.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" filled="f" stroked="f">
                <v:textbox>
                  <w:txbxContent>
                    <w:p w14:paraId="7324A553" w14:textId="2A4EF7D5" w:rsidR="00F5508A" w:rsidRPr="00F5508A" w:rsidRDefault="00F5508A" w:rsidP="00095C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5508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B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CF3ED9" wp14:editId="0F505D6D">
                <wp:simplePos x="0" y="0"/>
                <wp:positionH relativeFrom="margin">
                  <wp:posOffset>3485515</wp:posOffset>
                </wp:positionH>
                <wp:positionV relativeFrom="paragraph">
                  <wp:posOffset>-77470</wp:posOffset>
                </wp:positionV>
                <wp:extent cx="2476500" cy="276225"/>
                <wp:effectExtent l="0" t="0" r="19050" b="28575"/>
                <wp:wrapNone/>
                <wp:docPr id="16229887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0FD37D" id="正方形/長方形 1" o:spid="_x0000_s1026" style="position:absolute;margin-left:274.45pt;margin-top:-6.1pt;width:195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" filled="f" strokecolor="black [3213]" strokeweight="1pt">
                <w10:wrap anchorx="margin"/>
              </v:rect>
            </w:pict>
          </mc:Fallback>
        </mc:AlternateContent>
      </w:r>
      <w:r w:rsidR="004329E4">
        <w:rPr>
          <w:rFonts w:ascii="ＭＳ ゴシック" w:eastAsia="ＭＳ ゴシック" w:hAnsi="ＭＳ ゴシック" w:hint="eastAsia"/>
          <w:noProof/>
        </w:rPr>
        <w:t xml:space="preserve"> </w:t>
      </w:r>
      <w:r w:rsidR="005027E0" w:rsidRPr="00F976CE">
        <w:rPr>
          <w:rFonts w:ascii="ＭＳ ゴシック" w:eastAsia="ＭＳ ゴシック" w:hAnsi="ＭＳ ゴシック" w:hint="eastAsia"/>
        </w:rPr>
        <w:t>様式第</w:t>
      </w:r>
      <w:r w:rsidR="00A709B0">
        <w:rPr>
          <w:rFonts w:ascii="ＭＳ ゴシック" w:eastAsia="ＭＳ ゴシック" w:hAnsi="ＭＳ ゴシック" w:hint="eastAsia"/>
        </w:rPr>
        <w:t>１</w:t>
      </w:r>
      <w:r w:rsidR="005027E0" w:rsidRPr="00F976CE">
        <w:rPr>
          <w:rFonts w:ascii="ＭＳ ゴシック" w:eastAsia="ＭＳ ゴシック" w:hAnsi="ＭＳ ゴシック" w:hint="eastAsia"/>
        </w:rPr>
        <w:t xml:space="preserve">号　</w:t>
      </w:r>
      <w:r w:rsidR="004329E4">
        <w:rPr>
          <w:rFonts w:ascii="ＭＳ ゴシック" w:eastAsia="ＭＳ ゴシック" w:hAnsi="ＭＳ ゴシック" w:hint="eastAsia"/>
        </w:rPr>
        <w:t xml:space="preserve">                                 </w:t>
      </w:r>
      <w:r w:rsidR="00095CD6">
        <w:rPr>
          <w:rFonts w:ascii="ＭＳ 明朝" w:eastAsia="ＭＳ 明朝" w:hAnsi="ＭＳ 明朝" w:hint="eastAsia"/>
        </w:rPr>
        <w:t xml:space="preserve">　　　　　　</w:t>
      </w:r>
      <w:r w:rsidR="00831901">
        <w:rPr>
          <w:rFonts w:ascii="ＭＳ 明朝" w:eastAsia="ＭＳ 明朝" w:hAnsi="ＭＳ 明朝" w:hint="eastAsia"/>
        </w:rPr>
        <w:t xml:space="preserve">　　　　　　　　　</w:t>
      </w:r>
    </w:p>
    <w:p w14:paraId="417F9288" w14:textId="7B3ABC98" w:rsidR="001173E3" w:rsidRPr="004329E4" w:rsidRDefault="005027E0" w:rsidP="00F5508A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F976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4329E4">
        <w:rPr>
          <w:rFonts w:ascii="ＭＳ ゴシック" w:eastAsia="ＭＳ ゴシック" w:hAnsi="ＭＳ ゴシック" w:hint="eastAsia"/>
        </w:rPr>
        <w:t xml:space="preserve">                   </w:t>
      </w:r>
      <w:r w:rsidR="004329E4" w:rsidRPr="00095CD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095CD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4329E4" w:rsidRPr="004329E4">
        <w:rPr>
          <w:rFonts w:ascii="ＭＳ ゴシック" w:eastAsia="ＭＳ ゴシック" w:hAnsi="ＭＳ ゴシック" w:hint="eastAsia"/>
        </w:rPr>
        <w:t xml:space="preserve">                                          </w:t>
      </w:r>
      <w:r w:rsidR="004329E4">
        <w:rPr>
          <w:rFonts w:ascii="ＭＳ ゴシック" w:eastAsia="ＭＳ ゴシック" w:hAnsi="ＭＳ ゴシック" w:hint="eastAsia"/>
        </w:rPr>
        <w:t xml:space="preserve">       </w:t>
      </w:r>
    </w:p>
    <w:p w14:paraId="6DF29E29" w14:textId="4FB79DA0" w:rsidR="005027E0" w:rsidRPr="00EF19B7" w:rsidRDefault="005027E0" w:rsidP="005027E0">
      <w:pPr>
        <w:jc w:val="left"/>
        <w:rPr>
          <w:rFonts w:ascii="ＭＳ ゴシック" w:eastAsia="ＭＳ ゴシック" w:hAnsi="ＭＳ ゴシック"/>
        </w:rPr>
      </w:pPr>
      <w:r w:rsidRPr="00EF19B7">
        <w:rPr>
          <w:rFonts w:ascii="ＭＳ ゴシック" w:eastAsia="ＭＳ ゴシック" w:hAnsi="ＭＳ ゴシック" w:hint="eastAsia"/>
        </w:rPr>
        <w:t>泉佐野市長　様</w:t>
      </w:r>
    </w:p>
    <w:p w14:paraId="3C82A231" w14:textId="77777777" w:rsidR="00A36456" w:rsidRDefault="00A36456" w:rsidP="00A36456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92749507"/>
      <w:r w:rsidRPr="00E36567">
        <w:rPr>
          <w:rFonts w:ascii="ＭＳ ゴシック" w:eastAsia="ＭＳ ゴシック" w:hAnsi="ＭＳ ゴシック" w:hint="eastAsia"/>
          <w:b/>
          <w:sz w:val="24"/>
          <w:szCs w:val="24"/>
        </w:rPr>
        <w:t>泉佐野市原油価格高騰対策事業者支援金</w:t>
      </w:r>
      <w:r w:rsidRPr="005D5F75">
        <w:rPr>
          <w:rFonts w:ascii="ＭＳ ゴシック" w:eastAsia="ＭＳ ゴシック" w:hAnsi="ＭＳ ゴシック" w:hint="eastAsia"/>
          <w:b/>
          <w:sz w:val="24"/>
          <w:szCs w:val="24"/>
        </w:rPr>
        <w:t>給付申請書兼請求書</w:t>
      </w:r>
    </w:p>
    <w:p w14:paraId="7A950126" w14:textId="77777777" w:rsidR="00A36456" w:rsidRPr="0013767C" w:rsidRDefault="00A36456" w:rsidP="00A36456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13767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【申請期限：2025年6月30日必着】</w:t>
      </w:r>
    </w:p>
    <w:p w14:paraId="5C1B26AC" w14:textId="22BA1576" w:rsidR="001F0606" w:rsidRPr="00944B93" w:rsidRDefault="001F0606" w:rsidP="00944B93">
      <w:pPr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１　</w:t>
      </w:r>
      <w:r w:rsidRPr="00944B93">
        <w:rPr>
          <w:rFonts w:ascii="ＭＳ ゴシック" w:eastAsia="ＭＳ ゴシック" w:hAnsi="ＭＳ ゴシック" w:hint="eastAsia"/>
          <w:b/>
          <w:sz w:val="22"/>
          <w:szCs w:val="24"/>
        </w:rPr>
        <w:t>申請者の情報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1"/>
        <w:gridCol w:w="1394"/>
        <w:gridCol w:w="2584"/>
        <w:gridCol w:w="1399"/>
        <w:gridCol w:w="2711"/>
      </w:tblGrid>
      <w:tr w:rsidR="00923ECB" w:rsidRPr="00EB0A33" w14:paraId="6FBEDCEE" w14:textId="77777777" w:rsidTr="00C04D7E">
        <w:trPr>
          <w:cantSplit/>
          <w:trHeight w:hRule="exact" w:val="265"/>
        </w:trPr>
        <w:tc>
          <w:tcPr>
            <w:tcW w:w="1541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5627609B" w14:textId="7EB0CBEE" w:rsidR="00923ECB" w:rsidRPr="00AE46B1" w:rsidRDefault="00C04D7E" w:rsidP="00944B9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978" w:type="dxa"/>
            <w:gridSpan w:val="2"/>
            <w:tcBorders>
              <w:bottom w:val="dashSmallGap" w:sz="4" w:space="0" w:color="auto"/>
            </w:tcBorders>
            <w:vAlign w:val="center"/>
          </w:tcPr>
          <w:p w14:paraId="3FB1FEB6" w14:textId="77777777" w:rsidR="00923ECB" w:rsidRPr="00107CD1" w:rsidRDefault="00923ECB" w:rsidP="00107C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14:paraId="2A85753E" w14:textId="628646BE" w:rsidR="00923ECB" w:rsidRDefault="00923ECB" w:rsidP="00944B9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電話番号</w:t>
            </w:r>
          </w:p>
        </w:tc>
        <w:tc>
          <w:tcPr>
            <w:tcW w:w="2711" w:type="dxa"/>
            <w:vMerge w:val="restart"/>
            <w:vAlign w:val="center"/>
          </w:tcPr>
          <w:p w14:paraId="5CEF9F4B" w14:textId="77777777" w:rsidR="00923ECB" w:rsidRPr="00DE7DDD" w:rsidRDefault="00923ECB" w:rsidP="00944B9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ECB" w:rsidRPr="00EB0A33" w14:paraId="0A28BF62" w14:textId="77777777" w:rsidTr="00C04D7E">
        <w:trPr>
          <w:cantSplit/>
          <w:trHeight w:hRule="exact" w:val="481"/>
        </w:trPr>
        <w:tc>
          <w:tcPr>
            <w:tcW w:w="1541" w:type="dxa"/>
            <w:vMerge w:val="restart"/>
            <w:tcBorders>
              <w:top w:val="dashSmallGap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ACA918" w14:textId="05CE9554" w:rsidR="00923ECB" w:rsidRPr="00944B93" w:rsidRDefault="00923ECB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又は名称</w:t>
            </w:r>
          </w:p>
        </w:tc>
        <w:tc>
          <w:tcPr>
            <w:tcW w:w="397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7D58BE4C" w14:textId="3FB084B6" w:rsidR="00923ECB" w:rsidRDefault="00923ECB" w:rsidP="00107C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E00A23" w14:textId="77777777" w:rsidR="00C04D7E" w:rsidRDefault="00C04D7E" w:rsidP="00107CD1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1" w:name="_GoBack"/>
            <w:bookmarkEnd w:id="1"/>
          </w:p>
          <w:p w14:paraId="5876B700" w14:textId="508955E1" w:rsidR="00C04D7E" w:rsidRPr="00107CD1" w:rsidRDefault="00C04D7E" w:rsidP="00C04D7E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25AE7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（法人の場合は法人名、代表者役職及び氏名）</w:t>
            </w:r>
          </w:p>
        </w:tc>
        <w:tc>
          <w:tcPr>
            <w:tcW w:w="139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5768EB" w14:textId="3174A262" w:rsidR="00923ECB" w:rsidRPr="00C25AE7" w:rsidRDefault="00923ECB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711" w:type="dxa"/>
            <w:vMerge/>
            <w:tcBorders>
              <w:bottom w:val="single" w:sz="8" w:space="0" w:color="auto"/>
            </w:tcBorders>
            <w:vAlign w:val="center"/>
          </w:tcPr>
          <w:p w14:paraId="7D60EB1D" w14:textId="79CC5FD7" w:rsidR="00923ECB" w:rsidRPr="00DE7DDD" w:rsidRDefault="00923ECB" w:rsidP="00944B9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55C" w:rsidRPr="00F976CE" w14:paraId="22F25C5E" w14:textId="77777777" w:rsidTr="00C04D7E">
        <w:trPr>
          <w:cantSplit/>
          <w:trHeight w:hRule="exact" w:val="361"/>
        </w:trPr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769FD" w14:textId="77777777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192749480"/>
          </w:p>
        </w:tc>
        <w:tc>
          <w:tcPr>
            <w:tcW w:w="39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F9D8DD" w14:textId="77777777" w:rsidR="0059255C" w:rsidRPr="00C25AE7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017AD8" w14:textId="28361861" w:rsidR="0059255C" w:rsidRPr="00C25AE7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25AE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主要業種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5ACD" w14:textId="77777777" w:rsidR="0059255C" w:rsidRPr="00C25AE7" w:rsidRDefault="0059255C" w:rsidP="003057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3057ED" w:rsidRPr="00F976CE" w14:paraId="0DF2A939" w14:textId="77777777" w:rsidTr="00DE13BD">
        <w:trPr>
          <w:cantSplit/>
          <w:trHeight w:hRule="exact" w:val="551"/>
        </w:trPr>
        <w:tc>
          <w:tcPr>
            <w:tcW w:w="154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F0894" w14:textId="796E4308" w:rsidR="003057ED" w:rsidRPr="00944B93" w:rsidRDefault="003057ED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944B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の場合)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B18CFFD" w14:textId="18564C57" w:rsidR="003057ED" w:rsidRPr="00944B93" w:rsidRDefault="003057ED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44B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法人番号</w:t>
            </w:r>
          </w:p>
        </w:tc>
        <w:tc>
          <w:tcPr>
            <w:tcW w:w="6694" w:type="dxa"/>
            <w:gridSpan w:val="3"/>
            <w:vAlign w:val="center"/>
          </w:tcPr>
          <w:p w14:paraId="1F51533A" w14:textId="3A76EC84" w:rsidR="003057ED" w:rsidRPr="00107CD1" w:rsidRDefault="003057ED" w:rsidP="00944B9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55C" w:rsidRPr="00F976CE" w14:paraId="48B97490" w14:textId="77777777" w:rsidTr="00FA0D1E">
        <w:trPr>
          <w:cantSplit/>
          <w:trHeight w:hRule="exact" w:val="694"/>
        </w:trPr>
        <w:tc>
          <w:tcPr>
            <w:tcW w:w="154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AA4680" w14:textId="77777777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5F65A1" w14:textId="314DB36E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44B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所在地</w:t>
            </w:r>
          </w:p>
        </w:tc>
        <w:tc>
          <w:tcPr>
            <w:tcW w:w="6694" w:type="dxa"/>
            <w:gridSpan w:val="3"/>
            <w:tcBorders>
              <w:bottom w:val="single" w:sz="8" w:space="0" w:color="auto"/>
            </w:tcBorders>
          </w:tcPr>
          <w:p w14:paraId="31CAB61E" w14:textId="73AFCDCB" w:rsidR="00891D5F" w:rsidRPr="00891D5F" w:rsidRDefault="00891D5F" w:rsidP="00944B9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55C" w:rsidRPr="00F976CE" w14:paraId="313C735B" w14:textId="77777777" w:rsidTr="00DE13BD">
        <w:trPr>
          <w:cantSplit/>
          <w:trHeight w:hRule="exact" w:val="583"/>
        </w:trPr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255171" w14:textId="77777777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42DE94" w14:textId="4A3F6819" w:rsidR="0059255C" w:rsidRPr="00163122" w:rsidRDefault="0059255C" w:rsidP="001631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資本金の額</w:t>
            </w:r>
          </w:p>
          <w:p w14:paraId="00B21F6A" w14:textId="2BAC370A" w:rsidR="0059255C" w:rsidRPr="00163122" w:rsidRDefault="00163122" w:rsidP="001631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9255C"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出資の総額</w:t>
            </w: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BE44C" w14:textId="4AC132F4" w:rsidR="0059255C" w:rsidRPr="00E54BE3" w:rsidRDefault="003057ED" w:rsidP="00944B9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5925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円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99EBA" w14:textId="77777777" w:rsidR="00163122" w:rsidRPr="00163122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常時使用する</w:t>
            </w:r>
          </w:p>
          <w:p w14:paraId="622219B1" w14:textId="6BBCAD1A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16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077B0" w14:textId="586EBA4E" w:rsidR="0059255C" w:rsidRPr="00E54BE3" w:rsidRDefault="0059255C" w:rsidP="00944B9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54BE3">
              <w:rPr>
                <w:rFonts w:ascii="ＭＳ ゴシック" w:eastAsia="ＭＳ ゴシック" w:hAnsi="ＭＳ ゴシック" w:hint="eastAsia"/>
                <w:sz w:val="18"/>
                <w:szCs w:val="21"/>
              </w:rPr>
              <w:t>人</w:t>
            </w:r>
          </w:p>
        </w:tc>
      </w:tr>
      <w:tr w:rsidR="0059255C" w:rsidRPr="00F976CE" w14:paraId="3B50F1AA" w14:textId="77777777" w:rsidTr="00DE13BD">
        <w:trPr>
          <w:cantSplit/>
          <w:trHeight w:hRule="exact" w:val="719"/>
        </w:trPr>
        <w:tc>
          <w:tcPr>
            <w:tcW w:w="154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24C32" w14:textId="2798A67A" w:rsidR="0059255C" w:rsidRPr="00944B93" w:rsidRDefault="0030589F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9255C" w:rsidRPr="00944B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="00592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F207C8" w14:textId="38D96FE8" w:rsidR="0059255C" w:rsidRPr="00F976CE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4B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944B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</w:t>
            </w:r>
          </w:p>
        </w:tc>
        <w:tc>
          <w:tcPr>
            <w:tcW w:w="6694" w:type="dxa"/>
            <w:gridSpan w:val="3"/>
            <w:tcBorders>
              <w:top w:val="single" w:sz="8" w:space="0" w:color="auto"/>
            </w:tcBorders>
            <w:vAlign w:val="center"/>
          </w:tcPr>
          <w:p w14:paraId="4C2179F8" w14:textId="3C953EA0" w:rsidR="0059255C" w:rsidRPr="00944B93" w:rsidRDefault="0059255C" w:rsidP="00944B9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E0958" w:rsidRPr="00F976CE" w14:paraId="01F5D479" w14:textId="77777777" w:rsidTr="00DE13BD">
        <w:trPr>
          <w:cantSplit/>
          <w:trHeight w:hRule="exact" w:val="516"/>
        </w:trPr>
        <w:tc>
          <w:tcPr>
            <w:tcW w:w="154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D35422" w14:textId="77777777" w:rsidR="0059255C" w:rsidRPr="00F976CE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624F6C99" w14:textId="77777777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44B9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2584" w:type="dxa"/>
            <w:vAlign w:val="center"/>
          </w:tcPr>
          <w:p w14:paraId="1C061807" w14:textId="44904E46" w:rsidR="0059255C" w:rsidRPr="00E54BE3" w:rsidRDefault="0059255C" w:rsidP="007E0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25BD6BC3" w14:textId="77777777" w:rsidR="00163122" w:rsidRPr="00163122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常時使用する</w:t>
            </w:r>
          </w:p>
          <w:p w14:paraId="30D49458" w14:textId="5DD3E9CE" w:rsidR="0059255C" w:rsidRPr="00944B93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16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711" w:type="dxa"/>
            <w:vAlign w:val="center"/>
          </w:tcPr>
          <w:p w14:paraId="664BB89A" w14:textId="324A9E83" w:rsidR="0059255C" w:rsidRPr="00E54BE3" w:rsidRDefault="007E0958" w:rsidP="00FA0D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人</w:t>
            </w:r>
          </w:p>
        </w:tc>
      </w:tr>
      <w:tr w:rsidR="00100892" w:rsidRPr="00F976CE" w14:paraId="5BFC169F" w14:textId="77777777" w:rsidTr="00DE13BD">
        <w:trPr>
          <w:cantSplit/>
          <w:trHeight w:hRule="exact" w:val="764"/>
        </w:trPr>
        <w:tc>
          <w:tcPr>
            <w:tcW w:w="2935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1D83D" w14:textId="7F5DB679" w:rsidR="00100892" w:rsidRPr="002E44B5" w:rsidRDefault="00831901" w:rsidP="00D7411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市内の事業所が上記の住所と異なる場合は記入してください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14:paraId="65E6A2B0" w14:textId="54466660" w:rsidR="00100892" w:rsidRPr="00100892" w:rsidRDefault="00100892" w:rsidP="002E44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2"/>
    </w:tbl>
    <w:p w14:paraId="5F6EEA75" w14:textId="77777777" w:rsidR="00831901" w:rsidRPr="00FA0D1E" w:rsidRDefault="00831901" w:rsidP="00FA0D1E">
      <w:pPr>
        <w:adjustRightInd w:val="0"/>
        <w:spacing w:line="0" w:lineRule="atLeast"/>
        <w:ind w:rightChars="-68" w:right="-143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60B0A2C" w14:textId="013A19DE" w:rsidR="006647D2" w:rsidRDefault="00590243" w:rsidP="00FA0D1E">
      <w:pPr>
        <w:spacing w:line="0" w:lineRule="atLeast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bookmarkStart w:id="3" w:name="_Hlk192749579"/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6647D2" w:rsidRPr="00A81F24">
        <w:rPr>
          <w:rFonts w:ascii="ＭＳ ゴシック" w:eastAsia="ＭＳ ゴシック" w:hAnsi="ＭＳ ゴシック" w:hint="eastAsia"/>
          <w:b/>
          <w:sz w:val="22"/>
        </w:rPr>
        <w:t xml:space="preserve">　支援金の振込先</w:t>
      </w:r>
    </w:p>
    <w:tbl>
      <w:tblPr>
        <w:tblStyle w:val="a3"/>
        <w:tblW w:w="9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0"/>
        <w:gridCol w:w="2683"/>
        <w:gridCol w:w="1134"/>
        <w:gridCol w:w="709"/>
        <w:gridCol w:w="944"/>
        <w:gridCol w:w="2443"/>
      </w:tblGrid>
      <w:tr w:rsidR="00871673" w:rsidRPr="006647D2" w14:paraId="7D43BA70" w14:textId="77777777" w:rsidTr="00871673">
        <w:trPr>
          <w:trHeight w:val="507"/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409201EA" w14:textId="77777777" w:rsidR="00871673" w:rsidRPr="00D67EC5" w:rsidRDefault="00871673" w:rsidP="0006678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bookmarkStart w:id="4" w:name="_Hlk192749587"/>
            <w:bookmarkEnd w:id="3"/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金融機関名</w:t>
            </w:r>
          </w:p>
        </w:tc>
        <w:tc>
          <w:tcPr>
            <w:tcW w:w="4526" w:type="dxa"/>
            <w:gridSpan w:val="3"/>
            <w:vAlign w:val="center"/>
          </w:tcPr>
          <w:p w14:paraId="56D908AC" w14:textId="496D4EC8" w:rsidR="00871673" w:rsidRPr="004C5841" w:rsidRDefault="00871673" w:rsidP="0006678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0152144A" w14:textId="77777777" w:rsidR="00871673" w:rsidRPr="00163122" w:rsidRDefault="00871673" w:rsidP="000667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</w:t>
            </w:r>
          </w:p>
          <w:p w14:paraId="73020938" w14:textId="44E1133B" w:rsidR="00871673" w:rsidRPr="006647D2" w:rsidRDefault="00871673" w:rsidP="000667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コード</w:t>
            </w:r>
          </w:p>
        </w:tc>
        <w:tc>
          <w:tcPr>
            <w:tcW w:w="2443" w:type="dxa"/>
            <w:vAlign w:val="center"/>
          </w:tcPr>
          <w:p w14:paraId="327202F0" w14:textId="017425CD" w:rsidR="00871673" w:rsidRPr="004C5841" w:rsidRDefault="00871673" w:rsidP="000667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73" w:rsidRPr="006647D2" w14:paraId="20D4CA0F" w14:textId="77777777" w:rsidTr="00871673">
        <w:trPr>
          <w:trHeight w:val="549"/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A546515" w14:textId="77777777" w:rsidR="00871673" w:rsidRPr="00D67EC5" w:rsidRDefault="00871673" w:rsidP="0006678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本・支店名</w:t>
            </w:r>
          </w:p>
        </w:tc>
        <w:tc>
          <w:tcPr>
            <w:tcW w:w="4526" w:type="dxa"/>
            <w:gridSpan w:val="3"/>
            <w:vAlign w:val="center"/>
          </w:tcPr>
          <w:p w14:paraId="32B15EE4" w14:textId="6BC83786" w:rsidR="00871673" w:rsidRPr="004C5841" w:rsidRDefault="00871673" w:rsidP="004C5841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09AB88B1" w14:textId="77777777" w:rsidR="00871673" w:rsidRPr="00163122" w:rsidRDefault="00871673" w:rsidP="000667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</w:t>
            </w:r>
          </w:p>
          <w:p w14:paraId="373B4EEC" w14:textId="14A7AD78" w:rsidR="00871673" w:rsidRPr="006647D2" w:rsidRDefault="00871673" w:rsidP="000667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コード</w:t>
            </w:r>
          </w:p>
        </w:tc>
        <w:tc>
          <w:tcPr>
            <w:tcW w:w="2443" w:type="dxa"/>
            <w:vAlign w:val="center"/>
          </w:tcPr>
          <w:p w14:paraId="2B926507" w14:textId="5FDAE676" w:rsidR="00871673" w:rsidRPr="004C5841" w:rsidRDefault="00871673" w:rsidP="000667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73" w:rsidRPr="006647D2" w14:paraId="6461C853" w14:textId="77777777" w:rsidTr="00871673">
        <w:trPr>
          <w:trHeight w:val="560"/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E585587" w14:textId="77777777" w:rsidR="00871673" w:rsidRPr="00D67EC5" w:rsidRDefault="00871673" w:rsidP="00E059AA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預金種別</w:t>
            </w:r>
          </w:p>
        </w:tc>
        <w:tc>
          <w:tcPr>
            <w:tcW w:w="2683" w:type="dxa"/>
            <w:vAlign w:val="center"/>
          </w:tcPr>
          <w:p w14:paraId="39FD5696" w14:textId="117C6C28" w:rsidR="00871673" w:rsidRPr="003F78EC" w:rsidRDefault="00107CD1" w:rsidP="00DE1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"預金種類"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120ABB" w:rsidRPr="002D3D75">
              <w:rPr>
                <w:rFonts w:ascii="ＭＳ 明朝" w:eastAsia="ＭＳ 明朝" w:hAnsi="ＭＳ 明朝"/>
                <w:noProof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DE13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当座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D5D8BC" w14:textId="049EF426" w:rsidR="00871673" w:rsidRPr="00D67EC5" w:rsidRDefault="00871673" w:rsidP="00E059AA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口座番号</w:t>
            </w: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2258F280" w14:textId="6D4DE982" w:rsidR="00871673" w:rsidRPr="003F78EC" w:rsidRDefault="00871673" w:rsidP="00F529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73" w:rsidRPr="0016479E" w14:paraId="77545FE6" w14:textId="77777777" w:rsidTr="00871673">
        <w:trPr>
          <w:gridAfter w:val="3"/>
          <w:wAfter w:w="4096" w:type="dxa"/>
          <w:trHeight w:val="507"/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64EF5D1" w14:textId="04C14C14" w:rsidR="00871673" w:rsidRPr="00D67EC5" w:rsidRDefault="00871673" w:rsidP="00E059AA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(カナ)</w:t>
            </w:r>
          </w:p>
        </w:tc>
        <w:tc>
          <w:tcPr>
            <w:tcW w:w="3817" w:type="dxa"/>
            <w:gridSpan w:val="2"/>
            <w:vAlign w:val="center"/>
          </w:tcPr>
          <w:p w14:paraId="6E390859" w14:textId="61041C28" w:rsidR="00871673" w:rsidRPr="004C5841" w:rsidRDefault="00871673" w:rsidP="00871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4"/>
    </w:tbl>
    <w:p w14:paraId="664D6A41" w14:textId="77777777" w:rsidR="00003D6E" w:rsidRPr="00FA0D1E" w:rsidRDefault="00003D6E" w:rsidP="00FA0D1E">
      <w:pPr>
        <w:spacing w:line="0" w:lineRule="atLeast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374C2AB3" w14:textId="6D2D1D5F" w:rsidR="00321783" w:rsidRDefault="00590243" w:rsidP="00FA0D1E">
      <w:pPr>
        <w:spacing w:line="0" w:lineRule="atLeast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321783" w:rsidRPr="00A81F2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21783">
        <w:rPr>
          <w:rFonts w:ascii="ＭＳ ゴシック" w:eastAsia="ＭＳ ゴシック" w:hAnsi="ＭＳ ゴシック" w:hint="eastAsia"/>
          <w:b/>
          <w:sz w:val="22"/>
        </w:rPr>
        <w:t>担当者情報</w:t>
      </w:r>
    </w:p>
    <w:tbl>
      <w:tblPr>
        <w:tblStyle w:val="a3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17"/>
        <w:gridCol w:w="1417"/>
        <w:gridCol w:w="2562"/>
      </w:tblGrid>
      <w:tr w:rsidR="002B19D4" w:rsidRPr="006647D2" w14:paraId="0B470B12" w14:textId="77777777" w:rsidTr="00871673">
        <w:trPr>
          <w:trHeight w:hRule="exact" w:val="5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5E88A" w14:textId="5DF54B17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bookmarkStart w:id="5" w:name="_Hlk192749618"/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　　名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11256" w14:textId="75B91527" w:rsidR="00050533" w:rsidRPr="00D67EC5" w:rsidRDefault="00050533" w:rsidP="0005053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7D21F5" w14:textId="39D4693F" w:rsidR="00050533" w:rsidRPr="00D67EC5" w:rsidRDefault="0016479E" w:rsidP="001647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電話番号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5B67E" w14:textId="586D6537" w:rsidR="00050533" w:rsidRPr="00DE7DDD" w:rsidRDefault="00050533" w:rsidP="00DE7DD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B1D" w:rsidRPr="006647D2" w14:paraId="11991BA2" w14:textId="77777777" w:rsidTr="00871673">
        <w:trPr>
          <w:trHeight w:hRule="exact" w:val="58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80586D" w14:textId="6BD1187C" w:rsidR="00550B1D" w:rsidRPr="00D67EC5" w:rsidRDefault="00163122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D1C72" w14:textId="77D0C61E" w:rsidR="00550B1D" w:rsidRPr="00550B1D" w:rsidRDefault="00550B1D" w:rsidP="00D67EC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bookmarkEnd w:id="5"/>
    </w:tbl>
    <w:p w14:paraId="1AB23E05" w14:textId="77777777" w:rsidR="003D434E" w:rsidRPr="00FA0D1E" w:rsidRDefault="003D434E" w:rsidP="00DE13BD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</w:rPr>
      </w:pPr>
    </w:p>
    <w:p w14:paraId="2802E14B" w14:textId="1DCD3247" w:rsidR="003A52F8" w:rsidRDefault="003A52F8" w:rsidP="00DE13BD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A81F2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給付申請及び請求額</w:t>
      </w:r>
    </w:p>
    <w:tbl>
      <w:tblPr>
        <w:tblStyle w:val="a3"/>
        <w:tblpPr w:leftFromText="142" w:rightFromText="142" w:vertAnchor="text" w:horzAnchor="margin" w:tblpY="5"/>
        <w:tblW w:w="9351" w:type="dxa"/>
        <w:tblLook w:val="04A0" w:firstRow="1" w:lastRow="0" w:firstColumn="1" w:lastColumn="0" w:noHBand="0" w:noVBand="1"/>
      </w:tblPr>
      <w:tblGrid>
        <w:gridCol w:w="3261"/>
        <w:gridCol w:w="708"/>
        <w:gridCol w:w="1276"/>
        <w:gridCol w:w="1701"/>
        <w:gridCol w:w="2405"/>
      </w:tblGrid>
      <w:tr w:rsidR="003A52F8" w:rsidRPr="00944B93" w14:paraId="79600FC9" w14:textId="77777777" w:rsidTr="00DE13BD">
        <w:trPr>
          <w:trHeight w:val="39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266D70" w14:textId="77777777" w:rsidR="003A52F8" w:rsidRPr="00944B93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B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給付対象車両の種類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413229" w14:textId="77777777" w:rsidR="003A52F8" w:rsidRPr="00944B93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B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E2BE2" w14:textId="19F77F75" w:rsidR="003A52F8" w:rsidRPr="00944B93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１台あたり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6408B" w14:textId="234B62BF" w:rsidR="003A52F8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　数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6B3E5" w14:textId="77777777" w:rsidR="003A52F8" w:rsidRPr="00944B93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給付額</w:t>
            </w:r>
          </w:p>
        </w:tc>
      </w:tr>
      <w:tr w:rsidR="003A52F8" w:rsidRPr="00944B93" w14:paraId="5EE88C03" w14:textId="77777777" w:rsidTr="00DE13BD">
        <w:trPr>
          <w:trHeight w:val="415"/>
        </w:trPr>
        <w:tc>
          <w:tcPr>
            <w:tcW w:w="3261" w:type="dxa"/>
            <w:shd w:val="clear" w:color="auto" w:fill="auto"/>
            <w:vAlign w:val="center"/>
          </w:tcPr>
          <w:p w14:paraId="754A89AD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【大型自動車】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0B532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4290A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50,000円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A27315D" w14:textId="3E7CC1F4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1C9D7043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A52F8" w:rsidRPr="00944B93" w14:paraId="24FF0FE7" w14:textId="77777777" w:rsidTr="00DE13BD">
        <w:trPr>
          <w:trHeight w:val="407"/>
        </w:trPr>
        <w:tc>
          <w:tcPr>
            <w:tcW w:w="3261" w:type="dxa"/>
            <w:shd w:val="clear" w:color="auto" w:fill="auto"/>
            <w:vAlign w:val="center"/>
          </w:tcPr>
          <w:p w14:paraId="1A50287B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【大型特殊自動車】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DC4E9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7EA66" w14:textId="4D9B2F7F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50,000円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A181708" w14:textId="77777777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19386ECB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A52F8" w:rsidRPr="00944B93" w14:paraId="59D61FD8" w14:textId="77777777" w:rsidTr="00DE13BD">
        <w:trPr>
          <w:trHeight w:val="413"/>
        </w:trPr>
        <w:tc>
          <w:tcPr>
            <w:tcW w:w="3261" w:type="dxa"/>
            <w:shd w:val="clear" w:color="auto" w:fill="auto"/>
            <w:vAlign w:val="center"/>
          </w:tcPr>
          <w:p w14:paraId="6811E68F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【中型自動車】【準中型自動車】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ED65" w14:textId="2516A582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Ｃ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DEF52" w14:textId="7B2D2A63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30,000円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B22D609" w14:textId="77777777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279E86B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A52F8" w:rsidRPr="00944B93" w14:paraId="6484A783" w14:textId="77777777" w:rsidTr="00DE13BD">
        <w:trPr>
          <w:trHeight w:val="420"/>
        </w:trPr>
        <w:tc>
          <w:tcPr>
            <w:tcW w:w="3261" w:type="dxa"/>
            <w:shd w:val="clear" w:color="auto" w:fill="auto"/>
            <w:vAlign w:val="center"/>
          </w:tcPr>
          <w:p w14:paraId="06908C8C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【普通自動車】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C79A0" w14:textId="283EE85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Ｄ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2D3C1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20,000円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4026ADB" w14:textId="77777777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0BCA21F0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A52F8" w:rsidRPr="00944B93" w14:paraId="622A0789" w14:textId="77777777" w:rsidTr="00DE13BD">
        <w:trPr>
          <w:trHeight w:val="425"/>
        </w:trPr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B36B0" w14:textId="37D643CD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【軽自動車】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DDF92" w14:textId="77777777" w:rsidR="003A52F8" w:rsidRPr="00C25AE7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Ｅ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B185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10,000円</w:t>
            </w:r>
          </w:p>
        </w:tc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14E7C0" w14:textId="77777777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60B7F93" w14:textId="77777777" w:rsidR="003A52F8" w:rsidRPr="00944B93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A52F8" w:rsidRPr="00944B93" w14:paraId="46BBC704" w14:textId="77777777" w:rsidTr="006775AC">
        <w:trPr>
          <w:trHeight w:val="554"/>
        </w:trPr>
        <w:tc>
          <w:tcPr>
            <w:tcW w:w="5245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00A82" w14:textId="2DC6DF39" w:rsidR="003A52F8" w:rsidRPr="00F722A4" w:rsidRDefault="003A52F8" w:rsidP="003A52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合計（申請額・請求額）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4FDABE" w14:textId="77777777" w:rsidR="003A52F8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A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4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89BD" w14:textId="77777777" w:rsidR="003A52F8" w:rsidRPr="00F722A4" w:rsidRDefault="003A52F8" w:rsidP="003A52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2EABEB56" w14:textId="7EBAFF00" w:rsidR="00095CD6" w:rsidRDefault="00095CD6" w:rsidP="003D7FAB">
      <w:pPr>
        <w:adjustRightInd w:val="0"/>
        <w:spacing w:line="0" w:lineRule="atLeast"/>
        <w:ind w:rightChars="-68" w:right="-143" w:firstLineChars="100" w:firstLine="19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4D2C84">
        <w:rPr>
          <w:rFonts w:ascii="ＭＳ ゴシック" w:eastAsia="ＭＳ ゴシック" w:hAnsi="ＭＳ ゴシック" w:hint="eastAsia"/>
          <w:sz w:val="19"/>
          <w:szCs w:val="19"/>
        </w:rPr>
        <w:t>泉佐野市原油価格高騰対策事業者支援金の給付を受けたいので、添付書類を添えて申請・請求します。</w:t>
      </w:r>
    </w:p>
    <w:p w14:paraId="14701AF6" w14:textId="21296FAC" w:rsidR="00095CD6" w:rsidRPr="00B06AE7" w:rsidRDefault="003F3323" w:rsidP="003F3323">
      <w:pPr>
        <w:adjustRightInd w:val="0"/>
        <w:spacing w:line="0" w:lineRule="atLeast"/>
        <w:ind w:rightChars="-68" w:right="-143"/>
        <w:jc w:val="left"/>
        <w:rPr>
          <w:rFonts w:ascii="ＭＳ ゴシック" w:eastAsia="ＭＳ ゴシック" w:hAnsi="ＭＳ ゴシック"/>
          <w:b/>
          <w:sz w:val="19"/>
          <w:szCs w:val="19"/>
        </w:rPr>
      </w:pPr>
      <w:r>
        <w:rPr>
          <w:rFonts w:ascii="ＭＳ ゴシック" w:eastAsia="ＭＳ ゴシック" w:hAnsi="ＭＳ ゴシック" w:hint="eastAsia"/>
          <w:b/>
          <w:sz w:val="19"/>
          <w:szCs w:val="19"/>
        </w:rPr>
        <w:t>・</w:t>
      </w:r>
      <w:r w:rsidR="00095CD6" w:rsidRPr="00B06AE7">
        <w:rPr>
          <w:rFonts w:ascii="ＭＳ ゴシック" w:eastAsia="ＭＳ ゴシック" w:hAnsi="ＭＳ ゴシック" w:hint="eastAsia"/>
          <w:b/>
          <w:sz w:val="19"/>
          <w:szCs w:val="19"/>
        </w:rPr>
        <w:t>同支援金の給付が決定された場合は、その決定された日を請求日として取り扱うことに同意します。</w:t>
      </w:r>
    </w:p>
    <w:p w14:paraId="2BC7053E" w14:textId="451CD3A9" w:rsidR="00095CD6" w:rsidRDefault="003F3323" w:rsidP="003F3323">
      <w:pPr>
        <w:adjustRightInd w:val="0"/>
        <w:spacing w:line="0" w:lineRule="atLeast"/>
        <w:ind w:rightChars="-68" w:right="-143"/>
        <w:jc w:val="left"/>
        <w:rPr>
          <w:rFonts w:ascii="ＭＳ ゴシック" w:eastAsia="ＭＳ ゴシック" w:hAnsi="ＭＳ ゴシック"/>
          <w:b/>
          <w:sz w:val="19"/>
          <w:szCs w:val="19"/>
        </w:rPr>
      </w:pPr>
      <w:r>
        <w:rPr>
          <w:rFonts w:ascii="ＭＳ ゴシック" w:eastAsia="ＭＳ ゴシック" w:hAnsi="ＭＳ ゴシック" w:hint="eastAsia"/>
          <w:b/>
          <w:sz w:val="19"/>
          <w:szCs w:val="19"/>
        </w:rPr>
        <w:t>・</w:t>
      </w:r>
      <w:r w:rsidR="00095CD6" w:rsidRPr="00B06AE7">
        <w:rPr>
          <w:rFonts w:ascii="ＭＳ ゴシック" w:eastAsia="ＭＳ ゴシック" w:hAnsi="ＭＳ ゴシック" w:hint="eastAsia"/>
          <w:b/>
          <w:sz w:val="19"/>
          <w:szCs w:val="19"/>
        </w:rPr>
        <w:t>申請内容に相違なく、申請日時点で事業を営んでいます。</w:t>
      </w:r>
    </w:p>
    <w:sectPr w:rsidR="00095CD6" w:rsidSect="00095CD6">
      <w:pgSz w:w="11906" w:h="16838" w:code="9"/>
      <w:pgMar w:top="737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848A" w14:textId="77777777" w:rsidR="00121EC8" w:rsidRDefault="00121EC8" w:rsidP="00A81F24">
      <w:r>
        <w:separator/>
      </w:r>
    </w:p>
  </w:endnote>
  <w:endnote w:type="continuationSeparator" w:id="0">
    <w:p w14:paraId="5197D333" w14:textId="77777777" w:rsidR="00121EC8" w:rsidRDefault="00121EC8" w:rsidP="00A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4AE9" w14:textId="77777777" w:rsidR="00121EC8" w:rsidRDefault="00121EC8" w:rsidP="00A81F24">
      <w:r>
        <w:separator/>
      </w:r>
    </w:p>
  </w:footnote>
  <w:footnote w:type="continuationSeparator" w:id="0">
    <w:p w14:paraId="725D1827" w14:textId="77777777" w:rsidR="00121EC8" w:rsidRDefault="00121EC8" w:rsidP="00A8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0"/>
    <w:rsid w:val="00003D6E"/>
    <w:rsid w:val="00016865"/>
    <w:rsid w:val="00021934"/>
    <w:rsid w:val="000222BB"/>
    <w:rsid w:val="00034C7D"/>
    <w:rsid w:val="00035935"/>
    <w:rsid w:val="00050533"/>
    <w:rsid w:val="00052EA2"/>
    <w:rsid w:val="00054DB5"/>
    <w:rsid w:val="000572DF"/>
    <w:rsid w:val="00066786"/>
    <w:rsid w:val="00082288"/>
    <w:rsid w:val="000876C6"/>
    <w:rsid w:val="00092BCD"/>
    <w:rsid w:val="00094B08"/>
    <w:rsid w:val="00095CD6"/>
    <w:rsid w:val="00096856"/>
    <w:rsid w:val="000C6998"/>
    <w:rsid w:val="00100892"/>
    <w:rsid w:val="00107CD1"/>
    <w:rsid w:val="001173E3"/>
    <w:rsid w:val="00120ABB"/>
    <w:rsid w:val="00120F0E"/>
    <w:rsid w:val="00121EC8"/>
    <w:rsid w:val="00123102"/>
    <w:rsid w:val="00124BB6"/>
    <w:rsid w:val="00124DBA"/>
    <w:rsid w:val="00163122"/>
    <w:rsid w:val="0016479E"/>
    <w:rsid w:val="00191589"/>
    <w:rsid w:val="0019224E"/>
    <w:rsid w:val="001B058C"/>
    <w:rsid w:val="001B17CF"/>
    <w:rsid w:val="001C052A"/>
    <w:rsid w:val="001E1AFA"/>
    <w:rsid w:val="001F0606"/>
    <w:rsid w:val="001F7AF1"/>
    <w:rsid w:val="00203955"/>
    <w:rsid w:val="00203B9E"/>
    <w:rsid w:val="00203C4F"/>
    <w:rsid w:val="00205B66"/>
    <w:rsid w:val="0021019C"/>
    <w:rsid w:val="00235935"/>
    <w:rsid w:val="0023647F"/>
    <w:rsid w:val="0025530E"/>
    <w:rsid w:val="00270D78"/>
    <w:rsid w:val="00276522"/>
    <w:rsid w:val="002B19D4"/>
    <w:rsid w:val="002B2B56"/>
    <w:rsid w:val="002C7CAE"/>
    <w:rsid w:val="002E44B5"/>
    <w:rsid w:val="002F3ACA"/>
    <w:rsid w:val="003057ED"/>
    <w:rsid w:val="0030589F"/>
    <w:rsid w:val="00306574"/>
    <w:rsid w:val="00317C6E"/>
    <w:rsid w:val="00321783"/>
    <w:rsid w:val="00325FB8"/>
    <w:rsid w:val="003403B3"/>
    <w:rsid w:val="003573EE"/>
    <w:rsid w:val="00371A2B"/>
    <w:rsid w:val="00372595"/>
    <w:rsid w:val="003819DE"/>
    <w:rsid w:val="00387214"/>
    <w:rsid w:val="003A52F8"/>
    <w:rsid w:val="003A7EC5"/>
    <w:rsid w:val="003B3F8D"/>
    <w:rsid w:val="003D334B"/>
    <w:rsid w:val="003D434E"/>
    <w:rsid w:val="003D54A8"/>
    <w:rsid w:val="003D7FAB"/>
    <w:rsid w:val="003F3323"/>
    <w:rsid w:val="003F78EC"/>
    <w:rsid w:val="004170DB"/>
    <w:rsid w:val="00430E80"/>
    <w:rsid w:val="004329E4"/>
    <w:rsid w:val="00433815"/>
    <w:rsid w:val="004720E2"/>
    <w:rsid w:val="00493435"/>
    <w:rsid w:val="004C44E6"/>
    <w:rsid w:val="004C5841"/>
    <w:rsid w:val="004D2C84"/>
    <w:rsid w:val="00500996"/>
    <w:rsid w:val="00501397"/>
    <w:rsid w:val="005027E0"/>
    <w:rsid w:val="0051197B"/>
    <w:rsid w:val="00525CF5"/>
    <w:rsid w:val="00534912"/>
    <w:rsid w:val="00550B1D"/>
    <w:rsid w:val="00555B48"/>
    <w:rsid w:val="00576CA7"/>
    <w:rsid w:val="00590243"/>
    <w:rsid w:val="00590EC0"/>
    <w:rsid w:val="0059255C"/>
    <w:rsid w:val="005B61DD"/>
    <w:rsid w:val="005D5F75"/>
    <w:rsid w:val="005D78D8"/>
    <w:rsid w:val="005E795E"/>
    <w:rsid w:val="0060709A"/>
    <w:rsid w:val="0064536A"/>
    <w:rsid w:val="00647C39"/>
    <w:rsid w:val="00652D7B"/>
    <w:rsid w:val="006647D2"/>
    <w:rsid w:val="0066577E"/>
    <w:rsid w:val="00666634"/>
    <w:rsid w:val="00675D73"/>
    <w:rsid w:val="006775AC"/>
    <w:rsid w:val="00685EE5"/>
    <w:rsid w:val="006A4503"/>
    <w:rsid w:val="006C0665"/>
    <w:rsid w:val="0077556B"/>
    <w:rsid w:val="007756CB"/>
    <w:rsid w:val="0079784A"/>
    <w:rsid w:val="007C0E6B"/>
    <w:rsid w:val="007E0958"/>
    <w:rsid w:val="007F2B25"/>
    <w:rsid w:val="00805AB6"/>
    <w:rsid w:val="00810821"/>
    <w:rsid w:val="00821929"/>
    <w:rsid w:val="00831901"/>
    <w:rsid w:val="008355AF"/>
    <w:rsid w:val="00871673"/>
    <w:rsid w:val="00883823"/>
    <w:rsid w:val="00890AAF"/>
    <w:rsid w:val="00891D5F"/>
    <w:rsid w:val="00893357"/>
    <w:rsid w:val="00895BE7"/>
    <w:rsid w:val="008A2B76"/>
    <w:rsid w:val="008D1496"/>
    <w:rsid w:val="008E6356"/>
    <w:rsid w:val="008F00AC"/>
    <w:rsid w:val="00923ECB"/>
    <w:rsid w:val="00931F18"/>
    <w:rsid w:val="00944B93"/>
    <w:rsid w:val="009911D6"/>
    <w:rsid w:val="009B38BF"/>
    <w:rsid w:val="009C3A42"/>
    <w:rsid w:val="009D1C76"/>
    <w:rsid w:val="009D4DB4"/>
    <w:rsid w:val="009E3F4D"/>
    <w:rsid w:val="009E5646"/>
    <w:rsid w:val="009E7236"/>
    <w:rsid w:val="009F7512"/>
    <w:rsid w:val="00A347BF"/>
    <w:rsid w:val="00A36456"/>
    <w:rsid w:val="00A373A1"/>
    <w:rsid w:val="00A6272F"/>
    <w:rsid w:val="00A709B0"/>
    <w:rsid w:val="00A81F24"/>
    <w:rsid w:val="00A82F4E"/>
    <w:rsid w:val="00AA10FE"/>
    <w:rsid w:val="00AB60A1"/>
    <w:rsid w:val="00AC6070"/>
    <w:rsid w:val="00AE46B1"/>
    <w:rsid w:val="00B015E1"/>
    <w:rsid w:val="00B01CAC"/>
    <w:rsid w:val="00B02511"/>
    <w:rsid w:val="00B06AE7"/>
    <w:rsid w:val="00B11F28"/>
    <w:rsid w:val="00B25D89"/>
    <w:rsid w:val="00B647DD"/>
    <w:rsid w:val="00B74747"/>
    <w:rsid w:val="00B80433"/>
    <w:rsid w:val="00B8613F"/>
    <w:rsid w:val="00B926AD"/>
    <w:rsid w:val="00BA6E5E"/>
    <w:rsid w:val="00BC3EDC"/>
    <w:rsid w:val="00BE6B74"/>
    <w:rsid w:val="00C02A26"/>
    <w:rsid w:val="00C04D7E"/>
    <w:rsid w:val="00C16D30"/>
    <w:rsid w:val="00C25AE7"/>
    <w:rsid w:val="00C40BF7"/>
    <w:rsid w:val="00C502AA"/>
    <w:rsid w:val="00C63EFB"/>
    <w:rsid w:val="00C65D53"/>
    <w:rsid w:val="00C74AA3"/>
    <w:rsid w:val="00C81959"/>
    <w:rsid w:val="00C86FF1"/>
    <w:rsid w:val="00C9266E"/>
    <w:rsid w:val="00CA4BAB"/>
    <w:rsid w:val="00CA5766"/>
    <w:rsid w:val="00CB4700"/>
    <w:rsid w:val="00CE0D23"/>
    <w:rsid w:val="00CE4778"/>
    <w:rsid w:val="00CF00BD"/>
    <w:rsid w:val="00CF3011"/>
    <w:rsid w:val="00D0556C"/>
    <w:rsid w:val="00D16F4C"/>
    <w:rsid w:val="00D26B1D"/>
    <w:rsid w:val="00D36847"/>
    <w:rsid w:val="00D67EC5"/>
    <w:rsid w:val="00D7411B"/>
    <w:rsid w:val="00D8138F"/>
    <w:rsid w:val="00D85E7C"/>
    <w:rsid w:val="00DD20A0"/>
    <w:rsid w:val="00DD6BC4"/>
    <w:rsid w:val="00DE13BD"/>
    <w:rsid w:val="00DE7DDD"/>
    <w:rsid w:val="00E0311B"/>
    <w:rsid w:val="00E03DB0"/>
    <w:rsid w:val="00E059AA"/>
    <w:rsid w:val="00E11E35"/>
    <w:rsid w:val="00E2232D"/>
    <w:rsid w:val="00E31579"/>
    <w:rsid w:val="00E33A66"/>
    <w:rsid w:val="00E36567"/>
    <w:rsid w:val="00E542DD"/>
    <w:rsid w:val="00E54BE3"/>
    <w:rsid w:val="00E627A0"/>
    <w:rsid w:val="00E77295"/>
    <w:rsid w:val="00E77449"/>
    <w:rsid w:val="00EB0A33"/>
    <w:rsid w:val="00EC35C7"/>
    <w:rsid w:val="00EF19B7"/>
    <w:rsid w:val="00F13640"/>
    <w:rsid w:val="00F20F94"/>
    <w:rsid w:val="00F212EB"/>
    <w:rsid w:val="00F26E15"/>
    <w:rsid w:val="00F35392"/>
    <w:rsid w:val="00F52942"/>
    <w:rsid w:val="00F5508A"/>
    <w:rsid w:val="00F55CF9"/>
    <w:rsid w:val="00F63983"/>
    <w:rsid w:val="00F67A6F"/>
    <w:rsid w:val="00F70EB9"/>
    <w:rsid w:val="00F722A4"/>
    <w:rsid w:val="00F8414B"/>
    <w:rsid w:val="00F903B1"/>
    <w:rsid w:val="00F93C08"/>
    <w:rsid w:val="00F976CE"/>
    <w:rsid w:val="00FA0D1E"/>
    <w:rsid w:val="00FB5550"/>
    <w:rsid w:val="00FB6086"/>
    <w:rsid w:val="00F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F05F"/>
  <w15:chartTrackingRefBased/>
  <w15:docId w15:val="{0390AC7F-6485-4FBB-9F8C-F91C9B48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F24"/>
  </w:style>
  <w:style w:type="paragraph" w:styleId="a6">
    <w:name w:val="footer"/>
    <w:basedOn w:val="a"/>
    <w:link w:val="a7"/>
    <w:uiPriority w:val="99"/>
    <w:unhideWhenUsed/>
    <w:rsid w:val="00A8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F24"/>
  </w:style>
  <w:style w:type="character" w:styleId="a8">
    <w:name w:val="annotation reference"/>
    <w:basedOn w:val="a0"/>
    <w:uiPriority w:val="99"/>
    <w:semiHidden/>
    <w:unhideWhenUsed/>
    <w:rsid w:val="005E79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79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79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79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4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2B9E-89A7-4C42-BF02-9A51C43D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岩橋　泉</cp:lastModifiedBy>
  <cp:revision>6</cp:revision>
  <cp:lastPrinted>2025-04-03T08:42:00Z</cp:lastPrinted>
  <dcterms:created xsi:type="dcterms:W3CDTF">2025-04-03T06:19:00Z</dcterms:created>
  <dcterms:modified xsi:type="dcterms:W3CDTF">2025-04-07T03:50:00Z</dcterms:modified>
</cp:coreProperties>
</file>