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B88" w:rsidRDefault="00E16DE5" w:rsidP="00590772">
      <w:pPr>
        <w:ind w:leftChars="300" w:left="4031" w:hangingChars="1700" w:hanging="3426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DE5" w:rsidRPr="00E16DE5">
              <w:rPr>
                <w:rFonts w:ascii="HG丸ｺﾞｼｯｸM-PRO" w:eastAsia="HG丸ｺﾞｼｯｸM-PRO" w:hAnsi="HG丸ｺﾞｼｯｸM-PRO"/>
                <w:sz w:val="10"/>
              </w:rPr>
              <w:t>いずみさのし</w:t>
            </w:r>
          </w:rt>
          <w:rubyBase>
            <w:r w:rsidR="00E16DE5">
              <w:rPr>
                <w:rFonts w:ascii="HG丸ｺﾞｼｯｸM-PRO" w:eastAsia="HG丸ｺﾞｼｯｸM-PRO" w:hAnsi="HG丸ｺﾞｼｯｸM-PRO"/>
              </w:rPr>
              <w:t>泉佐野市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における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DE5" w:rsidRPr="00E16DE5">
              <w:rPr>
                <w:rFonts w:ascii="HG丸ｺﾞｼｯｸM-PRO" w:eastAsia="HG丸ｺﾞｼｯｸM-PRO" w:hAnsi="HG丸ｺﾞｼｯｸM-PRO"/>
                <w:sz w:val="10"/>
              </w:rPr>
              <w:t>しょうがい</w:t>
            </w:r>
          </w:rt>
          <w:rubyBase>
            <w:r w:rsidR="00E16DE5">
              <w:rPr>
                <w:rFonts w:ascii="HG丸ｺﾞｼｯｸM-PRO" w:eastAsia="HG丸ｺﾞｼｯｸM-PRO" w:hAnsi="HG丸ｺﾞｼｯｸM-PRO"/>
              </w:rPr>
              <w:t>障害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DE5" w:rsidRPr="00E16DE5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E16DE5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とする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DE5" w:rsidRPr="00E16DE5">
              <w:rPr>
                <w:rFonts w:ascii="HG丸ｺﾞｼｯｸM-PRO" w:eastAsia="HG丸ｺﾞｼｯｸM-PRO" w:hAnsi="HG丸ｺﾞｼｯｸM-PRO"/>
                <w:sz w:val="10"/>
              </w:rPr>
              <w:t>さべつ</w:t>
            </w:r>
          </w:rt>
          <w:rubyBase>
            <w:r w:rsidR="00E16DE5">
              <w:rPr>
                <w:rFonts w:ascii="HG丸ｺﾞｼｯｸM-PRO" w:eastAsia="HG丸ｺﾞｼｯｸM-PRO" w:hAnsi="HG丸ｺﾞｼｯｸM-PRO"/>
              </w:rPr>
              <w:t>差別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DE5" w:rsidRPr="00E16DE5">
              <w:rPr>
                <w:rFonts w:ascii="HG丸ｺﾞｼｯｸM-PRO" w:eastAsia="HG丸ｺﾞｼｯｸM-PRO" w:hAnsi="HG丸ｺﾞｼｯｸM-PRO"/>
                <w:sz w:val="10"/>
              </w:rPr>
              <w:t>かいしょう</w:t>
            </w:r>
          </w:rt>
          <w:rubyBase>
            <w:r w:rsidR="00E16DE5">
              <w:rPr>
                <w:rFonts w:ascii="HG丸ｺﾞｼｯｸM-PRO" w:eastAsia="HG丸ｺﾞｼｯｸM-PRO" w:hAnsi="HG丸ｺﾞｼｯｸM-PRO"/>
              </w:rPr>
              <w:t>解消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DE5" w:rsidRPr="00E16DE5">
              <w:rPr>
                <w:rFonts w:ascii="HG丸ｺﾞｼｯｸM-PRO" w:eastAsia="HG丸ｺﾞｼｯｸM-PRO" w:hAnsi="HG丸ｺﾞｼｯｸM-PRO"/>
                <w:sz w:val="10"/>
              </w:rPr>
              <w:t>すいしん</w:t>
            </w:r>
          </w:rt>
          <w:rubyBase>
            <w:r w:rsidR="00E16DE5">
              <w:rPr>
                <w:rFonts w:ascii="HG丸ｺﾞｼｯｸM-PRO" w:eastAsia="HG丸ｺﾞｼｯｸM-PRO" w:hAnsi="HG丸ｺﾞｼｯｸM-PRO"/>
              </w:rPr>
              <w:t>推進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DE5" w:rsidRPr="00E16DE5">
              <w:rPr>
                <w:rFonts w:ascii="HG丸ｺﾞｼｯｸM-PRO" w:eastAsia="HG丸ｺﾞｼｯｸM-PRO" w:hAnsi="HG丸ｺﾞｼｯｸM-PRO"/>
                <w:sz w:val="10"/>
              </w:rPr>
              <w:t>かん</w:t>
            </w:r>
          </w:rt>
          <w:rubyBase>
            <w:r w:rsidR="00E16DE5">
              <w:rPr>
                <w:rFonts w:ascii="HG丸ｺﾞｼｯｸM-PRO" w:eastAsia="HG丸ｺﾞｼｯｸM-PRO" w:hAnsi="HG丸ｺﾞｼｯｸM-PRO"/>
              </w:rPr>
              <w:t>関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する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DE5" w:rsidRPr="00E16DE5">
              <w:rPr>
                <w:rFonts w:ascii="HG丸ｺﾞｼｯｸM-PRO" w:eastAsia="HG丸ｺﾞｼｯｸM-PRO" w:hAnsi="HG丸ｺﾞｼｯｸM-PRO"/>
                <w:sz w:val="10"/>
              </w:rPr>
              <w:t>たいおう</w:t>
            </w:r>
          </w:rt>
          <w:rubyBase>
            <w:r w:rsidR="00E16DE5">
              <w:rPr>
                <w:rFonts w:ascii="HG丸ｺﾞｼｯｸM-PRO" w:eastAsia="HG丸ｺﾞｼｯｸM-PRO" w:hAnsi="HG丸ｺﾞｼｯｸM-PRO"/>
              </w:rPr>
              <w:t>対応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DE5" w:rsidRPr="00E16DE5">
              <w:rPr>
                <w:rFonts w:ascii="HG丸ｺﾞｼｯｸM-PRO" w:eastAsia="HG丸ｺﾞｼｯｸM-PRO" w:hAnsi="HG丸ｺﾞｼｯｸM-PRO"/>
                <w:sz w:val="10"/>
              </w:rPr>
              <w:t>ようりょう</w:t>
            </w:r>
          </w:rt>
          <w:rubyBase>
            <w:r w:rsidR="00E16DE5">
              <w:rPr>
                <w:rFonts w:ascii="HG丸ｺﾞｼｯｸM-PRO" w:eastAsia="HG丸ｺﾞｼｯｸM-PRO" w:hAnsi="HG丸ｺﾞｼｯｸM-PRO"/>
              </w:rPr>
              <w:t>要領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DE5" w:rsidRPr="00E16DE5">
              <w:rPr>
                <w:rFonts w:ascii="HG丸ｺﾞｼｯｸM-PRO" w:eastAsia="HG丸ｺﾞｼｯｸM-PRO" w:hAnsi="HG丸ｺﾞｼｯｸM-PRO"/>
                <w:sz w:val="10"/>
              </w:rPr>
              <w:t>せこう</w:t>
            </w:r>
          </w:rt>
          <w:rubyBase>
            <w:r w:rsidR="00E16DE5">
              <w:rPr>
                <w:rFonts w:ascii="HG丸ｺﾞｼｯｸM-PRO" w:eastAsia="HG丸ｺﾞｼｯｸM-PRO" w:hAnsi="HG丸ｺﾞｼｯｸM-PRO"/>
              </w:rPr>
              <w:t>施行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16DE5" w:rsidRPr="00E16DE5">
              <w:rPr>
                <w:rFonts w:ascii="HG丸ｺﾞｼｯｸM-PRO" w:eastAsia="HG丸ｺﾞｼｯｸM-PRO" w:hAnsi="HG丸ｺﾞｼｯｸM-PRO"/>
                <w:sz w:val="10"/>
              </w:rPr>
              <w:t>ようこう</w:t>
            </w:r>
          </w:rt>
          <w:rubyBase>
            <w:r w:rsidR="00E16DE5">
              <w:rPr>
                <w:rFonts w:ascii="HG丸ｺﾞｼｯｸM-PRO" w:eastAsia="HG丸ｺﾞｼｯｸM-PRO" w:hAnsi="HG丸ｺﾞｼｯｸM-PRO"/>
              </w:rPr>
              <w:t>要綱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</w:p>
    <w:p w:rsidR="003B0659" w:rsidRDefault="003B0659" w:rsidP="00F51B88">
      <w:pPr>
        <w:rPr>
          <w:rFonts w:ascii="HG丸ｺﾞｼｯｸM-PRO" w:eastAsia="HG丸ｺﾞｼｯｸM-PRO" w:hAnsi="HG丸ｺﾞｼｯｸM-PRO"/>
        </w:rPr>
      </w:pPr>
    </w:p>
    <w:p w:rsidR="002A2F20" w:rsidRDefault="002A2F20" w:rsidP="00F51B88">
      <w:pPr>
        <w:rPr>
          <w:rFonts w:ascii="HG丸ｺﾞｼｯｸM-PRO" w:eastAsia="HG丸ｺﾞｼｯｸM-PRO" w:hAnsi="HG丸ｺﾞｼｯｸM-PRO"/>
        </w:rPr>
      </w:pPr>
    </w:p>
    <w:p w:rsidR="00FB5CAC" w:rsidRPr="00FB5CAC" w:rsidRDefault="00FB5CAC" w:rsidP="00FB5CAC">
      <w:pPr>
        <w:rPr>
          <w:rFonts w:ascii="HG丸ｺﾞｼｯｸM-PRO" w:eastAsia="HG丸ｺﾞｼｯｸM-PRO" w:hAnsi="HG丸ｺﾞｼｯｸM-PRO"/>
        </w:rPr>
      </w:pPr>
      <w:r w:rsidRPr="00FB5CAC">
        <w:rPr>
          <w:rFonts w:ascii="HG丸ｺﾞｼｯｸM-PRO" w:eastAsia="HG丸ｺﾞｼｯｸM-PRO" w:hAnsi="HG丸ｺﾞｼｯｸM-PRO" w:hint="eastAsia"/>
        </w:rPr>
        <w:t>（</w:t>
      </w:r>
      <w:r w:rsidR="009D42ED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しゅし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趣旨</w:t>
            </w:r>
          </w:rubyBase>
        </w:ruby>
      </w:r>
      <w:r w:rsidRPr="00FB5CAC">
        <w:rPr>
          <w:rFonts w:ascii="HG丸ｺﾞｼｯｸM-PRO" w:eastAsia="HG丸ｺﾞｼｯｸM-PRO" w:hAnsi="HG丸ｺﾞｼｯｸM-PRO" w:hint="eastAsia"/>
        </w:rPr>
        <w:t>）</w:t>
      </w:r>
    </w:p>
    <w:p w:rsidR="00FB5CAC" w:rsidRPr="00FB5CAC" w:rsidRDefault="009D42ED" w:rsidP="00FB5CA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だい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第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１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じょう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条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 xml:space="preserve">　この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ようこう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要綱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いずみさのし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泉佐野市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における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しょうがい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障害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とする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さべつ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差別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かいしょう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解消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すいしん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推進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かん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関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する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たいおう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対応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D42ED" w:rsidRPr="009D42ED">
              <w:rPr>
                <w:rFonts w:ascii="HG丸ｺﾞｼｯｸM-PRO" w:eastAsia="HG丸ｺﾞｼｯｸM-PRO" w:hAnsi="HG丸ｺﾞｼｯｸM-PRO"/>
                <w:sz w:val="10"/>
              </w:rPr>
              <w:t>ようりょう</w:t>
            </w:r>
          </w:rt>
          <w:rubyBase>
            <w:r w:rsidR="009D42ED">
              <w:rPr>
                <w:rFonts w:ascii="HG丸ｺﾞｼｯｸM-PRO" w:eastAsia="HG丸ｺﾞｼｯｸM-PRO" w:hAnsi="HG丸ｺﾞｼｯｸM-PRO"/>
              </w:rPr>
              <w:t>要領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（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へいせい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平成</w:t>
            </w:r>
          </w:rubyBase>
        </w:ruby>
      </w:r>
      <w:r w:rsidR="00062ABB">
        <w:rPr>
          <w:rFonts w:ascii="HG丸ｺﾞｼｯｸM-PRO" w:eastAsia="HG丸ｺﾞｼｯｸM-PRO" w:hAnsi="HG丸ｺﾞｼｯｸM-PRO" w:hint="eastAsia"/>
        </w:rPr>
        <w:t>２８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ねん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年</w:t>
            </w:r>
          </w:rubyBase>
        </w:ruby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くんれい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訓令</w:t>
            </w:r>
          </w:rubyBase>
        </w:ruby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だい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第</w:t>
            </w:r>
          </w:rubyBase>
        </w:ruby>
      </w:r>
      <w:r w:rsidR="00E779FC">
        <w:rPr>
          <w:rFonts w:ascii="HG丸ｺﾞｼｯｸM-PRO" w:eastAsia="HG丸ｺﾞｼｯｸM-PRO" w:hAnsi="HG丸ｺﾞｼｯｸM-PRO" w:hint="eastAsia"/>
        </w:rPr>
        <w:t>１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ごう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号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。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いか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以下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、「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ようりょう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要領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」という。）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だい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第</w:t>
            </w:r>
          </w:rubyBase>
        </w:ruby>
      </w:r>
      <w:r w:rsidR="00A67129">
        <w:rPr>
          <w:rFonts w:ascii="HG丸ｺﾞｼｯｸM-PRO" w:eastAsia="HG丸ｺﾞｼｯｸM-PRO" w:hAnsi="HG丸ｺﾞｼｯｸM-PRO" w:hint="eastAsia"/>
        </w:rPr>
        <w:t>9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じょう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条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の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きてい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規定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に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もと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基</w:t>
            </w:r>
          </w:rubyBase>
        </w:ruby>
      </w:r>
      <w:r w:rsidR="00590772">
        <w:rPr>
          <w:rFonts w:ascii="HG丸ｺﾞｼｯｸM-PRO" w:eastAsia="HG丸ｺﾞｼｯｸM-PRO" w:hAnsi="HG丸ｺﾞｼｯｸM-PRO" w:hint="eastAsia"/>
        </w:rPr>
        <w:t>づき</w:t>
      </w:r>
      <w:r w:rsidR="00FB5CAC" w:rsidRPr="00FB5CAC">
        <w:rPr>
          <w:rFonts w:ascii="HG丸ｺﾞｼｯｸM-PRO" w:eastAsia="HG丸ｺﾞｼｯｸM-PRO" w:hAnsi="HG丸ｺﾞｼｯｸM-PRO" w:hint="eastAsia"/>
        </w:rPr>
        <w:t>、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とうがい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当該</w:t>
            </w:r>
          </w:rubyBase>
        </w:ruby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ようりょう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要領</w:t>
            </w:r>
          </w:rubyBase>
        </w:ruby>
      </w:r>
      <w:r w:rsidR="00062ABB" w:rsidRPr="00062ABB">
        <w:rPr>
          <w:rFonts w:ascii="HG丸ｺﾞｼｯｸM-PRO" w:eastAsia="HG丸ｺﾞｼｯｸM-PRO" w:hAnsi="HG丸ｺﾞｼｯｸM-PRO" w:hint="eastAsia"/>
        </w:rPr>
        <w:t>の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せこう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施行</w:t>
            </w:r>
          </w:rubyBase>
        </w:ruby>
      </w:r>
      <w:r w:rsidR="00062ABB" w:rsidRPr="00062ABB">
        <w:rPr>
          <w:rFonts w:ascii="HG丸ｺﾞｼｯｸM-PRO" w:eastAsia="HG丸ｺﾞｼｯｸM-PRO" w:hAnsi="HG丸ｺﾞｼｯｸM-PRO" w:hint="eastAsia"/>
        </w:rPr>
        <w:t>に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かん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関</w:t>
            </w:r>
          </w:rubyBase>
        </w:ruby>
      </w:r>
      <w:r w:rsidR="00062ABB" w:rsidRPr="00062ABB">
        <w:rPr>
          <w:rFonts w:ascii="HG丸ｺﾞｼｯｸM-PRO" w:eastAsia="HG丸ｺﾞｼｯｸM-PRO" w:hAnsi="HG丸ｺﾞｼｯｸM-PRO" w:hint="eastAsia"/>
        </w:rPr>
        <w:t>し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ひつよう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必要</w:t>
            </w:r>
          </w:rubyBase>
        </w:ruby>
      </w:r>
      <w:r w:rsidR="00062ABB" w:rsidRPr="00062ABB">
        <w:rPr>
          <w:rFonts w:ascii="HG丸ｺﾞｼｯｸM-PRO" w:eastAsia="HG丸ｺﾞｼｯｸM-PRO" w:hAnsi="HG丸ｺﾞｼｯｸM-PRO" w:hint="eastAsia"/>
        </w:rPr>
        <w:t>な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じこう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事項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を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さだ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定</w:t>
            </w:r>
          </w:rubyBase>
        </w:ruby>
      </w:r>
      <w:r w:rsidR="00FB5CAC" w:rsidRPr="00FB5CAC">
        <w:rPr>
          <w:rFonts w:ascii="HG丸ｺﾞｼｯｸM-PRO" w:eastAsia="HG丸ｺﾞｼｯｸM-PRO" w:hAnsi="HG丸ｺﾞｼｯｸM-PRO" w:hint="eastAsia"/>
        </w:rPr>
        <w:t>めるものとする。</w:t>
      </w:r>
    </w:p>
    <w:p w:rsidR="00062ABB" w:rsidRPr="00D606B5" w:rsidRDefault="00062ABB" w:rsidP="00F51B88">
      <w:pPr>
        <w:rPr>
          <w:rFonts w:ascii="HG丸ｺﾞｼｯｸM-PRO" w:eastAsia="HG丸ｺﾞｼｯｸM-PRO" w:hAnsi="HG丸ｺﾞｼｯｸM-PRO"/>
        </w:rPr>
      </w:pPr>
    </w:p>
    <w:p w:rsidR="00062ABB" w:rsidRPr="00062ABB" w:rsidRDefault="00062ABB" w:rsidP="00062ABB">
      <w:pPr>
        <w:rPr>
          <w:rFonts w:ascii="HG丸ｺﾞｼｯｸM-PRO" w:eastAsia="HG丸ｺﾞｼｯｸM-PRO" w:hAnsi="HG丸ｺﾞｼｯｸM-PRO"/>
        </w:rPr>
      </w:pPr>
      <w:r w:rsidRPr="00062ABB">
        <w:rPr>
          <w:rFonts w:ascii="HG丸ｺﾞｼｯｸM-PRO" w:eastAsia="HG丸ｺﾞｼｯｸM-PRO" w:hAnsi="HG丸ｺﾞｼｯｸM-PRO" w:hint="eastAsia"/>
        </w:rPr>
        <w:t>（</w:t>
      </w:r>
      <w:r w:rsidR="006A535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ていぎ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定義</w:t>
            </w:r>
          </w:rubyBase>
        </w:ruby>
      </w:r>
      <w:r w:rsidRPr="00062ABB">
        <w:rPr>
          <w:rFonts w:ascii="HG丸ｺﾞｼｯｸM-PRO" w:eastAsia="HG丸ｺﾞｼｯｸM-PRO" w:hAnsi="HG丸ｺﾞｼｯｸM-PRO" w:hint="eastAsia"/>
        </w:rPr>
        <w:t>）</w:t>
      </w:r>
    </w:p>
    <w:p w:rsidR="00062ABB" w:rsidRPr="00062ABB" w:rsidRDefault="006A535F" w:rsidP="00062AB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だい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第</w:t>
            </w:r>
          </w:rubyBase>
        </w:ruby>
      </w:r>
      <w:r w:rsidR="00062ABB" w:rsidRPr="00062ABB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じょう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条</w:t>
            </w:r>
          </w:rubyBase>
        </w:ruby>
      </w:r>
      <w:r w:rsidR="00062ABB" w:rsidRPr="00062ABB">
        <w:rPr>
          <w:rFonts w:ascii="HG丸ｺﾞｼｯｸM-PRO" w:eastAsia="HG丸ｺﾞｼｯｸM-PRO" w:hAnsi="HG丸ｺﾞｼｯｸM-PRO" w:hint="eastAsia"/>
        </w:rPr>
        <w:t xml:space="preserve">　この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ようこう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要綱</w:t>
            </w:r>
          </w:rubyBase>
        </w:ruby>
      </w:r>
      <w:r w:rsidR="00062ABB" w:rsidRPr="00062ABB">
        <w:rPr>
          <w:rFonts w:ascii="HG丸ｺﾞｼｯｸM-PRO" w:eastAsia="HG丸ｺﾞｼｯｸM-PRO" w:hAnsi="HG丸ｺﾞｼｯｸM-PRO" w:hint="eastAsia"/>
        </w:rPr>
        <w:t>にお</w:t>
      </w:r>
      <w:r w:rsidR="00B24D2B">
        <w:rPr>
          <w:rFonts w:ascii="HG丸ｺﾞｼｯｸM-PRO" w:eastAsia="HG丸ｺﾞｼｯｸM-PRO" w:hAnsi="HG丸ｺﾞｼｯｸM-PRO" w:hint="eastAsia"/>
        </w:rPr>
        <w:t>ける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ようご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用語</w:t>
            </w:r>
          </w:rubyBase>
        </w:ruby>
      </w:r>
      <w:r w:rsidR="00062ABB" w:rsidRPr="00062ABB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いぎ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意義</w:t>
            </w:r>
          </w:rubyBase>
        </w:ruby>
      </w:r>
      <w:r w:rsidR="00062ABB" w:rsidRPr="00062ABB">
        <w:rPr>
          <w:rFonts w:ascii="HG丸ｺﾞｼｯｸM-PRO" w:eastAsia="HG丸ｺﾞｼｯｸM-PRO" w:hAnsi="HG丸ｺﾞｼｯｸM-PRO" w:hint="eastAsia"/>
        </w:rPr>
        <w:t>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ようりょう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要領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だい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第</w:t>
            </w:r>
          </w:rubyBase>
        </w:ruby>
      </w:r>
      <w:r w:rsidR="001C7E9B">
        <w:rPr>
          <w:rFonts w:ascii="HG丸ｺﾞｼｯｸM-PRO" w:eastAsia="HG丸ｺﾞｼｯｸM-PRO" w:hAnsi="HG丸ｺﾞｼｯｸM-PRO" w:hint="eastAsia"/>
        </w:rPr>
        <w:t>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じょう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条</w:t>
            </w:r>
          </w:rubyBase>
        </w:ruby>
      </w:r>
      <w:r w:rsidR="00062ABB" w:rsidRPr="00062ABB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sz w:val="10"/>
              </w:rPr>
              <w:t>さだ</w:t>
            </w:r>
          </w:rt>
          <w:rubyBase>
            <w:r w:rsidR="006A535F">
              <w:rPr>
                <w:rFonts w:ascii="HG丸ｺﾞｼｯｸM-PRO" w:eastAsia="HG丸ｺﾞｼｯｸM-PRO" w:hAnsi="HG丸ｺﾞｼｯｸM-PRO"/>
              </w:rPr>
              <w:t>定</w:t>
            </w:r>
          </w:rubyBase>
        </w:ruby>
      </w:r>
      <w:r w:rsidR="00062ABB" w:rsidRPr="00062ABB">
        <w:rPr>
          <w:rFonts w:ascii="HG丸ｺﾞｼｯｸM-PRO" w:eastAsia="HG丸ｺﾞｼｯｸM-PRO" w:hAnsi="HG丸ｺﾞｼｯｸM-PRO" w:hint="eastAsia"/>
        </w:rPr>
        <w:t>めるところによる。</w:t>
      </w:r>
    </w:p>
    <w:p w:rsidR="00062ABB" w:rsidRDefault="00062ABB" w:rsidP="00F51B88">
      <w:pPr>
        <w:rPr>
          <w:rFonts w:ascii="HG丸ｺﾞｼｯｸM-PRO" w:eastAsia="HG丸ｺﾞｼｯｸM-PRO" w:hAnsi="HG丸ｺﾞｼｯｸM-PRO"/>
        </w:rPr>
      </w:pP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（</w:t>
      </w:r>
      <w:r w:rsidR="006A53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りゅうい</w:t>
            </w:r>
          </w:rt>
          <w:rubyBase>
            <w:r w:rsidR="006A53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留意</w:t>
            </w:r>
          </w:rubyBase>
        </w:ruby>
      </w:r>
      <w:r w:rsidR="006A53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じこう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）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6A535F" w:rsidP="003B0659">
      <w:pPr>
        <w:ind w:left="202" w:hangingChars="100" w:hanging="202"/>
        <w:rPr>
          <w:rFonts w:ascii="HG丸ｺﾞｼｯｸM-PRO" w:eastAsia="HG丸ｺﾞｼｯｸM-PRO" w:hAnsi="HG丸ｺﾞｼｯｸM-PRO"/>
          <w:color w:val="0D0D0D" w:themeColor="text1" w:themeTint="F2"/>
        </w:rPr>
      </w:pP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</w:t>
            </w:r>
          </w:rt>
          <w:rubyBase>
            <w:r w:rsidR="006A53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第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３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条</w:t>
            </w:r>
          </w:rubyBase>
        </w:ruby>
      </w:r>
      <w:r w:rsidR="00F51B88"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  <w:r w:rsidR="002818D1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 xml:space="preserve"> 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ふとう</w:t>
            </w:r>
          </w:rt>
          <w:rubyBase>
            <w:r w:rsidR="006A53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不当</w:t>
            </w:r>
          </w:rubyBase>
        </w:ruby>
      </w:r>
      <w:r w:rsidR="00590772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さべつてき</w:t>
            </w:r>
          </w:rt>
          <w:rubyBase>
            <w:r w:rsidR="006A53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差別的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とりあつか</w:t>
            </w:r>
          </w:rt>
          <w:rubyBase>
            <w:r w:rsidR="006A53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取扱</w:t>
            </w:r>
          </w:rubyBase>
        </w:ruby>
      </w:r>
      <w:r w:rsidR="00590772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きんし</w:t>
            </w:r>
          </w:rt>
          <w:rubyBase>
            <w:r w:rsidR="006A53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禁止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およ</w:t>
            </w:r>
          </w:rt>
          <w:rubyBase>
            <w:r w:rsidR="006A53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及</w:t>
            </w:r>
          </w:rubyBase>
        </w:ruby>
      </w:r>
      <w:r w:rsidR="007A481C" w:rsidRPr="006A535F">
        <w:rPr>
          <w:rFonts w:ascii="HG丸ｺﾞｼｯｸM-PRO" w:eastAsia="HG丸ｺﾞｼｯｸM-PRO" w:hAnsi="HG丸ｺﾞｼｯｸM-PRO" w:hint="eastAsia"/>
          <w:color w:val="0D0D0D" w:themeColor="text1" w:themeTint="F2"/>
        </w:rPr>
        <w:t>び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6A53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A535F" w:rsidRPr="006A53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6A53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="007A481C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03632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ていきょう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提供</w:t>
            </w:r>
          </w:rubyBase>
        </w:ruby>
      </w:r>
      <w:r w:rsidR="00590772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03632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関</w:t>
            </w:r>
          </w:rubyBase>
        </w:ruby>
      </w:r>
      <w:r w:rsidR="00590772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</w:t>
      </w:r>
      <w:r w:rsidR="0003632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しょくいん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職員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03632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りゅうい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留意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すべき</w:t>
      </w:r>
      <w:r w:rsidR="0003632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じこう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事項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 w:rsidR="00590772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03632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べっし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別紙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のとおり</w:t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とする。</w:t>
      </w:r>
    </w:p>
    <w:p w:rsidR="00062ABB" w:rsidRPr="00EA6508" w:rsidRDefault="00062ABB" w:rsidP="003B0659">
      <w:pPr>
        <w:ind w:left="202" w:hangingChars="100" w:hanging="202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062ABB" w:rsidRPr="00EA6508" w:rsidRDefault="00062ABB" w:rsidP="00062ABB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（</w:t>
      </w:r>
      <w:r w:rsidR="0003632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ざっそく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雑則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）</w:t>
      </w:r>
    </w:p>
    <w:p w:rsidR="00062ABB" w:rsidRPr="00EA6508" w:rsidRDefault="00036328" w:rsidP="00062ABB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第</w:t>
            </w:r>
          </w:rubyBase>
        </w:ruby>
      </w:r>
      <w:r w:rsidR="007A481C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４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条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 xml:space="preserve">　この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ようこう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要綱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さだ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定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めるもののほか、</w:t>
      </w:r>
      <w:r w:rsidR="002A2F20">
        <w:rPr>
          <w:rFonts w:ascii="HG丸ｺﾞｼｯｸM-PRO" w:eastAsia="HG丸ｺﾞｼｯｸM-PRO" w:hAnsi="HG丸ｺﾞｼｯｸM-PRO" w:hint="eastAsia"/>
          <w:color w:val="0D0D0D" w:themeColor="text1" w:themeTint="F2"/>
        </w:rPr>
        <w:t>この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ようこう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要綱</w:t>
            </w:r>
          </w:rubyBase>
        </w:ruby>
      </w:r>
      <w:r w:rsidR="002A2F20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せこう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施行</w:t>
            </w:r>
          </w:rubyBase>
        </w:ruby>
      </w:r>
      <w:r w:rsidR="002A2F20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関</w:t>
            </w:r>
          </w:rubyBase>
        </w:ruby>
      </w:r>
      <w:r w:rsidR="002A2F20">
        <w:rPr>
          <w:rFonts w:ascii="HG丸ｺﾞｼｯｸM-PRO" w:eastAsia="HG丸ｺﾞｼｯｸM-PRO" w:hAnsi="HG丸ｺﾞｼｯｸM-PRO" w:hint="eastAsia"/>
          <w:color w:val="0D0D0D" w:themeColor="text1" w:themeTint="F2"/>
        </w:rPr>
        <w:t>し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じこう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事項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そうむ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総務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ぶちょう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部長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べつ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別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さだ</w:t>
            </w:r>
          </w:rt>
          <w:rubyBase>
            <w:r w:rsidR="0003632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定</w:t>
            </w:r>
          </w:rubyBase>
        </w:ruby>
      </w:r>
      <w:r w:rsidR="00062ABB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める。</w:t>
      </w:r>
    </w:p>
    <w:p w:rsidR="00062ABB" w:rsidRPr="00E779FC" w:rsidRDefault="00062ABB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062ABB" w:rsidRDefault="00062ABB" w:rsidP="00F51B88">
      <w:pPr>
        <w:rPr>
          <w:rFonts w:ascii="HG丸ｺﾞｼｯｸM-PRO" w:eastAsia="HG丸ｺﾞｼｯｸM-PRO" w:hAnsi="HG丸ｺﾞｼｯｸM-PRO"/>
        </w:rPr>
      </w:pPr>
    </w:p>
    <w:p w:rsidR="002818D1" w:rsidRDefault="002818D1" w:rsidP="00F51B88">
      <w:pPr>
        <w:rPr>
          <w:rFonts w:ascii="HG丸ｺﾞｼｯｸM-PRO" w:eastAsia="HG丸ｺﾞｼｯｸM-PRO" w:hAnsi="HG丸ｺﾞｼｯｸM-PRO"/>
        </w:rPr>
      </w:pPr>
    </w:p>
    <w:p w:rsidR="00F51B88" w:rsidRPr="00F51B88" w:rsidRDefault="00036328" w:rsidP="00F51B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sz w:val="10"/>
              </w:rPr>
              <w:t>ふ</w:t>
            </w:r>
          </w:rt>
          <w:rubyBase>
            <w:r w:rsidR="00036328">
              <w:rPr>
                <w:rFonts w:ascii="HG丸ｺﾞｼｯｸM-PRO" w:eastAsia="HG丸ｺﾞｼｯｸM-PRO" w:hAnsi="HG丸ｺﾞｼｯｸM-PRO"/>
              </w:rPr>
              <w:t>附</w:t>
            </w:r>
          </w:rubyBase>
        </w:ruby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sz w:val="10"/>
              </w:rPr>
              <w:t>そく</w:t>
            </w:r>
          </w:rt>
          <w:rubyBase>
            <w:r w:rsidR="00036328">
              <w:rPr>
                <w:rFonts w:ascii="HG丸ｺﾞｼｯｸM-PRO" w:eastAsia="HG丸ｺﾞｼｯｸM-PRO" w:hAnsi="HG丸ｺﾞｼｯｸM-PRO"/>
              </w:rPr>
              <w:t>則</w:t>
            </w:r>
          </w:rubyBase>
        </w:ruby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F51B88" w:rsidP="002818D1">
      <w:pPr>
        <w:ind w:firstLineChars="100" w:firstLine="202"/>
        <w:rPr>
          <w:rFonts w:ascii="HG丸ｺﾞｼｯｸM-PRO" w:eastAsia="HG丸ｺﾞｼｯｸM-PRO" w:hAnsi="HG丸ｺﾞｼｯｸM-PRO"/>
        </w:rPr>
      </w:pPr>
      <w:r w:rsidRPr="00F51B88">
        <w:rPr>
          <w:rFonts w:ascii="HG丸ｺﾞｼｯｸM-PRO" w:eastAsia="HG丸ｺﾞｼｯｸM-PRO" w:hAnsi="HG丸ｺﾞｼｯｸM-PRO" w:hint="eastAsia"/>
        </w:rPr>
        <w:t>この</w:t>
      </w:r>
      <w:r w:rsidR="00036328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sz w:val="10"/>
              </w:rPr>
              <w:t>ようこう</w:t>
            </w:r>
          </w:rt>
          <w:rubyBase>
            <w:r w:rsidR="00036328">
              <w:rPr>
                <w:rFonts w:ascii="HG丸ｺﾞｼｯｸM-PRO" w:eastAsia="HG丸ｺﾞｼｯｸM-PRO" w:hAnsi="HG丸ｺﾞｼｯｸM-PRO"/>
              </w:rPr>
              <w:t>要綱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は、</w:t>
      </w:r>
      <w:r w:rsidR="00036328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sz w:val="10"/>
              </w:rPr>
              <w:t>へいせい</w:t>
            </w:r>
          </w:rt>
          <w:rubyBase>
            <w:r w:rsidR="00036328">
              <w:rPr>
                <w:rFonts w:ascii="HG丸ｺﾞｼｯｸM-PRO" w:eastAsia="HG丸ｺﾞｼｯｸM-PRO" w:hAnsi="HG丸ｺﾞｼｯｸM-PRO"/>
              </w:rPr>
              <w:t>平成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２８</w:t>
      </w:r>
      <w:r w:rsidR="00036328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sz w:val="10"/>
              </w:rPr>
              <w:t>ねん</w:t>
            </w:r>
          </w:rt>
          <w:rubyBase>
            <w:r w:rsidR="00036328">
              <w:rPr>
                <w:rFonts w:ascii="HG丸ｺﾞｼｯｸM-PRO" w:eastAsia="HG丸ｺﾞｼｯｸM-PRO" w:hAnsi="HG丸ｺﾞｼｯｸM-PRO"/>
              </w:rPr>
              <w:t>年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４</w:t>
      </w:r>
      <w:r w:rsidR="00036328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sz w:val="10"/>
              </w:rPr>
              <w:t>がつ</w:t>
            </w:r>
          </w:rt>
          <w:rubyBase>
            <w:r w:rsidR="00036328">
              <w:rPr>
                <w:rFonts w:ascii="HG丸ｺﾞｼｯｸM-PRO" w:eastAsia="HG丸ｺﾞｼｯｸM-PRO" w:hAnsi="HG丸ｺﾞｼｯｸM-PRO"/>
              </w:rPr>
              <w:t>月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１</w:t>
      </w:r>
      <w:r w:rsidR="00036328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sz w:val="10"/>
              </w:rPr>
              <w:t>にち</w:t>
            </w:r>
          </w:rt>
          <w:rubyBase>
            <w:r w:rsidR="00036328">
              <w:rPr>
                <w:rFonts w:ascii="HG丸ｺﾞｼｯｸM-PRO" w:eastAsia="HG丸ｺﾞｼｯｸM-PRO" w:hAnsi="HG丸ｺﾞｼｯｸM-PRO"/>
              </w:rPr>
              <w:t>日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から</w:t>
      </w:r>
      <w:r w:rsidR="00036328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36328" w:rsidRPr="00036328">
              <w:rPr>
                <w:rFonts w:ascii="HG丸ｺﾞｼｯｸM-PRO" w:eastAsia="HG丸ｺﾞｼｯｸM-PRO" w:hAnsi="HG丸ｺﾞｼｯｸM-PRO"/>
                <w:sz w:val="10"/>
              </w:rPr>
              <w:t>せこう</w:t>
            </w:r>
          </w:rt>
          <w:rubyBase>
            <w:r w:rsidR="00036328">
              <w:rPr>
                <w:rFonts w:ascii="HG丸ｺﾞｼｯｸM-PRO" w:eastAsia="HG丸ｺﾞｼｯｸM-PRO" w:hAnsi="HG丸ｺﾞｼｯｸM-PRO"/>
              </w:rPr>
              <w:t>施行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する。</w:t>
      </w:r>
      <w:r w:rsidRPr="00F51B88">
        <w:rPr>
          <w:rFonts w:ascii="HG丸ｺﾞｼｯｸM-PRO" w:eastAsia="HG丸ｺﾞｼｯｸM-PRO" w:hAnsi="HG丸ｺﾞｼｯｸM-PRO"/>
        </w:rPr>
        <w:t xml:space="preserve"> </w:t>
      </w:r>
    </w:p>
    <w:p w:rsidR="00E1096A" w:rsidRDefault="00E1096A" w:rsidP="00F51B88">
      <w:pPr>
        <w:rPr>
          <w:rFonts w:ascii="HG丸ｺﾞｼｯｸM-PRO" w:eastAsia="HG丸ｺﾞｼｯｸM-PRO" w:hAnsi="HG丸ｺﾞｼｯｸM-PRO"/>
        </w:rPr>
      </w:pPr>
    </w:p>
    <w:p w:rsidR="00E1096A" w:rsidRDefault="00E1096A" w:rsidP="00F51B88">
      <w:pPr>
        <w:rPr>
          <w:rFonts w:ascii="HG丸ｺﾞｼｯｸM-PRO" w:eastAsia="HG丸ｺﾞｼｯｸM-PRO" w:hAnsi="HG丸ｺﾞｼｯｸM-PRO"/>
        </w:rPr>
      </w:pPr>
    </w:p>
    <w:p w:rsidR="00E1096A" w:rsidRDefault="00E1096A" w:rsidP="00F51B88">
      <w:pPr>
        <w:rPr>
          <w:rFonts w:ascii="HG丸ｺﾞｼｯｸM-PRO" w:eastAsia="HG丸ｺﾞｼｯｸM-PRO" w:hAnsi="HG丸ｺﾞｼｯｸM-PRO"/>
        </w:rPr>
      </w:pPr>
    </w:p>
    <w:p w:rsidR="00E1096A" w:rsidRDefault="00E1096A" w:rsidP="00F51B88">
      <w:pPr>
        <w:rPr>
          <w:rFonts w:ascii="HG丸ｺﾞｼｯｸM-PRO" w:eastAsia="HG丸ｺﾞｼｯｸM-PRO" w:hAnsi="HG丸ｺﾞｼｯｸM-PRO"/>
        </w:rPr>
      </w:pPr>
    </w:p>
    <w:p w:rsidR="00E1096A" w:rsidRDefault="00E1096A" w:rsidP="00F51B88">
      <w:pPr>
        <w:rPr>
          <w:rFonts w:ascii="HG丸ｺﾞｼｯｸM-PRO" w:eastAsia="HG丸ｺﾞｼｯｸM-PRO" w:hAnsi="HG丸ｺﾞｼｯｸM-PRO"/>
        </w:rPr>
      </w:pPr>
    </w:p>
    <w:p w:rsidR="00062ABB" w:rsidRDefault="00062ABB" w:rsidP="00F51B88">
      <w:pPr>
        <w:rPr>
          <w:rFonts w:ascii="HG丸ｺﾞｼｯｸM-PRO" w:eastAsia="HG丸ｺﾞｼｯｸM-PRO" w:hAnsi="HG丸ｺﾞｼｯｸM-PRO"/>
        </w:rPr>
      </w:pPr>
    </w:p>
    <w:p w:rsidR="001C7E9B" w:rsidRDefault="001C7E9B" w:rsidP="00F51B88">
      <w:pPr>
        <w:rPr>
          <w:rFonts w:ascii="HG丸ｺﾞｼｯｸM-PRO" w:eastAsia="HG丸ｺﾞｼｯｸM-PRO" w:hAnsi="HG丸ｺﾞｼｯｸM-PRO"/>
        </w:rPr>
      </w:pPr>
    </w:p>
    <w:p w:rsidR="007A481C" w:rsidRDefault="007A481C" w:rsidP="00F51B88">
      <w:pPr>
        <w:rPr>
          <w:rFonts w:ascii="HG丸ｺﾞｼｯｸM-PRO" w:eastAsia="HG丸ｺﾞｼｯｸM-PRO" w:hAnsi="HG丸ｺﾞｼｯｸM-PRO"/>
        </w:rPr>
      </w:pPr>
    </w:p>
    <w:p w:rsidR="007A481C" w:rsidRDefault="007A481C" w:rsidP="00F51B88">
      <w:pPr>
        <w:rPr>
          <w:rFonts w:ascii="HG丸ｺﾞｼｯｸM-PRO" w:eastAsia="HG丸ｺﾞｼｯｸM-PRO" w:hAnsi="HG丸ｺﾞｼｯｸM-PRO"/>
        </w:rPr>
      </w:pPr>
    </w:p>
    <w:p w:rsidR="001C7E9B" w:rsidRDefault="001C7E9B" w:rsidP="00F51B88">
      <w:pPr>
        <w:rPr>
          <w:rFonts w:ascii="HG丸ｺﾞｼｯｸM-PRO" w:eastAsia="HG丸ｺﾞｼｯｸM-PRO" w:hAnsi="HG丸ｺﾞｼｯｸM-PRO"/>
        </w:rPr>
      </w:pPr>
    </w:p>
    <w:p w:rsidR="001C7E9B" w:rsidRDefault="001C7E9B" w:rsidP="00F51B88">
      <w:pPr>
        <w:rPr>
          <w:rFonts w:ascii="HG丸ｺﾞｼｯｸM-PRO" w:eastAsia="HG丸ｺﾞｼｯｸM-PRO" w:hAnsi="HG丸ｺﾞｼｯｸM-PRO"/>
        </w:rPr>
      </w:pPr>
    </w:p>
    <w:p w:rsidR="001C7E9B" w:rsidRDefault="001C7E9B" w:rsidP="00F51B88">
      <w:pPr>
        <w:rPr>
          <w:rFonts w:ascii="HG丸ｺﾞｼｯｸM-PRO" w:eastAsia="HG丸ｺﾞｼｯｸM-PRO" w:hAnsi="HG丸ｺﾞｼｯｸM-PRO"/>
        </w:rPr>
      </w:pPr>
    </w:p>
    <w:p w:rsidR="00062ABB" w:rsidRDefault="00062ABB" w:rsidP="00F51B88">
      <w:pPr>
        <w:rPr>
          <w:rFonts w:ascii="HG丸ｺﾞｼｯｸM-PRO" w:eastAsia="HG丸ｺﾞｼｯｸM-PRO" w:hAnsi="HG丸ｺﾞｼｯｸM-PRO"/>
        </w:rPr>
      </w:pPr>
    </w:p>
    <w:p w:rsidR="00062ABB" w:rsidRDefault="00062ABB" w:rsidP="00F51B88">
      <w:pPr>
        <w:rPr>
          <w:rFonts w:ascii="HG丸ｺﾞｼｯｸM-PRO" w:eastAsia="HG丸ｺﾞｼｯｸM-PRO" w:hAnsi="HG丸ｺﾞｼｯｸM-PRO"/>
        </w:rPr>
      </w:pPr>
    </w:p>
    <w:p w:rsidR="00D44281" w:rsidRPr="00D44281" w:rsidRDefault="00D44281" w:rsidP="00F51B88">
      <w:pPr>
        <w:rPr>
          <w:rFonts w:ascii="HG丸ｺﾞｼｯｸM-PRO" w:eastAsia="HG丸ｺﾞｼｯｸM-PRO" w:hAnsi="HG丸ｺﾞｼｯｸM-PRO"/>
        </w:rPr>
      </w:pPr>
    </w:p>
    <w:p w:rsidR="00062ABB" w:rsidRDefault="00062ABB" w:rsidP="00F51B88">
      <w:pPr>
        <w:rPr>
          <w:rFonts w:ascii="HG丸ｺﾞｼｯｸM-PRO" w:eastAsia="HG丸ｺﾞｼｯｸM-PRO" w:hAnsi="HG丸ｺﾞｼｯｸM-PRO"/>
        </w:rPr>
      </w:pPr>
    </w:p>
    <w:p w:rsidR="00062ABB" w:rsidRDefault="00062ABB" w:rsidP="00F51B88">
      <w:pPr>
        <w:rPr>
          <w:rFonts w:ascii="HG丸ｺﾞｼｯｸM-PRO" w:eastAsia="HG丸ｺﾞｼｯｸM-PRO" w:hAnsi="HG丸ｺﾞｼｯｸM-PRO"/>
        </w:rPr>
      </w:pPr>
    </w:p>
    <w:p w:rsidR="00B24D2B" w:rsidRDefault="00B24D2B" w:rsidP="00F51B88">
      <w:pPr>
        <w:rPr>
          <w:rFonts w:ascii="HG丸ｺﾞｼｯｸM-PRO" w:eastAsia="HG丸ｺﾞｼｯｸM-PRO" w:hAnsi="HG丸ｺﾞｼｯｸM-PRO"/>
        </w:rPr>
      </w:pPr>
    </w:p>
    <w:p w:rsidR="00E1096A" w:rsidRDefault="00E1096A" w:rsidP="00F51B88">
      <w:pPr>
        <w:rPr>
          <w:rFonts w:ascii="HG丸ｺﾞｼｯｸM-PRO" w:eastAsia="HG丸ｺﾞｼｯｸM-PRO" w:hAnsi="HG丸ｺﾞｼｯｸM-PRO"/>
        </w:rPr>
      </w:pPr>
    </w:p>
    <w:p w:rsidR="00F51B88" w:rsidRPr="00EA6508" w:rsidRDefault="00F82CBC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CBC" w:rsidRPr="00F82CBC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べっし</w:t>
            </w:r>
          </w:rt>
          <w:rubyBase>
            <w:r w:rsidR="00F82CBC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別紙</w:t>
            </w:r>
          </w:rubyBase>
        </w:ruby>
      </w:r>
    </w:p>
    <w:p w:rsidR="00F51B88" w:rsidRDefault="00F51B88" w:rsidP="00F51B88">
      <w:pPr>
        <w:rPr>
          <w:rFonts w:ascii="HG丸ｺﾞｼｯｸM-PRO" w:eastAsia="HG丸ｺﾞｼｯｸM-PRO" w:hAnsi="HG丸ｺﾞｼｯｸM-PRO"/>
        </w:rPr>
      </w:pPr>
    </w:p>
    <w:p w:rsidR="00F51B88" w:rsidRPr="00F51B88" w:rsidRDefault="00F82CBC" w:rsidP="00F51B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CBC" w:rsidRPr="00F82CBC">
              <w:rPr>
                <w:rFonts w:ascii="HG丸ｺﾞｼｯｸM-PRO" w:eastAsia="HG丸ｺﾞｼｯｸM-PRO" w:hAnsi="HG丸ｺﾞｼｯｸM-PRO"/>
                <w:sz w:val="10"/>
              </w:rPr>
              <w:t>だい</w:t>
            </w:r>
          </w:rt>
          <w:rubyBase>
            <w:r w:rsidR="00F82CBC">
              <w:rPr>
                <w:rFonts w:ascii="HG丸ｺﾞｼｯｸM-PRO" w:eastAsia="HG丸ｺﾞｼｯｸM-PRO" w:hAnsi="HG丸ｺﾞｼｯｸM-PRO"/>
              </w:rPr>
              <w:t>第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１</w:t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  <w:r w:rsidR="002818D1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CBC" w:rsidRPr="00F82CBC">
              <w:rPr>
                <w:rFonts w:ascii="HG丸ｺﾞｼｯｸM-PRO" w:eastAsia="HG丸ｺﾞｼｯｸM-PRO" w:hAnsi="HG丸ｺﾞｼｯｸM-PRO"/>
                <w:sz w:val="10"/>
              </w:rPr>
              <w:t>ふとう</w:t>
            </w:r>
          </w:rt>
          <w:rubyBase>
            <w:r w:rsidR="00F82CBC">
              <w:rPr>
                <w:rFonts w:ascii="HG丸ｺﾞｼｯｸM-PRO" w:eastAsia="HG丸ｺﾞｼｯｸM-PRO" w:hAnsi="HG丸ｺﾞｼｯｸM-PRO"/>
              </w:rPr>
              <w:t>不当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CBC" w:rsidRPr="00F82CBC">
              <w:rPr>
                <w:rFonts w:ascii="HG丸ｺﾞｼｯｸM-PRO" w:eastAsia="HG丸ｺﾞｼｯｸM-PRO" w:hAnsi="HG丸ｺﾞｼｯｸM-PRO"/>
                <w:sz w:val="10"/>
              </w:rPr>
              <w:t>さべつてき</w:t>
            </w:r>
          </w:rt>
          <w:rubyBase>
            <w:r w:rsidR="00F82CBC">
              <w:rPr>
                <w:rFonts w:ascii="HG丸ｺﾞｼｯｸM-PRO" w:eastAsia="HG丸ｺﾞｼｯｸM-PRO" w:hAnsi="HG丸ｺﾞｼｯｸM-PRO"/>
              </w:rPr>
              <w:t>差別的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CBC" w:rsidRPr="00F82CBC">
              <w:rPr>
                <w:rFonts w:ascii="HG丸ｺﾞｼｯｸM-PRO" w:eastAsia="HG丸ｺﾞｼｯｸM-PRO" w:hAnsi="HG丸ｺﾞｼｯｸM-PRO"/>
                <w:sz w:val="10"/>
              </w:rPr>
              <w:t>とりあつか</w:t>
            </w:r>
          </w:rt>
          <w:rubyBase>
            <w:r w:rsidR="00F82CBC">
              <w:rPr>
                <w:rFonts w:ascii="HG丸ｺﾞｼｯｸM-PRO" w:eastAsia="HG丸ｺﾞｼｯｸM-PRO" w:hAnsi="HG丸ｺﾞｼｯｸM-PRO"/>
              </w:rPr>
              <w:t>取扱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いの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CBC" w:rsidRPr="00F82CBC">
              <w:rPr>
                <w:rFonts w:ascii="HG丸ｺﾞｼｯｸM-PRO" w:eastAsia="HG丸ｺﾞｼｯｸM-PRO" w:hAnsi="HG丸ｺﾞｼｯｸM-PRO"/>
                <w:sz w:val="10"/>
              </w:rPr>
              <w:t>きほんてき</w:t>
            </w:r>
          </w:rt>
          <w:rubyBase>
            <w:r w:rsidR="00F82CBC">
              <w:rPr>
                <w:rFonts w:ascii="HG丸ｺﾞｼｯｸM-PRO" w:eastAsia="HG丸ｺﾞｼｯｸM-PRO" w:hAnsi="HG丸ｺﾞｼｯｸM-PRO"/>
              </w:rPr>
              <w:t>基本的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F82CBC" w:rsidRPr="00F82CBC">
              <w:rPr>
                <w:rFonts w:ascii="HG丸ｺﾞｼｯｸM-PRO" w:eastAsia="HG丸ｺﾞｼｯｸM-PRO" w:hAnsi="HG丸ｺﾞｼｯｸM-PRO"/>
                <w:sz w:val="10"/>
              </w:rPr>
              <w:t>かんが</w:t>
            </w:r>
          </w:rt>
          <w:rubyBase>
            <w:r w:rsidR="00F82CBC">
              <w:rPr>
                <w:rFonts w:ascii="HG丸ｺﾞｼｯｸM-PRO" w:eastAsia="HG丸ｺﾞｼｯｸM-PRO" w:hAnsi="HG丸ｺﾞｼｯｸM-PRO"/>
              </w:rPr>
              <w:t>考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え</w:t>
      </w:r>
      <w:r w:rsidR="00AF76B6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かた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方</w:t>
            </w:r>
          </w:rubyBase>
        </w:ruby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AF76B6" w:rsidP="00AF76B6">
      <w:pPr>
        <w:ind w:firstLineChars="100" w:firstLine="20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しょうがい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障害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とする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さべつ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差別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かいしょう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解消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すいしん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推進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かん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関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する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ほうりつ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法律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へいせい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平成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２５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ねん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年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ほうりつ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法律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だい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第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６５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ごう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号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。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いか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以下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ほう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法</w:t>
            </w:r>
          </w:rubyBase>
        </w:ruby>
      </w:r>
      <w:r w:rsidR="000774F9" w:rsidRPr="007A481C">
        <w:rPr>
          <w:rFonts w:ascii="HG丸ｺﾞｼｯｸM-PRO" w:eastAsia="HG丸ｺﾞｼｯｸM-PRO" w:hAnsi="HG丸ｺﾞｼｯｸM-PRO" w:hint="eastAsia"/>
        </w:rPr>
        <w:t>」という。）</w:t>
      </w:r>
      <w:r w:rsidR="00F51B88" w:rsidRPr="00F51B88">
        <w:rPr>
          <w:rFonts w:ascii="HG丸ｺﾞｼｯｸM-PRO" w:eastAsia="HG丸ｺﾞｼｯｸM-PRO" w:hAnsi="HG丸ｺﾞｼｯｸM-PRO" w:hint="eastAsia"/>
        </w:rPr>
        <w:t>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たい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対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して、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せいとう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正当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なく、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しょうがい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障害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として、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ざい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財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・サービスや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かくしゅ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各種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きかい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機会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ていきょう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提供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きょひ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拒否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する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また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又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ていきょう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提供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あ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たって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ばしょ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場所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・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じかんたい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時間帯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などを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せいげん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制限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する、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でない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もの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者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たい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対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しては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ふ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付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さない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じょうけん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条件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つ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付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けることなどにより、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けんり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権利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F76B6" w:rsidRPr="00AF76B6">
              <w:rPr>
                <w:rFonts w:ascii="HG丸ｺﾞｼｯｸM-PRO" w:eastAsia="HG丸ｺﾞｼｯｸM-PRO" w:hAnsi="HG丸ｺﾞｼｯｸM-PRO"/>
                <w:sz w:val="10"/>
              </w:rPr>
              <w:t>りえき</w:t>
            </w:r>
          </w:rt>
          <w:rubyBase>
            <w:r w:rsidR="00AF76B6">
              <w:rPr>
                <w:rFonts w:ascii="HG丸ｺﾞｼｯｸM-PRO" w:eastAsia="HG丸ｺﾞｼｯｸM-PRO" w:hAnsi="HG丸ｺﾞｼｯｸM-PRO"/>
              </w:rPr>
              <w:t>利益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を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しんがい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侵害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することを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きんし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禁止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している。</w:t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F51B88" w:rsidP="001D2E98">
      <w:pPr>
        <w:ind w:firstLineChars="100" w:firstLine="202"/>
        <w:rPr>
          <w:rFonts w:ascii="HG丸ｺﾞｼｯｸM-PRO" w:eastAsia="HG丸ｺﾞｼｯｸM-PRO" w:hAnsi="HG丸ｺﾞｼｯｸM-PRO"/>
        </w:rPr>
      </w:pPr>
      <w:r w:rsidRPr="00F51B88">
        <w:rPr>
          <w:rFonts w:ascii="HG丸ｺﾞｼｯｸM-PRO" w:eastAsia="HG丸ｺﾞｼｯｸM-PRO" w:hAnsi="HG丸ｺﾞｼｯｸM-PRO" w:hint="eastAsia"/>
        </w:rPr>
        <w:t>ただし、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じじつじょう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事実上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びょう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平</w:t>
            </w:r>
          </w:rubyBase>
        </w:ruby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どう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そくしん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促進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し、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また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又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は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たっせい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達成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するために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ひつよう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必要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な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とくべつ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特別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そち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措置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は、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ふとう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不当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な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さべつ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差別</w:t>
            </w:r>
          </w:rubyBase>
        </w:ruby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てき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的</w:t>
            </w:r>
          </w:rubyBase>
        </w:ruby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とりあつか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取扱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いではない。したがって、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でない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もの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と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くら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比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べて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ゆう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優</w:t>
            </w:r>
          </w:rubyBase>
        </w:ruby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ぐう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遇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する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とりあつか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取扱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い（いわゆる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せっきょくてき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積極的</w:t>
            </w:r>
          </w:rubyBase>
        </w:ruby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かいぜん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改善</w:t>
            </w:r>
          </w:rubyBase>
        </w:ruby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そち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措置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）、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ほう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法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きてい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規定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された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たい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対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する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ごうりてき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合理的</w:t>
            </w:r>
          </w:rubyBase>
        </w:ruby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はいりょ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配慮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ていきょう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提供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による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でない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もの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との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こと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異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なる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とりあつか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取扱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いや、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ごうりてき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合理的</w:t>
            </w:r>
          </w:rubyBase>
        </w:ruby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はいりょ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配慮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てい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提</w:t>
            </w:r>
          </w:rubyBase>
        </w:ruby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きょうとう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供等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するために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ひつよう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必要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な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はんい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範囲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で、プライバシーに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はいりょ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配慮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しつつ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しょうがい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障害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じょうきょう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状況</w:t>
            </w:r>
          </w:rubyBase>
        </w:ruby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とう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かくにん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確認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することは、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ふとう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不当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な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さべつてき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差別的</w:t>
            </w:r>
          </w:rubyBase>
        </w:ruby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とりあつか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取扱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いには</w:t>
      </w:r>
      <w:r w:rsidR="000D0700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D0700" w:rsidRPr="000D0700">
              <w:rPr>
                <w:rFonts w:ascii="HG丸ｺﾞｼｯｸM-PRO" w:eastAsia="HG丸ｺﾞｼｯｸM-PRO" w:hAnsi="HG丸ｺﾞｼｯｸM-PRO"/>
                <w:sz w:val="10"/>
              </w:rPr>
              <w:t>あ</w:t>
            </w:r>
          </w:rt>
          <w:rubyBase>
            <w:r w:rsidR="000D0700">
              <w:rPr>
                <w:rFonts w:ascii="HG丸ｺﾞｼｯｸM-PRO" w:eastAsia="HG丸ｺﾞｼｯｸM-PRO" w:hAnsi="HG丸ｺﾞｼｯｸM-PRO"/>
              </w:rPr>
              <w:t>当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たらない。</w:t>
      </w:r>
      <w:r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F51B88" w:rsidP="001D2E98">
      <w:pPr>
        <w:ind w:firstLineChars="100" w:firstLine="202"/>
        <w:rPr>
          <w:rFonts w:ascii="HG丸ｺﾞｼｯｸM-PRO" w:eastAsia="HG丸ｺﾞｼｯｸM-PRO" w:hAnsi="HG丸ｺﾞｼｯｸM-PRO"/>
        </w:rPr>
      </w:pPr>
      <w:r w:rsidRPr="00F51B88">
        <w:rPr>
          <w:rFonts w:ascii="HG丸ｺﾞｼｯｸM-PRO" w:eastAsia="HG丸ｺﾞｼｯｸM-PRO" w:hAnsi="HG丸ｺﾞｼｯｸM-PRO" w:hint="eastAsia"/>
        </w:rPr>
        <w:t>このように、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ふとう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不当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な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さべつてき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差別的</w:t>
            </w:r>
          </w:rubyBase>
        </w:ruby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とりあつか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取扱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いとは、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せいとう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正当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な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なく、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を、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もんだい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問題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となる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じむ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事務</w:t>
            </w:r>
          </w:rubyBase>
        </w:ruby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また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又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は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じぎょう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事業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について、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ほんしつてき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本質的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かんけい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関係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する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しょじじょう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諸事情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が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おな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同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じ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でない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もの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より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ふり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不利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あつか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うことである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てん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点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りゅうい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留意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する</w:t>
      </w:r>
      <w:r w:rsidR="00A536EF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ひつよう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必要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がある。</w:t>
      </w:r>
      <w:r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Default="00F51B88" w:rsidP="00F51B88">
      <w:pPr>
        <w:rPr>
          <w:rFonts w:ascii="HG丸ｺﾞｼｯｸM-PRO" w:eastAsia="HG丸ｺﾞｼｯｸM-PRO" w:hAnsi="HG丸ｺﾞｼｯｸM-PRO"/>
        </w:rPr>
      </w:pPr>
    </w:p>
    <w:p w:rsidR="00F51B88" w:rsidRPr="00F51B88" w:rsidRDefault="00A536EF" w:rsidP="00F51B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だい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第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２</w:t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  <w:r w:rsidR="002818D1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せいとう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正当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はんだん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判断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してん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視点</w:t>
            </w:r>
          </w:rubyBase>
        </w:ruby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A536EF" w:rsidP="00263D7C">
      <w:pPr>
        <w:ind w:firstLineChars="100" w:firstLine="20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せいとう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正当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そうとう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相当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するのは、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たい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対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して、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しょうがい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障害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として、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ざい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財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・サービスや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かくしゅ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各種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きかい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機会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ていきょう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提供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きょひ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拒否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するなどの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とりあつか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取扱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いが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きゃっかんてき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客観的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み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見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て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せいとう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正当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もくてき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目的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もと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下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おこな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行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われたものであり、その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もくてき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目的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て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照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らしてやむを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え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得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ないと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36EF" w:rsidRPr="00A536EF">
              <w:rPr>
                <w:rFonts w:ascii="HG丸ｺﾞｼｯｸM-PRO" w:eastAsia="HG丸ｺﾞｼｯｸM-PRO" w:hAnsi="HG丸ｺﾞｼｯｸM-PRO"/>
                <w:sz w:val="10"/>
              </w:rPr>
              <w:t>い</w:t>
            </w:r>
          </w:rt>
          <w:rubyBase>
            <w:r w:rsidR="00A536EF">
              <w:rPr>
                <w:rFonts w:ascii="HG丸ｺﾞｼｯｸM-PRO" w:eastAsia="HG丸ｺﾞｼｯｸM-PRO" w:hAnsi="HG丸ｺﾞｼｯｸM-PRO"/>
              </w:rPr>
              <w:t>言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える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場合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である。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ほんし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本市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においては、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せいとう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正当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そうとう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相当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するか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いな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否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かについて、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ぐたいてき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具体的</w:t>
            </w:r>
          </w:rubyBase>
        </w:ruby>
      </w:r>
      <w:r w:rsidR="00C20A09" w:rsidRPr="00C20A09">
        <w:rPr>
          <w:rFonts w:ascii="HG丸ｺﾞｼｯｸM-PRO" w:eastAsia="HG丸ｺﾞｼｯｸM-PRO" w:hAnsi="HG丸ｺﾞｼｯｸM-PRO" w:hint="eastAsia"/>
        </w:rPr>
        <w:t>な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けんとう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検討</w:t>
            </w:r>
          </w:rubyBase>
        </w:ruby>
      </w:r>
      <w:r w:rsidR="00C20A09" w:rsidRPr="00C20A09">
        <w:rPr>
          <w:rFonts w:ascii="HG丸ｺﾞｼｯｸM-PRO" w:eastAsia="HG丸ｺﾞｼｯｸM-PRO" w:hAnsi="HG丸ｺﾞｼｯｸM-PRO" w:hint="eastAsia"/>
        </w:rPr>
        <w:t>をせずに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せいとう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正当</w:t>
            </w:r>
          </w:rubyBase>
        </w:ruby>
      </w:r>
      <w:r w:rsidR="00C20A09" w:rsidRPr="00C20A09">
        <w:rPr>
          <w:rFonts w:ascii="HG丸ｺﾞｼｯｸM-PRO" w:eastAsia="HG丸ｺﾞｼｯｸM-PRO" w:hAnsi="HG丸ｺﾞｼｯｸM-PRO" w:hint="eastAsia"/>
        </w:rPr>
        <w:t>な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C20A09" w:rsidRPr="00C20A09">
        <w:rPr>
          <w:rFonts w:ascii="HG丸ｺﾞｼｯｸM-PRO" w:eastAsia="HG丸ｺﾞｼｯｸM-PRO" w:hAnsi="HG丸ｺﾞｼｯｸM-PRO" w:hint="eastAsia"/>
        </w:rPr>
        <w:t>を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かく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拡</w:t>
            </w:r>
          </w:rubyBase>
        </w:ruby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だいかいしゃく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大解釈</w:t>
            </w:r>
          </w:rubyBase>
        </w:ruby>
      </w:r>
      <w:r w:rsidR="00C20A09" w:rsidRPr="00C20A09">
        <w:rPr>
          <w:rFonts w:ascii="HG丸ｺﾞｼｯｸM-PRO" w:eastAsia="HG丸ｺﾞｼｯｸM-PRO" w:hAnsi="HG丸ｺﾞｼｯｸM-PRO" w:hint="eastAsia"/>
        </w:rPr>
        <w:t>するなどして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ほう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法</w:t>
            </w:r>
          </w:rubyBase>
        </w:ruby>
      </w:r>
      <w:r w:rsidR="00C20A09" w:rsidRPr="00C20A09">
        <w:rPr>
          <w:rFonts w:ascii="HG丸ｺﾞｼｯｸM-PRO" w:eastAsia="HG丸ｺﾞｼｯｸM-PRO" w:hAnsi="HG丸ｺﾞｼｯｸM-PRO" w:hint="eastAsia"/>
        </w:rPr>
        <w:t>の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しゅし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趣旨</w:t>
            </w:r>
          </w:rubyBase>
        </w:ruby>
      </w:r>
      <w:r w:rsidR="00C20A09" w:rsidRPr="00C20A09">
        <w:rPr>
          <w:rFonts w:ascii="HG丸ｺﾞｼｯｸM-PRO" w:eastAsia="HG丸ｺﾞｼｯｸM-PRO" w:hAnsi="HG丸ｺﾞｼｯｸM-PRO" w:hint="eastAsia"/>
        </w:rPr>
        <w:t>を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そこ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損</w:t>
            </w:r>
          </w:rubyBase>
        </w:ruby>
      </w:r>
      <w:r w:rsidR="00C20A09" w:rsidRPr="00C20A09">
        <w:rPr>
          <w:rFonts w:ascii="HG丸ｺﾞｼｯｸM-PRO" w:eastAsia="HG丸ｺﾞｼｯｸM-PRO" w:hAnsi="HG丸ｺﾞｼｯｸM-PRO" w:hint="eastAsia"/>
        </w:rPr>
        <w:t>なうことなく、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こべつ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個別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じあん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事案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ごとに、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、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だいさんしゃ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第三者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けんり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権利</w:t>
            </w:r>
          </w:rubyBase>
        </w:ruby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りえき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利益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（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れい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例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：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あんぜん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安全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かくほ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確保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、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ざいさん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財産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ほぜん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保全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、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そんがい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損害</w:t>
            </w:r>
          </w:rubyBase>
        </w:ruby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はっせい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発生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ぼうし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防止</w:t>
            </w:r>
          </w:rubyBase>
        </w:ruby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とう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）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およ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及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び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ほんし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本市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じむ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事務</w:t>
            </w:r>
          </w:rubyBase>
        </w:ruby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また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又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は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じぎょう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事業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もくてき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目的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・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ないよう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内容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・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きのう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機能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いじ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維持</w:t>
            </w:r>
          </w:rubyBase>
        </w:ruby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とう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かんてん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観点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かんが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鑑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み、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ぐたいてき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具体的</w:t>
            </w:r>
          </w:rubyBase>
        </w:ruby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ばめん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場面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や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じょうきょう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状況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おう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応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じて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そうごうてき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総合的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・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きゃっかんてき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客観的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はんだん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判断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することが</w:t>
      </w:r>
      <w:r w:rsidR="00263D7C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ひつよう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必要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である。</w:t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263D7C" w:rsidP="001D2E98">
      <w:pPr>
        <w:ind w:firstLineChars="100" w:firstLine="20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しょくいん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職員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せいとう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正当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があると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はんだん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判断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した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ばあい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場合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しょうがいしゃ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障害者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にその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3D7C" w:rsidRPr="00263D7C">
              <w:rPr>
                <w:rFonts w:ascii="HG丸ｺﾞｼｯｸM-PRO" w:eastAsia="HG丸ｺﾞｼｯｸM-PRO" w:hAnsi="HG丸ｺﾞｼｯｸM-PRO"/>
                <w:sz w:val="10"/>
              </w:rPr>
              <w:t>せつめい</w:t>
            </w:r>
          </w:rt>
          <w:rubyBase>
            <w:r w:rsidR="00263D7C">
              <w:rPr>
                <w:rFonts w:ascii="HG丸ｺﾞｼｯｸM-PRO" w:eastAsia="HG丸ｺﾞｼｯｸM-PRO" w:hAnsi="HG丸ｺﾞｼｯｸM-PRO"/>
              </w:rPr>
              <w:t>説明</w:t>
            </w:r>
          </w:rubyBase>
        </w:ruby>
      </w:r>
      <w:r w:rsidR="00C20A09" w:rsidRPr="00C20A09">
        <w:rPr>
          <w:rFonts w:ascii="HG丸ｺﾞｼｯｸM-PRO" w:eastAsia="HG丸ｺﾞｼｯｸM-PRO" w:hAnsi="HG丸ｺﾞｼｯｸM-PRO" w:hint="eastAsia"/>
        </w:rPr>
        <w:t>するものとし、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りかい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理解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を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え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得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るよう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つと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努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めること。</w:t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Default="00F51B88" w:rsidP="00F51B88">
      <w:pPr>
        <w:rPr>
          <w:rFonts w:ascii="HG丸ｺﾞｼｯｸM-PRO" w:eastAsia="HG丸ｺﾞｼｯｸM-PRO" w:hAnsi="HG丸ｺﾞｼｯｸM-PRO"/>
        </w:rPr>
      </w:pPr>
    </w:p>
    <w:p w:rsidR="00F51B88" w:rsidRPr="00F51B88" w:rsidRDefault="00343573" w:rsidP="00F51B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だい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第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３</w:t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  <w:r w:rsidR="002818D1">
        <w:rPr>
          <w:rFonts w:ascii="HG丸ｺﾞｼｯｸM-PRO" w:eastAsia="HG丸ｺﾞｼｯｸM-PRO" w:hAnsi="HG丸ｺﾞｼｯｸM-PRO" w:hint="eastAsia"/>
        </w:rPr>
        <w:t xml:space="preserve"> 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ふとう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不当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さべつてき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差別的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とりあつか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取扱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いの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ぐたいれい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具体例</w:t>
            </w:r>
          </w:rubyBase>
        </w:ruby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343573" w:rsidP="00343573">
      <w:pPr>
        <w:ind w:firstLineChars="100" w:firstLine="20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ふとう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不当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さべつてき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差別的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とりあつか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取扱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いに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あ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たり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得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ぐたいれい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具体例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は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いか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以下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のとおりである。なお、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だい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第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２で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しめ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示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したとおり、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ふとう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不当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さべつてき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差別的</w:t>
            </w:r>
          </w:rubyBase>
        </w:ruby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とりあつか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取扱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いに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そうとう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相当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するか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いな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否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かについては、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こべつ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個別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の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じあん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事案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ごとに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はんだい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判断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されることとなる。また、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いか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以下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きさい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記載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されている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ぐたいれい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具体例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については、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せいとう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正当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な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が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そんざい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存在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しないことを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ぜんてい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前提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としていること、さらに、それらはあくまでも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れいじ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例示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であり、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きさい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記載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されている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ぐたいれい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具体例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だけに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かぎ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限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られるものではないことに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りゅうい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留意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する</w:t>
      </w:r>
      <w:r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ひつよう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必要</w:t>
            </w:r>
          </w:rubyBase>
        </w:ruby>
      </w:r>
      <w:r w:rsidR="00F51B88" w:rsidRPr="00F51B88">
        <w:rPr>
          <w:rFonts w:ascii="HG丸ｺﾞｼｯｸM-PRO" w:eastAsia="HG丸ｺﾞｼｯｸM-PRO" w:hAnsi="HG丸ｺﾞｼｯｸM-PRO" w:hint="eastAsia"/>
        </w:rPr>
        <w:t>がある。</w:t>
      </w:r>
      <w:r w:rsidR="00F51B88"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F51B88" w:rsidP="00F51B88">
      <w:pPr>
        <w:rPr>
          <w:rFonts w:ascii="HG丸ｺﾞｼｯｸM-PRO" w:eastAsia="HG丸ｺﾞｼｯｸM-PRO" w:hAnsi="HG丸ｺﾞｼｯｸM-PRO"/>
        </w:rPr>
      </w:pPr>
      <w:r w:rsidRPr="00F51B88">
        <w:rPr>
          <w:rFonts w:ascii="HG丸ｺﾞｼｯｸM-PRO" w:eastAsia="HG丸ｺﾞｼｯｸM-PRO" w:hAnsi="HG丸ｺﾞｼｯｸM-PRO" w:hint="eastAsia"/>
        </w:rPr>
        <w:t>（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ふとう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不当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な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さべつてき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差別的</w:t>
            </w:r>
          </w:rubyBase>
        </w:ruby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とりあつか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取扱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いに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あ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当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たり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得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る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ぐたいれい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具体例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）</w:t>
      </w:r>
      <w:r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F51B88" w:rsidP="00F51B88">
      <w:pPr>
        <w:rPr>
          <w:rFonts w:ascii="HG丸ｺﾞｼｯｸM-PRO" w:eastAsia="HG丸ｺﾞｼｯｸM-PRO" w:hAnsi="HG丸ｺﾞｼｯｸM-PRO"/>
        </w:rPr>
      </w:pPr>
      <w:r w:rsidRPr="00F51B88">
        <w:rPr>
          <w:rFonts w:ascii="HG丸ｺﾞｼｯｸM-PRO" w:eastAsia="HG丸ｺﾞｼｯｸM-PRO" w:hAnsi="HG丸ｺﾞｼｯｸM-PRO" w:hint="eastAsia"/>
        </w:rPr>
        <w:t>○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しょうがい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障害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まどぐち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窓口</w:t>
            </w:r>
          </w:rubyBase>
        </w:ruby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たいおう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対応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きょひ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拒否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する。</w:t>
      </w:r>
      <w:r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F51B88" w:rsidP="00F51B88">
      <w:pPr>
        <w:rPr>
          <w:rFonts w:ascii="HG丸ｺﾞｼｯｸM-PRO" w:eastAsia="HG丸ｺﾞｼｯｸM-PRO" w:hAnsi="HG丸ｺﾞｼｯｸM-PRO"/>
        </w:rPr>
      </w:pPr>
      <w:r w:rsidRPr="00F51B88">
        <w:rPr>
          <w:rFonts w:ascii="HG丸ｺﾞｼｯｸM-PRO" w:eastAsia="HG丸ｺﾞｼｯｸM-PRO" w:hAnsi="HG丸ｺﾞｼｯｸM-PRO" w:hint="eastAsia"/>
        </w:rPr>
        <w:t>○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しょうがい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障害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たいおう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対応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じゅんじょ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順序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あとまわ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後回</w:t>
            </w:r>
          </w:rubyBase>
        </w:ruby>
      </w:r>
      <w:r w:rsidR="00C20A09" w:rsidRPr="00C20A09">
        <w:rPr>
          <w:rFonts w:ascii="HG丸ｺﾞｼｯｸM-PRO" w:eastAsia="HG丸ｺﾞｼｯｸM-PRO" w:hAnsi="HG丸ｺﾞｼｯｸM-PRO" w:hint="eastAsia"/>
        </w:rPr>
        <w:t>しにする。</w:t>
      </w:r>
      <w:r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F51B88" w:rsidP="00F51B88">
      <w:pPr>
        <w:rPr>
          <w:rFonts w:ascii="HG丸ｺﾞｼｯｸM-PRO" w:eastAsia="HG丸ｺﾞｼｯｸM-PRO" w:hAnsi="HG丸ｺﾞｼｯｸM-PRO"/>
        </w:rPr>
      </w:pPr>
      <w:r w:rsidRPr="00F51B88">
        <w:rPr>
          <w:rFonts w:ascii="HG丸ｺﾞｼｯｸM-PRO" w:eastAsia="HG丸ｺﾞｼｯｸM-PRO" w:hAnsi="HG丸ｺﾞｼｯｸM-PRO" w:hint="eastAsia"/>
        </w:rPr>
        <w:t>○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しょうがい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障害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しょめん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書面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こうふ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交付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、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しりょう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資料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そうふ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送付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、パンフレットの</w:t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ていきょう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提供</w:t>
            </w:r>
          </w:rubyBase>
        </w:ruby>
      </w:r>
      <w:r w:rsidR="00343573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43573" w:rsidRPr="00343573">
              <w:rPr>
                <w:rFonts w:ascii="HG丸ｺﾞｼｯｸM-PRO" w:eastAsia="HG丸ｺﾞｼｯｸM-PRO" w:hAnsi="HG丸ｺﾞｼｯｸM-PRO"/>
                <w:sz w:val="10"/>
              </w:rPr>
              <w:t>とう</w:t>
            </w:r>
          </w:rt>
          <w:rubyBase>
            <w:r w:rsidR="00343573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こば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拒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む。</w:t>
      </w:r>
      <w:r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Pr="00F51B88" w:rsidRDefault="00F51B88" w:rsidP="00F51B88">
      <w:pPr>
        <w:rPr>
          <w:rFonts w:ascii="HG丸ｺﾞｼｯｸM-PRO" w:eastAsia="HG丸ｺﾞｼｯｸM-PRO" w:hAnsi="HG丸ｺﾞｼｯｸM-PRO"/>
        </w:rPr>
      </w:pPr>
      <w:r w:rsidRPr="00F51B88">
        <w:rPr>
          <w:rFonts w:ascii="HG丸ｺﾞｼｯｸM-PRO" w:eastAsia="HG丸ｺﾞｼｯｸM-PRO" w:hAnsi="HG丸ｺﾞｼｯｸM-PRO" w:hint="eastAsia"/>
        </w:rPr>
        <w:t>○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しょうがい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障害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せつめいかい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説明会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、シンポジウム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とう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等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への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しゅっせき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出席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こば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拒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む。</w:t>
      </w:r>
      <w:r w:rsidRPr="00F51B88">
        <w:rPr>
          <w:rFonts w:ascii="HG丸ｺﾞｼｯｸM-PRO" w:eastAsia="HG丸ｺﾞｼｯｸM-PRO" w:hAnsi="HG丸ｺﾞｼｯｸM-PRO"/>
        </w:rPr>
        <w:t xml:space="preserve"> </w:t>
      </w:r>
    </w:p>
    <w:p w:rsidR="00F51B88" w:rsidRDefault="00F51B88" w:rsidP="001D2E98">
      <w:pPr>
        <w:ind w:left="101" w:hangingChars="50" w:hanging="101"/>
        <w:rPr>
          <w:rFonts w:ascii="HG丸ｺﾞｼｯｸM-PRO" w:eastAsia="HG丸ｺﾞｼｯｸM-PRO" w:hAnsi="HG丸ｺﾞｼｯｸM-PRO"/>
        </w:rPr>
      </w:pPr>
      <w:r w:rsidRPr="00F51B88">
        <w:rPr>
          <w:rFonts w:ascii="HG丸ｺﾞｼｯｸM-PRO" w:eastAsia="HG丸ｺﾞｼｯｸM-PRO" w:hAnsi="HG丸ｺﾞｼｯｸM-PRO" w:hint="eastAsia"/>
        </w:rPr>
        <w:t>○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じむ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事務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・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じぎょう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事業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すいこうじょう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遂行上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、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とく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特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ひつよう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必要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ではないにもかかわらず、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しょうがい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障害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りゆう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理由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に、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らいちょう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来庁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さい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際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つ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付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き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そ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添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い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しゃ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どうこう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同行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もと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求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めるなどの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じょうけん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条件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つ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付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けたり、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とく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特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に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ししょう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支障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がないにもかかわらず、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つ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付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き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そ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添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い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しゃ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者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の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どうこう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同行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を</w:t>
      </w:r>
      <w:r w:rsidR="001210D2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sz w:val="10"/>
              </w:rPr>
              <w:t>こば</w:t>
            </w:r>
          </w:rt>
          <w:rubyBase>
            <w:r w:rsidR="001210D2">
              <w:rPr>
                <w:rFonts w:ascii="HG丸ｺﾞｼｯｸM-PRO" w:eastAsia="HG丸ｺﾞｼｯｸM-PRO" w:hAnsi="HG丸ｺﾞｼｯｸM-PRO"/>
              </w:rPr>
              <w:t>拒</w:t>
            </w:r>
          </w:rubyBase>
        </w:ruby>
      </w:r>
      <w:r w:rsidRPr="00F51B88">
        <w:rPr>
          <w:rFonts w:ascii="HG丸ｺﾞｼｯｸM-PRO" w:eastAsia="HG丸ｺﾞｼｯｸM-PRO" w:hAnsi="HG丸ｺﾞｼｯｸM-PRO" w:hint="eastAsia"/>
        </w:rPr>
        <w:t>んだりする。</w:t>
      </w:r>
      <w:r w:rsidRPr="00F51B88">
        <w:rPr>
          <w:rFonts w:ascii="HG丸ｺﾞｼｯｸM-PRO" w:eastAsia="HG丸ｺﾞｼｯｸM-PRO" w:hAnsi="HG丸ｺﾞｼｯｸM-PRO"/>
        </w:rPr>
        <w:t xml:space="preserve"> </w:t>
      </w:r>
    </w:p>
    <w:p w:rsidR="00FF38FF" w:rsidRDefault="00FF38FF" w:rsidP="00F51B88">
      <w:pPr>
        <w:rPr>
          <w:rFonts w:ascii="HG丸ｺﾞｼｯｸM-PRO" w:eastAsia="HG丸ｺﾞｼｯｸM-PRO" w:hAnsi="HG丸ｺﾞｼｯｸM-PRO"/>
        </w:rPr>
      </w:pPr>
    </w:p>
    <w:p w:rsidR="00F51B88" w:rsidRPr="00EA6508" w:rsidRDefault="001210D2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第</w:t>
            </w:r>
          </w:rubyBase>
        </w:ruby>
      </w:r>
      <w:r w:rsidR="007A481C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４</w:t>
      </w:r>
      <w:r w:rsidR="00F51B88"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  <w:r w:rsidR="002818D1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 xml:space="preserve"> 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きほんてき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基本的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かんが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考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え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かた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方</w:t>
            </w:r>
          </w:rubyBase>
        </w:ruby>
      </w:r>
      <w:r w:rsidR="00F51B88"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D606B5" w:rsidRDefault="00F51B88" w:rsidP="00DB320C">
      <w:pPr>
        <w:ind w:left="202" w:hangingChars="100" w:hanging="202"/>
        <w:rPr>
          <w:rFonts w:ascii="HG丸ｺﾞｼｯｸM-PRO" w:eastAsia="HG丸ｺﾞｼｯｸM-PRO" w:hAnsi="HG丸ｺﾞｼｯｸM-PRO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１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  <w:r w:rsidR="002818D1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 xml:space="preserve"> 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けんり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権利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関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じょうやく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条約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（以下「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けんり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権利</w:t>
            </w:r>
          </w:rubyBase>
        </w:ruby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じょうやく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条約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」という。）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第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２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条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において、「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」は、「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ほか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他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もの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との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びょうどう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平等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きそ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基礎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として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すべ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ての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じんけん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人権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及び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きほんてき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基本的</w:t>
            </w:r>
          </w:rubyBase>
        </w:ruby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じゆう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自由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きょう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享</w:t>
            </w:r>
          </w:rubyBase>
        </w:ruby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ゆう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また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こうし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行使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することを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かくほ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確保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するための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かつ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てきとう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適当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へんこう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変更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及び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ちょうせい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調整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であって、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とくてい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特定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において</w:t>
      </w:r>
      <w:r w:rsidR="001210D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1210D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1210D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とされるもので</w:t>
      </w:r>
      <w:r w:rsidRPr="00D606B5">
        <w:rPr>
          <w:rFonts w:ascii="HG丸ｺﾞｼｯｸM-PRO" w:eastAsia="HG丸ｺﾞｼｯｸM-PRO" w:hAnsi="HG丸ｺﾞｼｯｸM-PRO" w:hint="eastAsia"/>
        </w:rPr>
        <w:t>あり、かつ、</w:t>
      </w:r>
      <w:r w:rsidR="001210D2" w:rsidRPr="00D606B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210D2" w:rsidRPr="00D606B5">
              <w:rPr>
                <w:rFonts w:ascii="HG丸ｺﾞｼｯｸM-PRO" w:eastAsia="HG丸ｺﾞｼｯｸM-PRO" w:hAnsi="HG丸ｺﾞｼｯｸM-PRO"/>
                <w:sz w:val="10"/>
              </w:rPr>
              <w:t>きんこう</w:t>
            </w:r>
          </w:rt>
          <w:rubyBase>
            <w:r w:rsidR="001210D2" w:rsidRPr="00D606B5">
              <w:rPr>
                <w:rFonts w:ascii="HG丸ｺﾞｼｯｸM-PRO" w:eastAsia="HG丸ｺﾞｼｯｸM-PRO" w:hAnsi="HG丸ｺﾞｼｯｸM-PRO"/>
              </w:rPr>
              <w:t>均衡</w:t>
            </w:r>
          </w:rubyBase>
        </w:ruby>
      </w:r>
      <w:r w:rsidRPr="00D606B5">
        <w:rPr>
          <w:rFonts w:ascii="HG丸ｺﾞｼｯｸM-PRO" w:eastAsia="HG丸ｺﾞｼｯｸM-PRO" w:hAnsi="HG丸ｺﾞｼｯｸM-PRO" w:hint="eastAsia"/>
        </w:rPr>
        <w:t>を</w:t>
      </w:r>
      <w:r w:rsidR="00EF7CF3" w:rsidRPr="00D606B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sz w:val="10"/>
              </w:rPr>
              <w:t>なく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</w:rPr>
              <w:t>失</w:t>
            </w:r>
          </w:rubyBase>
        </w:ruby>
      </w:r>
      <w:r w:rsidRPr="00D606B5">
        <w:rPr>
          <w:rFonts w:ascii="HG丸ｺﾞｼｯｸM-PRO" w:eastAsia="HG丸ｺﾞｼｯｸM-PRO" w:hAnsi="HG丸ｺﾞｼｯｸM-PRO" w:hint="eastAsia"/>
        </w:rPr>
        <w:t>した</w:t>
      </w:r>
      <w:r w:rsidR="00EF7CF3" w:rsidRPr="00D606B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sz w:val="10"/>
              </w:rPr>
              <w:t>また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</w:rPr>
              <w:t>又</w:t>
            </w:r>
          </w:rubyBase>
        </w:ruby>
      </w:r>
      <w:r w:rsidRPr="00D606B5">
        <w:rPr>
          <w:rFonts w:ascii="HG丸ｺﾞｼｯｸM-PRO" w:eastAsia="HG丸ｺﾞｼｯｸM-PRO" w:hAnsi="HG丸ｺﾞｼｯｸM-PRO" w:hint="eastAsia"/>
        </w:rPr>
        <w:t>は</w:t>
      </w:r>
      <w:r w:rsidR="00EF7CF3" w:rsidRPr="00D606B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sz w:val="10"/>
              </w:rPr>
              <w:t>かど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</w:rPr>
              <w:t>過度</w:t>
            </w:r>
          </w:rubyBase>
        </w:ruby>
      </w:r>
      <w:r w:rsidRPr="00D606B5">
        <w:rPr>
          <w:rFonts w:ascii="HG丸ｺﾞｼｯｸM-PRO" w:eastAsia="HG丸ｺﾞｼｯｸM-PRO" w:hAnsi="HG丸ｺﾞｼｯｸM-PRO" w:hint="eastAsia"/>
        </w:rPr>
        <w:t>の</w:t>
      </w:r>
      <w:r w:rsidR="00EF7CF3" w:rsidRPr="00D606B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sz w:val="10"/>
              </w:rPr>
              <w:t>ふたん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</w:rPr>
              <w:t>負担</w:t>
            </w:r>
          </w:rubyBase>
        </w:ruby>
      </w:r>
      <w:r w:rsidRPr="00D606B5">
        <w:rPr>
          <w:rFonts w:ascii="HG丸ｺﾞｼｯｸM-PRO" w:eastAsia="HG丸ｺﾞｼｯｸM-PRO" w:hAnsi="HG丸ｺﾞｼｯｸM-PRO" w:hint="eastAsia"/>
        </w:rPr>
        <w:t>を</w:t>
      </w:r>
      <w:r w:rsidR="00EF7CF3" w:rsidRPr="00D606B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sz w:val="10"/>
              </w:rPr>
              <w:t>か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</w:rPr>
              <w:t>課</w:t>
            </w:r>
          </w:rubyBase>
        </w:ruby>
      </w:r>
      <w:r w:rsidRPr="00D606B5">
        <w:rPr>
          <w:rFonts w:ascii="HG丸ｺﾞｼｯｸM-PRO" w:eastAsia="HG丸ｺﾞｼｯｸM-PRO" w:hAnsi="HG丸ｺﾞｼｯｸM-PRO" w:hint="eastAsia"/>
        </w:rPr>
        <w:t>さないもの」と</w:t>
      </w:r>
      <w:r w:rsidR="00EF7CF3" w:rsidRPr="00D606B5">
        <w:rPr>
          <w:rFonts w:ascii="HG丸ｺﾞｼｯｸM-PRO" w:eastAsia="HG丸ｺﾞｼｯｸM-PRO" w:hAnsi="HG丸ｺﾞｼｯｸM-PRO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sz w:val="10"/>
              </w:rPr>
              <w:t>ていぎ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</w:rPr>
              <w:t>定義</w:t>
            </w:r>
          </w:rubyBase>
        </w:ruby>
      </w:r>
      <w:r w:rsidRPr="00D606B5">
        <w:rPr>
          <w:rFonts w:ascii="HG丸ｺﾞｼｯｸM-PRO" w:eastAsia="HG丸ｺﾞｼｯｸM-PRO" w:hAnsi="HG丸ｺﾞｼｯｸM-PRO" w:hint="eastAsia"/>
        </w:rPr>
        <w:t>されている。</w:t>
      </w:r>
      <w:r w:rsidRPr="00D606B5">
        <w:rPr>
          <w:rFonts w:ascii="HG丸ｺﾞｼｯｸM-PRO" w:eastAsia="HG丸ｺﾞｼｯｸM-PRO" w:hAnsi="HG丸ｺﾞｼｯｸM-PRO"/>
        </w:rPr>
        <w:t xml:space="preserve"> </w:t>
      </w:r>
    </w:p>
    <w:p w:rsidR="00F51B88" w:rsidRPr="00EA6508" w:rsidRDefault="00EF7CF3" w:rsidP="00DB320C">
      <w:pPr>
        <w:ind w:leftChars="100" w:left="202" w:firstLineChars="100" w:firstLine="202"/>
        <w:rPr>
          <w:rFonts w:ascii="HG丸ｺﾞｼｯｸM-PRO" w:eastAsia="HG丸ｺﾞｼｯｸM-PRO" w:hAnsi="HG丸ｺﾞｼｯｸM-PRO"/>
          <w:color w:val="0D0D0D" w:themeColor="text1" w:themeTint="F2"/>
        </w:rPr>
      </w:pP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ほう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法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けんり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権利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じょうやく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条約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における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ていぎ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定義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踏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まえ、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ぎょうせい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行政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きかん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機関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し、その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じむ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事務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また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又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じぎょう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事業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おこな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たり、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ここ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個々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ばめん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場面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において、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から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げん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現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しゃかいてき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社会的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しょうへき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障壁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じょきょ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除去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としている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むね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旨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いし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意思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ひょうめい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表明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があった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において、その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じっし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実施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ともな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伴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ふたん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負担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かじゅう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過重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でないときは、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けんり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権利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りえき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利益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しんがい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侵害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することとならないよう、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しゃかいてき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社会的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しょうへき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障壁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じょきょ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除去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じっし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実施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について、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おこな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うことを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もと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求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めてい</w:t>
      </w:r>
      <w:r w:rsidR="00F51B88" w:rsidRPr="00D606B5">
        <w:rPr>
          <w:rFonts w:ascii="HG丸ｺﾞｼｯｸM-PRO" w:eastAsia="HG丸ｺﾞｼｯｸM-PRO" w:hAnsi="HG丸ｺﾞｼｯｸM-PRO" w:hint="eastAsia"/>
          <w:color w:val="0D0D0D" w:themeColor="text1" w:themeTint="F2"/>
        </w:rPr>
        <w:t>る。</w:t>
      </w:r>
      <w:r w:rsidRPr="00D606B5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Pr="00D606B5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="00F51B88" w:rsidRPr="00D606B5">
        <w:rPr>
          <w:rFonts w:ascii="HG丸ｺﾞｼｯｸM-PRO" w:eastAsia="HG丸ｺﾞｼｯｸM-PRO" w:hAnsi="HG丸ｺﾞｼｯｸM-PRO" w:hint="eastAsia"/>
          <w:color w:val="0D0D0D" w:themeColor="text1" w:themeTint="F2"/>
        </w:rPr>
        <w:t>は、</w:t>
      </w:r>
      <w:r w:rsidRPr="00D606B5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="00F51B88" w:rsidRPr="00D606B5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Pr="00D606B5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う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受</w:t>
            </w:r>
          </w:rubyBase>
        </w:ruby>
      </w:r>
      <w:r w:rsidR="00F51B88" w:rsidRPr="00D606B5">
        <w:rPr>
          <w:rFonts w:ascii="HG丸ｺﾞｼｯｸM-PRO" w:eastAsia="HG丸ｺﾞｼｯｸM-PRO" w:hAnsi="HG丸ｺﾞｼｯｸM-PRO" w:hint="eastAsia"/>
          <w:color w:val="0D0D0D" w:themeColor="text1" w:themeTint="F2"/>
        </w:rPr>
        <w:t>ける</w:t>
      </w:r>
      <w:r w:rsidRPr="00D606B5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せいげん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制限</w:t>
            </w:r>
          </w:rubyBase>
        </w:ruby>
      </w:r>
      <w:r w:rsidR="00F51B88" w:rsidRPr="00D606B5">
        <w:rPr>
          <w:rFonts w:ascii="HG丸ｺﾞｼｯｸM-PRO" w:eastAsia="HG丸ｺﾞｼｯｸM-PRO" w:hAnsi="HG丸ｺﾞｼｯｸM-PRO" w:hint="eastAsia"/>
          <w:color w:val="0D0D0D" w:themeColor="text1" w:themeTint="F2"/>
        </w:rPr>
        <w:t>は、</w:t>
      </w:r>
      <w:r w:rsidRPr="00D606B5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="00F51B88" w:rsidRPr="00D606B5">
        <w:rPr>
          <w:rFonts w:ascii="HG丸ｺﾞｼｯｸM-PRO" w:eastAsia="HG丸ｺﾞｼｯｸM-PRO" w:hAnsi="HG丸ｺﾞｼｯｸM-PRO" w:hint="eastAsia"/>
          <w:color w:val="0D0D0D" w:themeColor="text1" w:themeTint="F2"/>
        </w:rPr>
        <w:t>のみに</w:t>
      </w:r>
      <w:r w:rsidRPr="00D606B5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きいん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起因</w:t>
            </w:r>
          </w:rubyBase>
        </w:ruby>
      </w:r>
      <w:r w:rsidR="00F51B88" w:rsidRPr="00D606B5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するものではなく、</w:t>
      </w:r>
      <w:r w:rsidRPr="00D606B5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しゃかい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社会</w:t>
            </w:r>
          </w:rubyBase>
        </w:ruby>
      </w:r>
      <w:r w:rsidR="00F51B88" w:rsidRPr="00D606B5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における</w:t>
      </w:r>
      <w:r w:rsidRPr="00D606B5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さまざま</w:t>
            </w:r>
          </w:rt>
          <w:rubyBase>
            <w:r w:rsidR="00EF7CF3" w:rsidRPr="00D606B5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様々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しょうへき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障壁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あいたい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相対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することによって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生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ずるものとのいわゆる「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しゃかい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社会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モデル」の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かんが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考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え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F7CF3" w:rsidRPr="00EF7C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かた</w:t>
            </w:r>
          </w:rt>
          <w:rubyBase>
            <w:r w:rsidR="00EF7C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方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踏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まえたものであり、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けんり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権利</w:t>
            </w:r>
          </w:rubyBase>
        </w:ruby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りえき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利益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しんがい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侵害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することとならないよう、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ここ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個々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ばめん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場面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において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としている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しゃかいてき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社会的</w:t>
            </w:r>
          </w:rubyBase>
        </w:ruby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しょうへき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障壁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じょきょ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除去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するための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かつ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とりくみ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取組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であり、その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じっし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実施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ともなう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伴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ふたん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負担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27620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かじゅう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過重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でないものである。</w:t>
      </w:r>
      <w:r w:rsidR="00F51B88"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  <w:bookmarkStart w:id="0" w:name="_GoBack"/>
      <w:bookmarkEnd w:id="0"/>
    </w:p>
    <w:p w:rsidR="00F51B88" w:rsidRPr="00EA6508" w:rsidRDefault="0027620F" w:rsidP="00DB320C">
      <w:pPr>
        <w:ind w:leftChars="100" w:left="202" w:firstLineChars="100" w:firstLine="202"/>
        <w:rPr>
          <w:rFonts w:ascii="HG丸ｺﾞｼｯｸM-PRO" w:eastAsia="HG丸ｺﾞｼｯｸM-PRO" w:hAnsi="HG丸ｺﾞｼｯｸM-PRO"/>
          <w:color w:val="0D0D0D" w:themeColor="text1" w:themeTint="F2"/>
        </w:rPr>
      </w:pP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ほんし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本市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じむ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事務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また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又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じぎょう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事業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もくてき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目的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ないよう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内容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きのう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機能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照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らし、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とされる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はんい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範囲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ほんらい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本来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ぎょうむ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業務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ふずい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付随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するものに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かぎ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限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られること、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でない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もの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ひかく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比較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において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どうとう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同等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きかい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機会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ていきょう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提供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受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けるためのものであること、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じむ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事務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又は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じぎょう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事業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もくてき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目的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ないよう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内容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きのう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機能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ほんしつてき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本質的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へんこう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変更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には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およ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及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ばないことに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りゅうい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留意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7620F" w:rsidRPr="0027620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27620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がある。</w:t>
      </w:r>
      <w:r w:rsidR="00F51B88"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096E83">
      <w:pPr>
        <w:ind w:left="202" w:hangingChars="100" w:hanging="202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２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は、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とくせい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特性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しゃかいてき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社会的</w:t>
            </w:r>
          </w:rubyBase>
        </w:ruby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しょうへき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じょきょ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除去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もと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求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められる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ぐたいてき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具体的</w:t>
            </w:r>
          </w:rubyBase>
        </w:ruby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ばめん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場面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じょうきょう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状況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おう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応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じて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こと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異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なり、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たよう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多様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かつ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こべつせい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個別性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たか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高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いものであり、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とうがい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当該</w:t>
            </w:r>
          </w:rubyBase>
        </w:ruby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げん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現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かれている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じょうきょう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状況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踏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まえ、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しゃかいてき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社会的</w:t>
            </w:r>
          </w:rubyBase>
        </w:ruby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しょうへき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じょきょ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除去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のための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しゅだん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手段</w:t>
            </w:r>
          </w:rubyBase>
        </w:ruby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およ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及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び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ほうほう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方法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について、「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第</w:t>
            </w:r>
          </w:rubyBase>
        </w:ruby>
      </w:r>
      <w:r w:rsidR="007A481C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５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かじゅう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過重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ふたん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負担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E75A8D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E75A8D" w:rsidRPr="00E75A8D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きほんてき</w:t>
            </w:r>
          </w:rt>
          <w:rubyBase>
            <w:r w:rsidR="00E75A8D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基本的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かんが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考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え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かた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方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」に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かか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掲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げる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ようそ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要素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こうりょ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考慮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だいたい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代替</w:t>
            </w:r>
          </w:rubyBase>
        </w:ruby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そち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措置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せんたく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選択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も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ふく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含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め、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そうほう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双方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けんせつてき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建設的</w:t>
            </w:r>
          </w:rubyBase>
        </w:ruby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たいわ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対話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による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そうご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相互</w:t>
            </w:r>
          </w:rubyBase>
        </w:ruby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りかい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理解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つう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通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じて、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かつ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はんい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範囲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で、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じゅうなん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柔軟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たいおう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対応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がなされるものである。さらに、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ないよう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内容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は、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ぎじゅつ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技術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しんてん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進展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しゃかい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社会</w:t>
            </w:r>
          </w:rubyBase>
        </w:ruby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じょうせい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情勢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へんか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変化</w:t>
            </w:r>
          </w:rubyBase>
        </w:ruby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応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じて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わり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るものである。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ていきょう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提供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たっては、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せいべつ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性別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ねんれい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年齢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じょうきょう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状態</w:t>
            </w:r>
          </w:rubyBase>
        </w:ruby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するものとする。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DB320C">
      <w:pPr>
        <w:ind w:leftChars="100" w:left="202" w:firstLineChars="100" w:firstLine="202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なお、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とする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たすう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多数</w:t>
            </w:r>
          </w:rubyBase>
        </w:ruby>
      </w:r>
      <w:r w:rsidR="00096E8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96E83" w:rsidRPr="00096E8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みこ</w:t>
            </w:r>
          </w:rt>
          <w:rubyBase>
            <w:r w:rsidR="00096E8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見込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まれる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との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かんけいせい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関係性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ちょうき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長期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にわたる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には、その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つど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都度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="00C20A09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とは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べつ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別</w:t>
            </w:r>
          </w:rubyBase>
        </w:ruby>
      </w:r>
      <w:r w:rsidR="00C20A09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こうじゅつ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後述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かんきょう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環境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せいび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整備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こうりょ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考慮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入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れることにより、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ちゅう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ちょうきてき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長期的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なコストの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さくげん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削減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こうりつか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効率化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につながる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てん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点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じゅうよう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重要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である。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DB320C">
      <w:pPr>
        <w:ind w:left="202" w:hangingChars="100" w:hanging="202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３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  <w:r w:rsidR="00DB320C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 xml:space="preserve"> 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いし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意思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ひょうめい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表明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たっては、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ぐたいてき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具体的</w:t>
            </w:r>
          </w:rubyBase>
        </w:ruby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ばめん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場面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において、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しゃかいてき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社会的</w:t>
            </w:r>
          </w:rubyBase>
        </w:ruby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しょうへき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じょきょ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除去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関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としている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じょうきょう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状況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にあることを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げんご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言語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（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しゅわ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手話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ふく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含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む。）のほか、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てんじ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点字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かくだい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拡大</w:t>
            </w:r>
          </w:rubyBase>
        </w:ruby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もじ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文字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ひつだん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筆談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じつぶつ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実物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ていじ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提示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みぶ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身振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りサイン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による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あいず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しょっかく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触覚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による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いし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意思</w:t>
            </w:r>
          </w:rubyBase>
        </w:ruby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でんたつ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伝達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など、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たにん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他人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とコミュニケーションを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はか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る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しゅだん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手段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（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つうやく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通訳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介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するものを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ふく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含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む。）により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つた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えられる。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DB320C">
      <w:pPr>
        <w:ind w:leftChars="100" w:left="202" w:firstLineChars="100" w:firstLine="202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また、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からの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いし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意思</w:t>
            </w:r>
          </w:rubyBase>
        </w:ruby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ひょうめい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表明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のみでなく、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ちてき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知的</w:t>
            </w:r>
          </w:rubyBase>
        </w:ruby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せいしん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精神</w:t>
            </w:r>
          </w:rubyBase>
        </w:ruby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（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はったつ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発達</w:t>
            </w:r>
          </w:rubyBase>
        </w:ruby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ふく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含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む。）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により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ほんにん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本人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いし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意思</w:t>
            </w:r>
          </w:rubyBase>
        </w:ruby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ひょうめい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表明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こんなん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困難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には、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かぞく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家族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しえんしゃ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支援者</w:t>
            </w:r>
          </w:rubyBase>
        </w:ruby>
      </w:r>
      <w:r w:rsidR="00C20A09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 w:rsidR="008C0A50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C0A50" w:rsidRPr="008C0A50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かいじょしゃ</w:t>
            </w:r>
          </w:rt>
          <w:rubyBase>
            <w:r w:rsidR="008C0A50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介助者</w:t>
            </w:r>
          </w:rubyBase>
        </w:ruby>
      </w:r>
      <w:r w:rsidR="00C20A09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ほうてい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法定</w:t>
            </w:r>
          </w:rubyBase>
        </w:ruby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だいりにん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代理人</w:t>
            </w:r>
          </w:rubyBase>
        </w:ruby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、コミュニケーションを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しえん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支援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もの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ほんにん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本人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ほさ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補佐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して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おこな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いし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意思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ひょうめい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表明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も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ふく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含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む。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5F2F2F">
      <w:pPr>
        <w:ind w:leftChars="100" w:left="202" w:firstLineChars="100" w:firstLine="202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なお、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いし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意思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ひょうめい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表明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こんなん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困難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が、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かぞく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家族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しえんしゃ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支援者</w:t>
            </w:r>
          </w:rubyBase>
        </w:ruby>
      </w:r>
      <w:r w:rsidR="00C20A09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かいじょしゃ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介助者</w:t>
            </w:r>
          </w:rubyBase>
        </w:ruby>
      </w:r>
      <w:r w:rsidR="00C20A09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ほうてい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法定</w:t>
            </w:r>
          </w:rubyBase>
        </w:ruby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だいりにん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代理人</w:t>
            </w:r>
          </w:rubyBase>
        </w:ruby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ともな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っていない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など、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いし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意思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ひょうめい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表明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がない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であっても、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とうがい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当該</w:t>
            </w:r>
          </w:rubyBase>
        </w:ruby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しゃかいてき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社会的</w:t>
            </w:r>
          </w:rubyBase>
        </w:ruby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しょうへき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じょきょ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除去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としていることが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めいはく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明白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である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には、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ほう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法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しゅし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趣旨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5F2F2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F2F2F" w:rsidRPr="005F2F2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かんが</w:t>
            </w:r>
          </w:rt>
          <w:rubyBase>
            <w:r w:rsidR="005F2F2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鑑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みれば、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とうがい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当該</w:t>
            </w:r>
          </w:rubyBase>
        </w:ruby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して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てきせつ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適切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おも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われる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ていあん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提案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するために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けんせつてき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建設的</w:t>
            </w:r>
          </w:rubyBase>
        </w:ruby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たいわ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対話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はたら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働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きかけるなど、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じしゅてき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自主的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とりくみ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取組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つと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努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めること。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DB320C">
      <w:pPr>
        <w:ind w:left="202" w:hangingChars="100" w:hanging="202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４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  <w:r w:rsidR="00DB320C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 xml:space="preserve"> 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は、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りよう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利用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そうてい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想定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して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じぜん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事前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おこな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われる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けんちくぶつ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建築物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のバリアフリー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化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かいじょしゃ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介助者</w:t>
            </w:r>
          </w:rubyBase>
        </w:ruby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じんてき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人的</w:t>
            </w:r>
          </w:rubyBase>
        </w:ruby>
      </w:r>
      <w:r w:rsidR="00626B4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26B47" w:rsidRPr="00626B4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しえん</w:t>
            </w:r>
          </w:rt>
          <w:rubyBase>
            <w:r w:rsidR="00626B4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支援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956C21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6C21" w:rsidRPr="00956C21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じょうほう</w:t>
            </w:r>
          </w:rt>
          <w:rubyBase>
            <w:r w:rsidR="00956C21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情報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アクセシビリティの</w:t>
      </w:r>
      <w:r w:rsidR="00956C21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6C21" w:rsidRPr="00956C21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こうじょう</w:t>
            </w:r>
          </w:rt>
          <w:rubyBase>
            <w:r w:rsidR="00956C21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向上</w:t>
            </w:r>
          </w:rubyBase>
        </w:ruby>
      </w:r>
      <w:r w:rsidR="00956C21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6C21" w:rsidRPr="00956C21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956C21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956C21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6C21" w:rsidRPr="00956C21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かんきょう</w:t>
            </w:r>
          </w:rt>
          <w:rubyBase>
            <w:r w:rsidR="00956C21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環境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956C21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6C21" w:rsidRPr="00956C21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せいび</w:t>
            </w:r>
          </w:rt>
          <w:rubyBase>
            <w:r w:rsidR="00956C21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整備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956C21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6C21" w:rsidRPr="00956C21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きそ</w:t>
            </w:r>
          </w:rt>
          <w:rubyBase>
            <w:r w:rsidR="00956C21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基礎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として、</w:t>
      </w:r>
      <w:r w:rsidR="00956C21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6C21" w:rsidRPr="00956C21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ここ</w:t>
            </w:r>
          </w:rt>
          <w:rubyBase>
            <w:r w:rsidR="00956C21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個々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956C21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6C21" w:rsidRPr="00956C21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956C21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956C21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56C21" w:rsidRPr="00956C21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</w:t>
            </w:r>
          </w:rt>
          <w:rubyBase>
            <w:r w:rsidR="00956C21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して、その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じょうきょう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状況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応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じて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こべつ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個別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じっし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実施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される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そち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措置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である。したがって、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かくばめん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各場面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における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かんきょう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環境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せいび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整備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じょうきょう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状況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により、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ないよう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内容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こと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異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なることとなる。また、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じょうたい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状態</w:t>
            </w:r>
          </w:rubyBase>
        </w:ruby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へんか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変化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することもあるため、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とく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特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に、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との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かんけいせい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関係性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ちょうき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長期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にわたる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など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には、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ていきょう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提供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について、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てきぎ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適宜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みなお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見直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しを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おこな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うことが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じゅうよう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重要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である。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3C302E">
      <w:pPr>
        <w:ind w:left="202" w:hangingChars="100" w:hanging="202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５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  <w:r w:rsidR="002818D1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 xml:space="preserve"> 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ほんし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本市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がその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じむ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事務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又は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じぎょう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いっかん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一環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として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じっし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実施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ぎょうむ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業務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</w:t>
            </w:r>
          </w:rubyBase>
        </w:ruby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ぎょうしゃ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業者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いたく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委託</w:t>
            </w:r>
          </w:rubyBase>
        </w:ruby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は、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ていきょう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提供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される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ないよう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内容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おお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大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きな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さい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差異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生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ずることにより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ふりえき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不利益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けることのないよう、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いたく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委託</w:t>
            </w:r>
          </w:rubyBase>
        </w:ruby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じょうけん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条件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に、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たいおう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対応</w:t>
            </w:r>
          </w:rubyBase>
        </w:ruby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ようりょう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要領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踏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まえた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ていきょう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提供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について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り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込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むよう</w:t>
      </w:r>
      <w:r w:rsidR="00C04A38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つと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努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めること。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C04A3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F51B88" w:rsidRPr="00EA6508" w:rsidRDefault="00C04A3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第</w:t>
            </w:r>
          </w:rubyBase>
        </w:ruby>
      </w:r>
      <w:r w:rsidR="007A481C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５</w:t>
      </w:r>
      <w:r w:rsidR="00F51B88"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  <w:r w:rsidR="002818D1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 xml:space="preserve"> 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かじゅう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過重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ふたん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負担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きほんてき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基本的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かんが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考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え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かた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方</w:t>
            </w:r>
          </w:rubyBase>
        </w:ruby>
      </w:r>
      <w:r w:rsidR="00F51B88"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C04A38" w:rsidP="001D2E98">
      <w:pPr>
        <w:ind w:firstLineChars="100" w:firstLine="202"/>
        <w:rPr>
          <w:rFonts w:ascii="HG丸ｺﾞｼｯｸM-PRO" w:eastAsia="HG丸ｺﾞｼｯｸM-PRO" w:hAnsi="HG丸ｺﾞｼｯｸM-PRO"/>
          <w:color w:val="0D0D0D" w:themeColor="text1" w:themeTint="F2"/>
        </w:rPr>
      </w:pP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かじゅう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過重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ふたん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負担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については、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ぐたいてき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具体的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けんとう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検討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をせずに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かじゅう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過重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ふたん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負担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かく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拡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だいかいしゃく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大解釈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するなどして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ほう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法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しゅし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趣旨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そこ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損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なうことなく、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こべつ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個別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04A38" w:rsidRPr="00C04A38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じあん</w:t>
            </w:r>
          </w:rt>
          <w:rubyBase>
            <w:r w:rsidR="00C04A38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事案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ごとに、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いか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以下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ようそ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要素</w:t>
            </w:r>
          </w:rubyBase>
        </w:ruby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こうりょ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考慮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ぐたいてき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具体的</w:t>
            </w:r>
          </w:rubyBase>
        </w:ruby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ばめん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場面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じょうきょう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状況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応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じて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そうごうてき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総合的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きゃっかんてき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客観的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はんだん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判断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することが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である。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しょくいん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職員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は、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かじゅう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過重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ふたん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負担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たると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はんだん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判断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した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は、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にその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りゆう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理由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せつめい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説明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するものとし、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りかい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理解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え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得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るよう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つと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努</w:t>
            </w:r>
          </w:rubyBase>
        </w:ruby>
      </w:r>
      <w:r w:rsidR="001D2E9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めること。</w:t>
      </w:r>
      <w:r w:rsidR="00F51B88"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じむ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事務</w:t>
            </w:r>
          </w:rubyBase>
        </w:ruby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また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じぎょう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への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えいきょう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影響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ていど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程度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（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じむ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事務</w:t>
            </w:r>
          </w:rubyBase>
        </w:ruby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また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じぎょう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もくてき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目的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ないよう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内容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きのう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機能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そこ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損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なうか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いな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否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か）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じつげん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実現</w:t>
            </w:r>
          </w:rubyBase>
        </w:ruby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かのうせい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可能性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ていど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程度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（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ぶつりてき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物理的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ぎじゅつてき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技術的</w:t>
            </w:r>
          </w:rubyBase>
        </w:ruby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せいやく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制約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じんてき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人的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たいせいじょう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体制上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せいやく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制約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）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ひよう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費用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ふたん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負担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775702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ていど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程度</w:t>
            </w:r>
          </w:rubyBase>
        </w:ruby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F51B88" w:rsidRPr="00EA6508" w:rsidRDefault="00775702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第</w:t>
            </w:r>
          </w:rubyBase>
        </w:ruby>
      </w:r>
      <w:r w:rsidR="007A481C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６</w:t>
      </w:r>
      <w:r w:rsidR="00F51B88"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  <w:r w:rsidR="002818D1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 xml:space="preserve"> 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ぐたいれい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具体例</w:t>
            </w:r>
          </w:rubyBase>
        </w:ruby>
      </w:r>
      <w:r w:rsidR="00F51B88"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775702" w:rsidP="001D2E98">
      <w:pPr>
        <w:ind w:firstLineChars="100" w:firstLine="202"/>
        <w:rPr>
          <w:rFonts w:ascii="HG丸ｺﾞｼｯｸM-PRO" w:eastAsia="HG丸ｺﾞｼｯｸM-PRO" w:hAnsi="HG丸ｺﾞｼｯｸM-PRO"/>
          <w:color w:val="0D0D0D" w:themeColor="text1" w:themeTint="F2"/>
        </w:rPr>
      </w:pP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第</w:t>
            </w:r>
          </w:rubyBase>
        </w:ruby>
      </w:r>
      <w:r w:rsidR="007A481C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４</w:t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しめ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示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したとおり、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ぐたいてき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具体的</w:t>
            </w:r>
          </w:rubyBase>
        </w:ruby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ばめん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場面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じょうきょう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状況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応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じて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こと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異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なり、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たよう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多様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かつ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こべつせい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個別性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75702" w:rsidRPr="00775702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たか</w:t>
            </w:r>
          </w:rt>
          <w:rubyBase>
            <w:r w:rsidR="00775702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高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いものであるが、</w:t>
      </w:r>
      <w:r w:rsidR="007160DE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0DE" w:rsidRPr="007160DE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ぐたいれい</w:t>
            </w:r>
          </w:rt>
          <w:rubyBase>
            <w:r w:rsidR="007160DE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具体例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としては、</w:t>
      </w:r>
      <w:r w:rsidR="007160DE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0DE" w:rsidRPr="007160DE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つぎ</w:t>
            </w:r>
          </w:rt>
          <w:rubyBase>
            <w:r w:rsidR="007160DE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次</w:t>
            </w:r>
          </w:rubyBase>
        </w:ruby>
      </w:r>
      <w:r w:rsidR="00F51B88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のようなものがある。</w:t>
      </w:r>
      <w:r w:rsidR="00F51B88"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1D2E98">
      <w:pPr>
        <w:ind w:firstLineChars="100" w:firstLine="202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なお、</w:t>
      </w:r>
      <w:r w:rsidR="007160DE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0DE" w:rsidRPr="007160DE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きさい</w:t>
            </w:r>
          </w:rt>
          <w:rubyBase>
            <w:r w:rsidR="007160DE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記載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した</w:t>
      </w:r>
      <w:r w:rsidR="007160DE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0DE" w:rsidRPr="007160DE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ぐたいれい</w:t>
            </w:r>
          </w:rt>
          <w:rubyBase>
            <w:r w:rsidR="007160DE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具体例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については、</w:t>
      </w:r>
      <w:r w:rsidR="007160DE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0DE" w:rsidRPr="007160DE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</w:t>
            </w:r>
          </w:rt>
          <w:rubyBase>
            <w:r w:rsidR="007160DE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第</w:t>
            </w:r>
          </w:rubyBase>
        </w:ruby>
      </w:r>
      <w:r w:rsidR="007A481C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５</w:t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</w:t>
      </w:r>
      <w:r w:rsidR="007160DE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0DE" w:rsidRPr="007160DE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しめ</w:t>
            </w:r>
          </w:rt>
          <w:rubyBase>
            <w:r w:rsidR="007160DE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した</w:t>
      </w:r>
      <w:r w:rsidR="007160DE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0DE" w:rsidRPr="007160DE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かじゅう</w:t>
            </w:r>
          </w:rt>
          <w:rubyBase>
            <w:r w:rsidR="007160DE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過重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7160DE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160DE" w:rsidRPr="007160DE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ふたん</w:t>
            </w:r>
          </w:rt>
          <w:rubyBase>
            <w:r w:rsidR="007160DE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負担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そんざい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存在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しないことを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ぜんてい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前提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としていること、また、これらはあくまでも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れいじ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例示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であり、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きさい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記載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されている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ぐたいれい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具体例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だけに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かぎ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限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られるものではないことに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りゅうい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留意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がある。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（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たり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う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る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ぶつりてき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物理的</w:t>
            </w:r>
          </w:rubyBase>
        </w:ruby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かんきょう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環境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への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ぐたいれい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具体例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）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だんさ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段差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がある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に、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くるまいす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車椅子</w:t>
            </w:r>
          </w:rubyBase>
        </w:ruby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りようしゃ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利用者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にキャスター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上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げ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ほじょ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補助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をする、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けいたい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携帯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スロープを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わた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渡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すなどする。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はいか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配架</w:t>
            </w:r>
          </w:rubyBase>
        </w:ruby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だな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棚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たか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高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ところ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所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かれたパンフレット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取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って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わた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渡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す。パンフレット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いち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位置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わ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分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かりやすく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つた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える。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もくてき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目的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ばしょ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場所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までの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あんない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案内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に、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ほこう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歩行</w:t>
            </w:r>
          </w:rubyBase>
        </w:ruby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そくど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速度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わせた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そくど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速度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ある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歩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いたり、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ぜんご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前後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さゆう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左右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きょり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距離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いち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位置</w:t>
            </w:r>
          </w:rubyBase>
        </w:ruby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ど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取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りについて、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きぼう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希望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聞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いたりする。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とくせい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特性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により、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ひんぱん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頻繁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離</w:t>
            </w:r>
          </w:rubyBase>
        </w:ruby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せき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がある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に、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かいじょう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会場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ざせき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座席</w:t>
            </w:r>
          </w:rubyBase>
        </w:ruby>
      </w:r>
      <w:r w:rsidR="00CD0A1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D0A17" w:rsidRPr="00CD0A1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いち</w:t>
            </w:r>
          </w:rt>
          <w:rubyBase>
            <w:r w:rsidR="00CD0A1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位置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41529A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29A" w:rsidRPr="0041529A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とびら</w:t>
            </w:r>
          </w:rt>
          <w:rubyBase>
            <w:r w:rsidR="0041529A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扉</w:t>
            </w:r>
          </w:rubyBase>
        </w:ruby>
      </w:r>
      <w:r w:rsidR="0041529A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1529A" w:rsidRPr="0041529A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ふきん</w:t>
            </w:r>
          </w:rt>
          <w:rubyBase>
            <w:r w:rsidR="0041529A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付近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990337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ひろう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疲労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感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じやすい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から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べっしつ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別室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での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きゅうけい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休憩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もう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で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があった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さい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べっしつ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別室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かくほ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確保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こんなん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困難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であったことから、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とうがい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当該</w:t>
            </w:r>
          </w:rubyBase>
        </w:ruby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じじょう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せつめい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説明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たいおう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対応</w:t>
            </w:r>
          </w:rubyBase>
        </w:ruby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まどぐち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窓口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ちか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近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くに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ながいす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長椅子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いどう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移動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させて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りんじ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臨時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きゅうけい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休憩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スペースを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もう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ける。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ふずいい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不随意</w:t>
            </w:r>
          </w:rubyBase>
        </w:ruby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うんどう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運動</w:t>
            </w:r>
          </w:rubyBase>
        </w:ruby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により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しょるい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書類</w:t>
            </w:r>
          </w:rubyBase>
        </w:ruby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押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さえることが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むずか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しい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しょくいん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職員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しょるい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書類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押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さえたり、バインダー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こてい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固定</w:t>
            </w:r>
          </w:rubyBase>
        </w:ruby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きぐ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器具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提</w:t>
            </w:r>
          </w:rubyBase>
        </w:ruby>
      </w:r>
      <w:r w:rsidR="00990337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90337" w:rsidRPr="00990337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きょう</w:t>
            </w:r>
          </w:rt>
          <w:rubyBase>
            <w:r w:rsidR="00990337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したりする。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1D2E9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さいがい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災害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じこ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はっせい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発生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した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さい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かんない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館内</w:t>
            </w:r>
          </w:rubyBase>
        </w:ruby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ほうそう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放送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ひなん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避難</w:t>
            </w:r>
          </w:rubyBase>
        </w:ruby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じょうほう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情報</w:t>
            </w:r>
          </w:rubyBase>
        </w:ruby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きん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緊</w:t>
            </w:r>
          </w:rubyBase>
        </w:ruby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きゅうじょうほう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急情報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聞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くことが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むずか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しい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ちょうかく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聴覚</w:t>
            </w:r>
          </w:rubyBase>
        </w:ruby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でんこう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電光</w:t>
            </w:r>
          </w:rubyBase>
        </w:ruby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けいじばん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掲示板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てが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手書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きのボード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もち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いて、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わ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分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かりやすく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あんない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案内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ゆうどう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誘導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はか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る。</w:t>
      </w:r>
    </w:p>
    <w:p w:rsidR="001D2E98" w:rsidRPr="00EA6508" w:rsidRDefault="001D2E98" w:rsidP="001D2E98">
      <w:pPr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52116C" w:rsidRPr="00EA6508" w:rsidRDefault="0052116C" w:rsidP="001D2E98">
      <w:pPr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lastRenderedPageBreak/>
        <w:t>（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ごうりてき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合理的</w:t>
            </w:r>
          </w:rubyBase>
        </w:ruby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たり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う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る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いし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意思</w:t>
            </w:r>
          </w:rubyBase>
        </w:ruby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そつう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疎通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ぐたいれい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具体例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）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ひつだん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筆談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よ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み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上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げ、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しゅわ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手話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てんじ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点字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かく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拡</w:t>
            </w:r>
          </w:rubyBase>
        </w:ruby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だいもじ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大文字</w:t>
            </w:r>
          </w:rubyBase>
        </w:ruby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のコミュニケーション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しゅだん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手段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260E5F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60E5F" w:rsidRPr="00260E5F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もち</w:t>
            </w:r>
          </w:rt>
          <w:rubyBase>
            <w:r w:rsidR="00260E5F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かいぎ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会議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しりょう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資料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について、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てんじ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点字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かく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拡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だいもじ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大文字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さくせい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作成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おのおの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各々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ばいたいかん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媒体間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でページ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ばんごう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番号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こと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異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なり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得</w:t>
            </w:r>
          </w:rubyBase>
        </w:ruby>
      </w:r>
      <w:r w:rsidR="00C7049E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る</w:t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ことに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りゅうい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留意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して</w:t>
      </w:r>
      <w:r w:rsidR="00C65C8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65C86" w:rsidRPr="00C65C8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しよう</w:t>
            </w:r>
          </w:rt>
          <w:rubyBase>
            <w:r w:rsidR="00C65C8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使用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しかく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視覚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のある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いいん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委員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かいぎ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会議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しりょう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資料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じぜん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事前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そうふ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送付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よ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み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上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げソフトに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たいおう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対応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できるよう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でんし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電子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データ（テキスト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けいしき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形式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）で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ていきょう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提供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いし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意思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そつう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疎通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ふとくい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不得意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え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絵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カード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かつよう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活用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して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いし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意思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かくにん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確認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ちゅうしゃじょう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駐車場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などで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つうじょう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通常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こうとう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口頭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おこな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あんない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案内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かみ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紙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にメモをして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わた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渡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しょるい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書類</w:t>
            </w:r>
          </w:rubyBase>
        </w:ruby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きにゅう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記入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いらい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依頼</w:t>
            </w:r>
          </w:rubyBase>
        </w:ruby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時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に、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きにゅう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記入</w:t>
            </w:r>
          </w:rubyBase>
        </w:ruby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ほうほう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方法</w:t>
            </w:r>
          </w:rubyBase>
        </w:ruby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ほんにん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本人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め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まえ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前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しめ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したり、わかりやすい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きじゅつ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記述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でんたつ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伝達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したりする。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ほんにん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本人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いらい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依頼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がある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には、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だいどく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代読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だいひつ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代筆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といった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おこな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比喩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ひょうげん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表現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にがて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苦手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比喩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あんゆ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暗喩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にじゅう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二重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ひてい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否定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ひょうげん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表現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などを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もち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いずに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ぐたいてき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具体的</w:t>
            </w:r>
          </w:rubyBase>
        </w:ruby>
      </w:r>
      <w:r w:rsidR="00C7049E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せつめい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説明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から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で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があった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際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に、ゆっくり、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ていねい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丁寧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く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繰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り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かえ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返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せつめい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説明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ないよう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内容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りかい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理解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されたことを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かくにん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確認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しながら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おうたい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応対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する。また、なじみのない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がいらいご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外来語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さ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避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ける、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かんすうじ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漢数字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もち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いない、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じこく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時刻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は２４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じかん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時間</w:t>
            </w:r>
          </w:rubyBase>
        </w:ruby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ひょうき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表記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ではなく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ごぜん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午前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・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ごご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午後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ひょうき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表記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するなどの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ねんとう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念頭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いたメモを、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ひつよう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必要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5D3394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3394" w:rsidRPr="005D3394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おう</w:t>
            </w:r>
          </w:rt>
          <w:rubyBase>
            <w:r w:rsidR="005D3394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応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じて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てきじ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適時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わた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渡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1D2E98" w:rsidRPr="00EA6508" w:rsidRDefault="001D2E9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かいぎ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会議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しんこう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進行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たり、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しりょう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資料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み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見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ながら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せつめい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説明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聞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くことが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こんなん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困難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しかく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視覚</w:t>
            </w:r>
          </w:rubyBase>
        </w:ruby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また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ちょうかく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聴覚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のある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いいん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委員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ちてき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知的</w:t>
            </w:r>
          </w:rubyBase>
        </w:ruby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つ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いいん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委員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し、ゆっくり、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ていねい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丁寧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しんこう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進行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こころ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心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がけるなどの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おこな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う。</w:t>
      </w:r>
    </w:p>
    <w:p w:rsidR="00F51B88" w:rsidRPr="00EA6508" w:rsidRDefault="001D2E9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かいぎ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会議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しんこう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進行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たっては、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しょくいん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職員</w:t>
            </w:r>
          </w:rubyBase>
        </w:ruby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いいん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委員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とくせい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特性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ったサポートを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おこな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かのう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可能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はんい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範囲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はいりょ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配慮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おこな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う。</w:t>
      </w:r>
    </w:p>
    <w:p w:rsidR="001D2E98" w:rsidRPr="00EA6508" w:rsidRDefault="001D2E9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（ルール・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かんこう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慣行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じゅうなん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柔軟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へんこう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変更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ぐたいれい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具体例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）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じゅんばん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順番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ま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つことが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にがて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苦手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な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対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し、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しゅうい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周囲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もの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りかい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理解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え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た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うえ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上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で、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てつづ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手続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き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じゅん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順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入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れ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替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える。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立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って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れつ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なら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並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んで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じゅんばん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順番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ま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っている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に、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しゅうい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周囲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もの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りかい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理解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え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た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うえ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上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で、</w:t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とうがい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当該</w:t>
            </w:r>
          </w:rubyBase>
        </w:ruby>
      </w:r>
      <w:r w:rsidR="00A56AD6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56AD6" w:rsidRPr="00A56AD6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A56AD6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A679F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79F3" w:rsidRPr="00A679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じゅんばん</w:t>
            </w:r>
          </w:rt>
          <w:rubyBase>
            <w:r w:rsidR="00A679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順番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A679F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79F3" w:rsidRPr="00A679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く</w:t>
            </w:r>
          </w:rt>
          <w:rubyBase>
            <w:r w:rsidR="00A679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来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るまで</w:t>
      </w:r>
      <w:r w:rsidR="00A679F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79F3" w:rsidRPr="00A679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べっしつ</w:t>
            </w:r>
          </w:rt>
          <w:rubyBase>
            <w:r w:rsidR="00A679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別室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 w:rsidR="00A679F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79F3" w:rsidRPr="00A679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せき</w:t>
            </w:r>
          </w:rt>
          <w:rubyBase>
            <w:r w:rsidR="00A679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A679F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79F3" w:rsidRPr="00A679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ようい</w:t>
            </w:r>
          </w:rt>
          <w:rubyBase>
            <w:r w:rsidR="00A679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用意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○スクリーン</w:t>
      </w:r>
      <w:r w:rsidR="00C7049E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A679F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79F3" w:rsidRPr="00A679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しゅわつう</w:t>
            </w:r>
          </w:rt>
          <w:rubyBase>
            <w:r w:rsidR="00A679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手話通</w:t>
            </w:r>
          </w:rubyBase>
        </w:ruby>
      </w:r>
      <w:r w:rsidR="00A679F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79F3" w:rsidRPr="00A679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やくしゃ</w:t>
            </w:r>
          </w:rt>
          <w:rubyBase>
            <w:r w:rsidR="00A679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訳者</w:t>
            </w:r>
          </w:rubyBase>
        </w:ruby>
      </w:r>
      <w:r w:rsidR="00C7049E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A679F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79F3" w:rsidRPr="00A679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ばんしょ</w:t>
            </w:r>
          </w:rt>
          <w:rubyBase>
            <w:r w:rsidR="00A679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板書</w:t>
            </w:r>
          </w:rubyBase>
        </w:ruby>
      </w:r>
      <w:r w:rsidR="00A679F3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679F3" w:rsidRPr="00A679F3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A679F3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がよく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み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見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えるように、スクリーン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ちか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近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せき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かくほ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確保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F51B88">
      <w:pPr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しゃりょう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車両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じょうこう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乗降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ばしょ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場所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しせつ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施設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でいりぐち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出入口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ちか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近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い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ばしょ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場所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へ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へんこう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変更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ほんし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本市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しきちない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敷地内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ちゅう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駐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しゃじょう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車場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において、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らい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来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ちょう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たすう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多数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みこ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見込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まれる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つうじょう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通常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せんよう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専用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とされていない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くかく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区画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せんよう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専用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くかく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区画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へんこう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変更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F51B88" w:rsidRPr="00EA6508" w:rsidRDefault="00F51B88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たにん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他人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との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せっしょく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接触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たにんずう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多人数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なか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にいることによる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きんちょう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緊張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により、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ほっさ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発作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がある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ばあい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場合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とうがい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当該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しょうがいしゃ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せつめい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説明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うえ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上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、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="00C7049E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とくせい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特性</w:t>
            </w:r>
          </w:rubyBase>
        </w:ruby>
      </w:r>
      <w:r w:rsidR="00C7049E"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や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しせつ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施設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じょうきょう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状況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おう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応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じて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べっしつ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別室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じゅんび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準備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する。</w:t>
      </w:r>
      <w:r w:rsidRPr="00EA6508">
        <w:rPr>
          <w:rFonts w:ascii="HG丸ｺﾞｼｯｸM-PRO" w:eastAsia="HG丸ｺﾞｼｯｸM-PRO" w:hAnsi="HG丸ｺﾞｼｯｸM-PRO"/>
          <w:color w:val="0D0D0D" w:themeColor="text1" w:themeTint="F2"/>
        </w:rPr>
        <w:t xml:space="preserve"> </w:t>
      </w:r>
    </w:p>
    <w:p w:rsidR="005A39EE" w:rsidRPr="00EA6508" w:rsidRDefault="00F51B88" w:rsidP="006758E9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○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ひこうひょう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非公表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また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又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は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みこうひょう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未公表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じょうほう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情報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あつか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扱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う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かいぎ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会議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とう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等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において、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じょうほう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情報</w:t>
            </w:r>
          </w:rubyBase>
        </w:ruby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かんり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管理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かか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係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る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たんぽ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担保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が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え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得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られることを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ぜんてい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前提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に、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しょうがい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障害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のある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いいん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委員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りかい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理解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えんじょ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援助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する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もの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者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の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どうせき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同席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を</w:t>
      </w:r>
      <w:r w:rsidR="006758E9">
        <w:rPr>
          <w:rFonts w:ascii="HG丸ｺﾞｼｯｸM-PRO" w:eastAsia="HG丸ｺﾞｼｯｸM-PRO" w:hAnsi="HG丸ｺﾞｼｯｸM-PRO"/>
          <w:color w:val="0D0D0D" w:themeColor="text1" w:themeTint="F2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758E9" w:rsidRPr="006758E9">
              <w:rPr>
                <w:rFonts w:ascii="HG丸ｺﾞｼｯｸM-PRO" w:eastAsia="HG丸ｺﾞｼｯｸM-PRO" w:hAnsi="HG丸ｺﾞｼｯｸM-PRO"/>
                <w:color w:val="0D0D0D" w:themeColor="text1" w:themeTint="F2"/>
                <w:sz w:val="10"/>
              </w:rPr>
              <w:t>みと</w:t>
            </w:r>
          </w:rt>
          <w:rubyBase>
            <w:r w:rsidR="006758E9">
              <w:rPr>
                <w:rFonts w:ascii="HG丸ｺﾞｼｯｸM-PRO" w:eastAsia="HG丸ｺﾞｼｯｸM-PRO" w:hAnsi="HG丸ｺﾞｼｯｸM-PRO"/>
                <w:color w:val="0D0D0D" w:themeColor="text1" w:themeTint="F2"/>
              </w:rPr>
              <w:t>認</w:t>
            </w:r>
          </w:rubyBase>
        </w:ruby>
      </w:r>
      <w:r w:rsidRPr="00EA6508">
        <w:rPr>
          <w:rFonts w:ascii="HG丸ｺﾞｼｯｸM-PRO" w:eastAsia="HG丸ｺﾞｼｯｸM-PRO" w:hAnsi="HG丸ｺﾞｼｯｸM-PRO" w:hint="eastAsia"/>
          <w:color w:val="0D0D0D" w:themeColor="text1" w:themeTint="F2"/>
        </w:rPr>
        <w:t>める。</w:t>
      </w:r>
    </w:p>
    <w:p w:rsidR="00F654E9" w:rsidRPr="006758E9" w:rsidRDefault="00F654E9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F654E9" w:rsidRPr="00EA6508" w:rsidRDefault="00F654E9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F654E9" w:rsidRPr="00EA6508" w:rsidRDefault="00F654E9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F654E9" w:rsidRPr="00EA6508" w:rsidRDefault="00F654E9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F654E9" w:rsidRPr="00EA6508" w:rsidRDefault="00F654E9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F654E9" w:rsidRPr="00EA6508" w:rsidRDefault="00F654E9" w:rsidP="001D2E98">
      <w:pPr>
        <w:ind w:left="101" w:hangingChars="50" w:hanging="101"/>
        <w:rPr>
          <w:rFonts w:ascii="HG丸ｺﾞｼｯｸM-PRO" w:eastAsia="HG丸ｺﾞｼｯｸM-PRO" w:hAnsi="HG丸ｺﾞｼｯｸM-PRO"/>
          <w:color w:val="0D0D0D" w:themeColor="text1" w:themeTint="F2"/>
        </w:rPr>
      </w:pPr>
    </w:p>
    <w:p w:rsidR="00F654E9" w:rsidRDefault="00F654E9" w:rsidP="001D2E98">
      <w:pPr>
        <w:ind w:left="101" w:hangingChars="50" w:hanging="101"/>
        <w:rPr>
          <w:rFonts w:ascii="HG丸ｺﾞｼｯｸM-PRO" w:eastAsia="HG丸ｺﾞｼｯｸM-PRO" w:hAnsi="HG丸ｺﾞｼｯｸM-PRO"/>
        </w:rPr>
      </w:pPr>
    </w:p>
    <w:p w:rsidR="00F654E9" w:rsidRDefault="00F654E9" w:rsidP="001D2E98">
      <w:pPr>
        <w:ind w:left="101" w:hangingChars="50" w:hanging="101"/>
        <w:rPr>
          <w:rFonts w:ascii="HG丸ｺﾞｼｯｸM-PRO" w:eastAsia="HG丸ｺﾞｼｯｸM-PRO" w:hAnsi="HG丸ｺﾞｼｯｸM-PRO"/>
        </w:rPr>
      </w:pPr>
    </w:p>
    <w:p w:rsidR="00F654E9" w:rsidRDefault="00F654E9" w:rsidP="001D2E98">
      <w:pPr>
        <w:ind w:left="101" w:hangingChars="50" w:hanging="101"/>
        <w:rPr>
          <w:rFonts w:ascii="HG丸ｺﾞｼｯｸM-PRO" w:eastAsia="HG丸ｺﾞｼｯｸM-PRO" w:hAnsi="HG丸ｺﾞｼｯｸM-PRO"/>
        </w:rPr>
      </w:pPr>
    </w:p>
    <w:sectPr w:rsidR="00F654E9" w:rsidSect="00DB320C">
      <w:pgSz w:w="11906" w:h="16838" w:code="9"/>
      <w:pgMar w:top="1134" w:right="1418" w:bottom="1134" w:left="1418" w:header="851" w:footer="992" w:gutter="0"/>
      <w:cols w:space="425"/>
      <w:docGrid w:type="linesAndChars" w:linePitch="355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495" w:rsidRDefault="00571495" w:rsidP="00F51B88">
      <w:r>
        <w:separator/>
      </w:r>
    </w:p>
  </w:endnote>
  <w:endnote w:type="continuationSeparator" w:id="0">
    <w:p w:rsidR="00571495" w:rsidRDefault="00571495" w:rsidP="00F5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495" w:rsidRDefault="00571495" w:rsidP="00F51B88">
      <w:r>
        <w:separator/>
      </w:r>
    </w:p>
  </w:footnote>
  <w:footnote w:type="continuationSeparator" w:id="0">
    <w:p w:rsidR="00571495" w:rsidRDefault="00571495" w:rsidP="00F5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CF7ED8"/>
    <w:multiLevelType w:val="hybridMultilevel"/>
    <w:tmpl w:val="DBE6B33C"/>
    <w:lvl w:ilvl="0" w:tplc="908E1CA6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121"/>
    <w:rsid w:val="00017D6D"/>
    <w:rsid w:val="00021841"/>
    <w:rsid w:val="00034E6E"/>
    <w:rsid w:val="00036328"/>
    <w:rsid w:val="00062ABB"/>
    <w:rsid w:val="000774F9"/>
    <w:rsid w:val="00096E83"/>
    <w:rsid w:val="000D0700"/>
    <w:rsid w:val="000F4679"/>
    <w:rsid w:val="000F481F"/>
    <w:rsid w:val="001210D2"/>
    <w:rsid w:val="0012479C"/>
    <w:rsid w:val="001440B1"/>
    <w:rsid w:val="001C7E9B"/>
    <w:rsid w:val="001D2E98"/>
    <w:rsid w:val="001E541C"/>
    <w:rsid w:val="00260E5F"/>
    <w:rsid w:val="00263D7C"/>
    <w:rsid w:val="0027620F"/>
    <w:rsid w:val="00276445"/>
    <w:rsid w:val="0028142E"/>
    <w:rsid w:val="002818D1"/>
    <w:rsid w:val="002929B3"/>
    <w:rsid w:val="002A2F20"/>
    <w:rsid w:val="002B7109"/>
    <w:rsid w:val="00343573"/>
    <w:rsid w:val="00374686"/>
    <w:rsid w:val="003B0659"/>
    <w:rsid w:val="003C302E"/>
    <w:rsid w:val="003F7379"/>
    <w:rsid w:val="0041529A"/>
    <w:rsid w:val="00436D2F"/>
    <w:rsid w:val="00496DCA"/>
    <w:rsid w:val="004E5F7E"/>
    <w:rsid w:val="005144A0"/>
    <w:rsid w:val="0052116C"/>
    <w:rsid w:val="00535C83"/>
    <w:rsid w:val="00571495"/>
    <w:rsid w:val="00584B33"/>
    <w:rsid w:val="00590772"/>
    <w:rsid w:val="00593E3B"/>
    <w:rsid w:val="005A39EE"/>
    <w:rsid w:val="005B2F4E"/>
    <w:rsid w:val="005D3394"/>
    <w:rsid w:val="005F2F2F"/>
    <w:rsid w:val="00626B47"/>
    <w:rsid w:val="0063397B"/>
    <w:rsid w:val="00662145"/>
    <w:rsid w:val="006758E9"/>
    <w:rsid w:val="006A3FF7"/>
    <w:rsid w:val="006A535F"/>
    <w:rsid w:val="007160DE"/>
    <w:rsid w:val="007708E3"/>
    <w:rsid w:val="00773C1F"/>
    <w:rsid w:val="00775702"/>
    <w:rsid w:val="00792B43"/>
    <w:rsid w:val="007A481C"/>
    <w:rsid w:val="007C097D"/>
    <w:rsid w:val="007C763F"/>
    <w:rsid w:val="007F52C3"/>
    <w:rsid w:val="0080110F"/>
    <w:rsid w:val="0085658A"/>
    <w:rsid w:val="008C0A50"/>
    <w:rsid w:val="008E6F1B"/>
    <w:rsid w:val="00956C21"/>
    <w:rsid w:val="00990337"/>
    <w:rsid w:val="009D42ED"/>
    <w:rsid w:val="009F4276"/>
    <w:rsid w:val="00A25F2D"/>
    <w:rsid w:val="00A426A3"/>
    <w:rsid w:val="00A536EF"/>
    <w:rsid w:val="00A56AD6"/>
    <w:rsid w:val="00A67129"/>
    <w:rsid w:val="00A679F3"/>
    <w:rsid w:val="00A700E3"/>
    <w:rsid w:val="00A958CB"/>
    <w:rsid w:val="00AE00C6"/>
    <w:rsid w:val="00AF76B6"/>
    <w:rsid w:val="00B013F2"/>
    <w:rsid w:val="00B01C38"/>
    <w:rsid w:val="00B24D2B"/>
    <w:rsid w:val="00B26DC7"/>
    <w:rsid w:val="00B453D4"/>
    <w:rsid w:val="00B5403E"/>
    <w:rsid w:val="00B543B0"/>
    <w:rsid w:val="00B8361D"/>
    <w:rsid w:val="00B973D2"/>
    <w:rsid w:val="00BA6EC7"/>
    <w:rsid w:val="00BF1714"/>
    <w:rsid w:val="00C04A38"/>
    <w:rsid w:val="00C20A09"/>
    <w:rsid w:val="00C65C86"/>
    <w:rsid w:val="00C7049E"/>
    <w:rsid w:val="00C72D01"/>
    <w:rsid w:val="00C95121"/>
    <w:rsid w:val="00CB6FDA"/>
    <w:rsid w:val="00CD0A17"/>
    <w:rsid w:val="00D44281"/>
    <w:rsid w:val="00D60321"/>
    <w:rsid w:val="00D606B5"/>
    <w:rsid w:val="00DB320C"/>
    <w:rsid w:val="00DD30BA"/>
    <w:rsid w:val="00DE233E"/>
    <w:rsid w:val="00DF1318"/>
    <w:rsid w:val="00E1096A"/>
    <w:rsid w:val="00E15C7F"/>
    <w:rsid w:val="00E16DE5"/>
    <w:rsid w:val="00E23B38"/>
    <w:rsid w:val="00E739C2"/>
    <w:rsid w:val="00E75A8D"/>
    <w:rsid w:val="00E779FC"/>
    <w:rsid w:val="00EA6508"/>
    <w:rsid w:val="00EF1173"/>
    <w:rsid w:val="00EF7CF3"/>
    <w:rsid w:val="00F0439B"/>
    <w:rsid w:val="00F42EFF"/>
    <w:rsid w:val="00F47B12"/>
    <w:rsid w:val="00F51B88"/>
    <w:rsid w:val="00F63C23"/>
    <w:rsid w:val="00F654E9"/>
    <w:rsid w:val="00F82CBC"/>
    <w:rsid w:val="00FA4912"/>
    <w:rsid w:val="00FB5CAC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B88"/>
  </w:style>
  <w:style w:type="paragraph" w:styleId="a5">
    <w:name w:val="footer"/>
    <w:basedOn w:val="a"/>
    <w:link w:val="a6"/>
    <w:uiPriority w:val="99"/>
    <w:unhideWhenUsed/>
    <w:rsid w:val="00F51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B88"/>
  </w:style>
  <w:style w:type="paragraph" w:styleId="a7">
    <w:name w:val="Balloon Text"/>
    <w:basedOn w:val="a"/>
    <w:link w:val="a8"/>
    <w:uiPriority w:val="99"/>
    <w:semiHidden/>
    <w:unhideWhenUsed/>
    <w:rsid w:val="00856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658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B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B88"/>
  </w:style>
  <w:style w:type="paragraph" w:styleId="a5">
    <w:name w:val="footer"/>
    <w:basedOn w:val="a"/>
    <w:link w:val="a6"/>
    <w:uiPriority w:val="99"/>
    <w:unhideWhenUsed/>
    <w:rsid w:val="00F51B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B88"/>
  </w:style>
  <w:style w:type="paragraph" w:styleId="a7">
    <w:name w:val="Balloon Text"/>
    <w:basedOn w:val="a"/>
    <w:link w:val="a8"/>
    <w:uiPriority w:val="99"/>
    <w:semiHidden/>
    <w:unhideWhenUsed/>
    <w:rsid w:val="008565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65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8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537FB-33B3-4DB0-B6E6-A6DC9D99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13954</Words>
  <Characters>79539</Characters>
  <Application>Microsoft Office Word</Application>
  <DocSecurity>0</DocSecurity>
  <Lines>662</Lines>
  <Paragraphs>186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泉佐野市</Company>
  <LinksUpToDate>false</LinksUpToDate>
  <CharactersWithSpaces>93307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泉佐野市</dc:creator>
  <cp:lastModifiedBy>FJ-USER</cp:lastModifiedBy>
  <cp:revision>22</cp:revision>
  <cp:lastPrinted>2016-02-25T09:29:00Z</cp:lastPrinted>
  <dcterms:created xsi:type="dcterms:W3CDTF">2016-02-25T09:26:00Z</dcterms:created>
  <dcterms:modified xsi:type="dcterms:W3CDTF">2016-06-22T01:16:00Z</dcterms:modified>
</cp:coreProperties>
</file>