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4CA" w:rsidRPr="0061082D" w:rsidRDefault="00263FEE" w:rsidP="0007752C">
      <w:pPr>
        <w:spacing w:line="0" w:lineRule="atLeast"/>
        <w:rPr>
          <w:rFonts w:hint="eastAsia"/>
          <w:color w:val="000000"/>
          <w:sz w:val="21"/>
          <w:szCs w:val="21"/>
        </w:rPr>
      </w:pPr>
      <w:bookmarkStart w:id="0" w:name="_GoBack"/>
      <w:bookmarkEnd w:id="0"/>
      <w:r w:rsidRPr="00263FEE">
        <w:rPr>
          <w:rFonts w:ascii="ＭＳ 明朝" w:hAnsi="ＭＳ 明朝" w:hint="eastAsia"/>
          <w:b/>
          <w:color w:val="000000"/>
          <w:sz w:val="28"/>
          <w:szCs w:val="21"/>
        </w:rPr>
        <w:t>対象システムの設置状況を示す写真</w:t>
      </w:r>
      <w:r w:rsidR="002144CA" w:rsidRPr="0061082D">
        <w:rPr>
          <w:rFonts w:ascii="ＭＳ 明朝" w:hAnsi="ＭＳ 明朝" w:hint="eastAsia"/>
          <w:color w:val="000000"/>
          <w:szCs w:val="21"/>
        </w:rPr>
        <w:t xml:space="preserve">　　　</w:t>
      </w:r>
      <w:r>
        <w:rPr>
          <w:rFonts w:ascii="ＭＳ 明朝" w:hAnsi="ＭＳ 明朝" w:hint="eastAsia"/>
          <w:color w:val="000000"/>
          <w:sz w:val="21"/>
          <w:szCs w:val="21"/>
        </w:rPr>
        <w:t xml:space="preserve">　　　　　　　</w:t>
      </w:r>
      <w:r w:rsidR="009A35F2">
        <w:rPr>
          <w:rFonts w:ascii="ＭＳ 明朝" w:hAnsi="ＭＳ 明朝" w:hint="eastAsia"/>
          <w:color w:val="000000"/>
          <w:sz w:val="21"/>
          <w:szCs w:val="21"/>
        </w:rPr>
        <w:t xml:space="preserve">　　　　　　</w:t>
      </w:r>
    </w:p>
    <w:p w:rsidR="00565998" w:rsidRPr="0061082D" w:rsidRDefault="00565998" w:rsidP="0007752C">
      <w:pPr>
        <w:spacing w:line="0" w:lineRule="atLeast"/>
        <w:rPr>
          <w:rFonts w:hint="eastAsia"/>
          <w:b/>
          <w:color w:val="000000"/>
          <w:sz w:val="28"/>
          <w:szCs w:val="28"/>
        </w:rPr>
      </w:pPr>
    </w:p>
    <w:p w:rsidR="002144CA" w:rsidRPr="007C73AE" w:rsidRDefault="007C73AE" w:rsidP="0007752C">
      <w:pPr>
        <w:spacing w:line="0" w:lineRule="atLeast"/>
        <w:rPr>
          <w:color w:val="000000"/>
          <w:sz w:val="18"/>
        </w:rPr>
      </w:pPr>
      <w:r w:rsidRPr="007C73AE">
        <w:rPr>
          <w:rFonts w:hint="eastAsia"/>
          <w:color w:val="000000"/>
          <w:sz w:val="24"/>
          <w:szCs w:val="28"/>
          <w:u w:val="single"/>
        </w:rPr>
        <w:t xml:space="preserve">撮影日　　　　　　　　　</w:t>
      </w:r>
      <w:r>
        <w:rPr>
          <w:rFonts w:hint="eastAsia"/>
          <w:color w:val="000000"/>
          <w:sz w:val="24"/>
          <w:szCs w:val="28"/>
          <w:u w:val="single"/>
        </w:rPr>
        <w:t xml:space="preserve">　　</w:t>
      </w:r>
      <w:r>
        <w:rPr>
          <w:rFonts w:hint="eastAsia"/>
          <w:color w:val="000000"/>
          <w:sz w:val="24"/>
          <w:szCs w:val="28"/>
        </w:rPr>
        <w:t xml:space="preserve">　　　　　　　　　</w:t>
      </w:r>
      <w:r w:rsidRPr="007C73AE">
        <w:rPr>
          <w:rFonts w:hint="eastAsia"/>
          <w:color w:val="000000"/>
          <w:sz w:val="24"/>
          <w:szCs w:val="28"/>
          <w:u w:val="single"/>
        </w:rPr>
        <w:t xml:space="preserve">申請者　　　　　　　　　　　　　　</w:t>
      </w:r>
    </w:p>
    <w:p w:rsidR="0007752C" w:rsidRPr="0061082D" w:rsidRDefault="0007752C" w:rsidP="0007752C">
      <w:pPr>
        <w:spacing w:line="0" w:lineRule="atLeast"/>
        <w:rPr>
          <w:rFonts w:hint="eastAsia"/>
          <w:color w:val="000000"/>
        </w:rPr>
      </w:pPr>
    </w:p>
    <w:p w:rsidR="0007752C" w:rsidRPr="0061082D" w:rsidRDefault="002144CA" w:rsidP="0007752C">
      <w:pPr>
        <w:spacing w:line="0" w:lineRule="atLeast"/>
        <w:rPr>
          <w:color w:val="000000"/>
          <w:sz w:val="21"/>
          <w:szCs w:val="21"/>
        </w:rPr>
      </w:pPr>
      <w:r w:rsidRPr="0061082D">
        <w:rPr>
          <w:rFonts w:hint="eastAsia"/>
          <w:color w:val="000000"/>
          <w:sz w:val="21"/>
          <w:szCs w:val="21"/>
        </w:rPr>
        <w:t>（１）</w:t>
      </w:r>
      <w:r w:rsidR="00CA2BCC" w:rsidRPr="00CA2BCC">
        <w:rPr>
          <w:rFonts w:hint="eastAsia"/>
          <w:color w:val="000000"/>
          <w:sz w:val="21"/>
          <w:szCs w:val="21"/>
        </w:rPr>
        <w:t>背景のある</w:t>
      </w:r>
      <w:r w:rsidR="005F3822">
        <w:rPr>
          <w:rFonts w:hint="eastAsia"/>
          <w:color w:val="000000"/>
          <w:sz w:val="21"/>
          <w:szCs w:val="21"/>
        </w:rPr>
        <w:t>燃料電池ユニッ</w:t>
      </w:r>
      <w:r w:rsidR="0007752C" w:rsidRPr="0061082D">
        <w:rPr>
          <w:rFonts w:hint="eastAsia"/>
          <w:color w:val="000000"/>
          <w:sz w:val="21"/>
          <w:szCs w:val="21"/>
        </w:rPr>
        <w:t>ト</w:t>
      </w:r>
      <w:r w:rsidR="007C73AE">
        <w:rPr>
          <w:rFonts w:hint="eastAsia"/>
          <w:color w:val="000000"/>
          <w:sz w:val="21"/>
          <w:szCs w:val="21"/>
        </w:rPr>
        <w:t>写真</w:t>
      </w:r>
    </w:p>
    <w:p w:rsidR="0007752C" w:rsidRPr="0061082D" w:rsidRDefault="001F5B59" w:rsidP="0007752C">
      <w:pPr>
        <w:rPr>
          <w:color w:val="000000"/>
        </w:rPr>
      </w:pPr>
      <w:r w:rsidRPr="0061082D">
        <w:rPr>
          <w:rFonts w:hint="eastAsia"/>
          <w:noProof/>
          <w:color w:val="000000"/>
        </w:rPr>
        <mc:AlternateContent>
          <mc:Choice Requires="wps">
            <w:drawing>
              <wp:anchor distT="0" distB="0" distL="114300" distR="114300" simplePos="0" relativeHeight="251657216" behindDoc="0" locked="0" layoutInCell="1" allowOverlap="1">
                <wp:simplePos x="0" y="0"/>
                <wp:positionH relativeFrom="column">
                  <wp:posOffset>255905</wp:posOffset>
                </wp:positionH>
                <wp:positionV relativeFrom="paragraph">
                  <wp:posOffset>3810</wp:posOffset>
                </wp:positionV>
                <wp:extent cx="5986780" cy="3717925"/>
                <wp:effectExtent l="0" t="0" r="0" b="0"/>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780" cy="37179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7E7F3" id="Rectangle 25" o:spid="_x0000_s1026" style="position:absolute;left:0;text-align:left;margin-left:20.15pt;margin-top:.3pt;width:471.4pt;height:29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">
                <v:textbox inset="5.85pt,.7pt,5.85pt,.7pt"/>
              </v:rect>
            </w:pict>
          </mc:Fallback>
        </mc:AlternateContent>
      </w:r>
    </w:p>
    <w:p w:rsidR="0007752C" w:rsidRPr="0061082D" w:rsidRDefault="0007752C" w:rsidP="0007752C">
      <w:pPr>
        <w:rPr>
          <w:color w:val="000000"/>
        </w:rPr>
      </w:pPr>
    </w:p>
    <w:p w:rsidR="0007752C" w:rsidRPr="0061082D" w:rsidRDefault="0007752C" w:rsidP="0007752C">
      <w:pPr>
        <w:rPr>
          <w:color w:val="000000"/>
        </w:rPr>
      </w:pPr>
    </w:p>
    <w:p w:rsidR="0007752C" w:rsidRPr="0061082D" w:rsidRDefault="0007752C" w:rsidP="0007752C">
      <w:pPr>
        <w:rPr>
          <w:color w:val="000000"/>
        </w:rPr>
      </w:pPr>
    </w:p>
    <w:p w:rsidR="0007752C" w:rsidRPr="0061082D" w:rsidRDefault="0007752C" w:rsidP="0007752C">
      <w:pPr>
        <w:rPr>
          <w:color w:val="000000"/>
        </w:rPr>
      </w:pPr>
    </w:p>
    <w:p w:rsidR="0007752C" w:rsidRPr="0061082D" w:rsidRDefault="0007752C" w:rsidP="0007752C">
      <w:pPr>
        <w:rPr>
          <w:color w:val="000000"/>
        </w:rPr>
      </w:pPr>
    </w:p>
    <w:p w:rsidR="0007752C" w:rsidRPr="0061082D" w:rsidRDefault="0007752C" w:rsidP="0007752C">
      <w:pPr>
        <w:rPr>
          <w:color w:val="000000"/>
        </w:rPr>
      </w:pPr>
    </w:p>
    <w:p w:rsidR="0007752C" w:rsidRPr="0061082D" w:rsidRDefault="0007752C" w:rsidP="0007752C">
      <w:pPr>
        <w:rPr>
          <w:color w:val="000000"/>
        </w:rPr>
      </w:pPr>
    </w:p>
    <w:p w:rsidR="0007752C" w:rsidRPr="0061082D" w:rsidRDefault="0007752C" w:rsidP="0007752C">
      <w:pPr>
        <w:rPr>
          <w:color w:val="000000"/>
        </w:rPr>
      </w:pPr>
    </w:p>
    <w:p w:rsidR="0007752C" w:rsidRPr="0061082D" w:rsidRDefault="0007752C" w:rsidP="0007752C">
      <w:pPr>
        <w:rPr>
          <w:color w:val="000000"/>
        </w:rPr>
      </w:pPr>
    </w:p>
    <w:p w:rsidR="0007752C" w:rsidRPr="0061082D" w:rsidRDefault="0007752C" w:rsidP="0007752C">
      <w:pPr>
        <w:rPr>
          <w:color w:val="000000"/>
        </w:rPr>
      </w:pPr>
    </w:p>
    <w:p w:rsidR="0007752C" w:rsidRPr="0061082D" w:rsidRDefault="0007752C" w:rsidP="0007752C">
      <w:pPr>
        <w:rPr>
          <w:color w:val="000000"/>
        </w:rPr>
      </w:pPr>
    </w:p>
    <w:p w:rsidR="0007752C" w:rsidRPr="0061082D" w:rsidRDefault="0007752C" w:rsidP="0007752C">
      <w:pPr>
        <w:rPr>
          <w:color w:val="000000"/>
        </w:rPr>
      </w:pPr>
    </w:p>
    <w:p w:rsidR="0007752C" w:rsidRPr="0061082D" w:rsidRDefault="0007752C" w:rsidP="0007752C">
      <w:pPr>
        <w:ind w:right="800"/>
        <w:rPr>
          <w:rFonts w:hint="eastAsia"/>
          <w:color w:val="000000"/>
        </w:rPr>
      </w:pPr>
    </w:p>
    <w:p w:rsidR="00565998" w:rsidRPr="0061082D" w:rsidRDefault="00565998" w:rsidP="0007752C">
      <w:pPr>
        <w:ind w:right="800"/>
        <w:rPr>
          <w:rFonts w:hint="eastAsia"/>
          <w:color w:val="000000"/>
          <w:sz w:val="21"/>
          <w:szCs w:val="21"/>
        </w:rPr>
      </w:pPr>
    </w:p>
    <w:p w:rsidR="00565998" w:rsidRDefault="00565998" w:rsidP="0007752C">
      <w:pPr>
        <w:ind w:right="800"/>
        <w:rPr>
          <w:rFonts w:hint="eastAsia"/>
          <w:color w:val="000000"/>
          <w:sz w:val="21"/>
          <w:szCs w:val="21"/>
        </w:rPr>
      </w:pPr>
    </w:p>
    <w:p w:rsidR="009A35F2" w:rsidRPr="009A35F2" w:rsidRDefault="009A35F2" w:rsidP="0007752C">
      <w:pPr>
        <w:ind w:right="800"/>
        <w:rPr>
          <w:rFonts w:hint="eastAsia"/>
          <w:color w:val="000000"/>
          <w:sz w:val="21"/>
          <w:szCs w:val="21"/>
        </w:rPr>
      </w:pPr>
    </w:p>
    <w:p w:rsidR="0007752C" w:rsidRPr="0061082D" w:rsidRDefault="0007752C" w:rsidP="0007752C">
      <w:pPr>
        <w:ind w:right="800"/>
        <w:rPr>
          <w:rFonts w:hint="eastAsia"/>
          <w:color w:val="000000"/>
          <w:sz w:val="21"/>
          <w:szCs w:val="21"/>
        </w:rPr>
      </w:pPr>
      <w:r w:rsidRPr="0061082D">
        <w:rPr>
          <w:rFonts w:hint="eastAsia"/>
          <w:color w:val="000000"/>
          <w:sz w:val="21"/>
          <w:szCs w:val="21"/>
        </w:rPr>
        <w:t>（２）燃料電池ユニット本体に添付されている製造番号が確認できる写真</w:t>
      </w:r>
    </w:p>
    <w:p w:rsidR="0007752C" w:rsidRPr="0061082D" w:rsidRDefault="001F5B59" w:rsidP="0007752C">
      <w:pPr>
        <w:ind w:right="800"/>
        <w:rPr>
          <w:rFonts w:hint="eastAsia"/>
          <w:color w:val="000000"/>
          <w:sz w:val="21"/>
          <w:szCs w:val="21"/>
        </w:rPr>
      </w:pPr>
      <w:r w:rsidRPr="0061082D">
        <w:rPr>
          <w:rFonts w:hint="eastAsia"/>
          <w:noProof/>
          <w:color w:val="000000"/>
          <w:sz w:val="21"/>
          <w:szCs w:val="21"/>
        </w:rPr>
        <mc:AlternateContent>
          <mc:Choice Requires="wps">
            <w:drawing>
              <wp:anchor distT="0" distB="0" distL="114300" distR="114300" simplePos="0" relativeHeight="251658240" behindDoc="0" locked="0" layoutInCell="1" allowOverlap="1">
                <wp:simplePos x="0" y="0"/>
                <wp:positionH relativeFrom="column">
                  <wp:posOffset>255905</wp:posOffset>
                </wp:positionH>
                <wp:positionV relativeFrom="paragraph">
                  <wp:posOffset>3810</wp:posOffset>
                </wp:positionV>
                <wp:extent cx="5986780" cy="4049395"/>
                <wp:effectExtent l="0" t="0" r="0" b="0"/>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780" cy="40493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4769A" id="Rectangle 26" o:spid="_x0000_s1026" style="position:absolute;left:0;text-align:left;margin-left:20.15pt;margin-top:.3pt;width:471.4pt;height:31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">
                <v:textbox inset="5.85pt,.7pt,5.85pt,.7pt"/>
              </v:rect>
            </w:pict>
          </mc:Fallback>
        </mc:AlternateContent>
      </w:r>
    </w:p>
    <w:p w:rsidR="008C5E04" w:rsidRPr="00F8301A" w:rsidRDefault="008C5E04" w:rsidP="005F3822">
      <w:pPr>
        <w:ind w:right="800"/>
        <w:rPr>
          <w:rFonts w:hint="eastAsia"/>
          <w:color w:val="000000"/>
          <w:sz w:val="21"/>
          <w:szCs w:val="21"/>
        </w:rPr>
      </w:pPr>
    </w:p>
    <w:sectPr w:rsidR="008C5E04" w:rsidRPr="00F8301A" w:rsidSect="009A35F2">
      <w:type w:val="nextColumn"/>
      <w:pgSz w:w="11908" w:h="16833" w:code="9"/>
      <w:pgMar w:top="1134" w:right="964" w:bottom="1134" w:left="1134" w:header="142" w:footer="14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E93" w:rsidRDefault="00065E93" w:rsidP="0059315B">
      <w:pPr>
        <w:spacing w:line="240" w:lineRule="auto"/>
      </w:pPr>
      <w:r>
        <w:separator/>
      </w:r>
    </w:p>
  </w:endnote>
  <w:endnote w:type="continuationSeparator" w:id="0">
    <w:p w:rsidR="00065E93" w:rsidRDefault="00065E93" w:rsidP="005931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E93" w:rsidRDefault="00065E93" w:rsidP="0059315B">
      <w:pPr>
        <w:spacing w:line="240" w:lineRule="auto"/>
      </w:pPr>
      <w:r>
        <w:separator/>
      </w:r>
    </w:p>
  </w:footnote>
  <w:footnote w:type="continuationSeparator" w:id="0">
    <w:p w:rsidR="00065E93" w:rsidRDefault="00065E93" w:rsidP="005931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B6A29"/>
    <w:multiLevelType w:val="hybridMultilevel"/>
    <w:tmpl w:val="CA048C5C"/>
    <w:lvl w:ilvl="0" w:tplc="7CBCB9C8">
      <w:start w:val="1"/>
      <w:numFmt w:val="bullet"/>
      <w:lvlText w:val="※"/>
      <w:lvlJc w:val="left"/>
      <w:pPr>
        <w:tabs>
          <w:tab w:val="num" w:pos="5260"/>
        </w:tabs>
        <w:ind w:left="5260" w:hanging="360"/>
      </w:pPr>
      <w:rPr>
        <w:rFonts w:ascii="ＭＳ 明朝" w:eastAsia="ＭＳ 明朝" w:hAnsi="ＭＳ 明朝" w:cs="Times New Roman" w:hint="eastAsia"/>
      </w:rPr>
    </w:lvl>
    <w:lvl w:ilvl="1" w:tplc="0409000B" w:tentative="1">
      <w:start w:val="1"/>
      <w:numFmt w:val="bullet"/>
      <w:lvlText w:val=""/>
      <w:lvlJc w:val="left"/>
      <w:pPr>
        <w:tabs>
          <w:tab w:val="num" w:pos="5740"/>
        </w:tabs>
        <w:ind w:left="5740" w:hanging="420"/>
      </w:pPr>
      <w:rPr>
        <w:rFonts w:ascii="Wingdings" w:hAnsi="Wingdings" w:hint="default"/>
      </w:rPr>
    </w:lvl>
    <w:lvl w:ilvl="2" w:tplc="0409000D" w:tentative="1">
      <w:start w:val="1"/>
      <w:numFmt w:val="bullet"/>
      <w:lvlText w:val=""/>
      <w:lvlJc w:val="left"/>
      <w:pPr>
        <w:tabs>
          <w:tab w:val="num" w:pos="6160"/>
        </w:tabs>
        <w:ind w:left="6160" w:hanging="420"/>
      </w:pPr>
      <w:rPr>
        <w:rFonts w:ascii="Wingdings" w:hAnsi="Wingdings" w:hint="default"/>
      </w:rPr>
    </w:lvl>
    <w:lvl w:ilvl="3" w:tplc="04090001" w:tentative="1">
      <w:start w:val="1"/>
      <w:numFmt w:val="bullet"/>
      <w:lvlText w:val=""/>
      <w:lvlJc w:val="left"/>
      <w:pPr>
        <w:tabs>
          <w:tab w:val="num" w:pos="6580"/>
        </w:tabs>
        <w:ind w:left="6580" w:hanging="420"/>
      </w:pPr>
      <w:rPr>
        <w:rFonts w:ascii="Wingdings" w:hAnsi="Wingdings" w:hint="default"/>
      </w:rPr>
    </w:lvl>
    <w:lvl w:ilvl="4" w:tplc="0409000B" w:tentative="1">
      <w:start w:val="1"/>
      <w:numFmt w:val="bullet"/>
      <w:lvlText w:val=""/>
      <w:lvlJc w:val="left"/>
      <w:pPr>
        <w:tabs>
          <w:tab w:val="num" w:pos="7000"/>
        </w:tabs>
        <w:ind w:left="7000" w:hanging="420"/>
      </w:pPr>
      <w:rPr>
        <w:rFonts w:ascii="Wingdings" w:hAnsi="Wingdings" w:hint="default"/>
      </w:rPr>
    </w:lvl>
    <w:lvl w:ilvl="5" w:tplc="0409000D" w:tentative="1">
      <w:start w:val="1"/>
      <w:numFmt w:val="bullet"/>
      <w:lvlText w:val=""/>
      <w:lvlJc w:val="left"/>
      <w:pPr>
        <w:tabs>
          <w:tab w:val="num" w:pos="7420"/>
        </w:tabs>
        <w:ind w:left="7420" w:hanging="420"/>
      </w:pPr>
      <w:rPr>
        <w:rFonts w:ascii="Wingdings" w:hAnsi="Wingdings" w:hint="default"/>
      </w:rPr>
    </w:lvl>
    <w:lvl w:ilvl="6" w:tplc="04090001" w:tentative="1">
      <w:start w:val="1"/>
      <w:numFmt w:val="bullet"/>
      <w:lvlText w:val=""/>
      <w:lvlJc w:val="left"/>
      <w:pPr>
        <w:tabs>
          <w:tab w:val="num" w:pos="7840"/>
        </w:tabs>
        <w:ind w:left="7840" w:hanging="420"/>
      </w:pPr>
      <w:rPr>
        <w:rFonts w:ascii="Wingdings" w:hAnsi="Wingdings" w:hint="default"/>
      </w:rPr>
    </w:lvl>
    <w:lvl w:ilvl="7" w:tplc="0409000B" w:tentative="1">
      <w:start w:val="1"/>
      <w:numFmt w:val="bullet"/>
      <w:lvlText w:val=""/>
      <w:lvlJc w:val="left"/>
      <w:pPr>
        <w:tabs>
          <w:tab w:val="num" w:pos="8260"/>
        </w:tabs>
        <w:ind w:left="8260" w:hanging="420"/>
      </w:pPr>
      <w:rPr>
        <w:rFonts w:ascii="Wingdings" w:hAnsi="Wingdings" w:hint="default"/>
      </w:rPr>
    </w:lvl>
    <w:lvl w:ilvl="8" w:tplc="0409000D" w:tentative="1">
      <w:start w:val="1"/>
      <w:numFmt w:val="bullet"/>
      <w:lvlText w:val=""/>
      <w:lvlJc w:val="left"/>
      <w:pPr>
        <w:tabs>
          <w:tab w:val="num" w:pos="8680"/>
        </w:tabs>
        <w:ind w:left="8680" w:hanging="420"/>
      </w:pPr>
      <w:rPr>
        <w:rFonts w:ascii="Wingdings" w:hAnsi="Wingdings" w:hint="default"/>
      </w:rPr>
    </w:lvl>
  </w:abstractNum>
  <w:abstractNum w:abstractNumId="1" w15:restartNumberingAfterBreak="0">
    <w:nsid w:val="0C280992"/>
    <w:multiLevelType w:val="hybridMultilevel"/>
    <w:tmpl w:val="5CEADE70"/>
    <w:lvl w:ilvl="0" w:tplc="6F22020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9B59BE"/>
    <w:multiLevelType w:val="hybridMultilevel"/>
    <w:tmpl w:val="97E2630E"/>
    <w:lvl w:ilvl="0" w:tplc="0682EF22">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55169AE"/>
    <w:multiLevelType w:val="hybridMultilevel"/>
    <w:tmpl w:val="3A263CEA"/>
    <w:lvl w:ilvl="0" w:tplc="C24089D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1EB752E"/>
    <w:multiLevelType w:val="hybridMultilevel"/>
    <w:tmpl w:val="7B42240E"/>
    <w:lvl w:ilvl="0" w:tplc="ED0C70F8">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875469A"/>
    <w:multiLevelType w:val="hybridMultilevel"/>
    <w:tmpl w:val="D8189F3E"/>
    <w:lvl w:ilvl="0" w:tplc="1AF8F4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0"/>
  <w:drawingGridVerticalSpacing w:val="360"/>
  <w:doNotShadeFormData/>
  <w:characterSpacingControl w:val="doNotCompress"/>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171"/>
    <w:rsid w:val="00013403"/>
    <w:rsid w:val="000318DF"/>
    <w:rsid w:val="00044393"/>
    <w:rsid w:val="000459AF"/>
    <w:rsid w:val="00065E93"/>
    <w:rsid w:val="00071A56"/>
    <w:rsid w:val="00073593"/>
    <w:rsid w:val="0007752C"/>
    <w:rsid w:val="00083D1B"/>
    <w:rsid w:val="00086D88"/>
    <w:rsid w:val="000A205D"/>
    <w:rsid w:val="000A3410"/>
    <w:rsid w:val="000B3410"/>
    <w:rsid w:val="00103997"/>
    <w:rsid w:val="00115EC2"/>
    <w:rsid w:val="001178D2"/>
    <w:rsid w:val="00122D8E"/>
    <w:rsid w:val="00126E19"/>
    <w:rsid w:val="0013799D"/>
    <w:rsid w:val="00142A8F"/>
    <w:rsid w:val="001545DE"/>
    <w:rsid w:val="001A223E"/>
    <w:rsid w:val="001C286A"/>
    <w:rsid w:val="001D6F09"/>
    <w:rsid w:val="001D74A7"/>
    <w:rsid w:val="001D7644"/>
    <w:rsid w:val="001F0CA5"/>
    <w:rsid w:val="001F5B59"/>
    <w:rsid w:val="002127A3"/>
    <w:rsid w:val="00213F62"/>
    <w:rsid w:val="002144CA"/>
    <w:rsid w:val="00221852"/>
    <w:rsid w:val="0022199B"/>
    <w:rsid w:val="00236A54"/>
    <w:rsid w:val="00244A2E"/>
    <w:rsid w:val="0026014B"/>
    <w:rsid w:val="00263FEE"/>
    <w:rsid w:val="002774CF"/>
    <w:rsid w:val="002B3F77"/>
    <w:rsid w:val="002B7FE3"/>
    <w:rsid w:val="002C7C6D"/>
    <w:rsid w:val="002E31F3"/>
    <w:rsid w:val="002E5431"/>
    <w:rsid w:val="003022A8"/>
    <w:rsid w:val="00310150"/>
    <w:rsid w:val="00320504"/>
    <w:rsid w:val="00324B9C"/>
    <w:rsid w:val="003333C5"/>
    <w:rsid w:val="0035479A"/>
    <w:rsid w:val="00371633"/>
    <w:rsid w:val="00373ABD"/>
    <w:rsid w:val="00386AE8"/>
    <w:rsid w:val="003956B2"/>
    <w:rsid w:val="003B074E"/>
    <w:rsid w:val="003C0E9E"/>
    <w:rsid w:val="003C28FD"/>
    <w:rsid w:val="00406E4B"/>
    <w:rsid w:val="00426547"/>
    <w:rsid w:val="0043673E"/>
    <w:rsid w:val="00462564"/>
    <w:rsid w:val="004C0FCE"/>
    <w:rsid w:val="004C28FA"/>
    <w:rsid w:val="004D4547"/>
    <w:rsid w:val="004F114A"/>
    <w:rsid w:val="004F4DDC"/>
    <w:rsid w:val="005144D1"/>
    <w:rsid w:val="00562149"/>
    <w:rsid w:val="00565998"/>
    <w:rsid w:val="0059189D"/>
    <w:rsid w:val="0059315B"/>
    <w:rsid w:val="00594E5D"/>
    <w:rsid w:val="00596B67"/>
    <w:rsid w:val="005E254B"/>
    <w:rsid w:val="005E702F"/>
    <w:rsid w:val="005F3822"/>
    <w:rsid w:val="0061082D"/>
    <w:rsid w:val="006165EA"/>
    <w:rsid w:val="00634EA0"/>
    <w:rsid w:val="0064181E"/>
    <w:rsid w:val="0066530D"/>
    <w:rsid w:val="0066660C"/>
    <w:rsid w:val="006C2D3D"/>
    <w:rsid w:val="006C5B47"/>
    <w:rsid w:val="006E23F6"/>
    <w:rsid w:val="006E7121"/>
    <w:rsid w:val="007152E7"/>
    <w:rsid w:val="00726B02"/>
    <w:rsid w:val="007518A6"/>
    <w:rsid w:val="00755862"/>
    <w:rsid w:val="0077524E"/>
    <w:rsid w:val="007C73AE"/>
    <w:rsid w:val="007D075C"/>
    <w:rsid w:val="007D1831"/>
    <w:rsid w:val="007D3F10"/>
    <w:rsid w:val="007D611B"/>
    <w:rsid w:val="008030F3"/>
    <w:rsid w:val="008037C6"/>
    <w:rsid w:val="00817714"/>
    <w:rsid w:val="00840340"/>
    <w:rsid w:val="00864710"/>
    <w:rsid w:val="008655FC"/>
    <w:rsid w:val="00866D5C"/>
    <w:rsid w:val="00886796"/>
    <w:rsid w:val="00892171"/>
    <w:rsid w:val="008C5E04"/>
    <w:rsid w:val="008F71D3"/>
    <w:rsid w:val="0090422A"/>
    <w:rsid w:val="00922D89"/>
    <w:rsid w:val="0092568F"/>
    <w:rsid w:val="009268CB"/>
    <w:rsid w:val="009313E6"/>
    <w:rsid w:val="00934E33"/>
    <w:rsid w:val="009510B5"/>
    <w:rsid w:val="00954553"/>
    <w:rsid w:val="009850BC"/>
    <w:rsid w:val="009A35F2"/>
    <w:rsid w:val="009B58D1"/>
    <w:rsid w:val="009C3C7A"/>
    <w:rsid w:val="00A2217B"/>
    <w:rsid w:val="00A807FB"/>
    <w:rsid w:val="00A82863"/>
    <w:rsid w:val="00A95997"/>
    <w:rsid w:val="00A96945"/>
    <w:rsid w:val="00AA2B63"/>
    <w:rsid w:val="00AB1A6A"/>
    <w:rsid w:val="00AE4598"/>
    <w:rsid w:val="00AE75F8"/>
    <w:rsid w:val="00B03D4F"/>
    <w:rsid w:val="00B13DCE"/>
    <w:rsid w:val="00B15828"/>
    <w:rsid w:val="00B54B3C"/>
    <w:rsid w:val="00B768EA"/>
    <w:rsid w:val="00BA2ECF"/>
    <w:rsid w:val="00BA5096"/>
    <w:rsid w:val="00BB14F4"/>
    <w:rsid w:val="00BB738B"/>
    <w:rsid w:val="00BD5922"/>
    <w:rsid w:val="00C21046"/>
    <w:rsid w:val="00C46B32"/>
    <w:rsid w:val="00C73BA6"/>
    <w:rsid w:val="00C9755E"/>
    <w:rsid w:val="00CA2BCC"/>
    <w:rsid w:val="00CD4B2E"/>
    <w:rsid w:val="00CD7839"/>
    <w:rsid w:val="00CE130F"/>
    <w:rsid w:val="00CE77DA"/>
    <w:rsid w:val="00D03435"/>
    <w:rsid w:val="00D2151B"/>
    <w:rsid w:val="00D22A54"/>
    <w:rsid w:val="00D24371"/>
    <w:rsid w:val="00D31050"/>
    <w:rsid w:val="00D3320D"/>
    <w:rsid w:val="00D5689A"/>
    <w:rsid w:val="00D5702C"/>
    <w:rsid w:val="00D66C76"/>
    <w:rsid w:val="00D87EF9"/>
    <w:rsid w:val="00D906EA"/>
    <w:rsid w:val="00D9399B"/>
    <w:rsid w:val="00D974AA"/>
    <w:rsid w:val="00DA066F"/>
    <w:rsid w:val="00DA1923"/>
    <w:rsid w:val="00DA3B4E"/>
    <w:rsid w:val="00DA74AC"/>
    <w:rsid w:val="00DD452D"/>
    <w:rsid w:val="00DF173B"/>
    <w:rsid w:val="00E06806"/>
    <w:rsid w:val="00E20C2B"/>
    <w:rsid w:val="00E47180"/>
    <w:rsid w:val="00E50AB7"/>
    <w:rsid w:val="00E577BB"/>
    <w:rsid w:val="00EA2E00"/>
    <w:rsid w:val="00ED16B6"/>
    <w:rsid w:val="00EF75A1"/>
    <w:rsid w:val="00F17246"/>
    <w:rsid w:val="00F345AF"/>
    <w:rsid w:val="00F60F47"/>
    <w:rsid w:val="00F73396"/>
    <w:rsid w:val="00F82FE1"/>
    <w:rsid w:val="00F8301A"/>
    <w:rsid w:val="00F97B19"/>
    <w:rsid w:val="00FA7494"/>
    <w:rsid w:val="00FB3179"/>
    <w:rsid w:val="00FB642C"/>
    <w:rsid w:val="00FC1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C700905-CE03-4520-9090-50DAF2CF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0" w:lineRule="atLeast"/>
      <w:jc w:val="both"/>
    </w:pPr>
    <w:rPr>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31050"/>
    <w:pPr>
      <w:widowControl w:val="0"/>
      <w:autoSpaceDE w:val="0"/>
      <w:autoSpaceDN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E5431"/>
    <w:rPr>
      <w:rFonts w:ascii="Arial" w:eastAsia="ＭＳ ゴシック" w:hAnsi="Arial"/>
      <w:sz w:val="18"/>
      <w:szCs w:val="18"/>
    </w:rPr>
  </w:style>
  <w:style w:type="paragraph" w:styleId="a5">
    <w:name w:val="Body Text Indent"/>
    <w:basedOn w:val="a"/>
    <w:rsid w:val="0064181E"/>
    <w:pPr>
      <w:autoSpaceDE/>
      <w:autoSpaceDN/>
      <w:spacing w:line="240" w:lineRule="auto"/>
      <w:ind w:left="240" w:hangingChars="100" w:hanging="240"/>
    </w:pPr>
    <w:rPr>
      <w:rFonts w:ascii="ＭＳ 明朝" w:eastAsia="ＭＳ 明朝" w:hAnsi="ＭＳ 明朝" w:cs="Arial Unicode MS"/>
      <w:sz w:val="24"/>
      <w:szCs w:val="24"/>
    </w:rPr>
  </w:style>
  <w:style w:type="paragraph" w:styleId="a6">
    <w:name w:val="header"/>
    <w:basedOn w:val="a"/>
    <w:link w:val="a7"/>
    <w:rsid w:val="0059315B"/>
    <w:pPr>
      <w:tabs>
        <w:tab w:val="center" w:pos="4252"/>
        <w:tab w:val="right" w:pos="8504"/>
      </w:tabs>
      <w:snapToGrid w:val="0"/>
    </w:pPr>
  </w:style>
  <w:style w:type="character" w:customStyle="1" w:styleId="a7">
    <w:name w:val="ヘッダー (文字)"/>
    <w:link w:val="a6"/>
    <w:rsid w:val="0059315B"/>
    <w:rPr>
      <w:kern w:val="2"/>
    </w:rPr>
  </w:style>
  <w:style w:type="paragraph" w:styleId="a8">
    <w:name w:val="footer"/>
    <w:basedOn w:val="a"/>
    <w:link w:val="a9"/>
    <w:rsid w:val="0059315B"/>
    <w:pPr>
      <w:tabs>
        <w:tab w:val="center" w:pos="4252"/>
        <w:tab w:val="right" w:pos="8504"/>
      </w:tabs>
      <w:snapToGrid w:val="0"/>
    </w:pPr>
  </w:style>
  <w:style w:type="character" w:customStyle="1" w:styleId="a9">
    <w:name w:val="フッター (文字)"/>
    <w:link w:val="a8"/>
    <w:rsid w:val="0059315B"/>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464957">
      <w:bodyDiv w:val="1"/>
      <w:marLeft w:val="0"/>
      <w:marRight w:val="0"/>
      <w:marTop w:val="0"/>
      <w:marBottom w:val="0"/>
      <w:divBdr>
        <w:top w:val="none" w:sz="0" w:space="0" w:color="auto"/>
        <w:left w:val="none" w:sz="0" w:space="0" w:color="auto"/>
        <w:bottom w:val="none" w:sz="0" w:space="0" w:color="auto"/>
        <w:right w:val="none" w:sz="0" w:space="0" w:color="auto"/>
      </w:divBdr>
    </w:div>
    <w:div w:id="1469009628">
      <w:bodyDiv w:val="1"/>
      <w:marLeft w:val="0"/>
      <w:marRight w:val="0"/>
      <w:marTop w:val="0"/>
      <w:marBottom w:val="0"/>
      <w:divBdr>
        <w:top w:val="none" w:sz="0" w:space="0" w:color="auto"/>
        <w:left w:val="none" w:sz="0" w:space="0" w:color="auto"/>
        <w:bottom w:val="none" w:sz="0" w:space="0" w:color="auto"/>
        <w:right w:val="none" w:sz="0" w:space="0" w:color="auto"/>
      </w:divBdr>
    </w:div>
    <w:div w:id="1507865933">
      <w:bodyDiv w:val="1"/>
      <w:marLeft w:val="0"/>
      <w:marRight w:val="0"/>
      <w:marTop w:val="0"/>
      <w:marBottom w:val="0"/>
      <w:divBdr>
        <w:top w:val="none" w:sz="0" w:space="0" w:color="auto"/>
        <w:left w:val="none" w:sz="0" w:space="0" w:color="auto"/>
        <w:bottom w:val="none" w:sz="0" w:space="0" w:color="auto"/>
        <w:right w:val="none" w:sz="0" w:space="0" w:color="auto"/>
      </w:divBdr>
    </w:div>
    <w:div w:id="1692411521">
      <w:bodyDiv w:val="1"/>
      <w:marLeft w:val="0"/>
      <w:marRight w:val="0"/>
      <w:marTop w:val="0"/>
      <w:marBottom w:val="0"/>
      <w:divBdr>
        <w:top w:val="none" w:sz="0" w:space="0" w:color="auto"/>
        <w:left w:val="none" w:sz="0" w:space="0" w:color="auto"/>
        <w:bottom w:val="none" w:sz="0" w:space="0" w:color="auto"/>
        <w:right w:val="none" w:sz="0" w:space="0" w:color="auto"/>
      </w:divBdr>
    </w:div>
    <w:div w:id="196045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豊橋市電動式生ごみ処理機購入補助金交付要綱</vt:lpstr>
      <vt:lpstr>　　　　　　　　　　　　豊橋市電動式生ごみ処理機購入補助金交付要綱</vt:lpstr>
    </vt:vector>
  </TitlesOfParts>
  <Company/>
  <LinksUpToDate>false</LinksUpToDate>
  <CharactersWithSpaces>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豊橋市電動式生ごみ処理機購入補助金交付要綱</dc:title>
  <dc:subject/>
  <dc:creator>佐藤　智子</dc:creator>
  <cp:keywords/>
  <cp:lastModifiedBy>環境衛生課</cp:lastModifiedBy>
  <cp:revision>2</cp:revision>
  <cp:lastPrinted>2012-04-02T05:02:00Z</cp:lastPrinted>
  <dcterms:created xsi:type="dcterms:W3CDTF">2022-05-02T07:42:00Z</dcterms:created>
  <dcterms:modified xsi:type="dcterms:W3CDTF">2022-05-02T07:42:00Z</dcterms:modified>
</cp:coreProperties>
</file>