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50" w:rsidRPr="00977FD0" w:rsidRDefault="00977FD0" w:rsidP="00DB1150">
      <w:pPr>
        <w:jc w:val="center"/>
        <w:rPr>
          <w:sz w:val="24"/>
        </w:rPr>
      </w:pPr>
      <w:r w:rsidRPr="001E1ACE">
        <w:rPr>
          <w:rFonts w:hint="eastAsia"/>
          <w:kern w:val="0"/>
          <w:sz w:val="24"/>
        </w:rPr>
        <w:t>承　継　届　出　書</w:t>
      </w:r>
    </w:p>
    <w:p w:rsidR="00DB1150" w:rsidRDefault="00DB1150" w:rsidP="00DB1150"/>
    <w:p w:rsidR="00DB1150" w:rsidRDefault="00DB1150" w:rsidP="00DB115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F0DDA" w:rsidRDefault="00E4570F" w:rsidP="009F0DDA">
      <w:pPr>
        <w:ind w:firstLineChars="100" w:firstLine="210"/>
      </w:pPr>
      <w:r>
        <w:rPr>
          <w:rFonts w:hint="eastAsia"/>
        </w:rPr>
        <w:t>泉佐野市長</w:t>
      </w:r>
      <w:bookmarkStart w:id="0" w:name="_GoBack"/>
      <w:bookmarkEnd w:id="0"/>
      <w:r w:rsidR="00401110">
        <w:rPr>
          <w:rFonts w:hint="eastAsia"/>
        </w:rPr>
        <w:t xml:space="preserve"> </w:t>
      </w:r>
      <w:r w:rsidR="00DB1150">
        <w:rPr>
          <w:rFonts w:hint="eastAsia"/>
        </w:rPr>
        <w:t>殿</w:t>
      </w:r>
    </w:p>
    <w:p w:rsidR="00391AE4" w:rsidRDefault="00391AE4" w:rsidP="00391AE4"/>
    <w:p w:rsidR="00DB1150" w:rsidRDefault="00DB1150" w:rsidP="00182C70">
      <w:pPr>
        <w:ind w:leftChars="2056" w:left="4318"/>
      </w:pPr>
      <w:r>
        <w:rPr>
          <w:rFonts w:hint="eastAsia"/>
        </w:rPr>
        <w:t>届出者　住所</w:t>
      </w:r>
      <w:r w:rsidR="00182C70">
        <w:rPr>
          <w:rFonts w:hint="eastAsia"/>
        </w:rPr>
        <w:t xml:space="preserve">　</w:t>
      </w:r>
    </w:p>
    <w:p w:rsidR="00DB1150" w:rsidRDefault="00DB1150" w:rsidP="00182C70">
      <w:pPr>
        <w:ind w:leftChars="2644" w:left="5552"/>
      </w:pPr>
      <w:r>
        <w:rPr>
          <w:rFonts w:hint="eastAsia"/>
        </w:rPr>
        <w:t xml:space="preserve">　</w:t>
      </w:r>
    </w:p>
    <w:p w:rsidR="00DB1150" w:rsidRDefault="00DB1150" w:rsidP="00182C70">
      <w:pPr>
        <w:ind w:leftChars="2056" w:left="4318" w:firstLineChars="400" w:firstLine="840"/>
      </w:pPr>
      <w:r>
        <w:rPr>
          <w:rFonts w:hint="eastAsia"/>
        </w:rPr>
        <w:t xml:space="preserve">氏名　</w:t>
      </w:r>
    </w:p>
    <w:p w:rsidR="00DB1150" w:rsidRPr="00DB1150" w:rsidRDefault="00DB1150" w:rsidP="00DB1150">
      <w:pPr>
        <w:jc w:val="right"/>
        <w:rPr>
          <w:sz w:val="18"/>
          <w:szCs w:val="18"/>
        </w:rPr>
      </w:pPr>
      <w:r w:rsidRPr="00DB1150">
        <w:rPr>
          <w:rFonts w:hint="eastAsia"/>
          <w:sz w:val="18"/>
          <w:szCs w:val="18"/>
        </w:rPr>
        <w:t>（氏名又は名称及び住所並びに法人にあつては、その代表者の氏名）</w:t>
      </w:r>
    </w:p>
    <w:p w:rsidR="00DB1150" w:rsidRDefault="00DB1150" w:rsidP="00DB1150"/>
    <w:p w:rsidR="00DB1150" w:rsidRDefault="00DB1150" w:rsidP="00182C70">
      <w:pPr>
        <w:ind w:firstLineChars="100" w:firstLine="210"/>
      </w:pPr>
      <w:r>
        <w:rPr>
          <w:rFonts w:hint="eastAsia"/>
        </w:rPr>
        <w:t>特定工場における公害防止組織の整備に関する法律第</w:t>
      </w:r>
      <w:r w:rsidR="00182C70">
        <w:rPr>
          <w:rFonts w:hint="eastAsia"/>
        </w:rPr>
        <w:t>３</w:t>
      </w:r>
      <w:r>
        <w:rPr>
          <w:rFonts w:hint="eastAsia"/>
        </w:rPr>
        <w:t>条第</w:t>
      </w:r>
      <w:r w:rsidR="00182C70">
        <w:rPr>
          <w:rFonts w:hint="eastAsia"/>
        </w:rPr>
        <w:t>３</w:t>
      </w:r>
      <w:r>
        <w:rPr>
          <w:rFonts w:hint="eastAsia"/>
        </w:rPr>
        <w:t>項</w:t>
      </w:r>
      <w:r w:rsidR="00401110">
        <w:rPr>
          <w:rFonts w:hint="eastAsia"/>
        </w:rPr>
        <w:t>（</w:t>
      </w:r>
      <w:r w:rsidR="006E615E">
        <w:rPr>
          <w:rFonts w:hint="eastAsia"/>
        </w:rPr>
        <w:t>第</w:t>
      </w:r>
      <w:r w:rsidR="00182C70">
        <w:rPr>
          <w:rFonts w:hint="eastAsia"/>
        </w:rPr>
        <w:t>４</w:t>
      </w:r>
      <w:r w:rsidR="006E615E">
        <w:rPr>
          <w:rFonts w:hint="eastAsia"/>
        </w:rPr>
        <w:t>条第</w:t>
      </w:r>
      <w:r w:rsidR="00182C70">
        <w:rPr>
          <w:rFonts w:hint="eastAsia"/>
        </w:rPr>
        <w:t>３</w:t>
      </w:r>
      <w:r w:rsidR="006E615E">
        <w:rPr>
          <w:rFonts w:hint="eastAsia"/>
        </w:rPr>
        <w:t>項、第</w:t>
      </w:r>
      <w:r w:rsidR="00182C70">
        <w:rPr>
          <w:rFonts w:hint="eastAsia"/>
        </w:rPr>
        <w:t>５</w:t>
      </w:r>
      <w:r w:rsidR="006E615E">
        <w:rPr>
          <w:rFonts w:hint="eastAsia"/>
        </w:rPr>
        <w:t>条第</w:t>
      </w:r>
      <w:r w:rsidR="00182C70">
        <w:rPr>
          <w:rFonts w:hint="eastAsia"/>
        </w:rPr>
        <w:t>３</w:t>
      </w:r>
      <w:r w:rsidR="006E615E">
        <w:rPr>
          <w:rFonts w:hint="eastAsia"/>
        </w:rPr>
        <w:t>項、</w:t>
      </w:r>
      <w:r w:rsidR="003F169A">
        <w:rPr>
          <w:rFonts w:hint="eastAsia"/>
        </w:rPr>
        <w:t>第</w:t>
      </w:r>
      <w:r w:rsidR="00182C70">
        <w:rPr>
          <w:rFonts w:hint="eastAsia"/>
        </w:rPr>
        <w:t>６</w:t>
      </w:r>
      <w:r w:rsidR="003F169A">
        <w:rPr>
          <w:rFonts w:hint="eastAsia"/>
        </w:rPr>
        <w:t>条第</w:t>
      </w:r>
      <w:r w:rsidR="00182C70">
        <w:rPr>
          <w:rFonts w:hint="eastAsia"/>
        </w:rPr>
        <w:t>２</w:t>
      </w:r>
      <w:r w:rsidR="003F169A">
        <w:rPr>
          <w:rFonts w:hint="eastAsia"/>
        </w:rPr>
        <w:t>項において準用する第</w:t>
      </w:r>
      <w:r w:rsidR="00182C70">
        <w:rPr>
          <w:rFonts w:hint="eastAsia"/>
        </w:rPr>
        <w:t>３</w:t>
      </w:r>
      <w:r w:rsidR="003F169A">
        <w:rPr>
          <w:rFonts w:hint="eastAsia"/>
        </w:rPr>
        <w:t>条第</w:t>
      </w:r>
      <w:r w:rsidR="00182C70">
        <w:rPr>
          <w:rFonts w:hint="eastAsia"/>
        </w:rPr>
        <w:t>３</w:t>
      </w:r>
      <w:r w:rsidR="003F169A">
        <w:rPr>
          <w:rFonts w:hint="eastAsia"/>
        </w:rPr>
        <w:t>項）</w:t>
      </w:r>
      <w:r>
        <w:rPr>
          <w:rFonts w:hint="eastAsia"/>
        </w:rPr>
        <w:t>の規定に</w:t>
      </w:r>
      <w:r w:rsidR="006E615E">
        <w:rPr>
          <w:rFonts w:hint="eastAsia"/>
        </w:rPr>
        <w:t>よる届出をした特定事業者の地位を承継したので、同法第</w:t>
      </w:r>
      <w:r w:rsidR="00182C70">
        <w:rPr>
          <w:rFonts w:hint="eastAsia"/>
        </w:rPr>
        <w:t>６</w:t>
      </w:r>
      <w:r w:rsidR="006E615E">
        <w:rPr>
          <w:rFonts w:hint="eastAsia"/>
        </w:rPr>
        <w:t>条の</w:t>
      </w:r>
      <w:r w:rsidR="00182C70">
        <w:rPr>
          <w:rFonts w:hint="eastAsia"/>
        </w:rPr>
        <w:t>２</w:t>
      </w:r>
      <w:r w:rsidR="006E615E">
        <w:rPr>
          <w:rFonts w:hint="eastAsia"/>
        </w:rPr>
        <w:t>第</w:t>
      </w:r>
      <w:r w:rsidR="00182C70">
        <w:rPr>
          <w:rFonts w:hint="eastAsia"/>
        </w:rPr>
        <w:t>２</w:t>
      </w:r>
      <w:r w:rsidR="006E615E">
        <w:rPr>
          <w:rFonts w:hint="eastAsia"/>
        </w:rPr>
        <w:t>項の規定により</w:t>
      </w:r>
      <w:r>
        <w:rPr>
          <w:rFonts w:hint="eastAsia"/>
        </w:rPr>
        <w:t>、次のとおり届け出ます。</w:t>
      </w:r>
    </w:p>
    <w:tbl>
      <w:tblPr>
        <w:tblW w:w="9087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93"/>
        <w:gridCol w:w="1252"/>
        <w:gridCol w:w="1643"/>
        <w:gridCol w:w="1544"/>
        <w:gridCol w:w="1544"/>
        <w:gridCol w:w="1931"/>
      </w:tblGrid>
      <w:tr w:rsidR="00240EAC" w:rsidRPr="00240EAC" w:rsidTr="00182C70">
        <w:trPr>
          <w:trHeight w:val="85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6389" w:rsidRPr="006D31FF" w:rsidRDefault="00AF6389" w:rsidP="0040111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40EAC" w:rsidRPr="00240EAC" w:rsidTr="00182C70">
        <w:trPr>
          <w:trHeight w:val="850"/>
        </w:trPr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3187" w:type="dxa"/>
            <w:gridSpan w:val="2"/>
            <w:shd w:val="clear" w:color="auto" w:fill="auto"/>
            <w:noWrap/>
            <w:vAlign w:val="center"/>
          </w:tcPr>
          <w:p w:rsidR="00725D58" w:rsidRPr="006D31FF" w:rsidRDefault="00725D58" w:rsidP="0040111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6D31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5872" w:rsidRPr="00240EAC" w:rsidTr="00182C70">
        <w:trPr>
          <w:trHeight w:val="850"/>
        </w:trPr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C5872" w:rsidRPr="00240EAC" w:rsidRDefault="00AC5872" w:rsidP="00240EAC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承継の年月日</w:t>
            </w:r>
          </w:p>
        </w:tc>
        <w:tc>
          <w:tcPr>
            <w:tcW w:w="3187" w:type="dxa"/>
            <w:gridSpan w:val="2"/>
            <w:shd w:val="clear" w:color="auto" w:fill="auto"/>
            <w:noWrap/>
            <w:vAlign w:val="center"/>
          </w:tcPr>
          <w:p w:rsidR="00AC5872" w:rsidRPr="006D31FF" w:rsidRDefault="00AC5872" w:rsidP="00182C70">
            <w:pPr>
              <w:widowControl/>
              <w:wordWrap w:val="0"/>
              <w:ind w:rightChars="123" w:right="25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D31FF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AC5872" w:rsidRDefault="00AC5872" w:rsidP="003F169A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</w:t>
            </w:r>
          </w:p>
          <w:p w:rsidR="00AC5872" w:rsidRPr="00240EAC" w:rsidRDefault="00AC5872" w:rsidP="003F169A">
            <w:pPr>
              <w:widowControl/>
              <w:spacing w:line="260" w:lineRule="exact"/>
              <w:ind w:leftChars="95" w:left="199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72" w:rsidRPr="00240EAC" w:rsidRDefault="00AC5872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850"/>
        </w:trPr>
        <w:tc>
          <w:tcPr>
            <w:tcW w:w="98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6D31FF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被承継者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D7E43" w:rsidRPr="00240EAC" w:rsidRDefault="00ED7E43" w:rsidP="00ED7E43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氏名又は職名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931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850"/>
        </w:trPr>
        <w:tc>
          <w:tcPr>
            <w:tcW w:w="9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D7E43" w:rsidRPr="00240EAC" w:rsidRDefault="00401110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</w:t>
            </w:r>
            <w:r w:rsidR="00ED7E4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728"/>
        </w:trPr>
        <w:tc>
          <w:tcPr>
            <w:tcW w:w="242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承継の原因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74941" w:rsidRPr="00240EAC" w:rsidTr="00182C70">
        <w:trPr>
          <w:trHeight w:val="255"/>
        </w:trPr>
        <w:tc>
          <w:tcPr>
            <w:tcW w:w="9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1110" w:rsidRPr="0016383D" w:rsidRDefault="00401110" w:rsidP="0016383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01110" w:rsidRPr="00240EAC" w:rsidTr="00182C70">
        <w:trPr>
          <w:trHeight w:val="850"/>
        </w:trPr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1110" w:rsidRPr="00401110" w:rsidRDefault="00401110" w:rsidP="00401110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11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01110" w:rsidRPr="00401110" w:rsidRDefault="00401110" w:rsidP="00182C7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11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5019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0" w:rsidRPr="00240EAC" w:rsidRDefault="00401110" w:rsidP="0040111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587675" w:rsidRDefault="00587675" w:rsidP="00587675">
      <w:pPr>
        <w:spacing w:line="220" w:lineRule="exact"/>
        <w:rPr>
          <w:sz w:val="18"/>
          <w:szCs w:val="18"/>
        </w:rPr>
      </w:pPr>
    </w:p>
    <w:p w:rsidR="00307F58" w:rsidRPr="00307F58" w:rsidRDefault="00307F58" w:rsidP="00307F58">
      <w:pPr>
        <w:spacing w:line="22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182C70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307F58" w:rsidRPr="00307F58" w:rsidRDefault="00307F58" w:rsidP="00307F58">
      <w:pPr>
        <w:spacing w:line="22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182C70">
        <w:rPr>
          <w:rFonts w:hint="eastAsia"/>
          <w:sz w:val="18"/>
          <w:szCs w:val="18"/>
        </w:rPr>
        <w:t>２</w:t>
      </w:r>
      <w:r w:rsidR="00902F93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p w:rsidR="00F30775" w:rsidRPr="00182C70" w:rsidRDefault="00307F58" w:rsidP="00935020">
      <w:pPr>
        <w:spacing w:line="220" w:lineRule="exact"/>
        <w:ind w:leftChars="84" w:left="896" w:hangingChars="400" w:hanging="720"/>
        <w:rPr>
          <w:color w:val="FF0000"/>
          <w:sz w:val="18"/>
          <w:szCs w:val="18"/>
        </w:rPr>
      </w:pPr>
      <w:r w:rsidRPr="00182C70">
        <w:rPr>
          <w:rFonts w:hint="eastAsia"/>
          <w:color w:val="FF0000"/>
          <w:sz w:val="18"/>
          <w:szCs w:val="18"/>
        </w:rPr>
        <w:t xml:space="preserve">　　　</w:t>
      </w:r>
    </w:p>
    <w:sectPr w:rsidR="00F30775" w:rsidRPr="00182C70" w:rsidSect="00182C70">
      <w:pgSz w:w="11906" w:h="16838" w:code="9"/>
      <w:pgMar w:top="1701" w:right="1418" w:bottom="1701" w:left="1418" w:header="567" w:footer="567" w:gutter="0"/>
      <w:cols w:space="425"/>
      <w:docGrid w:type="lines" w:linePitch="37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1D" w:rsidRDefault="00FE641D" w:rsidP="00902F93">
      <w:r>
        <w:separator/>
      </w:r>
    </w:p>
  </w:endnote>
  <w:endnote w:type="continuationSeparator" w:id="0">
    <w:p w:rsidR="00FE641D" w:rsidRDefault="00FE641D" w:rsidP="0090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1D" w:rsidRDefault="00FE641D" w:rsidP="00902F93">
      <w:r>
        <w:separator/>
      </w:r>
    </w:p>
  </w:footnote>
  <w:footnote w:type="continuationSeparator" w:id="0">
    <w:p w:rsidR="00FE641D" w:rsidRDefault="00FE641D" w:rsidP="0090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83E5D"/>
    <w:rsid w:val="000A5EA6"/>
    <w:rsid w:val="000F2AD9"/>
    <w:rsid w:val="0016383D"/>
    <w:rsid w:val="00177C10"/>
    <w:rsid w:val="00182C70"/>
    <w:rsid w:val="001A14D3"/>
    <w:rsid w:val="001A6580"/>
    <w:rsid w:val="001D0105"/>
    <w:rsid w:val="001E1ACE"/>
    <w:rsid w:val="001F2C32"/>
    <w:rsid w:val="00240EAC"/>
    <w:rsid w:val="00263BDE"/>
    <w:rsid w:val="0027459C"/>
    <w:rsid w:val="002B16C4"/>
    <w:rsid w:val="002E448F"/>
    <w:rsid w:val="0030203F"/>
    <w:rsid w:val="00307F54"/>
    <w:rsid w:val="00307F58"/>
    <w:rsid w:val="00391AE4"/>
    <w:rsid w:val="003B6D99"/>
    <w:rsid w:val="003E5EBD"/>
    <w:rsid w:val="003F169A"/>
    <w:rsid w:val="003F1A92"/>
    <w:rsid w:val="00401110"/>
    <w:rsid w:val="004D1A46"/>
    <w:rsid w:val="00555BF1"/>
    <w:rsid w:val="00587675"/>
    <w:rsid w:val="00591979"/>
    <w:rsid w:val="0059588B"/>
    <w:rsid w:val="00682989"/>
    <w:rsid w:val="00692359"/>
    <w:rsid w:val="006D0827"/>
    <w:rsid w:val="006D31FF"/>
    <w:rsid w:val="006E615E"/>
    <w:rsid w:val="00706CA5"/>
    <w:rsid w:val="00725D58"/>
    <w:rsid w:val="008D04DA"/>
    <w:rsid w:val="008F0944"/>
    <w:rsid w:val="00902F93"/>
    <w:rsid w:val="00911CAB"/>
    <w:rsid w:val="00935020"/>
    <w:rsid w:val="00977FD0"/>
    <w:rsid w:val="00997858"/>
    <w:rsid w:val="009B1298"/>
    <w:rsid w:val="009F0DDA"/>
    <w:rsid w:val="00A12AD8"/>
    <w:rsid w:val="00A148EA"/>
    <w:rsid w:val="00A74941"/>
    <w:rsid w:val="00A96927"/>
    <w:rsid w:val="00AA4341"/>
    <w:rsid w:val="00AC5872"/>
    <w:rsid w:val="00AF6389"/>
    <w:rsid w:val="00B11EA8"/>
    <w:rsid w:val="00B857BE"/>
    <w:rsid w:val="00BC1982"/>
    <w:rsid w:val="00CB5F6D"/>
    <w:rsid w:val="00CE39A4"/>
    <w:rsid w:val="00DB1150"/>
    <w:rsid w:val="00DF3D1F"/>
    <w:rsid w:val="00E4570F"/>
    <w:rsid w:val="00E718E9"/>
    <w:rsid w:val="00ED7E43"/>
    <w:rsid w:val="00F30775"/>
    <w:rsid w:val="00FE641D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66C770"/>
  <w15:chartTrackingRefBased/>
  <w15:docId w15:val="{9F252B5D-84AC-4CB8-A6C1-299719E7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2F93"/>
    <w:rPr>
      <w:kern w:val="2"/>
      <w:sz w:val="21"/>
      <w:szCs w:val="24"/>
    </w:rPr>
  </w:style>
  <w:style w:type="paragraph" w:styleId="a5">
    <w:name w:val="footer"/>
    <w:basedOn w:val="a"/>
    <w:link w:val="a6"/>
    <w:rsid w:val="0090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2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subject/>
  <dc:creator>大阪府職員端末機１７年度１２月調達</dc:creator>
  <cp:keywords/>
  <dc:description/>
  <cp:lastModifiedBy>環境衛生課</cp:lastModifiedBy>
  <cp:revision>5</cp:revision>
  <cp:lastPrinted>2009-07-06T05:02:00Z</cp:lastPrinted>
  <dcterms:created xsi:type="dcterms:W3CDTF">2020-12-01T07:47:00Z</dcterms:created>
  <dcterms:modified xsi:type="dcterms:W3CDTF">2021-05-21T00:15:00Z</dcterms:modified>
</cp:coreProperties>
</file>