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82F" w:rsidRDefault="00C7082F" w:rsidP="00C708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235F37" w:rsidP="00C7082F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b/>
          <w:sz w:val="32"/>
          <w:szCs w:val="32"/>
        </w:rPr>
        <w:t>泉佐野市長</w:t>
      </w:r>
      <w:r w:rsidR="00C7082F">
        <w:rPr>
          <w:rFonts w:ascii="ＭＳ 明朝" w:hAnsi="ＭＳ 明朝" w:hint="eastAsia"/>
          <w:b/>
          <w:sz w:val="32"/>
          <w:szCs w:val="32"/>
        </w:rPr>
        <w:t xml:space="preserve">　様</w:t>
      </w:r>
      <w:r w:rsidR="00C7082F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FA1926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76835</wp:posOffset>
                </wp:positionV>
                <wp:extent cx="2160270" cy="312420"/>
                <wp:effectExtent l="0" t="0" r="0" b="0"/>
                <wp:wrapNone/>
                <wp:docPr id="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12420"/>
                          <a:chOff x="6804" y="5101"/>
                          <a:chExt cx="3402" cy="492"/>
                        </a:xfrm>
                      </wpg:grpSpPr>
                      <wps:wsp>
                        <wps:cNvPr id="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5101"/>
                            <a:ext cx="283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氏名又は名称及び住所並びに</w:t>
                              </w: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法</w:t>
                              </w:r>
                            </w:p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6"/>
                              </w:pPr>
                              <w:r w:rsidRPr="00184209">
                                <w:rPr>
                                  <w:rFonts w:ascii="ＭＳ Ｐ明朝" w:eastAsia="ＭＳ Ｐ明朝" w:hAnsi="ＭＳ Ｐ明朝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人にあってはその代表者の氏</w:t>
                              </w:r>
                              <w:r w:rsidRPr="00184209">
                                <w:rPr>
                                  <w:rFonts w:ascii="ＭＳ Ｐ明朝" w:eastAsia="ＭＳ Ｐ明朝" w:hAnsi="ＭＳ Ｐ明朝" w:hint="eastAsia"/>
                                  <w:spacing w:val="-13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101"/>
                            <a:ext cx="7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5101"/>
                            <a:ext cx="56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left:0;text-align:left;margin-left:255.15pt;margin-top:6.05pt;width:170.1pt;height:24.6pt;z-index:251657728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8" o:spid="_x0000_s1027" type="#_x0000_t202" style="position:absolute;left:7182;top:5101;width:283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7082F" w:rsidRDefault="00C7082F" w:rsidP="00C7082F">
                        <w:pPr>
                          <w:spacing w:line="240" w:lineRule="exact"/>
                          <w:ind w:firstLineChars="50" w:firstLine="7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371E75">
                          <w:rPr>
                            <w:rFonts w:ascii="ＭＳ Ｐ明朝" w:eastAsia="ＭＳ Ｐ明朝" w:hAnsi="ＭＳ Ｐ明朝" w:hint="eastAsia"/>
                            <w:spacing w:val="1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氏名又は名称及び住所並びに</w:t>
                        </w:r>
                        <w:r w:rsidRPr="00371E75">
                          <w:rPr>
                            <w:rFonts w:ascii="ＭＳ Ｐ明朝" w:eastAsia="ＭＳ Ｐ明朝" w:hAnsi="ＭＳ Ｐ明朝" w:hint="eastAsia"/>
                            <w:spacing w:val="-4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法</w:t>
                        </w:r>
                      </w:p>
                      <w:p w:rsidR="00C7082F" w:rsidRDefault="00C7082F" w:rsidP="00C7082F">
                        <w:pPr>
                          <w:spacing w:line="240" w:lineRule="exact"/>
                          <w:ind w:firstLineChars="50" w:firstLine="76"/>
                        </w:pPr>
                        <w:r w:rsidRPr="00184209">
                          <w:rPr>
                            <w:rFonts w:ascii="ＭＳ Ｐ明朝" w:eastAsia="ＭＳ Ｐ明朝" w:hAnsi="ＭＳ Ｐ明朝" w:hint="eastAsia"/>
                            <w:spacing w:val="7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人にあってはその代表者の氏</w:t>
                        </w:r>
                        <w:r w:rsidRPr="00184209">
                          <w:rPr>
                            <w:rFonts w:ascii="ＭＳ Ｐ明朝" w:eastAsia="ＭＳ Ｐ明朝" w:hAnsi="ＭＳ Ｐ明朝" w:hint="eastAsia"/>
                            <w:spacing w:val="-13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名</w:t>
                        </w:r>
                      </w:p>
                    </w:txbxContent>
                  </v:textbox>
                </v:shape>
                <v:shape id="Text Box 389" o:spid="_x0000_s1028" type="#_x0000_t202" style="position:absolute;left:6804;top:5101;width:7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（</w:t>
                        </w:r>
                      </w:p>
                    </w:txbxContent>
                  </v:textbox>
                </v:shape>
                <v:shape id="Text Box 390" o:spid="_x0000_s1029" type="#_x0000_t202" style="position:absolute;left:9639;top:5101;width:56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3119" w:type="dxa"/>
        <w:tblInd w:w="5945" w:type="dxa"/>
        <w:tblLayout w:type="fixed"/>
        <w:tblLook w:val="01E0" w:firstRow="1" w:lastRow="1" w:firstColumn="1" w:lastColumn="1" w:noHBand="0" w:noVBand="0"/>
      </w:tblPr>
      <w:tblGrid>
        <w:gridCol w:w="3119"/>
      </w:tblGrid>
      <w:tr w:rsidR="00235F37" w:rsidTr="00235F37">
        <w:trPr>
          <w:trHeight w:val="434"/>
        </w:trPr>
        <w:tc>
          <w:tcPr>
            <w:tcW w:w="3119" w:type="dxa"/>
            <w:vAlign w:val="center"/>
          </w:tcPr>
          <w:p w:rsidR="00235F37" w:rsidRPr="00575C4D" w:rsidRDefault="00235F37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泉佐野市</w:t>
            </w:r>
          </w:p>
        </w:tc>
      </w:tr>
      <w:tr w:rsidR="00235F37" w:rsidTr="00235F37">
        <w:trPr>
          <w:trHeight w:val="1902"/>
        </w:trPr>
        <w:tc>
          <w:tcPr>
            <w:tcW w:w="3119" w:type="dxa"/>
          </w:tcPr>
          <w:p w:rsidR="00235F37" w:rsidRDefault="00235F37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Sect="00C7082F">
          <w:footerReference w:type="default" r:id="rId6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830"/>
        <w:gridCol w:w="4851"/>
        <w:gridCol w:w="4862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700"/>
                <w:kern w:val="0"/>
                <w:sz w:val="20"/>
                <w:szCs w:val="20"/>
                <w:fitText w:val="5000" w:id="1799714816"/>
              </w:rPr>
              <w:t>計測場</w:t>
            </w:r>
            <w:r w:rsidRPr="001842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16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184209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20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20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09"/>
                <w:kern w:val="0"/>
                <w:sz w:val="20"/>
                <w:szCs w:val="20"/>
                <w:fitText w:val="3600" w:id="1799714821"/>
              </w:rPr>
              <w:t xml:space="preserve">換　　算　　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3600" w:id="1799714821"/>
              </w:rPr>
              <w:t>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67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5"/>
              </w:rPr>
              <w:t xml:space="preserve">使用開始（予　定）年　　　月　　　</w:t>
            </w:r>
            <w:r w:rsidRPr="00184209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5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300"/>
                <w:kern w:val="0"/>
                <w:sz w:val="20"/>
                <w:szCs w:val="20"/>
                <w:fitText w:val="5000" w:id="1799714826"/>
              </w:rPr>
              <w:t>備</w:t>
            </w:r>
            <w:r w:rsidRPr="00184209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829"/>
        <w:gridCol w:w="4851"/>
        <w:gridCol w:w="4862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83"/>
                <w:kern w:val="0"/>
                <w:sz w:val="20"/>
                <w:szCs w:val="20"/>
                <w:fitText w:val="5000" w:id="1799714827"/>
              </w:rPr>
              <w:t xml:space="preserve">計　　測　　場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27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0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39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184209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53"/>
                <w:kern w:val="0"/>
                <w:sz w:val="20"/>
                <w:szCs w:val="20"/>
                <w:fitText w:val="5000" w:id="1799714831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-10"/>
                <w:kern w:val="0"/>
                <w:sz w:val="20"/>
                <w:szCs w:val="20"/>
                <w:fitText w:val="5000" w:id="1799714831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6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6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3"/>
                <w:kern w:val="0"/>
                <w:sz w:val="20"/>
                <w:szCs w:val="20"/>
                <w:fitText w:val="5000" w:id="1799714818"/>
              </w:rPr>
              <w:t xml:space="preserve">使用開始（予　定）年　　　月　　　</w:t>
            </w:r>
            <w:r w:rsidRPr="00184209">
              <w:rPr>
                <w:rFonts w:ascii="ＭＳ Ｐ明朝" w:eastAsia="ＭＳ Ｐ明朝" w:hAnsi="ＭＳ Ｐ明朝" w:hint="eastAsia"/>
                <w:spacing w:val="-2"/>
                <w:kern w:val="0"/>
                <w:sz w:val="20"/>
                <w:szCs w:val="20"/>
                <w:fitText w:val="5000" w:id="1799714818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99"/>
                <w:kern w:val="0"/>
                <w:sz w:val="20"/>
                <w:szCs w:val="20"/>
                <w:fitText w:val="5000" w:id="1799714819"/>
              </w:rPr>
              <w:t xml:space="preserve">備　　　　　　　　　　　　　　　　　　　</w:t>
            </w:r>
            <w:r w:rsidRPr="00184209">
              <w:rPr>
                <w:rFonts w:ascii="ＭＳ Ｐ明朝" w:eastAsia="ＭＳ Ｐ明朝" w:hAnsi="ＭＳ Ｐ明朝" w:hint="eastAsia"/>
                <w:spacing w:val="-1"/>
                <w:kern w:val="0"/>
                <w:sz w:val="20"/>
                <w:szCs w:val="20"/>
                <w:fitText w:val="5000" w:id="1799714819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09"/>
        <w:gridCol w:w="3126"/>
        <w:gridCol w:w="4015"/>
        <w:gridCol w:w="836"/>
        <w:gridCol w:w="676"/>
        <w:gridCol w:w="4175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74"/>
                <w:kern w:val="0"/>
                <w:sz w:val="20"/>
                <w:szCs w:val="20"/>
                <w:fitText w:val="4888" w:id="1799714820"/>
              </w:rPr>
              <w:t xml:space="preserve">計　　測　　場　　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0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74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53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184209">
              <w:rPr>
                <w:rFonts w:ascii="ＭＳ Ｐ明朝" w:eastAsia="ＭＳ Ｐ明朝" w:hAnsi="ＭＳ Ｐ明朝" w:hint="eastAsia"/>
                <w:spacing w:val="5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184209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184209">
              <w:rPr>
                <w:rFonts w:ascii="ＭＳ Ｐ明朝" w:eastAsia="ＭＳ Ｐ明朝" w:hAnsi="ＭＳ Ｐ明朝" w:hint="eastAsia"/>
                <w:spacing w:val="3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181"/>
                <w:kern w:val="0"/>
                <w:sz w:val="20"/>
                <w:szCs w:val="20"/>
                <w:fitText w:val="3384" w:id="1799714825"/>
              </w:rPr>
              <w:t>計測方法の区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3384" w:id="1799714825"/>
              </w:rPr>
              <w:t>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80"/>
                <w:kern w:val="0"/>
                <w:sz w:val="20"/>
                <w:szCs w:val="20"/>
                <w:fitText w:val="4888" w:id="1799714826"/>
              </w:rPr>
              <w:t>流量計等の種類及びその測定根</w:t>
            </w:r>
            <w:r w:rsidRPr="00184209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6"/>
              </w:rPr>
              <w:t>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48"/>
                <w:kern w:val="0"/>
                <w:sz w:val="20"/>
                <w:szCs w:val="20"/>
                <w:fitText w:val="4888" w:id="1799714827"/>
              </w:rPr>
              <w:t xml:space="preserve">計　　　　　　　測　　　　　　　回　　　　　　　</w:t>
            </w:r>
            <w:r w:rsidRPr="00184209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4888" w:id="1799714827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8"/>
              </w:rPr>
              <w:t xml:space="preserve">着　　工（予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8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9"/>
              </w:rPr>
              <w:t xml:space="preserve">完　　成（予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9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184209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30"/>
              </w:rPr>
              <w:t xml:space="preserve">使用開始（予　定）年　　　月　　　</w:t>
            </w:r>
            <w:r w:rsidRPr="00184209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30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84209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4888" w:id="1799714831"/>
              </w:rPr>
              <w:t xml:space="preserve">備　　　　　　　　　　　　　　　　　　　　　　</w:t>
            </w:r>
            <w:r w:rsidRPr="00184209">
              <w:rPr>
                <w:rFonts w:ascii="ＭＳ Ｐ明朝" w:eastAsia="ＭＳ Ｐ明朝" w:hAnsi="ＭＳ Ｐ明朝" w:hint="eastAsia"/>
                <w:spacing w:val="-32"/>
                <w:kern w:val="0"/>
                <w:sz w:val="20"/>
                <w:szCs w:val="20"/>
                <w:fitText w:val="4888" w:id="1799714831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2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proofErr w:type="gramStart"/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proofErr w:type="gramEnd"/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DD" w:rsidRDefault="00F71CDD">
      <w:r>
        <w:separator/>
      </w:r>
    </w:p>
  </w:endnote>
  <w:endnote w:type="continuationSeparator" w:id="0">
    <w:p w:rsidR="00F71CDD" w:rsidRDefault="00F7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altName w:val="游ゴシック"/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DD" w:rsidRDefault="00F71CDD">
      <w:r>
        <w:separator/>
      </w:r>
    </w:p>
  </w:footnote>
  <w:footnote w:type="continuationSeparator" w:id="0">
    <w:p w:rsidR="00F71CDD" w:rsidRDefault="00F7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84209"/>
    <w:rsid w:val="001906A7"/>
    <w:rsid w:val="001B630C"/>
    <w:rsid w:val="001C0BD8"/>
    <w:rsid w:val="001F4365"/>
    <w:rsid w:val="001F6F09"/>
    <w:rsid w:val="00220C5E"/>
    <w:rsid w:val="00226694"/>
    <w:rsid w:val="00235F37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3471"/>
    <w:rsid w:val="007907DD"/>
    <w:rsid w:val="00792A05"/>
    <w:rsid w:val="007A6328"/>
    <w:rsid w:val="007B118F"/>
    <w:rsid w:val="007F2058"/>
    <w:rsid w:val="00800B7D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3EE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66E46"/>
    <w:rsid w:val="00F71CDD"/>
    <w:rsid w:val="00F72899"/>
    <w:rsid w:val="00F73ABA"/>
    <w:rsid w:val="00F74D0A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FE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2022-08-09T01:00:00Z</dcterms:created>
  <dcterms:modified xsi:type="dcterms:W3CDTF">2022-08-09T01:00:00Z</dcterms:modified>
</cp:coreProperties>
</file>