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836BE" w14:textId="77777777"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85376E">
        <w:rPr>
          <w:rFonts w:ascii="ＭＳ 明朝" w:hAnsi="ＭＳ 明朝" w:hint="eastAsia"/>
          <w:sz w:val="24"/>
        </w:rPr>
        <w:t>承 継 届 出 書</w:t>
      </w:r>
    </w:p>
    <w:p w14:paraId="5858D690" w14:textId="77777777"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14:paraId="632C2D59" w14:textId="2FCE1C31" w:rsidR="008C5426" w:rsidRPr="00C42622" w:rsidRDefault="00843EBD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大阪府泉州農と緑の総合事務所長</w:t>
      </w:r>
      <w:r w:rsidR="008C5426" w:rsidRPr="00C42622">
        <w:rPr>
          <w:rFonts w:ascii="ＭＳ 明朝" w:hAnsi="ＭＳ 明朝" w:hint="eastAsia"/>
          <w:szCs w:val="21"/>
        </w:rPr>
        <w:t xml:space="preserve">　様</w:t>
      </w:r>
    </w:p>
    <w:p w14:paraId="30D4A3C6" w14:textId="20E583DD" w:rsidR="00F77795" w:rsidRPr="00C42622" w:rsidRDefault="00843EBD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泉佐野市</w:t>
      </w:r>
      <w:r w:rsidR="009C51B4" w:rsidRPr="00C42622">
        <w:rPr>
          <w:rFonts w:ascii="ＭＳ 明朝" w:hAnsi="ＭＳ 明朝" w:hint="eastAsia"/>
          <w:szCs w:val="21"/>
        </w:rPr>
        <w:t>長</w:t>
      </w:r>
      <w:r>
        <w:rPr>
          <w:rFonts w:ascii="ＭＳ 明朝" w:hAnsi="ＭＳ 明朝" w:hint="eastAsia"/>
          <w:szCs w:val="21"/>
        </w:rPr>
        <w:t xml:space="preserve">　様</w:t>
      </w:r>
    </w:p>
    <w:p w14:paraId="689BA0BE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14:paraId="3572939B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14:paraId="07958172" w14:textId="77777777"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</w:t>
      </w:r>
      <w:r w:rsidR="008818C5">
        <w:rPr>
          <w:rFonts w:ascii="ＭＳ 明朝" w:hAnsi="ＭＳ 明朝" w:hint="eastAsia"/>
          <w:sz w:val="20"/>
        </w:rPr>
        <w:t xml:space="preserve">　　　　　　　　　　　氏名　　　　　　　　　　　　　　　　　　</w:t>
      </w:r>
    </w:p>
    <w:p w14:paraId="0D93A79E" w14:textId="77777777"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14:paraId="74920A86" w14:textId="77777777"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CB5F82" wp14:editId="3C573CDE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860550" cy="962025"/>
                <wp:effectExtent l="0" t="0" r="25400" b="2857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96202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A1F726A" id="Group 16" o:spid="_x0000_s1026" style="position:absolute;left:0;text-align:left;margin-left:5.55pt;margin-top:.95pt;width:146.5pt;height:75.7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14:paraId="21AAA460" w14:textId="77777777"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14:paraId="2A70CDB8" w14:textId="77777777"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14:paraId="4490D353" w14:textId="77777777"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14:paraId="0307FBEF" w14:textId="77777777"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14:paraId="6458BF10" w14:textId="77777777"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□特定施設</w:t>
      </w:r>
    </w:p>
    <w:p w14:paraId="3BA6AE58" w14:textId="77777777"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14:paraId="047B352C" w14:textId="77777777"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14:paraId="5417BCED" w14:textId="77777777"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14:paraId="2DB7B5DA" w14:textId="77777777"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A6AE89" wp14:editId="1D827E23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14:paraId="7BC8394B" w14:textId="77777777"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83209C">
        <w:rPr>
          <w:rFonts w:ascii="ＭＳ 明朝" w:hAnsi="ＭＳ 明朝" w:hint="eastAsia"/>
          <w:sz w:val="16"/>
          <w:szCs w:val="16"/>
        </w:rPr>
        <w:t>3</w:t>
      </w:r>
      <w:r w:rsidR="0083209C">
        <w:rPr>
          <w:rFonts w:ascii="ＭＳ 明朝" w:hAnsi="ＭＳ 明朝"/>
          <w:sz w:val="16"/>
          <w:szCs w:val="16"/>
        </w:rPr>
        <w:t>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14:paraId="4B4AEEED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□水質汚濁防止法第11条第３項</w:t>
      </w:r>
    </w:p>
    <w:p w14:paraId="14BCDD88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14:paraId="2C8B5F4F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14:paraId="79D41650" w14:textId="77777777"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14:paraId="5868F93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14:paraId="4E2E94DE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14:paraId="6C11DE37" w14:textId="77777777"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14:paraId="0486CE75" w14:textId="77777777"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14:paraId="42AB1653" w14:textId="77777777"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85376E" w14:paraId="5D1BEBB4" w14:textId="77777777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3884545B" w14:textId="77777777"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2DB951" wp14:editId="1F2B1F8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47A4F79B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14:paraId="1EBBD944" w14:textId="77777777"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6531B1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14:paraId="278AC505" w14:textId="77777777"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14:paraId="11B516F4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3E42B7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14:paraId="4E924989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A25917" w:rsidRPr="0085376E" w14:paraId="3F7A57FC" w14:textId="77777777" w:rsidTr="006531B1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2E378D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6F15E9EC" w14:textId="77777777" w:rsidR="00A25917" w:rsidRPr="0085376E" w:rsidRDefault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36BBEA70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621D8D26" w14:textId="77777777"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036" w:type="dxa"/>
            <w:vMerge w:val="restart"/>
            <w:tcBorders>
              <w:bottom w:val="single" w:sz="4" w:space="0" w:color="auto"/>
            </w:tcBorders>
            <w:vAlign w:val="center"/>
          </w:tcPr>
          <w:p w14:paraId="22BCC911" w14:textId="77777777"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426" w:rsidRPr="0085376E" w14:paraId="00381469" w14:textId="77777777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8E2AF9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01376CA" w14:textId="77777777" w:rsidR="008C5426" w:rsidRPr="0085376E" w:rsidRDefault="00A25917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14:paraId="55C0DF2D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33E993D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/>
            <w:vAlign w:val="center"/>
          </w:tcPr>
          <w:p w14:paraId="73899578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A25917" w:rsidRPr="0085376E" w14:paraId="163586B4" w14:textId="77777777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9E58" w14:textId="77777777" w:rsidR="00A25917" w:rsidRPr="0085376E" w:rsidRDefault="00596DB6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4658CB5" wp14:editId="56D3CF9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F45B234" id="AutoShape 21" o:spid="_x0000_s1026" type="#_x0000_t86" style="position:absolute;left:0;text-align:left;margin-left:61.1pt;margin-top:3.8pt;width: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="00A25917"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="00A25917"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="00A25917"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の</w:t>
            </w:r>
          </w:p>
          <w:p w14:paraId="288E512A" w14:textId="77777777" w:rsidR="00A25917" w:rsidRPr="0085376E" w:rsidRDefault="006531B1" w:rsidP="006531B1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="00A25917" w:rsidRPr="006531B1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CC8D23" w14:textId="77777777" w:rsidR="00A25917" w:rsidRDefault="00A25917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14:paraId="204F7050" w14:textId="77777777" w:rsidR="00A25917" w:rsidRPr="00A25917" w:rsidRDefault="00A25917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2948136" w14:textId="77777777"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2DA76B" w14:textId="77777777"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107C938F" w14:textId="77777777"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596DB6" w:rsidRPr="0085376E" w14:paraId="03A9A757" w14:textId="77777777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1E7D723F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14:paraId="4D949F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C9D910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14:paraId="2F99313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14:paraId="23014B12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47B2CF4F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1E85781E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14:paraId="015DE3A1" w14:textId="77777777"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F24AF8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14:paraId="2F32B76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612C1DC9" w14:textId="77777777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31C7E693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CE56187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6DB66DC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0A05F891" w14:textId="77777777" w:rsidR="00596DB6" w:rsidRPr="0085376E" w:rsidRDefault="00596DB6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14:paraId="221D82B5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596DB6" w:rsidRPr="0085376E" w14:paraId="02CA1EBC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14:paraId="747FA586" w14:textId="77777777" w:rsidR="00596DB6" w:rsidRPr="0085376E" w:rsidRDefault="00596DB6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14:paraId="5FFDE908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AE1D2B7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14:paraId="345D852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3C2FE5AC" w14:textId="77777777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14:paraId="1F09C58D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14:paraId="54EC6EFE" w14:textId="77777777" w:rsidR="00596DB6" w:rsidRPr="0085376E" w:rsidRDefault="00596DB6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14:paraId="0D6ADCAB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57A0502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14:paraId="17C0C3D6" w14:textId="77777777" w:rsidTr="006531B1">
        <w:trPr>
          <w:cantSplit/>
          <w:trHeight w:val="340"/>
          <w:jc w:val="center"/>
        </w:trPr>
        <w:tc>
          <w:tcPr>
            <w:tcW w:w="405" w:type="dxa"/>
            <w:vMerge w:val="restart"/>
            <w:vAlign w:val="center"/>
          </w:tcPr>
          <w:p w14:paraId="148ADAD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 w14:paraId="2DFA3E67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 w14:paraId="7438B627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3EB0F3F9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dashSmallGap" w:sz="4" w:space="0" w:color="auto"/>
            </w:tcBorders>
          </w:tcPr>
          <w:p w14:paraId="258C7066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</w:tr>
      <w:tr w:rsidR="00596DB6" w:rsidRPr="0085376E" w14:paraId="12AFD191" w14:textId="77777777" w:rsidTr="006531B1">
        <w:trPr>
          <w:cantSplit/>
          <w:trHeight w:val="283"/>
          <w:jc w:val="center"/>
        </w:trPr>
        <w:tc>
          <w:tcPr>
            <w:tcW w:w="405" w:type="dxa"/>
            <w:vMerge/>
            <w:vAlign w:val="center"/>
          </w:tcPr>
          <w:p w14:paraId="5925A6DB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Merge/>
            <w:vAlign w:val="center"/>
          </w:tcPr>
          <w:p w14:paraId="147F0FA8" w14:textId="77777777"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9884951" w14:textId="77777777"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2C71857D" w14:textId="77777777"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sz="4" w:space="0" w:color="auto"/>
            </w:tcBorders>
          </w:tcPr>
          <w:p w14:paraId="1A1AD6D1" w14:textId="77777777" w:rsidR="00596DB6" w:rsidRPr="0085376E" w:rsidRDefault="00596DB6" w:rsidP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8C5426" w:rsidRPr="0085376E" w14:paraId="3974B4CB" w14:textId="77777777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14:paraId="7E075FA5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7BED3114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14:paraId="5580BB15" w14:textId="77777777"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6960758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04A49855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8C5426" w:rsidRPr="0085376E" w14:paraId="352DC776" w14:textId="77777777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14:paraId="4D48A743" w14:textId="77777777"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14:paraId="7745952C" w14:textId="77777777"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14:paraId="43789F09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14:paraId="057A0566" w14:textId="77777777"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</w:tbl>
    <w:p w14:paraId="3849D68E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14:paraId="64971ED5" w14:textId="77777777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8D384" w14:textId="77777777"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14:paraId="4A61CE04" w14:textId="77777777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6ADD8" w14:textId="77777777"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7F07E" w14:textId="77777777"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14:paraId="25294ACB" w14:textId="77777777"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14:paraId="3C271155" w14:textId="77777777"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14:paraId="41D0BD93" w14:textId="77777777"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14:paraId="00058620" w14:textId="77777777"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14:paraId="6EF7254E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14:paraId="1A5F1D92" w14:textId="77777777"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</w:p>
    <w:p w14:paraId="4DFE3198" w14:textId="749E9465" w:rsidR="008C5426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14:paraId="02AFDA62" w14:textId="77777777" w:rsidR="00E95681" w:rsidRPr="0085376E" w:rsidRDefault="00E95681" w:rsidP="00596DB6">
      <w:pPr>
        <w:spacing w:line="220" w:lineRule="exact"/>
        <w:rPr>
          <w:rFonts w:ascii="ＭＳ 明朝" w:hAnsi="ＭＳ 明朝"/>
          <w:sz w:val="18"/>
        </w:rPr>
      </w:pPr>
    </w:p>
    <w:p w14:paraId="2BC17FF8" w14:textId="77777777" w:rsidR="00F22180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14:paraId="254D5CA1" w14:textId="77777777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9570837" w14:textId="77777777"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E2E58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BFA5B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04323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C5388" w14:textId="77777777"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14:paraId="7515BE6E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3E7464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A7F2D89" w14:textId="77777777"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2DF9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9C489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5734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4CE9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6BF1B5EC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5E378AC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3D3E8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4380130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66718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C1DD8D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140ADF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06E207B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2DCFF5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33BA58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0249595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2F48A9C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A766B21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F87D0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1AA15D70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84E7635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519A5B8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753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6BA3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62FF2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27B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14:paraId="5DC6A84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B8A44A4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80ED6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F79E" w14:textId="77777777"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3400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C867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008B" w14:textId="77777777"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B4BCBE9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9321564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6B42" w14:textId="77777777"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14:paraId="10FE72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180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B62B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5E4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6F8DBAA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15DA710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82FDD88" w14:textId="77777777"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29421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99B37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47607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0DDD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C09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233F131F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B3E2675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A561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243697EC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D6F0A54" w14:textId="77777777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7EC314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B2C2953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39FA2B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14:paraId="7135E61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4CCBAA4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C501380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6708E7B2" w14:textId="1D53D3F0"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BAD7B78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9668256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A2EB9E" w14:textId="77777777"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8AF3D31" w14:textId="77777777"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66A32" w14:textId="77777777" w:rsidR="00D17A8B" w:rsidRDefault="00D17A8B" w:rsidP="00832B9B">
      <w:r>
        <w:separator/>
      </w:r>
    </w:p>
  </w:endnote>
  <w:endnote w:type="continuationSeparator" w:id="0">
    <w:p w14:paraId="03BCAC92" w14:textId="77777777" w:rsidR="00D17A8B" w:rsidRDefault="00D17A8B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3F95E" w14:textId="77777777" w:rsidR="00D17A8B" w:rsidRDefault="00D17A8B" w:rsidP="00832B9B">
      <w:r>
        <w:separator/>
      </w:r>
    </w:p>
  </w:footnote>
  <w:footnote w:type="continuationSeparator" w:id="0">
    <w:p w14:paraId="4C4F5007" w14:textId="77777777" w:rsidR="00D17A8B" w:rsidRDefault="00D17A8B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2"/>
    <w:rsid w:val="000072E8"/>
    <w:rsid w:val="00020262"/>
    <w:rsid w:val="00023DEF"/>
    <w:rsid w:val="000328D7"/>
    <w:rsid w:val="000438CE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6F31"/>
    <w:rsid w:val="003458E5"/>
    <w:rsid w:val="00363409"/>
    <w:rsid w:val="00372E1B"/>
    <w:rsid w:val="003A484D"/>
    <w:rsid w:val="00423D63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1F2A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50DBB"/>
    <w:rsid w:val="006531B1"/>
    <w:rsid w:val="00657CFF"/>
    <w:rsid w:val="006A6FF0"/>
    <w:rsid w:val="007007D3"/>
    <w:rsid w:val="00781E21"/>
    <w:rsid w:val="00792488"/>
    <w:rsid w:val="007D40EB"/>
    <w:rsid w:val="0083209C"/>
    <w:rsid w:val="00832B9B"/>
    <w:rsid w:val="00843EBD"/>
    <w:rsid w:val="0085376E"/>
    <w:rsid w:val="00854391"/>
    <w:rsid w:val="00865979"/>
    <w:rsid w:val="008818C5"/>
    <w:rsid w:val="008C538B"/>
    <w:rsid w:val="008C5426"/>
    <w:rsid w:val="008D3FCC"/>
    <w:rsid w:val="008F42F2"/>
    <w:rsid w:val="008F7308"/>
    <w:rsid w:val="008F7FDE"/>
    <w:rsid w:val="00900162"/>
    <w:rsid w:val="00910255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659A2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1B29"/>
    <w:rsid w:val="00C96861"/>
    <w:rsid w:val="00C96FA5"/>
    <w:rsid w:val="00CD61E3"/>
    <w:rsid w:val="00CE2ED1"/>
    <w:rsid w:val="00CF579B"/>
    <w:rsid w:val="00D10C40"/>
    <w:rsid w:val="00D17A8B"/>
    <w:rsid w:val="00D343A6"/>
    <w:rsid w:val="00D35EA0"/>
    <w:rsid w:val="00D66FEE"/>
    <w:rsid w:val="00D86E1F"/>
    <w:rsid w:val="00E33881"/>
    <w:rsid w:val="00E6677A"/>
    <w:rsid w:val="00E8435C"/>
    <w:rsid w:val="00E95681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96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43D3-02AB-478C-803B-168F3731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2021-12-21T03:51:00Z</dcterms:created>
  <dcterms:modified xsi:type="dcterms:W3CDTF">2022-08-16T01:44:00Z</dcterms:modified>
</cp:coreProperties>
</file>