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F211" w14:textId="687795BA" w:rsidR="00706E99" w:rsidRPr="00697AEF" w:rsidRDefault="00706E99" w:rsidP="00706E99">
      <w:pPr>
        <w:rPr>
          <w:rFonts w:ascii="ＭＳ Ｐ明朝" w:eastAsia="ＭＳ Ｐ明朝" w:hAnsi="ＭＳ Ｐ明朝"/>
          <w:bCs/>
        </w:rPr>
      </w:pPr>
      <w:r w:rsidRPr="00697AEF">
        <w:rPr>
          <w:rFonts w:ascii="ＭＳ Ｐ明朝" w:eastAsia="ＭＳ Ｐ明朝" w:hAnsi="ＭＳ Ｐ明朝" w:hint="eastAsia"/>
          <w:bCs/>
        </w:rPr>
        <w:t>様式</w:t>
      </w:r>
      <w:r w:rsidR="00CA6D9C">
        <w:rPr>
          <w:rFonts w:ascii="ＭＳ Ｐ明朝" w:eastAsia="ＭＳ Ｐ明朝" w:hAnsi="ＭＳ Ｐ明朝" w:hint="eastAsia"/>
          <w:bCs/>
        </w:rPr>
        <w:t>第２</w:t>
      </w:r>
      <w:r w:rsidRPr="00697AEF">
        <w:rPr>
          <w:rFonts w:ascii="ＭＳ Ｐ明朝" w:eastAsia="ＭＳ Ｐ明朝" w:hAnsi="ＭＳ Ｐ明朝" w:hint="eastAsia"/>
          <w:bCs/>
        </w:rPr>
        <w:t>号</w:t>
      </w:r>
    </w:p>
    <w:p w14:paraId="26888677" w14:textId="77777777" w:rsidR="00706E99" w:rsidRDefault="00706E99" w:rsidP="00706E99">
      <w:pPr>
        <w:jc w:val="center"/>
        <w:rPr>
          <w:rFonts w:ascii="ＭＳ Ｐ明朝" w:eastAsia="ＭＳ Ｐ明朝" w:hAnsi="ＭＳ Ｐ明朝"/>
          <w:bCs/>
          <w:sz w:val="32"/>
          <w:szCs w:val="32"/>
        </w:rPr>
      </w:pPr>
    </w:p>
    <w:p w14:paraId="6D2955AC" w14:textId="208975C1" w:rsidR="00CA439E" w:rsidRPr="00706E99" w:rsidRDefault="00706E99" w:rsidP="00706E99">
      <w:pPr>
        <w:jc w:val="center"/>
        <w:rPr>
          <w:rFonts w:ascii="ＭＳ Ｐ明朝" w:eastAsia="ＭＳ Ｐ明朝" w:hAnsi="ＭＳ Ｐ明朝"/>
          <w:bCs/>
          <w:sz w:val="32"/>
          <w:szCs w:val="32"/>
        </w:rPr>
      </w:pPr>
      <w:r w:rsidRPr="00706E99">
        <w:rPr>
          <w:rFonts w:ascii="ＭＳ Ｐ明朝" w:eastAsia="ＭＳ Ｐ明朝" w:hAnsi="ＭＳ Ｐ明朝" w:hint="eastAsia"/>
          <w:bCs/>
          <w:sz w:val="32"/>
          <w:szCs w:val="32"/>
        </w:rPr>
        <w:t>会社</w:t>
      </w:r>
      <w:r w:rsidR="00BB7A5E">
        <w:rPr>
          <w:rFonts w:ascii="ＭＳ Ｐ明朝" w:eastAsia="ＭＳ Ｐ明朝" w:hAnsi="ＭＳ Ｐ明朝" w:hint="eastAsia"/>
          <w:bCs/>
          <w:sz w:val="32"/>
          <w:szCs w:val="32"/>
        </w:rPr>
        <w:t>概要</w:t>
      </w:r>
      <w:r w:rsidRPr="00706E99">
        <w:rPr>
          <w:rFonts w:ascii="ＭＳ Ｐ明朝" w:eastAsia="ＭＳ Ｐ明朝" w:hAnsi="ＭＳ Ｐ明朝" w:hint="eastAsia"/>
          <w:bCs/>
          <w:sz w:val="32"/>
          <w:szCs w:val="32"/>
        </w:rPr>
        <w:t>調書</w:t>
      </w:r>
    </w:p>
    <w:p w14:paraId="16E6670D" w14:textId="339DC4AB" w:rsidR="00706E99" w:rsidRPr="00706E99" w:rsidRDefault="00706E99" w:rsidP="00706E99">
      <w:pPr>
        <w:rPr>
          <w:rFonts w:ascii="ＭＳ Ｐ明朝" w:eastAsia="ＭＳ Ｐ明朝" w:hAnsi="ＭＳ Ｐ明朝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0"/>
        <w:gridCol w:w="6184"/>
      </w:tblGrid>
      <w:tr w:rsidR="00711E81" w14:paraId="7672EC56" w14:textId="77777777" w:rsidTr="00CA6D9C">
        <w:trPr>
          <w:trHeight w:val="800"/>
        </w:trPr>
        <w:tc>
          <w:tcPr>
            <w:tcW w:w="2520" w:type="dxa"/>
            <w:vAlign w:val="center"/>
          </w:tcPr>
          <w:p w14:paraId="65C8A609" w14:textId="77777777" w:rsidR="00711E81" w:rsidRDefault="0027606E" w:rsidP="00BB7A5E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184" w:type="dxa"/>
          </w:tcPr>
          <w:p w14:paraId="5D969F87" w14:textId="77777777" w:rsidR="00711E81" w:rsidRDefault="00711E81"/>
        </w:tc>
      </w:tr>
      <w:tr w:rsidR="006045F7" w14:paraId="258E3072" w14:textId="77777777" w:rsidTr="00CA6D9C">
        <w:trPr>
          <w:trHeight w:val="698"/>
        </w:trPr>
        <w:tc>
          <w:tcPr>
            <w:tcW w:w="2520" w:type="dxa"/>
            <w:vAlign w:val="center"/>
          </w:tcPr>
          <w:p w14:paraId="33885001" w14:textId="27FAC689" w:rsidR="006045F7" w:rsidRDefault="006045F7" w:rsidP="00BB7A5E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184" w:type="dxa"/>
          </w:tcPr>
          <w:p w14:paraId="0F720DF5" w14:textId="77777777" w:rsidR="006045F7" w:rsidRDefault="006045F7"/>
        </w:tc>
      </w:tr>
      <w:tr w:rsidR="006045F7" w14:paraId="6ABE6A3D" w14:textId="77777777" w:rsidTr="00CA6D9C">
        <w:trPr>
          <w:trHeight w:val="730"/>
        </w:trPr>
        <w:tc>
          <w:tcPr>
            <w:tcW w:w="2520" w:type="dxa"/>
            <w:vAlign w:val="center"/>
          </w:tcPr>
          <w:p w14:paraId="31E18778" w14:textId="7BB95DAD" w:rsidR="006045F7" w:rsidRDefault="006045F7" w:rsidP="00BB7A5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184" w:type="dxa"/>
          </w:tcPr>
          <w:p w14:paraId="3416D38C" w14:textId="77777777" w:rsidR="006045F7" w:rsidRDefault="006045F7"/>
        </w:tc>
      </w:tr>
      <w:tr w:rsidR="00711E81" w14:paraId="3F0AA8D0" w14:textId="77777777" w:rsidTr="00CA6D9C">
        <w:trPr>
          <w:trHeight w:val="677"/>
        </w:trPr>
        <w:tc>
          <w:tcPr>
            <w:tcW w:w="2520" w:type="dxa"/>
            <w:vAlign w:val="center"/>
          </w:tcPr>
          <w:p w14:paraId="79184BDB" w14:textId="7E549B0A" w:rsidR="00711E81" w:rsidRDefault="00711E81" w:rsidP="00BB7A5E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184" w:type="dxa"/>
            <w:vAlign w:val="center"/>
          </w:tcPr>
          <w:p w14:paraId="34230885" w14:textId="01BE942B" w:rsidR="00711E81" w:rsidRDefault="00B604E0" w:rsidP="00BB7A5E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330755" w14:paraId="38C33883" w14:textId="77777777" w:rsidTr="00CA6D9C">
        <w:trPr>
          <w:trHeight w:val="700"/>
        </w:trPr>
        <w:tc>
          <w:tcPr>
            <w:tcW w:w="2520" w:type="dxa"/>
            <w:vAlign w:val="center"/>
          </w:tcPr>
          <w:p w14:paraId="16FB0CE1" w14:textId="3FA65E96" w:rsidR="00330755" w:rsidRDefault="00BB7A5E" w:rsidP="00BB7A5E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184" w:type="dxa"/>
          </w:tcPr>
          <w:p w14:paraId="3829DAFF" w14:textId="200C13D3" w:rsidR="00330755" w:rsidRPr="00706E99" w:rsidRDefault="00330755"/>
        </w:tc>
      </w:tr>
      <w:tr w:rsidR="00706E99" w14:paraId="10A8217B" w14:textId="246DFAEE" w:rsidTr="007533D0">
        <w:trPr>
          <w:trHeight w:val="824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19594491" w14:textId="4D42C0B9" w:rsidR="00706E99" w:rsidRPr="007533D0" w:rsidRDefault="00BB7A5E" w:rsidP="00BB7A5E">
            <w:pPr>
              <w:jc w:val="center"/>
            </w:pPr>
            <w:r w:rsidRPr="007533D0">
              <w:rPr>
                <w:rFonts w:hint="eastAsia"/>
              </w:rPr>
              <w:t>従業員数</w:t>
            </w:r>
          </w:p>
        </w:tc>
        <w:tc>
          <w:tcPr>
            <w:tcW w:w="6184" w:type="dxa"/>
            <w:tcBorders>
              <w:left w:val="single" w:sz="4" w:space="0" w:color="auto"/>
            </w:tcBorders>
          </w:tcPr>
          <w:p w14:paraId="2A403735" w14:textId="77777777" w:rsidR="00706E99" w:rsidRPr="007533D0" w:rsidRDefault="00706E99" w:rsidP="00B604E0">
            <w:pPr>
              <w:ind w:right="840"/>
            </w:pPr>
          </w:p>
        </w:tc>
      </w:tr>
      <w:tr w:rsidR="00BB7A5E" w14:paraId="60DF07C0" w14:textId="77777777" w:rsidTr="007533D0">
        <w:trPr>
          <w:trHeight w:val="3537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7F7A84DE" w14:textId="58702751" w:rsidR="00BB7A5E" w:rsidRPr="007533D0" w:rsidRDefault="00BB7A5E" w:rsidP="00BB7A5E">
            <w:pPr>
              <w:jc w:val="center"/>
            </w:pPr>
            <w:r w:rsidRPr="007533D0">
              <w:rPr>
                <w:rFonts w:hint="eastAsia"/>
              </w:rPr>
              <w:t>業務内容</w:t>
            </w:r>
          </w:p>
        </w:tc>
        <w:tc>
          <w:tcPr>
            <w:tcW w:w="6184" w:type="dxa"/>
            <w:tcBorders>
              <w:left w:val="single" w:sz="4" w:space="0" w:color="auto"/>
            </w:tcBorders>
          </w:tcPr>
          <w:p w14:paraId="1A48407F" w14:textId="77777777" w:rsidR="00BB7A5E" w:rsidRPr="007533D0" w:rsidRDefault="00BB7A5E" w:rsidP="00B604E0">
            <w:pPr>
              <w:ind w:right="840"/>
            </w:pPr>
          </w:p>
        </w:tc>
      </w:tr>
      <w:tr w:rsidR="00BB7A5E" w14:paraId="239FBB3A" w14:textId="77777777" w:rsidTr="007533D0">
        <w:trPr>
          <w:trHeight w:val="1559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51E79C1B" w14:textId="7D0E48FE" w:rsidR="00BB7A5E" w:rsidRPr="007533D0" w:rsidRDefault="00BB7A5E" w:rsidP="00BB7A5E">
            <w:pPr>
              <w:jc w:val="center"/>
            </w:pPr>
            <w:r w:rsidRPr="007533D0">
              <w:rPr>
                <w:rFonts w:hint="eastAsia"/>
              </w:rPr>
              <w:t>その他時記事項</w:t>
            </w:r>
          </w:p>
        </w:tc>
        <w:tc>
          <w:tcPr>
            <w:tcW w:w="6184" w:type="dxa"/>
            <w:tcBorders>
              <w:left w:val="single" w:sz="4" w:space="0" w:color="auto"/>
            </w:tcBorders>
          </w:tcPr>
          <w:p w14:paraId="3D5C93D2" w14:textId="2C3CF0BB" w:rsidR="00BB7A5E" w:rsidRPr="007533D0" w:rsidRDefault="00BB7A5E" w:rsidP="00BB7A5E">
            <w:pPr>
              <w:ind w:right="840"/>
            </w:pPr>
          </w:p>
        </w:tc>
      </w:tr>
    </w:tbl>
    <w:p w14:paraId="7C3D2B48" w14:textId="7AFA8108" w:rsidR="00BB7A5E" w:rsidRDefault="00BB7A5E" w:rsidP="00697AEF">
      <w:r>
        <w:rPr>
          <w:rFonts w:hint="eastAsia"/>
        </w:rPr>
        <w:t>※次の書類の写しを添付</w:t>
      </w:r>
      <w:r w:rsidR="007533D0">
        <w:rPr>
          <w:rFonts w:hint="eastAsia"/>
        </w:rPr>
        <w:t>すること。</w:t>
      </w:r>
    </w:p>
    <w:p w14:paraId="0364DDC4" w14:textId="06C2D512" w:rsidR="00BB7A5E" w:rsidRDefault="00BB7A5E" w:rsidP="00BB7A5E">
      <w:pPr>
        <w:ind w:firstLineChars="100" w:firstLine="210"/>
      </w:pPr>
      <w:r>
        <w:rPr>
          <w:rFonts w:hint="eastAsia"/>
        </w:rPr>
        <w:t>・会社案内書等</w:t>
      </w:r>
    </w:p>
    <w:p w14:paraId="5631756B" w14:textId="45220447" w:rsidR="00BB7A5E" w:rsidRDefault="00BB7A5E" w:rsidP="00BB7A5E">
      <w:pPr>
        <w:ind w:firstLineChars="100" w:firstLine="210"/>
      </w:pPr>
      <w:r>
        <w:rPr>
          <w:rFonts w:hint="eastAsia"/>
        </w:rPr>
        <w:t>・財務書類のうち貸借対照表・損益計算書（直近分）</w:t>
      </w:r>
    </w:p>
    <w:sectPr w:rsidR="00BB7A5E" w:rsidSect="00ED67A5">
      <w:pgSz w:w="11906" w:h="16838"/>
      <w:pgMar w:top="993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5318" w14:textId="77777777" w:rsidR="007830F6" w:rsidRDefault="007830F6" w:rsidP="007B4F44">
      <w:r>
        <w:separator/>
      </w:r>
    </w:p>
  </w:endnote>
  <w:endnote w:type="continuationSeparator" w:id="0">
    <w:p w14:paraId="38E21C1F" w14:textId="77777777" w:rsidR="007830F6" w:rsidRDefault="007830F6" w:rsidP="007B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1EF9" w14:textId="77777777" w:rsidR="007830F6" w:rsidRDefault="007830F6" w:rsidP="007B4F44">
      <w:r>
        <w:separator/>
      </w:r>
    </w:p>
  </w:footnote>
  <w:footnote w:type="continuationSeparator" w:id="0">
    <w:p w14:paraId="467DEA45" w14:textId="77777777" w:rsidR="007830F6" w:rsidRDefault="007830F6" w:rsidP="007B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32D7"/>
    <w:multiLevelType w:val="hybridMultilevel"/>
    <w:tmpl w:val="9EFE27E8"/>
    <w:lvl w:ilvl="0" w:tplc="F61E70B2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065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E81"/>
    <w:rsid w:val="000209CC"/>
    <w:rsid w:val="000C0CF6"/>
    <w:rsid w:val="000D4B44"/>
    <w:rsid w:val="00131BBA"/>
    <w:rsid w:val="001618DF"/>
    <w:rsid w:val="001B4C6C"/>
    <w:rsid w:val="001F1294"/>
    <w:rsid w:val="0027606E"/>
    <w:rsid w:val="002A3596"/>
    <w:rsid w:val="002C0445"/>
    <w:rsid w:val="00330755"/>
    <w:rsid w:val="003D64D0"/>
    <w:rsid w:val="00450037"/>
    <w:rsid w:val="00485A9B"/>
    <w:rsid w:val="005A60F6"/>
    <w:rsid w:val="005B32D4"/>
    <w:rsid w:val="005E51B2"/>
    <w:rsid w:val="005F2709"/>
    <w:rsid w:val="006045F7"/>
    <w:rsid w:val="0060557B"/>
    <w:rsid w:val="006160FD"/>
    <w:rsid w:val="00697AEF"/>
    <w:rsid w:val="006E5139"/>
    <w:rsid w:val="00706E99"/>
    <w:rsid w:val="00711E81"/>
    <w:rsid w:val="007533D0"/>
    <w:rsid w:val="007830F6"/>
    <w:rsid w:val="007B4F44"/>
    <w:rsid w:val="008453C7"/>
    <w:rsid w:val="008E2940"/>
    <w:rsid w:val="009B2AB6"/>
    <w:rsid w:val="00A16A9B"/>
    <w:rsid w:val="00A4469E"/>
    <w:rsid w:val="00AB26CF"/>
    <w:rsid w:val="00AD5879"/>
    <w:rsid w:val="00B604E0"/>
    <w:rsid w:val="00B67BE6"/>
    <w:rsid w:val="00BB7A5E"/>
    <w:rsid w:val="00C43134"/>
    <w:rsid w:val="00CA439E"/>
    <w:rsid w:val="00CA6D9C"/>
    <w:rsid w:val="00CE597E"/>
    <w:rsid w:val="00CF116A"/>
    <w:rsid w:val="00D46F55"/>
    <w:rsid w:val="00DA3942"/>
    <w:rsid w:val="00DD4417"/>
    <w:rsid w:val="00E84193"/>
    <w:rsid w:val="00EC44F1"/>
    <w:rsid w:val="00ED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FA53C0"/>
  <w15:docId w15:val="{3B518AED-757F-4EFD-B9DB-BE0D7BEB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39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4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4F44"/>
  </w:style>
  <w:style w:type="paragraph" w:styleId="a7">
    <w:name w:val="footer"/>
    <w:basedOn w:val="a"/>
    <w:link w:val="a8"/>
    <w:uiPriority w:val="99"/>
    <w:unhideWhenUsed/>
    <w:rsid w:val="007B4F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4F44"/>
  </w:style>
  <w:style w:type="paragraph" w:styleId="a9">
    <w:name w:val="Balloon Text"/>
    <w:basedOn w:val="a"/>
    <w:link w:val="aa"/>
    <w:uiPriority w:val="99"/>
    <w:semiHidden/>
    <w:unhideWhenUsed/>
    <w:rsid w:val="007B4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和泉市蓮池</dc:creator>
  <cp:lastModifiedBy>山野 正訓</cp:lastModifiedBy>
  <cp:revision>25</cp:revision>
  <dcterms:created xsi:type="dcterms:W3CDTF">2016-12-08T00:15:00Z</dcterms:created>
  <dcterms:modified xsi:type="dcterms:W3CDTF">2026-06-01T07:34:00Z</dcterms:modified>
</cp:coreProperties>
</file>