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A3" w:rsidRDefault="009E7C72" w:rsidP="00B451A3">
      <w:pPr>
        <w:ind w:firstLineChars="498" w:firstLine="1050"/>
        <w:jc w:val="right"/>
        <w:rPr>
          <w:rFonts w:ascii="HG丸ｺﾞｼｯｸM-PRO" w:eastAsia="HG丸ｺﾞｼｯｸM-PRO"/>
          <w:color w:val="000000"/>
          <w:kern w:val="0"/>
          <w:szCs w:val="21"/>
        </w:rPr>
      </w:pPr>
      <w:r w:rsidRPr="009E75B3">
        <w:rPr>
          <w:rFonts w:ascii="HG丸ｺﾞｼｯｸM-PRO" w:eastAsia="HG丸ｺﾞｼｯｸM-PRO" w:hint="eastAsia"/>
          <w:b/>
          <w:color w:val="000000"/>
          <w:kern w:val="0"/>
          <w:szCs w:val="21"/>
        </w:rPr>
        <w:t xml:space="preserve">　　　　　　　　　　　　　　　　　　　　　　　　　　</w:t>
      </w:r>
      <w:r w:rsidR="00333FFB">
        <w:rPr>
          <w:rFonts w:ascii="HG丸ｺﾞｼｯｸM-PRO" w:eastAsia="HG丸ｺﾞｼｯｸM-PRO" w:hint="eastAsia"/>
          <w:color w:val="000000"/>
          <w:kern w:val="0"/>
          <w:szCs w:val="21"/>
        </w:rPr>
        <w:t>（様式第３</w:t>
      </w:r>
      <w:r w:rsidR="00E92EFD" w:rsidRPr="00D8205F">
        <w:rPr>
          <w:rFonts w:ascii="HG丸ｺﾞｼｯｸM-PRO" w:eastAsia="HG丸ｺﾞｼｯｸM-PRO" w:hint="eastAsia"/>
          <w:color w:val="000000"/>
          <w:kern w:val="0"/>
          <w:szCs w:val="21"/>
        </w:rPr>
        <w:t>号）</w:t>
      </w:r>
    </w:p>
    <w:p w:rsidR="00D21F33" w:rsidRPr="00045C94" w:rsidRDefault="00C93B7A" w:rsidP="00B451A3">
      <w:pPr>
        <w:ind w:firstLineChars="498" w:firstLine="1195"/>
        <w:jc w:val="right"/>
        <w:rPr>
          <w:rFonts w:ascii="HG丸ｺﾞｼｯｸM-PRO" w:eastAsia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int="eastAsia"/>
          <w:color w:val="000000"/>
          <w:kern w:val="0"/>
          <w:sz w:val="24"/>
        </w:rPr>
        <w:t>令和</w:t>
      </w:r>
      <w:r w:rsidR="00D468D6" w:rsidRPr="00045C94">
        <w:rPr>
          <w:rFonts w:ascii="HG丸ｺﾞｼｯｸM-PRO" w:eastAsia="HG丸ｺﾞｼｯｸM-PRO" w:hint="eastAsia"/>
          <w:color w:val="000000"/>
          <w:kern w:val="0"/>
          <w:sz w:val="24"/>
        </w:rPr>
        <w:t xml:space="preserve">　　</w:t>
      </w:r>
      <w:r w:rsidR="009E7C72" w:rsidRPr="00045C94">
        <w:rPr>
          <w:rFonts w:ascii="HG丸ｺﾞｼｯｸM-PRO" w:eastAsia="HG丸ｺﾞｼｯｸM-PRO" w:hint="eastAsia"/>
          <w:color w:val="000000"/>
          <w:kern w:val="0"/>
          <w:sz w:val="24"/>
        </w:rPr>
        <w:t>年</w:t>
      </w:r>
      <w:r w:rsidR="00D468D6" w:rsidRPr="00045C94">
        <w:rPr>
          <w:rFonts w:ascii="HG丸ｺﾞｼｯｸM-PRO" w:eastAsia="HG丸ｺﾞｼｯｸM-PRO" w:hint="eastAsia"/>
          <w:color w:val="000000"/>
          <w:kern w:val="0"/>
          <w:sz w:val="24"/>
        </w:rPr>
        <w:t xml:space="preserve">　　</w:t>
      </w:r>
      <w:r w:rsidR="009E7C72" w:rsidRPr="00045C94">
        <w:rPr>
          <w:rFonts w:ascii="HG丸ｺﾞｼｯｸM-PRO" w:eastAsia="HG丸ｺﾞｼｯｸM-PRO" w:hint="eastAsia"/>
          <w:color w:val="000000"/>
          <w:kern w:val="0"/>
          <w:sz w:val="24"/>
        </w:rPr>
        <w:t>月</w:t>
      </w:r>
      <w:r w:rsidR="006B0228" w:rsidRPr="00045C94">
        <w:rPr>
          <w:rFonts w:ascii="HG丸ｺﾞｼｯｸM-PRO" w:eastAsia="HG丸ｺﾞｼｯｸM-PRO" w:hint="eastAsia"/>
          <w:color w:val="000000"/>
          <w:kern w:val="0"/>
          <w:sz w:val="24"/>
        </w:rPr>
        <w:t xml:space="preserve">　　</w:t>
      </w:r>
      <w:r w:rsidR="009E7C72" w:rsidRPr="00045C94">
        <w:rPr>
          <w:rFonts w:ascii="HG丸ｺﾞｼｯｸM-PRO" w:eastAsia="HG丸ｺﾞｼｯｸM-PRO" w:hint="eastAsia"/>
          <w:color w:val="000000"/>
          <w:kern w:val="0"/>
          <w:sz w:val="24"/>
        </w:rPr>
        <w:t>日</w:t>
      </w:r>
    </w:p>
    <w:p w:rsidR="00D21F33" w:rsidRPr="009E75B3" w:rsidRDefault="00141B97" w:rsidP="008B04DF">
      <w:pPr>
        <w:jc w:val="center"/>
        <w:rPr>
          <w:rFonts w:ascii="HG丸ｺﾞｼｯｸM-PRO" w:eastAsia="HG丸ｺﾞｼｯｸM-PRO"/>
          <w:b/>
          <w:color w:val="000000"/>
          <w:kern w:val="0"/>
          <w:sz w:val="32"/>
          <w:szCs w:val="32"/>
        </w:rPr>
      </w:pPr>
      <w:r w:rsidRPr="0065264D">
        <w:rPr>
          <w:rFonts w:ascii="HG丸ｺﾞｼｯｸM-PRO" w:eastAsia="HG丸ｺﾞｼｯｸM-PRO" w:hint="eastAsia"/>
          <w:b/>
          <w:color w:val="000000"/>
          <w:spacing w:val="183"/>
          <w:kern w:val="0"/>
          <w:sz w:val="32"/>
          <w:szCs w:val="32"/>
          <w:fitText w:val="5136" w:id="-1136921856"/>
        </w:rPr>
        <w:t>入札保証金納付</w:t>
      </w:r>
      <w:r w:rsidRPr="0065264D">
        <w:rPr>
          <w:rFonts w:ascii="HG丸ｺﾞｼｯｸM-PRO" w:eastAsia="HG丸ｺﾞｼｯｸM-PRO" w:hint="eastAsia"/>
          <w:b/>
          <w:color w:val="000000"/>
          <w:spacing w:val="2"/>
          <w:kern w:val="0"/>
          <w:sz w:val="32"/>
          <w:szCs w:val="32"/>
          <w:fitText w:val="5136" w:id="-1136921856"/>
        </w:rPr>
        <w:t>書</w:t>
      </w:r>
    </w:p>
    <w:p w:rsidR="00D21F33" w:rsidRDefault="004F324B" w:rsidP="007E0462">
      <w:pPr>
        <w:spacing w:line="280" w:lineRule="exact"/>
        <w:rPr>
          <w:rFonts w:ascii="HG丸ｺﾞｼｯｸM-PRO" w:eastAsia="HG丸ｺﾞｼｯｸM-PRO"/>
          <w:color w:val="000000"/>
          <w:kern w:val="0"/>
          <w:sz w:val="24"/>
        </w:rPr>
      </w:pPr>
      <w:r w:rsidRPr="007E0462">
        <w:rPr>
          <w:rFonts w:ascii="HG丸ｺﾞｼｯｸM-PRO" w:eastAsia="HG丸ｺﾞｼｯｸM-PRO" w:hint="eastAsia"/>
          <w:color w:val="000000"/>
          <w:kern w:val="0"/>
          <w:sz w:val="24"/>
          <w:lang w:eastAsia="zh-TW"/>
        </w:rPr>
        <w:t xml:space="preserve">泉佐野市長　</w:t>
      </w:r>
      <w:r w:rsidR="00D21F33" w:rsidRPr="007E0462">
        <w:rPr>
          <w:rFonts w:ascii="HG丸ｺﾞｼｯｸM-PRO" w:eastAsia="HG丸ｺﾞｼｯｸM-PRO" w:hint="eastAsia"/>
          <w:color w:val="000000"/>
          <w:kern w:val="0"/>
          <w:sz w:val="24"/>
          <w:lang w:eastAsia="zh-TW"/>
        </w:rPr>
        <w:t>様</w:t>
      </w:r>
    </w:p>
    <w:p w:rsidR="00695FEF" w:rsidRPr="007E0462" w:rsidRDefault="00695FEF" w:rsidP="007E0462">
      <w:pPr>
        <w:spacing w:line="280" w:lineRule="exact"/>
        <w:rPr>
          <w:rFonts w:ascii="HG丸ｺﾞｼｯｸM-PRO" w:eastAsia="HG丸ｺﾞｼｯｸM-PRO"/>
          <w:color w:val="000000"/>
          <w:kern w:val="0"/>
          <w:sz w:val="24"/>
        </w:rPr>
      </w:pPr>
    </w:p>
    <w:tbl>
      <w:tblPr>
        <w:tblW w:w="7911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01"/>
      </w:tblGrid>
      <w:tr w:rsidR="00695FEF" w:rsidTr="00695FE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exact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入札参加申込者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58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 w:firstLineChars="100" w:firstLine="220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FEF" w:rsidRPr="00D04195" w:rsidRDefault="00695FEF" w:rsidP="00E823FE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413" w:lineRule="exact"/>
              <w:ind w:leftChars="104" w:left="218"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氏名又は法人名及び代表者名　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snapToGrid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20"/>
                <w:szCs w:val="20"/>
              </w:rPr>
            </w:pPr>
          </w:p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5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18"/>
                <w:szCs w:val="18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18"/>
                <w:szCs w:val="18"/>
              </w:rPr>
              <w:t>（実印）</w:t>
            </w:r>
          </w:p>
        </w:tc>
      </w:tr>
      <w:tr w:rsidR="00695FEF" w:rsidRPr="00B451A3" w:rsidTr="00B451A3">
        <w:trPr>
          <w:trHeight w:val="2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5FEF" w:rsidRPr="00D04195" w:rsidRDefault="00695FEF" w:rsidP="00B451A3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left="232"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</w:p>
        </w:tc>
      </w:tr>
      <w:tr w:rsidR="00695FEF" w:rsidTr="00695FEF">
        <w:trPr>
          <w:trHeight w:val="1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jc w:val="left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代　理　人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5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 w:firstLineChars="100" w:firstLine="220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7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FEF" w:rsidRPr="00D04195" w:rsidRDefault="00695FEF" w:rsidP="00E823FE">
            <w:pPr>
              <w:tabs>
                <w:tab w:val="center" w:pos="4252"/>
                <w:tab w:val="right" w:pos="8504"/>
              </w:tabs>
              <w:kinsoku w:val="0"/>
              <w:overflowPunct w:val="0"/>
              <w:snapToGrid w:val="0"/>
              <w:spacing w:beforeLines="50" w:before="180" w:line="413" w:lineRule="exact"/>
              <w:ind w:right="232" w:firstLineChars="100" w:firstLine="220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snapToGrid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</w:p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7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 xml:space="preserve">　（代理人使用印）</w:t>
            </w:r>
          </w:p>
        </w:tc>
      </w:tr>
    </w:tbl>
    <w:p w:rsidR="00695FEF" w:rsidRDefault="00264BBC" w:rsidP="00695FEF">
      <w:pPr>
        <w:spacing w:line="280" w:lineRule="exact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/>
          <w:noProof/>
          <w:color w:val="000000"/>
          <w:kern w:val="0"/>
          <w:szCs w:val="21"/>
        </w:rPr>
        <w:pict>
          <v:oval id="_x0000_s1035" style="position:absolute;left:0;text-align:left;margin-left:417.35pt;margin-top:11.4pt;width:63pt;height:63pt;z-index:251657728;mso-position-horizontal-relative:text;mso-position-vertical-relative:text">
            <v:textbox style="mso-next-textbox:#_x0000_s1035" inset="5.85pt,.7pt,5.85pt,.7pt">
              <w:txbxContent>
                <w:p w:rsidR="00470A99" w:rsidRDefault="00470A99">
                  <w:r>
                    <w:rPr>
                      <w:rFonts w:hint="eastAsia"/>
                    </w:rPr>
                    <w:t>領収日付印</w:t>
                  </w:r>
                </w:p>
              </w:txbxContent>
            </v:textbox>
          </v:oval>
        </w:pict>
      </w:r>
      <w:r w:rsidR="00695FEF">
        <w:rPr>
          <w:rFonts w:ascii="HG丸ｺﾞｼｯｸM-PRO" w:eastAsia="HG丸ｺﾞｼｯｸM-PRO" w:hint="eastAsia"/>
          <w:color w:val="000000"/>
          <w:kern w:val="0"/>
          <w:szCs w:val="21"/>
          <w:lang w:eastAsia="zh-TW"/>
        </w:rPr>
        <w:t xml:space="preserve">　</w:t>
      </w:r>
    </w:p>
    <w:p w:rsidR="00333FFB" w:rsidRDefault="00333FFB" w:rsidP="00333FFB">
      <w:pPr>
        <w:spacing w:line="280" w:lineRule="exact"/>
        <w:ind w:firstLineChars="100" w:firstLine="210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int="eastAsia"/>
          <w:color w:val="000000"/>
          <w:kern w:val="0"/>
          <w:szCs w:val="21"/>
        </w:rPr>
        <w:t>令和７年度</w:t>
      </w:r>
      <w:r w:rsidR="00CB2051">
        <w:rPr>
          <w:rFonts w:ascii="HG丸ｺﾞｼｯｸM-PRO" w:eastAsia="HG丸ｺﾞｼｯｸM-PRO" w:hint="eastAsia"/>
          <w:color w:val="000000"/>
          <w:kern w:val="0"/>
          <w:szCs w:val="21"/>
        </w:rPr>
        <w:t>市有地</w:t>
      </w:r>
      <w:r w:rsidR="0065264D">
        <w:rPr>
          <w:rFonts w:ascii="HG丸ｺﾞｼｯｸM-PRO" w:eastAsia="HG丸ｺﾞｼｯｸM-PRO" w:hint="eastAsia"/>
          <w:color w:val="000000"/>
          <w:kern w:val="0"/>
          <w:szCs w:val="21"/>
        </w:rPr>
        <w:t>（</w:t>
      </w:r>
      <w:r>
        <w:rPr>
          <w:rFonts w:ascii="HG丸ｺﾞｼｯｸM-PRO" w:eastAsia="HG丸ｺﾞｼｯｸM-PRO" w:hint="eastAsia"/>
          <w:color w:val="000000"/>
          <w:kern w:val="0"/>
          <w:szCs w:val="21"/>
        </w:rPr>
        <w:t>本町）</w:t>
      </w:r>
      <w:r w:rsidR="0065264D">
        <w:rPr>
          <w:rFonts w:ascii="HG丸ｺﾞｼｯｸM-PRO" w:eastAsia="HG丸ｺﾞｼｯｸM-PRO" w:hint="eastAsia"/>
          <w:color w:val="000000"/>
          <w:kern w:val="0"/>
          <w:szCs w:val="21"/>
        </w:rPr>
        <w:t>売却に係る</w:t>
      </w:r>
      <w:r w:rsidR="00D21F33" w:rsidRPr="009E75B3">
        <w:rPr>
          <w:rFonts w:ascii="HG丸ｺﾞｼｯｸM-PRO" w:eastAsia="HG丸ｺﾞｼｯｸM-PRO" w:hint="eastAsia"/>
          <w:color w:val="000000"/>
          <w:kern w:val="0"/>
          <w:szCs w:val="21"/>
        </w:rPr>
        <w:t>一般競争入札</w:t>
      </w:r>
      <w:r w:rsidR="00CB2051">
        <w:rPr>
          <w:rFonts w:ascii="HG丸ｺﾞｼｯｸM-PRO" w:eastAsia="HG丸ｺﾞｼｯｸM-PRO" w:hint="eastAsia"/>
          <w:color w:val="000000"/>
          <w:kern w:val="0"/>
          <w:szCs w:val="21"/>
        </w:rPr>
        <w:t>の</w:t>
      </w:r>
      <w:r w:rsidR="00D21F33" w:rsidRPr="009E75B3">
        <w:rPr>
          <w:rFonts w:ascii="HG丸ｺﾞｼｯｸM-PRO" w:eastAsia="HG丸ｺﾞｼｯｸM-PRO" w:hint="eastAsia"/>
          <w:color w:val="000000"/>
          <w:kern w:val="0"/>
          <w:szCs w:val="21"/>
        </w:rPr>
        <w:t>入札保証金を、次のとおり</w:t>
      </w:r>
    </w:p>
    <w:p w:rsidR="00D21F33" w:rsidRPr="009E75B3" w:rsidRDefault="00D21F33" w:rsidP="00333FFB">
      <w:pPr>
        <w:spacing w:line="280" w:lineRule="exact"/>
        <w:rPr>
          <w:rFonts w:ascii="HG丸ｺﾞｼｯｸM-PRO" w:eastAsia="HG丸ｺﾞｼｯｸM-PRO"/>
          <w:color w:val="000000"/>
          <w:kern w:val="0"/>
          <w:szCs w:val="21"/>
        </w:rPr>
      </w:pPr>
      <w:r w:rsidRPr="009E75B3">
        <w:rPr>
          <w:rFonts w:ascii="HG丸ｺﾞｼｯｸM-PRO" w:eastAsia="HG丸ｺﾞｼｯｸM-PRO" w:hint="eastAsia"/>
          <w:color w:val="000000"/>
          <w:kern w:val="0"/>
          <w:szCs w:val="21"/>
        </w:rPr>
        <w:t>納付します。</w:t>
      </w:r>
    </w:p>
    <w:p w:rsidR="00E01AEE" w:rsidRPr="00B451A3" w:rsidRDefault="00D21F33" w:rsidP="00E823FE">
      <w:pPr>
        <w:pStyle w:val="a3"/>
        <w:spacing w:afterLines="50" w:after="180" w:line="280" w:lineRule="exact"/>
        <w:rPr>
          <w:color w:val="000000"/>
          <w:sz w:val="22"/>
          <w:szCs w:val="22"/>
        </w:rPr>
      </w:pPr>
      <w:r w:rsidRPr="00B451A3">
        <w:rPr>
          <w:rFonts w:hint="eastAsia"/>
          <w:color w:val="000000"/>
          <w:sz w:val="22"/>
          <w:szCs w:val="22"/>
        </w:rPr>
        <w:t>記</w:t>
      </w:r>
    </w:p>
    <w:p w:rsidR="00643DE2" w:rsidRPr="00B451A3" w:rsidRDefault="00643DE2" w:rsidP="00643DE2">
      <w:pPr>
        <w:rPr>
          <w:sz w:val="24"/>
        </w:rPr>
      </w:pPr>
      <w:r w:rsidRPr="00B451A3">
        <w:rPr>
          <w:rFonts w:hint="eastAsia"/>
          <w:sz w:val="24"/>
        </w:rPr>
        <w:t>入札物件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8C3FFA" w:rsidTr="00BE523F">
        <w:trPr>
          <w:trHeight w:val="480"/>
        </w:trPr>
        <w:tc>
          <w:tcPr>
            <w:tcW w:w="6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3FFA" w:rsidRPr="000E4D23" w:rsidRDefault="008C3FFA" w:rsidP="000E4D23">
            <w:pPr>
              <w:jc w:val="center"/>
              <w:rPr>
                <w:sz w:val="22"/>
                <w:szCs w:val="22"/>
              </w:rPr>
            </w:pPr>
            <w:r w:rsidRPr="000E4D23">
              <w:rPr>
                <w:rFonts w:hint="eastAsia"/>
                <w:sz w:val="22"/>
                <w:szCs w:val="22"/>
              </w:rPr>
              <w:t>土地の所在地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3FFA" w:rsidRPr="000E4D23" w:rsidRDefault="00B37793" w:rsidP="005035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="008C3FFA">
              <w:rPr>
                <w:rFonts w:hint="eastAsia"/>
                <w:sz w:val="22"/>
                <w:szCs w:val="22"/>
              </w:rPr>
              <w:t xml:space="preserve">　　　積</w:t>
            </w:r>
          </w:p>
        </w:tc>
      </w:tr>
      <w:tr w:rsidR="008C3FFA" w:rsidTr="00F72C98">
        <w:trPr>
          <w:trHeight w:val="683"/>
        </w:trPr>
        <w:tc>
          <w:tcPr>
            <w:tcW w:w="66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3FFA" w:rsidRPr="000E4D23" w:rsidRDefault="008C3FFA" w:rsidP="002723DE">
            <w:pPr>
              <w:ind w:firstLineChars="100" w:firstLine="220"/>
              <w:rPr>
                <w:sz w:val="22"/>
                <w:szCs w:val="22"/>
              </w:rPr>
            </w:pPr>
            <w:r w:rsidRPr="000E4D23">
              <w:rPr>
                <w:rFonts w:hint="eastAsia"/>
                <w:sz w:val="22"/>
                <w:szCs w:val="22"/>
              </w:rPr>
              <w:t>泉佐野市</w:t>
            </w:r>
            <w:r w:rsidR="002723DE">
              <w:rPr>
                <w:rFonts w:hint="eastAsia"/>
                <w:sz w:val="22"/>
                <w:szCs w:val="22"/>
              </w:rPr>
              <w:t>本町４４００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2723DE">
              <w:rPr>
                <w:rFonts w:hint="eastAsia"/>
                <w:sz w:val="22"/>
                <w:szCs w:val="22"/>
              </w:rPr>
              <w:t>２３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FFA" w:rsidRPr="000E4D23" w:rsidRDefault="008C3FFA" w:rsidP="002723DE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723DE">
              <w:rPr>
                <w:rFonts w:hint="eastAsia"/>
                <w:sz w:val="22"/>
                <w:szCs w:val="22"/>
              </w:rPr>
              <w:t>１１８</w:t>
            </w:r>
            <w:r w:rsidR="00914BBD">
              <w:rPr>
                <w:rFonts w:hint="eastAsia"/>
                <w:sz w:val="22"/>
                <w:szCs w:val="22"/>
              </w:rPr>
              <w:t>．</w:t>
            </w:r>
            <w:r w:rsidR="002723DE">
              <w:rPr>
                <w:rFonts w:hint="eastAsia"/>
                <w:sz w:val="22"/>
                <w:szCs w:val="22"/>
              </w:rPr>
              <w:t>１５</w:t>
            </w:r>
            <w:r w:rsidRPr="000E4D23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643DE2" w:rsidRPr="00643DE2" w:rsidRDefault="00643DE2" w:rsidP="00643DE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832"/>
        <w:gridCol w:w="915"/>
        <w:gridCol w:w="1281"/>
        <w:gridCol w:w="2198"/>
        <w:gridCol w:w="1843"/>
      </w:tblGrid>
      <w:tr w:rsidR="007D7501" w:rsidRPr="00ED4DB1" w:rsidTr="00045C94">
        <w:trPr>
          <w:trHeight w:val="744"/>
        </w:trPr>
        <w:tc>
          <w:tcPr>
            <w:tcW w:w="4142" w:type="dxa"/>
            <w:gridSpan w:val="3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D7501" w:rsidRPr="00ED4DB1" w:rsidRDefault="007D7501" w:rsidP="00D8205F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B34C2C">
              <w:rPr>
                <w:rFonts w:ascii="HG丸ｺﾞｼｯｸM-PRO" w:eastAsia="HG丸ｺﾞｼｯｸM-PRO" w:hint="eastAsia"/>
                <w:color w:val="000000"/>
                <w:spacing w:val="135"/>
                <w:kern w:val="0"/>
                <w:fitText w:val="1680" w:id="2078513409"/>
              </w:rPr>
              <w:t>保証金</w:t>
            </w:r>
            <w:r w:rsidRPr="00B34C2C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fitText w:val="1680" w:id="2078513409"/>
              </w:rPr>
              <w:t>額</w:t>
            </w:r>
          </w:p>
        </w:tc>
        <w:tc>
          <w:tcPr>
            <w:tcW w:w="5322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D7501" w:rsidRPr="00045C94" w:rsidRDefault="007D7501" w:rsidP="0065264D">
            <w:pPr>
              <w:ind w:leftChars="100" w:left="4410" w:hangingChars="2000" w:hanging="4200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int="eastAsia"/>
                <w:color w:val="000000"/>
              </w:rPr>
              <w:t xml:space="preserve">　</w:t>
            </w:r>
            <w:r w:rsidRPr="00045C94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円 　　　　　　　　　　　　　　　　　　　　　　　　</w:t>
            </w:r>
          </w:p>
        </w:tc>
      </w:tr>
      <w:tr w:rsidR="007E0462" w:rsidRPr="00ED4DB1" w:rsidTr="00B451A3">
        <w:trPr>
          <w:trHeight w:val="139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E0462" w:rsidRPr="00ED4DB1" w:rsidRDefault="007E0462" w:rsidP="00F92CAD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7D7501">
              <w:rPr>
                <w:rFonts w:ascii="HG丸ｺﾞｼｯｸM-PRO" w:eastAsia="HG丸ｺﾞｼｯｸM-PRO" w:hint="eastAsia"/>
                <w:color w:val="000000"/>
                <w:spacing w:val="210"/>
                <w:kern w:val="0"/>
                <w:fitText w:val="840" w:id="2078513415"/>
              </w:rPr>
              <w:t>種</w:t>
            </w:r>
            <w:r w:rsidRPr="007D7501">
              <w:rPr>
                <w:rFonts w:ascii="HG丸ｺﾞｼｯｸM-PRO" w:eastAsia="HG丸ｺﾞｼｯｸM-PRO" w:hint="eastAsia"/>
                <w:color w:val="000000"/>
                <w:kern w:val="0"/>
                <w:fitText w:val="840" w:id="2078513415"/>
              </w:rPr>
              <w:t>別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E0462" w:rsidRPr="00ED4DB1" w:rsidRDefault="007E0462" w:rsidP="00ED4DB1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支払地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462" w:rsidRPr="00ED4DB1" w:rsidRDefault="007E0462" w:rsidP="00950E6B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>記号番号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E0462" w:rsidRPr="00ED4DB1" w:rsidRDefault="007E0462" w:rsidP="00ED4DB1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  <w:spacing w:val="210"/>
                <w:kern w:val="0"/>
                <w:fitText w:val="840" w:id="2078513418"/>
              </w:rPr>
              <w:t>備</w:t>
            </w:r>
            <w:r w:rsidRPr="00ED4DB1">
              <w:rPr>
                <w:rFonts w:ascii="HG丸ｺﾞｼｯｸM-PRO" w:eastAsia="HG丸ｺﾞｼｯｸM-PRO" w:hint="eastAsia"/>
                <w:color w:val="000000"/>
                <w:kern w:val="0"/>
                <w:fitText w:val="840" w:id="2078513418"/>
              </w:rPr>
              <w:t>考</w:t>
            </w:r>
          </w:p>
          <w:p w:rsidR="007E0462" w:rsidRPr="00ED4DB1" w:rsidRDefault="007E0462" w:rsidP="00ED4DB1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>（発行年月日）</w:t>
            </w:r>
          </w:p>
        </w:tc>
      </w:tr>
      <w:tr w:rsidR="007E0462" w:rsidRPr="00ED4DB1" w:rsidTr="00045C94">
        <w:trPr>
          <w:trHeight w:val="235"/>
        </w:trPr>
        <w:tc>
          <w:tcPr>
            <w:tcW w:w="139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462" w:rsidRPr="007D7501" w:rsidRDefault="007E0462" w:rsidP="00F92CAD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462" w:rsidRDefault="007E0462" w:rsidP="00ED4DB1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金融機関名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E0462" w:rsidRDefault="007E0462" w:rsidP="00ED4DB1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支店名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462" w:rsidRPr="00ED4DB1" w:rsidRDefault="007E0462" w:rsidP="00950E6B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462" w:rsidRPr="00ED4DB1" w:rsidRDefault="007E0462" w:rsidP="00ED4DB1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</w:p>
        </w:tc>
      </w:tr>
      <w:tr w:rsidR="007E0462" w:rsidRPr="00ED4DB1" w:rsidTr="00B451A3">
        <w:trPr>
          <w:trHeight w:val="723"/>
        </w:trPr>
        <w:tc>
          <w:tcPr>
            <w:tcW w:w="139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0462" w:rsidRPr="00ED4DB1" w:rsidRDefault="007E0462" w:rsidP="007E046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ED4DB1">
              <w:rPr>
                <w:rFonts w:ascii="HG丸ｺﾞｼｯｸM-PRO" w:eastAsia="HG丸ｺﾞｼｯｸM-PRO" w:hint="eastAsia"/>
                <w:b/>
                <w:color w:val="000000"/>
                <w:sz w:val="18"/>
                <w:szCs w:val="18"/>
              </w:rPr>
              <w:t>銀行支払保証小切手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E0462" w:rsidRDefault="007E0462" w:rsidP="00950E6B">
            <w:pPr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950E6B">
            <w:pPr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950E6B">
            <w:pPr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Pr="00ED4DB1" w:rsidRDefault="007E0462" w:rsidP="007D7501">
            <w:pPr>
              <w:spacing w:line="240" w:lineRule="exact"/>
              <w:ind w:firstLineChars="600" w:firstLine="108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銀行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E0462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Pr="00ED4DB1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支店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0462" w:rsidRPr="00ED4DB1" w:rsidRDefault="007E0462" w:rsidP="00ED4DB1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Pr="00ED4DB1" w:rsidRDefault="007E0462" w:rsidP="00ED4DB1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E0462" w:rsidRPr="00ED4DB1" w:rsidRDefault="007E0462" w:rsidP="00ED4DB1">
            <w:pPr>
              <w:tabs>
                <w:tab w:val="left" w:pos="1435"/>
              </w:tabs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</w:tc>
      </w:tr>
      <w:tr w:rsidR="007D7501" w:rsidRPr="00ED4DB1" w:rsidTr="00045C94">
        <w:trPr>
          <w:trHeight w:val="414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7501" w:rsidRPr="00ED4DB1" w:rsidRDefault="007D7501" w:rsidP="00045C94">
            <w:pPr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落札者以外には本日還付いたします。　</w:t>
            </w:r>
          </w:p>
        </w:tc>
      </w:tr>
      <w:tr w:rsidR="007D7501" w:rsidRPr="00ED4DB1" w:rsidTr="007E0462">
        <w:trPr>
          <w:trHeight w:val="1283"/>
        </w:trPr>
        <w:tc>
          <w:tcPr>
            <w:tcW w:w="9464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501" w:rsidRPr="00ED4DB1" w:rsidRDefault="007D7501" w:rsidP="00ED4DB1">
            <w:pPr>
              <w:ind w:firstLine="210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　　　　　　　　　　　　　　　　　　　　</w:t>
            </w:r>
            <w:r w:rsidR="00C93B7A">
              <w:rPr>
                <w:rFonts w:ascii="HG丸ｺﾞｼｯｸM-PRO" w:eastAsia="HG丸ｺﾞｼｯｸM-PRO" w:hint="eastAsia"/>
                <w:color w:val="000000"/>
              </w:rPr>
              <w:t>令和</w:t>
            </w: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　　年　　　月　　　日</w:t>
            </w:r>
          </w:p>
          <w:p w:rsidR="007D7501" w:rsidRPr="00ED4DB1" w:rsidRDefault="007D7501" w:rsidP="00ED4DB1">
            <w:pPr>
              <w:ind w:firstLine="210"/>
              <w:rPr>
                <w:rFonts w:ascii="HG丸ｺﾞｼｯｸM-PRO" w:eastAsia="HG丸ｺﾞｼｯｸM-PRO"/>
                <w:color w:val="000000"/>
              </w:rPr>
            </w:pPr>
          </w:p>
          <w:p w:rsidR="007D7501" w:rsidRPr="00ED4DB1" w:rsidRDefault="007D7501" w:rsidP="00ED4DB1">
            <w:pPr>
              <w:ind w:firstLine="210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>上記の保証金の還付を受取りました。　　　　氏名　　　　　　　　　　　　　　　　　　印</w:t>
            </w:r>
          </w:p>
          <w:p w:rsidR="007D7501" w:rsidRPr="00ED4DB1" w:rsidRDefault="007D7501" w:rsidP="00922EC4">
            <w:pPr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:rsidR="00D21F33" w:rsidRPr="009E75B3" w:rsidRDefault="00D21F33" w:rsidP="00470A99">
      <w:pPr>
        <w:rPr>
          <w:rFonts w:ascii="HG丸ｺﾞｼｯｸM-PRO" w:eastAsia="HG丸ｺﾞｼｯｸM-PRO"/>
          <w:color w:val="000000"/>
        </w:rPr>
      </w:pPr>
      <w:r w:rsidRPr="009E75B3">
        <w:rPr>
          <w:rFonts w:ascii="HG丸ｺﾞｼｯｸM-PRO" w:eastAsia="HG丸ｺﾞｼｯｸM-PRO" w:hint="eastAsia"/>
          <w:color w:val="000000"/>
        </w:rPr>
        <w:t>（注）</w:t>
      </w:r>
      <w:r w:rsidR="00545456" w:rsidRPr="009E75B3">
        <w:rPr>
          <w:rFonts w:ascii="HG丸ｺﾞｼｯｸM-PRO" w:eastAsia="HG丸ｺﾞｼｯｸM-PRO" w:hint="eastAsia"/>
          <w:color w:val="000000"/>
        </w:rPr>
        <w:t>１</w:t>
      </w:r>
      <w:r w:rsidRPr="009E75B3">
        <w:rPr>
          <w:rFonts w:ascii="HG丸ｺﾞｼｯｸM-PRO" w:eastAsia="HG丸ｺﾞｼｯｸM-PRO" w:hint="eastAsia"/>
          <w:color w:val="000000"/>
        </w:rPr>
        <w:t>．</w:t>
      </w:r>
      <w:r w:rsidR="00D8205F">
        <w:rPr>
          <w:rFonts w:ascii="HG丸ｺﾞｼｯｸM-PRO" w:eastAsia="HG丸ｺﾞｼｯｸM-PRO" w:hint="eastAsia"/>
          <w:color w:val="000000"/>
        </w:rPr>
        <w:t>入札</w:t>
      </w:r>
      <w:r w:rsidRPr="009E75B3">
        <w:rPr>
          <w:rFonts w:ascii="HG丸ｺﾞｼｯｸM-PRO" w:eastAsia="HG丸ｺﾞｼｯｸM-PRO" w:hint="eastAsia"/>
          <w:color w:val="000000"/>
        </w:rPr>
        <w:t>当日の受付までに、必ず必要事項を記入し</w:t>
      </w:r>
      <w:r w:rsidR="00E925DD" w:rsidRPr="009E75B3">
        <w:rPr>
          <w:rFonts w:ascii="HG丸ｺﾞｼｯｸM-PRO" w:eastAsia="HG丸ｺﾞｼｯｸM-PRO" w:hint="eastAsia"/>
          <w:color w:val="000000"/>
        </w:rPr>
        <w:t>押印して</w:t>
      </w:r>
      <w:r w:rsidR="002B6C36">
        <w:rPr>
          <w:rFonts w:ascii="HG丸ｺﾞｼｯｸM-PRO" w:eastAsia="HG丸ｺﾞｼｯｸM-PRO" w:hint="eastAsia"/>
          <w:color w:val="000000"/>
        </w:rPr>
        <w:t>おいて</w:t>
      </w:r>
      <w:r w:rsidRPr="009E75B3">
        <w:rPr>
          <w:rFonts w:ascii="HG丸ｺﾞｼｯｸM-PRO" w:eastAsia="HG丸ｺﾞｼｯｸM-PRO" w:hint="eastAsia"/>
          <w:color w:val="000000"/>
        </w:rPr>
        <w:t>ください。</w:t>
      </w:r>
    </w:p>
    <w:p w:rsidR="000A7373" w:rsidRPr="002B6C36" w:rsidRDefault="00545456" w:rsidP="002B6C36">
      <w:pPr>
        <w:ind w:left="991" w:hangingChars="472" w:hanging="991"/>
        <w:rPr>
          <w:rFonts w:ascii="HG丸ｺﾞｼｯｸM-PRO" w:eastAsia="HG丸ｺﾞｼｯｸM-PRO"/>
          <w:color w:val="000000"/>
          <w:kern w:val="0"/>
          <w:szCs w:val="21"/>
        </w:rPr>
      </w:pPr>
      <w:r w:rsidRPr="009E75B3">
        <w:rPr>
          <w:rFonts w:ascii="HG丸ｺﾞｼｯｸM-PRO" w:eastAsia="HG丸ｺﾞｼｯｸM-PRO" w:hint="eastAsia"/>
          <w:color w:val="000000"/>
        </w:rPr>
        <w:t xml:space="preserve">　　　２</w:t>
      </w:r>
      <w:r w:rsidR="00070FBD" w:rsidRPr="009E75B3">
        <w:rPr>
          <w:rFonts w:ascii="HG丸ｺﾞｼｯｸM-PRO" w:eastAsia="HG丸ｺﾞｼｯｸM-PRO" w:hint="eastAsia"/>
          <w:color w:val="000000"/>
        </w:rPr>
        <w:t>．代理人が入札する場合、入札者の</w:t>
      </w:r>
      <w:r w:rsidR="002B6C36">
        <w:rPr>
          <w:rFonts w:ascii="HG丸ｺﾞｼｯｸM-PRO" w:eastAsia="HG丸ｺﾞｼｯｸM-PRO" w:hint="eastAsia"/>
          <w:color w:val="000000"/>
        </w:rPr>
        <w:t>住所</w:t>
      </w:r>
      <w:r w:rsidR="00070FBD" w:rsidRPr="009E75B3">
        <w:rPr>
          <w:rFonts w:ascii="HG丸ｺﾞｼｯｸM-PRO" w:eastAsia="HG丸ｺﾞｼｯｸM-PRO" w:hint="eastAsia"/>
          <w:color w:val="000000"/>
        </w:rPr>
        <w:t>・</w:t>
      </w:r>
      <w:r w:rsidR="00D21F33" w:rsidRPr="009E75B3">
        <w:rPr>
          <w:rFonts w:ascii="HG丸ｺﾞｼｯｸM-PRO" w:eastAsia="HG丸ｺﾞｼｯｸM-PRO" w:hint="eastAsia"/>
          <w:color w:val="000000"/>
        </w:rPr>
        <w:t>氏名（印は不要）を記入の上、代理人の</w:t>
      </w:r>
      <w:r w:rsidR="002B6C36">
        <w:rPr>
          <w:rFonts w:ascii="HG丸ｺﾞｼｯｸM-PRO" w:eastAsia="HG丸ｺﾞｼｯｸM-PRO" w:hint="eastAsia"/>
          <w:color w:val="000000"/>
        </w:rPr>
        <w:t>住所</w:t>
      </w:r>
      <w:r w:rsidR="00070FBD" w:rsidRPr="009E75B3">
        <w:rPr>
          <w:rFonts w:ascii="HG丸ｺﾞｼｯｸM-PRO" w:eastAsia="HG丸ｺﾞｼｯｸM-PRO" w:hint="eastAsia"/>
          <w:color w:val="000000"/>
        </w:rPr>
        <w:t>・</w:t>
      </w:r>
      <w:r w:rsidR="00D21F33" w:rsidRPr="009E75B3">
        <w:rPr>
          <w:rFonts w:ascii="HG丸ｺﾞｼｯｸM-PRO" w:eastAsia="HG丸ｺﾞｼｯｸM-PRO" w:hint="eastAsia"/>
          <w:color w:val="000000"/>
        </w:rPr>
        <w:t>氏名を記入し、委任状の代理人使用印を押印してください。</w:t>
      </w:r>
    </w:p>
    <w:sectPr w:rsidR="000A7373" w:rsidRPr="002B6C36" w:rsidSect="007F7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283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AC" w:rsidRDefault="008607AC">
      <w:r>
        <w:separator/>
      </w:r>
    </w:p>
  </w:endnote>
  <w:endnote w:type="continuationSeparator" w:id="0">
    <w:p w:rsidR="008607AC" w:rsidRDefault="008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BB" w:rsidRDefault="00783D83" w:rsidP="002039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1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19BB" w:rsidRDefault="00A51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E8" w:rsidRPr="00416C1E" w:rsidRDefault="00B43DE8" w:rsidP="00BF68BB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bookmarkStart w:id="0" w:name="_GoBack"/>
    <w:bookmarkEnd w:id="0"/>
  </w:p>
  <w:p w:rsidR="00B43DE8" w:rsidRPr="00416C1E" w:rsidRDefault="00B43DE8">
    <w:pPr>
      <w:pStyle w:val="a5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C" w:rsidRDefault="00264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AC" w:rsidRDefault="008607AC">
      <w:r>
        <w:separator/>
      </w:r>
    </w:p>
  </w:footnote>
  <w:footnote w:type="continuationSeparator" w:id="0">
    <w:p w:rsidR="008607AC" w:rsidRDefault="0086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C" w:rsidRDefault="00264BB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C" w:rsidRDefault="00264BB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C" w:rsidRDefault="00264BB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5A"/>
    <w:rsid w:val="00005119"/>
    <w:rsid w:val="000061FC"/>
    <w:rsid w:val="000209C0"/>
    <w:rsid w:val="000253D0"/>
    <w:rsid w:val="00035757"/>
    <w:rsid w:val="00045C94"/>
    <w:rsid w:val="00070FBD"/>
    <w:rsid w:val="0009704A"/>
    <w:rsid w:val="000A7373"/>
    <w:rsid w:val="000C2816"/>
    <w:rsid w:val="000C4CD7"/>
    <w:rsid w:val="000D104F"/>
    <w:rsid w:val="000E4D23"/>
    <w:rsid w:val="000F4A39"/>
    <w:rsid w:val="00102A69"/>
    <w:rsid w:val="00125557"/>
    <w:rsid w:val="00131F7E"/>
    <w:rsid w:val="00141B97"/>
    <w:rsid w:val="00160C09"/>
    <w:rsid w:val="00162019"/>
    <w:rsid w:val="00163663"/>
    <w:rsid w:val="0017765E"/>
    <w:rsid w:val="00186EF1"/>
    <w:rsid w:val="00187385"/>
    <w:rsid w:val="001A4523"/>
    <w:rsid w:val="001D63FE"/>
    <w:rsid w:val="001E161B"/>
    <w:rsid w:val="001F2877"/>
    <w:rsid w:val="002039D0"/>
    <w:rsid w:val="00207D5B"/>
    <w:rsid w:val="00220E9A"/>
    <w:rsid w:val="0024796C"/>
    <w:rsid w:val="00264BBC"/>
    <w:rsid w:val="002723DE"/>
    <w:rsid w:val="002727EA"/>
    <w:rsid w:val="00273F3E"/>
    <w:rsid w:val="002A0003"/>
    <w:rsid w:val="002B6C36"/>
    <w:rsid w:val="002D5EF3"/>
    <w:rsid w:val="002E2504"/>
    <w:rsid w:val="0032254A"/>
    <w:rsid w:val="003329FC"/>
    <w:rsid w:val="00332AF3"/>
    <w:rsid w:val="00333D07"/>
    <w:rsid w:val="00333FFB"/>
    <w:rsid w:val="00341CD2"/>
    <w:rsid w:val="0034736D"/>
    <w:rsid w:val="00376847"/>
    <w:rsid w:val="0038011A"/>
    <w:rsid w:val="003A020B"/>
    <w:rsid w:val="003D5E82"/>
    <w:rsid w:val="003E21BD"/>
    <w:rsid w:val="00416C1E"/>
    <w:rsid w:val="00417E64"/>
    <w:rsid w:val="00423C6B"/>
    <w:rsid w:val="00470A99"/>
    <w:rsid w:val="004A23F4"/>
    <w:rsid w:val="004C0C9C"/>
    <w:rsid w:val="004C2AAA"/>
    <w:rsid w:val="004C429E"/>
    <w:rsid w:val="004D1170"/>
    <w:rsid w:val="004F324B"/>
    <w:rsid w:val="004F3DFC"/>
    <w:rsid w:val="005035AA"/>
    <w:rsid w:val="00503AEC"/>
    <w:rsid w:val="00517279"/>
    <w:rsid w:val="0053652A"/>
    <w:rsid w:val="00545456"/>
    <w:rsid w:val="00564396"/>
    <w:rsid w:val="005949E7"/>
    <w:rsid w:val="005A2F37"/>
    <w:rsid w:val="005B5FBB"/>
    <w:rsid w:val="005D7E5D"/>
    <w:rsid w:val="005F687E"/>
    <w:rsid w:val="006030CC"/>
    <w:rsid w:val="00605F43"/>
    <w:rsid w:val="00606C79"/>
    <w:rsid w:val="00626AFF"/>
    <w:rsid w:val="00643DE2"/>
    <w:rsid w:val="0064517B"/>
    <w:rsid w:val="0065264D"/>
    <w:rsid w:val="00695FEF"/>
    <w:rsid w:val="006A4CA2"/>
    <w:rsid w:val="006B0228"/>
    <w:rsid w:val="006B0316"/>
    <w:rsid w:val="006B2094"/>
    <w:rsid w:val="006B463C"/>
    <w:rsid w:val="006C7E99"/>
    <w:rsid w:val="006E4643"/>
    <w:rsid w:val="00713685"/>
    <w:rsid w:val="0072405F"/>
    <w:rsid w:val="007264A2"/>
    <w:rsid w:val="007373EE"/>
    <w:rsid w:val="00783D83"/>
    <w:rsid w:val="007B7159"/>
    <w:rsid w:val="007D68EC"/>
    <w:rsid w:val="007D7501"/>
    <w:rsid w:val="007E0462"/>
    <w:rsid w:val="007F7079"/>
    <w:rsid w:val="00811886"/>
    <w:rsid w:val="00813182"/>
    <w:rsid w:val="00813A18"/>
    <w:rsid w:val="00833031"/>
    <w:rsid w:val="0083520F"/>
    <w:rsid w:val="008607AC"/>
    <w:rsid w:val="0088238E"/>
    <w:rsid w:val="008B04DF"/>
    <w:rsid w:val="008C3FFA"/>
    <w:rsid w:val="008D1894"/>
    <w:rsid w:val="008D5AB8"/>
    <w:rsid w:val="008F2385"/>
    <w:rsid w:val="009119D8"/>
    <w:rsid w:val="00914BBD"/>
    <w:rsid w:val="00922EC4"/>
    <w:rsid w:val="00943547"/>
    <w:rsid w:val="00950E6B"/>
    <w:rsid w:val="00952616"/>
    <w:rsid w:val="009B67A0"/>
    <w:rsid w:val="009C1C28"/>
    <w:rsid w:val="009E75B3"/>
    <w:rsid w:val="009E7C72"/>
    <w:rsid w:val="00A0078D"/>
    <w:rsid w:val="00A17DAF"/>
    <w:rsid w:val="00A21046"/>
    <w:rsid w:val="00A25CA7"/>
    <w:rsid w:val="00A36764"/>
    <w:rsid w:val="00A519BB"/>
    <w:rsid w:val="00A51E5A"/>
    <w:rsid w:val="00A52533"/>
    <w:rsid w:val="00A55C3F"/>
    <w:rsid w:val="00A76149"/>
    <w:rsid w:val="00A80B60"/>
    <w:rsid w:val="00A858B4"/>
    <w:rsid w:val="00A92DCA"/>
    <w:rsid w:val="00A97E31"/>
    <w:rsid w:val="00AD6969"/>
    <w:rsid w:val="00AE572D"/>
    <w:rsid w:val="00B07F75"/>
    <w:rsid w:val="00B2053E"/>
    <w:rsid w:val="00B31642"/>
    <w:rsid w:val="00B34C2C"/>
    <w:rsid w:val="00B37793"/>
    <w:rsid w:val="00B43DE8"/>
    <w:rsid w:val="00B451A3"/>
    <w:rsid w:val="00B511F1"/>
    <w:rsid w:val="00B74956"/>
    <w:rsid w:val="00B92964"/>
    <w:rsid w:val="00BA047E"/>
    <w:rsid w:val="00BB06D2"/>
    <w:rsid w:val="00BB41FD"/>
    <w:rsid w:val="00BD2D38"/>
    <w:rsid w:val="00BE0B42"/>
    <w:rsid w:val="00BF68BB"/>
    <w:rsid w:val="00C02136"/>
    <w:rsid w:val="00C04FF2"/>
    <w:rsid w:val="00C532D5"/>
    <w:rsid w:val="00C938B9"/>
    <w:rsid w:val="00C93B7A"/>
    <w:rsid w:val="00CB2051"/>
    <w:rsid w:val="00CB4EA5"/>
    <w:rsid w:val="00CD5455"/>
    <w:rsid w:val="00CD5C4D"/>
    <w:rsid w:val="00CF0A35"/>
    <w:rsid w:val="00D04195"/>
    <w:rsid w:val="00D06FD6"/>
    <w:rsid w:val="00D07B6B"/>
    <w:rsid w:val="00D21F33"/>
    <w:rsid w:val="00D42A7A"/>
    <w:rsid w:val="00D468D6"/>
    <w:rsid w:val="00D528D3"/>
    <w:rsid w:val="00D631B6"/>
    <w:rsid w:val="00D8205F"/>
    <w:rsid w:val="00D903C5"/>
    <w:rsid w:val="00DD1606"/>
    <w:rsid w:val="00DD43F5"/>
    <w:rsid w:val="00DD4C68"/>
    <w:rsid w:val="00DE169F"/>
    <w:rsid w:val="00DF48CD"/>
    <w:rsid w:val="00E00A3E"/>
    <w:rsid w:val="00E01AEE"/>
    <w:rsid w:val="00E0712C"/>
    <w:rsid w:val="00E27007"/>
    <w:rsid w:val="00E32688"/>
    <w:rsid w:val="00E32B92"/>
    <w:rsid w:val="00E823FE"/>
    <w:rsid w:val="00E8685C"/>
    <w:rsid w:val="00E925DD"/>
    <w:rsid w:val="00E92EFD"/>
    <w:rsid w:val="00ED4DB1"/>
    <w:rsid w:val="00ED63C1"/>
    <w:rsid w:val="00EE1587"/>
    <w:rsid w:val="00F16403"/>
    <w:rsid w:val="00F17277"/>
    <w:rsid w:val="00F80F79"/>
    <w:rsid w:val="00F84758"/>
    <w:rsid w:val="00FB78A2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42C90D-B52A-4A05-A788-369578B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1F33"/>
    <w:pPr>
      <w:jc w:val="center"/>
    </w:pPr>
    <w:rPr>
      <w:kern w:val="0"/>
      <w:sz w:val="24"/>
    </w:rPr>
  </w:style>
  <w:style w:type="table" w:styleId="a4">
    <w:name w:val="Table Grid"/>
    <w:basedOn w:val="a1"/>
    <w:rsid w:val="00D21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519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19BB"/>
  </w:style>
  <w:style w:type="paragraph" w:styleId="a8">
    <w:name w:val="header"/>
    <w:basedOn w:val="a"/>
    <w:rsid w:val="004C429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8B04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04D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B04DF"/>
  </w:style>
  <w:style w:type="character" w:customStyle="1" w:styleId="ac">
    <w:name w:val="日付 (文字)"/>
    <w:link w:val="ab"/>
    <w:uiPriority w:val="99"/>
    <w:semiHidden/>
    <w:rsid w:val="008B04D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94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《記入例》</vt:lpstr>
      <vt:lpstr>《記入例》</vt:lpstr>
    </vt:vector>
  </TitlesOfParts>
  <Company>大阪府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《記入例》</dc:title>
  <dc:subject/>
  <dc:creator>職員端末機１３年度９月調達</dc:creator>
  <cp:keywords/>
  <dc:description/>
  <cp:lastModifiedBy>森本　和彦</cp:lastModifiedBy>
  <cp:revision>68</cp:revision>
  <cp:lastPrinted>2025-05-08T07:28:00Z</cp:lastPrinted>
  <dcterms:created xsi:type="dcterms:W3CDTF">2009-05-23T04:51:00Z</dcterms:created>
  <dcterms:modified xsi:type="dcterms:W3CDTF">2025-05-19T00:15:00Z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-170459638</vt:i4>
  </property>
  <property fmtid="{D5CDD505-2E9C-101B-9397-08002B2CF9AE}" pid="3" name="_EmailSubject">
    <vt:lpwstr>入札データの送付</vt:lpwstr>
  </property>
  <property fmtid="{D5CDD505-2E9C-101B-9397-08002B2CF9AE}" pid="4" name="_AuthorEmail">
    <vt:lpwstr>WatanabeNo@mbox.pref.osaka.jp</vt:lpwstr>
  </property>
  <property fmtid="{D5CDD505-2E9C-101B-9397-08002B2CF9AE}" pid="5" name="_AuthorEmailDisplayName">
    <vt:lpwstr>渡辺 紀彰</vt:lpwstr>
  </property>
  <property fmtid="{D5CDD505-2E9C-101B-9397-08002B2CF9AE}" pid="6" name="_ReviewingToolsShownOnce">
    <vt:lpwstr/>
  </property>
</Properties>
</file>