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</w:tblGrid>
      <w:tr w:rsidR="000C47C2" w:rsidRPr="000C47C2" w:rsidTr="00B62ADB">
        <w:trPr>
          <w:trHeight w:val="284"/>
        </w:trPr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93B21" w:rsidRPr="00B62ADB" w:rsidRDefault="00893B21" w:rsidP="00B62ADB">
            <w:pPr>
              <w:spacing w:line="419" w:lineRule="exact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B62ADB">
              <w:rPr>
                <w:rFonts w:ascii="HG丸ｺﾞｼｯｸM-PRO" w:eastAsia="HG丸ｺﾞｼｯｸM-PRO" w:hint="eastAsia"/>
                <w:color w:val="000000"/>
                <w:sz w:val="20"/>
              </w:rPr>
              <w:t>【入札参加証】</w:t>
            </w:r>
          </w:p>
        </w:tc>
      </w:tr>
      <w:tr w:rsidR="000C47C2" w:rsidRPr="000C47C2" w:rsidTr="00B62ADB">
        <w:trPr>
          <w:trHeight w:val="2126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:rsidR="00893B21" w:rsidRPr="000C47C2" w:rsidRDefault="00893B21" w:rsidP="000C47C2">
            <w:pPr>
              <w:spacing w:line="419" w:lineRule="exact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0C47C2">
              <w:rPr>
                <w:rFonts w:ascii="HG丸ｺﾞｼｯｸM-PRO" w:eastAsia="HG丸ｺﾞｼｯｸM-PRO" w:hint="eastAsia"/>
                <w:color w:val="000000"/>
                <w:sz w:val="20"/>
              </w:rPr>
              <w:t>※受付印</w:t>
            </w:r>
          </w:p>
        </w:tc>
      </w:tr>
    </w:tbl>
    <w:p w:rsidR="00B62ADB" w:rsidRDefault="00B62ADB" w:rsidP="004B75B4">
      <w:pPr>
        <w:spacing w:line="419" w:lineRule="exact"/>
        <w:rPr>
          <w:rFonts w:ascii="HG丸ｺﾞｼｯｸM-PRO" w:eastAsia="HG丸ｺﾞｼｯｸM-PRO"/>
          <w:color w:val="000000"/>
          <w:szCs w:val="21"/>
        </w:rPr>
      </w:pPr>
    </w:p>
    <w:p w:rsidR="00CE7A25" w:rsidRDefault="00893B21" w:rsidP="004B75B4">
      <w:pPr>
        <w:spacing w:line="419" w:lineRule="exact"/>
        <w:rPr>
          <w:rFonts w:ascii="HG丸ｺﾞｼｯｸM-PRO" w:eastAsia="HG丸ｺﾞｼｯｸM-PRO"/>
          <w:color w:val="000000"/>
          <w:sz w:val="24"/>
          <w:szCs w:val="24"/>
        </w:rPr>
      </w:pPr>
      <w:r w:rsidRPr="00893B21">
        <w:rPr>
          <w:rFonts w:ascii="HG丸ｺﾞｼｯｸM-PRO" w:eastAsia="HG丸ｺﾞｼｯｸM-PRO" w:hint="eastAsia"/>
          <w:color w:val="000000"/>
          <w:szCs w:val="21"/>
        </w:rPr>
        <w:t>（様式第１号）</w:t>
      </w:r>
      <w:r w:rsidR="00FF6C7B" w:rsidRPr="008E39AA">
        <w:rPr>
          <w:rFonts w:ascii="HG丸ｺﾞｼｯｸM-PRO" w:eastAsia="HG丸ｺﾞｼｯｸM-PRO" w:hint="eastAsia"/>
          <w:b/>
          <w:color w:val="000000"/>
          <w:sz w:val="24"/>
          <w:szCs w:val="24"/>
        </w:rPr>
        <w:t xml:space="preserve">　　　　　　　　　　　　</w:t>
      </w:r>
      <w:r w:rsidR="004B75B4">
        <w:rPr>
          <w:rFonts w:ascii="HG丸ｺﾞｼｯｸM-PRO" w:eastAsia="HG丸ｺﾞｼｯｸM-PRO" w:hint="eastAsia"/>
          <w:b/>
          <w:color w:val="000000"/>
          <w:sz w:val="24"/>
          <w:szCs w:val="24"/>
        </w:rPr>
        <w:t xml:space="preserve">　　　　　　　　　　　　　　　　　</w:t>
      </w:r>
      <w:r w:rsidR="00FF6C7B" w:rsidRPr="00F41EF6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 　</w:t>
      </w:r>
    </w:p>
    <w:p w:rsidR="00893B21" w:rsidRDefault="00893B21" w:rsidP="00893B21">
      <w:pPr>
        <w:spacing w:line="419" w:lineRule="exact"/>
        <w:ind w:firstLineChars="200" w:firstLine="500"/>
        <w:rPr>
          <w:rFonts w:ascii="HG丸ｺﾞｼｯｸM-PRO" w:eastAsia="HG丸ｺﾞｼｯｸM-PRO"/>
          <w:color w:val="000000"/>
          <w:spacing w:val="5"/>
          <w:sz w:val="24"/>
          <w:szCs w:val="24"/>
        </w:rPr>
      </w:pPr>
    </w:p>
    <w:p w:rsidR="00387927" w:rsidRPr="00893B21" w:rsidRDefault="00D0088A" w:rsidP="00B62ADB">
      <w:pPr>
        <w:spacing w:line="419" w:lineRule="exact"/>
        <w:ind w:firstLineChars="200" w:firstLine="500"/>
        <w:rPr>
          <w:rFonts w:ascii="HG丸ｺﾞｼｯｸM-PRO" w:eastAsia="HG丸ｺﾞｼｯｸM-PRO" w:hAnsi="ＭＳ ゴシック"/>
          <w:color w:val="000000"/>
          <w:sz w:val="24"/>
          <w:szCs w:val="24"/>
        </w:rPr>
      </w:pPr>
      <w:r w:rsidRPr="00F41EF6">
        <w:rPr>
          <w:rFonts w:ascii="HG丸ｺﾞｼｯｸM-PRO" w:eastAsia="HG丸ｺﾞｼｯｸM-PRO" w:hint="eastAsia"/>
          <w:color w:val="000000"/>
          <w:spacing w:val="5"/>
          <w:sz w:val="24"/>
          <w:szCs w:val="24"/>
        </w:rPr>
        <w:t>市有地</w:t>
      </w:r>
      <w:r w:rsidR="003D3E92">
        <w:rPr>
          <w:rFonts w:ascii="HG丸ｺﾞｼｯｸM-PRO" w:eastAsia="HG丸ｺﾞｼｯｸM-PRO" w:hint="eastAsia"/>
          <w:color w:val="000000"/>
          <w:spacing w:val="5"/>
          <w:sz w:val="24"/>
          <w:szCs w:val="24"/>
        </w:rPr>
        <w:t>売却（</w:t>
      </w:r>
      <w:r w:rsidR="00387927" w:rsidRPr="00F41EF6">
        <w:rPr>
          <w:rFonts w:ascii="HG丸ｺﾞｼｯｸM-PRO" w:eastAsia="HG丸ｺﾞｼｯｸM-PRO" w:hAnsi="ＭＳ ゴシック" w:hint="eastAsia"/>
          <w:color w:val="000000"/>
          <w:sz w:val="24"/>
          <w:szCs w:val="24"/>
          <w:lang w:eastAsia="zh-CN"/>
        </w:rPr>
        <w:t>一般競争入札</w:t>
      </w:r>
      <w:r w:rsidR="003D3E92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）入札参加申込</w:t>
      </w:r>
      <w:r w:rsidR="008A4F28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書</w:t>
      </w:r>
      <w:r w:rsidR="00B62ADB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 xml:space="preserve"> </w:t>
      </w:r>
      <w:r w:rsidR="00BD4C27" w:rsidRPr="00F41EF6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兼</w:t>
      </w:r>
      <w:r w:rsidR="00B62ADB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 xml:space="preserve">　</w:t>
      </w:r>
      <w:r w:rsidR="003D3E92">
        <w:rPr>
          <w:rFonts w:ascii="HG丸ｺﾞｼｯｸM-PRO" w:eastAsia="HG丸ｺﾞｼｯｸM-PRO" w:hAnsi="ＭＳ ゴシック" w:hint="eastAsia"/>
          <w:color w:val="000000"/>
          <w:sz w:val="24"/>
          <w:szCs w:val="24"/>
        </w:rPr>
        <w:t>誓約書</w:t>
      </w:r>
    </w:p>
    <w:p w:rsidR="00893B21" w:rsidRDefault="00BD4C27" w:rsidP="00F9716D">
      <w:pPr>
        <w:spacing w:line="320" w:lineRule="exac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</w:p>
    <w:p w:rsidR="00B62ADB" w:rsidRDefault="00B62ADB" w:rsidP="00F9716D">
      <w:pPr>
        <w:spacing w:line="320" w:lineRule="exact"/>
        <w:rPr>
          <w:rFonts w:ascii="HG丸ｺﾞｼｯｸM-PRO" w:eastAsia="HG丸ｺﾞｼｯｸM-PRO"/>
          <w:color w:val="000000"/>
        </w:rPr>
      </w:pPr>
    </w:p>
    <w:p w:rsidR="00B62ADB" w:rsidRDefault="00B62ADB" w:rsidP="00F9716D">
      <w:pPr>
        <w:spacing w:line="320" w:lineRule="exact"/>
        <w:rPr>
          <w:rFonts w:ascii="HG丸ｺﾞｼｯｸM-PRO" w:eastAsia="HG丸ｺﾞｼｯｸM-PRO"/>
          <w:color w:val="000000"/>
        </w:rPr>
      </w:pPr>
    </w:p>
    <w:p w:rsidR="00BD4C27" w:rsidRPr="00893B21" w:rsidRDefault="003D3E92" w:rsidP="00B62ADB">
      <w:pPr>
        <w:spacing w:line="320" w:lineRule="exact"/>
        <w:ind w:firstLineChars="100" w:firstLine="224"/>
        <w:rPr>
          <w:rFonts w:ascii="HG丸ｺﾞｼｯｸM-PRO" w:eastAsia="HG丸ｺﾞｼｯｸM-PRO"/>
          <w:color w:val="000000"/>
          <w:sz w:val="22"/>
          <w:szCs w:val="22"/>
        </w:rPr>
      </w:pP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泉佐野市が実施する市</w:t>
      </w:r>
      <w:r w:rsidR="00C14070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有地</w:t>
      </w:r>
      <w:r w:rsidR="00C70497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売却</w:t>
      </w:r>
      <w:r w:rsidR="00C14070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に</w:t>
      </w: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つき、下記事項を誓約のうえ、必要書類を添えて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下記物件の</w:t>
      </w:r>
      <w:r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入札参加を申し込みます</w:t>
      </w:r>
      <w:r w:rsidR="00BD4C27" w:rsidRPr="00893B21">
        <w:rPr>
          <w:rFonts w:ascii="HG丸ｺﾞｼｯｸM-PRO" w:eastAsia="HG丸ｺﾞｼｯｸM-PRO" w:hint="eastAsia"/>
          <w:color w:val="000000"/>
          <w:sz w:val="22"/>
          <w:szCs w:val="22"/>
        </w:rPr>
        <w:t>。</w:t>
      </w:r>
    </w:p>
    <w:p w:rsidR="00893B21" w:rsidRDefault="00893B21" w:rsidP="00CE7A25">
      <w:pPr>
        <w:spacing w:beforeLines="50" w:before="120" w:line="32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</w:p>
    <w:p w:rsidR="003D3E92" w:rsidRDefault="003D3E92" w:rsidP="00CE7A25">
      <w:pPr>
        <w:spacing w:beforeLines="50" w:before="120" w:line="32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１　私は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AF0288">
        <w:rPr>
          <w:rFonts w:ascii="HG丸ｺﾞｼｯｸM-PRO" w:eastAsia="HG丸ｺﾞｼｯｸM-PRO" w:hint="eastAsia"/>
          <w:color w:val="000000"/>
          <w:sz w:val="22"/>
          <w:szCs w:val="22"/>
        </w:rPr>
        <w:t>令和７年度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市有地（</w:t>
      </w:r>
      <w:r w:rsidR="000111FA">
        <w:rPr>
          <w:rFonts w:ascii="HG丸ｺﾞｼｯｸM-PRO" w:eastAsia="HG丸ｺﾞｼｯｸM-PRO" w:hint="eastAsia"/>
          <w:color w:val="000000"/>
          <w:sz w:val="22"/>
          <w:szCs w:val="22"/>
        </w:rPr>
        <w:t>大木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）売却募集要領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に記載する入札参加の要件を満たしています。</w:t>
      </w:r>
    </w:p>
    <w:p w:rsidR="00A60D07" w:rsidRDefault="003D3E92" w:rsidP="000111FA">
      <w:pPr>
        <w:spacing w:beforeLines="50" w:before="120" w:line="280" w:lineRule="exact"/>
        <w:ind w:left="282" w:hangingChars="126" w:hanging="282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２　私は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「</w:t>
      </w:r>
      <w:r w:rsidR="00AF0288">
        <w:rPr>
          <w:rFonts w:ascii="HG丸ｺﾞｼｯｸM-PRO" w:eastAsia="HG丸ｺﾞｼｯｸM-PRO" w:hint="eastAsia"/>
          <w:color w:val="000000"/>
          <w:sz w:val="22"/>
          <w:szCs w:val="22"/>
        </w:rPr>
        <w:t>令和７年度</w:t>
      </w:r>
      <w:r w:rsidRPr="003D3E92">
        <w:rPr>
          <w:rFonts w:ascii="HG丸ｺﾞｼｯｸM-PRO" w:eastAsia="HG丸ｺﾞｼｯｸM-PRO" w:hint="eastAsia"/>
          <w:color w:val="000000"/>
          <w:sz w:val="22"/>
          <w:szCs w:val="22"/>
        </w:rPr>
        <w:t>市有地（</w:t>
      </w:r>
      <w:r w:rsidR="000111FA">
        <w:rPr>
          <w:rFonts w:ascii="HG丸ｺﾞｼｯｸM-PRO" w:eastAsia="HG丸ｺﾞｼｯｸM-PRO" w:hint="eastAsia"/>
          <w:color w:val="000000"/>
          <w:sz w:val="22"/>
          <w:szCs w:val="22"/>
        </w:rPr>
        <w:t>大木</w:t>
      </w:r>
      <w:r w:rsidRPr="003D3E92">
        <w:rPr>
          <w:rFonts w:ascii="HG丸ｺﾞｼｯｸM-PRO" w:eastAsia="HG丸ｺﾞｼｯｸM-PRO" w:hint="eastAsia"/>
          <w:color w:val="000000"/>
          <w:sz w:val="22"/>
          <w:szCs w:val="22"/>
        </w:rPr>
        <w:t>）売却募集要領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」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、</w:t>
      </w:r>
      <w:r w:rsidR="00893B21">
        <w:rPr>
          <w:rFonts w:ascii="HG丸ｺﾞｼｯｸM-PRO" w:eastAsia="HG丸ｺﾞｼｯｸM-PRO" w:hint="eastAsia"/>
          <w:color w:val="000000"/>
          <w:sz w:val="22"/>
          <w:szCs w:val="22"/>
        </w:rPr>
        <w:t>売買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物件の現状及び法令上の規制等をすべて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>承諾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のうえ入札に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>参加します。後日、これらについて一切の責を泉佐野市に要求いたしません。</w:t>
      </w:r>
    </w:p>
    <w:p w:rsidR="00CE7A25" w:rsidRDefault="00DA3F4A" w:rsidP="00CE7A25">
      <w:pPr>
        <w:spacing w:beforeLines="100" w:before="240"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　</w:t>
      </w:r>
    </w:p>
    <w:p w:rsidR="00387927" w:rsidRDefault="005463DF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泉佐野</w:t>
      </w:r>
      <w:r w:rsidR="00D0088A"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市長　</w:t>
      </w:r>
      <w:r w:rsidR="00387927" w:rsidRPr="00962E8E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様</w:t>
      </w:r>
    </w:p>
    <w:p w:rsidR="00A72D59" w:rsidRDefault="00A72D59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</w:p>
    <w:p w:rsidR="00A72D59" w:rsidRDefault="00A72D59" w:rsidP="0071414F">
      <w:pPr>
        <w:spacing w:line="209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</w:p>
    <w:p w:rsidR="00ED3558" w:rsidRDefault="00417005" w:rsidP="00A72D59">
      <w:pPr>
        <w:spacing w:line="300" w:lineRule="exact"/>
        <w:rPr>
          <w:rFonts w:ascii="HG丸ｺﾞｼｯｸM-PRO" w:eastAsia="HG丸ｺﾞｼｯｸM-PRO"/>
          <w:color w:val="000000"/>
          <w:spacing w:val="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>令和</w:t>
      </w:r>
      <w:r w:rsidR="00CE7A25">
        <w:rPr>
          <w:rFonts w:ascii="HG丸ｺﾞｼｯｸM-PRO" w:eastAsia="HG丸ｺﾞｼｯｸM-PRO" w:hint="eastAsia"/>
          <w:color w:val="000000"/>
          <w:spacing w:val="0"/>
          <w:kern w:val="0"/>
          <w:sz w:val="24"/>
          <w:szCs w:val="24"/>
        </w:rPr>
        <w:t xml:space="preserve">　　年　　月　　日</w:t>
      </w:r>
    </w:p>
    <w:p w:rsidR="00CE7A25" w:rsidRDefault="00CE7A25" w:rsidP="00A72D59">
      <w:pPr>
        <w:spacing w:line="260" w:lineRule="exact"/>
        <w:rPr>
          <w:rFonts w:ascii="HG丸ｺﾞｼｯｸM-PRO" w:eastAsia="HG丸ｺﾞｼｯｸM-PRO"/>
          <w:color w:val="000000"/>
          <w:sz w:val="24"/>
          <w:szCs w:val="24"/>
        </w:rPr>
      </w:pPr>
    </w:p>
    <w:tbl>
      <w:tblPr>
        <w:tblW w:w="922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536"/>
      </w:tblGrid>
      <w:tr w:rsidR="00A027E0" w:rsidRPr="00A027E0" w:rsidTr="00CE7A25"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58" w:rsidRPr="009C6C77" w:rsidRDefault="00ED3558" w:rsidP="00A027E0">
            <w:pPr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入札参加申込者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581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536" w:type="dxa"/>
            <w:tcBorders>
              <w:top w:val="nil"/>
              <w:left w:val="nil"/>
              <w:right w:val="nil"/>
            </w:tcBorders>
          </w:tcPr>
          <w:p w:rsidR="00ED3558" w:rsidRPr="009C6C77" w:rsidRDefault="007B3DE3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027E0" w:rsidRPr="00A027E0" w:rsidTr="00CE7A25">
        <w:trPr>
          <w:trHeight w:val="6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F9716D">
            <w:pPr>
              <w:kinsoku w:val="0"/>
              <w:overflowPunct w:val="0"/>
              <w:spacing w:beforeLines="50" w:before="120"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氏名又は法人名</w:t>
            </w: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及び代表者名　</w:t>
            </w:r>
          </w:p>
        </w:tc>
        <w:tc>
          <w:tcPr>
            <w:tcW w:w="6536" w:type="dxa"/>
            <w:tcBorders>
              <w:left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（実印）</w:t>
            </w:r>
          </w:p>
        </w:tc>
      </w:tr>
      <w:tr w:rsidR="00A027E0" w:rsidRPr="00A027E0" w:rsidTr="00CE7A25">
        <w:trPr>
          <w:trHeight w:val="304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left="232"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15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267273">
            <w:pPr>
              <w:kinsoku w:val="0"/>
              <w:overflowPunct w:val="0"/>
              <w:spacing w:line="413" w:lineRule="exact"/>
              <w:ind w:right="232"/>
              <w:jc w:val="left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【共有</w:t>
            </w:r>
            <w:r w:rsidR="00BA41DC"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者</w:t>
            </w: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】</w:t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551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536" w:type="dxa"/>
            <w:tcBorders>
              <w:top w:val="nil"/>
              <w:left w:val="nil"/>
              <w:right w:val="nil"/>
            </w:tcBorders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</w:p>
        </w:tc>
      </w:tr>
      <w:tr w:rsidR="00A027E0" w:rsidRPr="00A027E0" w:rsidTr="00CE7A25">
        <w:trPr>
          <w:trHeight w:val="722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58" w:rsidRPr="009C6C77" w:rsidRDefault="00ED3558" w:rsidP="00F9716D">
            <w:pPr>
              <w:kinsoku w:val="0"/>
              <w:overflowPunct w:val="0"/>
              <w:spacing w:beforeLines="50" w:before="120"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氏名又は法人名</w:t>
            </w: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 w:firstLineChars="200" w:firstLine="448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 xml:space="preserve">及び代表者名　</w:t>
            </w:r>
          </w:p>
        </w:tc>
        <w:tc>
          <w:tcPr>
            <w:tcW w:w="6536" w:type="dxa"/>
            <w:tcBorders>
              <w:left w:val="nil"/>
              <w:right w:val="nil"/>
            </w:tcBorders>
            <w:vAlign w:val="bottom"/>
          </w:tcPr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</w:p>
          <w:p w:rsidR="00ED3558" w:rsidRPr="009C6C77" w:rsidRDefault="00ED3558" w:rsidP="00A027E0">
            <w:pPr>
              <w:kinsoku w:val="0"/>
              <w:wordWrap w:val="0"/>
              <w:overflowPunct w:val="0"/>
              <w:spacing w:line="413" w:lineRule="exact"/>
              <w:ind w:right="232"/>
              <w:jc w:val="right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9C6C77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（実印）</w:t>
            </w:r>
          </w:p>
        </w:tc>
      </w:tr>
    </w:tbl>
    <w:p w:rsidR="000C47C2" w:rsidRPr="000C47C2" w:rsidRDefault="000C47C2" w:rsidP="000C47C2">
      <w:pPr>
        <w:rPr>
          <w:vanish/>
        </w:rPr>
      </w:pPr>
    </w:p>
    <w:tbl>
      <w:tblPr>
        <w:tblpPr w:leftFromText="142" w:rightFromText="142" w:vertAnchor="text" w:horzAnchor="margin" w:tblpY="413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9"/>
        <w:gridCol w:w="2552"/>
      </w:tblGrid>
      <w:tr w:rsidR="00E320BF" w:rsidRPr="008E39AA" w:rsidTr="001C20A1">
        <w:trPr>
          <w:cantSplit/>
          <w:trHeight w:hRule="exact" w:val="419"/>
        </w:trPr>
        <w:tc>
          <w:tcPr>
            <w:tcW w:w="6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0BF" w:rsidRPr="008E39AA" w:rsidRDefault="00E320BF" w:rsidP="00CE7A25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土　地　の　</w:t>
            </w:r>
            <w:r w:rsidRPr="008E39AA">
              <w:rPr>
                <w:rFonts w:ascii="HG丸ｺﾞｼｯｸM-PRO" w:eastAsia="HG丸ｺﾞｼｯｸM-PRO" w:hint="eastAsia"/>
                <w:color w:val="000000"/>
                <w:spacing w:val="1"/>
              </w:rPr>
              <w:t>所　在　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0BF" w:rsidRPr="008E39AA" w:rsidRDefault="00E320BF" w:rsidP="00CE7A25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　</w:t>
            </w:r>
            <w:r w:rsidR="00FE7323"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地　　　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　積</w:t>
            </w:r>
          </w:p>
        </w:tc>
      </w:tr>
      <w:tr w:rsidR="00E320BF" w:rsidRPr="008E39AA" w:rsidTr="005640D6">
        <w:trPr>
          <w:cantSplit/>
          <w:trHeight w:hRule="exact" w:val="607"/>
        </w:trPr>
        <w:tc>
          <w:tcPr>
            <w:tcW w:w="68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20BF" w:rsidRPr="008E39AA" w:rsidRDefault="00E320BF" w:rsidP="000111FA">
            <w:pPr>
              <w:spacing w:line="314" w:lineRule="exact"/>
              <w:ind w:leftChars="61" w:left="131" w:firstLineChars="100" w:firstLine="212"/>
              <w:jc w:val="left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泉佐野市</w:t>
            </w:r>
            <w:r w:rsidR="000111FA">
              <w:rPr>
                <w:rFonts w:ascii="HG丸ｺﾞｼｯｸM-PRO" w:eastAsia="HG丸ｺﾞｼｯｸM-PRO" w:hint="eastAsia"/>
                <w:color w:val="000000"/>
                <w:spacing w:val="1"/>
              </w:rPr>
              <w:t>大木５０１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0BF" w:rsidRPr="00E310A9" w:rsidRDefault="00E320BF" w:rsidP="000111FA">
            <w:pPr>
              <w:spacing w:line="314" w:lineRule="exact"/>
              <w:jc w:val="center"/>
              <w:rPr>
                <w:rFonts w:ascii="HG丸ｺﾞｼｯｸM-PRO" w:eastAsia="HG丸ｺﾞｼｯｸM-PRO"/>
                <w:color w:val="000000"/>
                <w:spacing w:val="1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 xml:space="preserve">　</w:t>
            </w:r>
            <w:r w:rsidR="000111FA">
              <w:rPr>
                <w:rFonts w:ascii="HG丸ｺﾞｼｯｸM-PRO" w:eastAsia="HG丸ｺﾞｼｯｸM-PRO" w:hint="eastAsia"/>
                <w:color w:val="000000"/>
                <w:spacing w:val="1"/>
              </w:rPr>
              <w:t>２４３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.</w:t>
            </w:r>
            <w:r w:rsidR="000111FA">
              <w:rPr>
                <w:rFonts w:ascii="HG丸ｺﾞｼｯｸM-PRO" w:eastAsia="HG丸ｺﾞｼｯｸM-PRO" w:hint="eastAsia"/>
                <w:color w:val="000000"/>
                <w:spacing w:val="1"/>
              </w:rPr>
              <w:t>３８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</w:rPr>
              <w:t>㎡</w:t>
            </w:r>
          </w:p>
        </w:tc>
      </w:tr>
    </w:tbl>
    <w:p w:rsidR="00F9421C" w:rsidRPr="00416650" w:rsidRDefault="00267273" w:rsidP="00CE7A25">
      <w:pPr>
        <w:spacing w:beforeLines="150" w:before="360" w:line="240" w:lineRule="exact"/>
        <w:ind w:left="224" w:hangingChars="100" w:hanging="224"/>
        <w:rPr>
          <w:rFonts w:ascii="HG丸ｺﾞｼｯｸM-PRO" w:eastAsia="HG丸ｺﾞｼｯｸM-PRO"/>
          <w:color w:val="000000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連絡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</w:rPr>
        <w:t>先</w:t>
      </w:r>
      <w:r w:rsidR="00CE7A25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担当部署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</w:t>
      </w:r>
      <w:r w:rsidR="00F9421C" w:rsidRPr="00F9421C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F9421C">
        <w:rPr>
          <w:rFonts w:ascii="HG丸ｺﾞｼｯｸM-PRO" w:eastAsia="HG丸ｺﾞｼｯｸM-PRO" w:hint="eastAsia"/>
          <w:color w:val="000000"/>
          <w:sz w:val="22"/>
          <w:szCs w:val="22"/>
        </w:rPr>
        <w:t>担当者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  <w:u w:val="single"/>
        </w:rPr>
        <w:t xml:space="preserve">　　　　　　　　　　　　</w:t>
      </w:r>
    </w:p>
    <w:p w:rsidR="00F9421C" w:rsidRDefault="00F9421C" w:rsidP="00CE7A25">
      <w:pPr>
        <w:spacing w:beforeLines="100" w:before="240" w:line="240" w:lineRule="exact"/>
        <w:ind w:leftChars="105" w:left="225" w:firstLineChars="400" w:firstLine="896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電話番号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（　　　　）　　－　　　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2"/>
          <w:szCs w:val="22"/>
        </w:rPr>
        <w:t>FAX</w:t>
      </w:r>
      <w:r w:rsidR="00416650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（　　　　）　　－　　　　</w:t>
      </w:r>
    </w:p>
    <w:p w:rsidR="00CE7A25" w:rsidRDefault="00CE7A25" w:rsidP="00CE7A25">
      <w:pPr>
        <w:spacing w:beforeLines="50" w:before="120" w:line="240" w:lineRule="exact"/>
        <w:ind w:left="214" w:hangingChars="100" w:hanging="214"/>
        <w:rPr>
          <w:rFonts w:ascii="HG丸ｺﾞｼｯｸM-PRO" w:eastAsia="HG丸ｺﾞｼｯｸM-PRO"/>
          <w:color w:val="000000"/>
        </w:rPr>
      </w:pPr>
    </w:p>
    <w:p w:rsidR="00D26606" w:rsidRPr="008E39AA" w:rsidRDefault="00D26606" w:rsidP="00CE7A25">
      <w:pPr>
        <w:spacing w:beforeLines="50" w:before="120" w:line="240" w:lineRule="exact"/>
        <w:ind w:left="214" w:hangingChars="100" w:hanging="214"/>
        <w:rPr>
          <w:rFonts w:ascii="HG丸ｺﾞｼｯｸM-PRO" w:eastAsia="HG丸ｺﾞｼｯｸM-PRO"/>
          <w:color w:val="000000"/>
        </w:rPr>
      </w:pPr>
      <w:r w:rsidRPr="008E39AA">
        <w:rPr>
          <w:rFonts w:ascii="HG丸ｺﾞｼｯｸM-PRO" w:eastAsia="HG丸ｺﾞｼｯｸM-PRO" w:hint="eastAsia"/>
          <w:color w:val="000000"/>
        </w:rPr>
        <w:t>※</w:t>
      </w:r>
      <w:r w:rsidR="00161A58">
        <w:rPr>
          <w:rFonts w:ascii="HG丸ｺﾞｼｯｸM-PRO" w:eastAsia="HG丸ｺﾞｼｯｸM-PRO" w:hint="eastAsia"/>
          <w:color w:val="000000"/>
        </w:rPr>
        <w:t>共有</w:t>
      </w:r>
      <w:r w:rsidRPr="008E39AA">
        <w:rPr>
          <w:rFonts w:ascii="HG丸ｺﾞｼｯｸM-PRO" w:eastAsia="HG丸ｺﾞｼｯｸM-PRO" w:hint="eastAsia"/>
          <w:color w:val="000000"/>
        </w:rPr>
        <w:t>で申込まれる場合</w:t>
      </w:r>
      <w:r w:rsidR="007B7646">
        <w:rPr>
          <w:rFonts w:ascii="HG丸ｺﾞｼｯｸM-PRO" w:eastAsia="HG丸ｺﾞｼｯｸM-PRO" w:hint="eastAsia"/>
          <w:color w:val="000000"/>
        </w:rPr>
        <w:t>は、</w:t>
      </w:r>
      <w:r w:rsidR="00BA41DC">
        <w:rPr>
          <w:rFonts w:ascii="HG丸ｺﾞｼｯｸM-PRO" w:eastAsia="HG丸ｺﾞｼｯｸM-PRO" w:hint="eastAsia"/>
          <w:color w:val="000000"/>
        </w:rPr>
        <w:t>入札参加</w:t>
      </w:r>
      <w:r w:rsidRPr="008E39AA">
        <w:rPr>
          <w:rFonts w:ascii="HG丸ｺﾞｼｯｸM-PRO" w:eastAsia="HG丸ｺﾞｼｯｸM-PRO" w:hint="eastAsia"/>
          <w:color w:val="000000"/>
        </w:rPr>
        <w:t>申込者の欄に、共</w:t>
      </w:r>
      <w:r w:rsidR="00F41EF6">
        <w:rPr>
          <w:rFonts w:ascii="HG丸ｺﾞｼｯｸM-PRO" w:eastAsia="HG丸ｺﾞｼｯｸM-PRO" w:hint="eastAsia"/>
          <w:color w:val="000000"/>
        </w:rPr>
        <w:t>有</w:t>
      </w:r>
      <w:r w:rsidRPr="008E39AA">
        <w:rPr>
          <w:rFonts w:ascii="HG丸ｺﾞｼｯｸM-PRO" w:eastAsia="HG丸ｺﾞｼｯｸM-PRO" w:hint="eastAsia"/>
          <w:color w:val="000000"/>
        </w:rPr>
        <w:t>者を代表して入札手続</w:t>
      </w:r>
      <w:r w:rsidR="00BA41DC">
        <w:rPr>
          <w:rFonts w:ascii="HG丸ｺﾞｼｯｸM-PRO" w:eastAsia="HG丸ｺﾞｼｯｸM-PRO" w:hint="eastAsia"/>
          <w:color w:val="000000"/>
        </w:rPr>
        <w:t>（</w:t>
      </w:r>
      <w:r w:rsidRPr="008E39AA">
        <w:rPr>
          <w:rFonts w:ascii="HG丸ｺﾞｼｯｸM-PRO" w:eastAsia="HG丸ｺﾞｼｯｸM-PRO" w:hint="eastAsia"/>
          <w:color w:val="000000"/>
        </w:rPr>
        <w:t>入札保証金の納付、入札書の記入等）を行う</w:t>
      </w:r>
      <w:r w:rsidR="0048239B">
        <w:rPr>
          <w:rFonts w:ascii="HG丸ｺﾞｼｯｸM-PRO" w:eastAsia="HG丸ｺﾞｼｯｸM-PRO" w:hint="eastAsia"/>
          <w:color w:val="000000"/>
        </w:rPr>
        <w:t>者</w:t>
      </w:r>
      <w:r w:rsidR="00F41EF6">
        <w:rPr>
          <w:rFonts w:ascii="HG丸ｺﾞｼｯｸM-PRO" w:eastAsia="HG丸ｺﾞｼｯｸM-PRO" w:hint="eastAsia"/>
          <w:color w:val="000000"/>
        </w:rPr>
        <w:t>を記入し</w:t>
      </w:r>
      <w:r w:rsidR="00416650">
        <w:rPr>
          <w:rFonts w:ascii="HG丸ｺﾞｼｯｸM-PRO" w:eastAsia="HG丸ｺﾞｼｯｸM-PRO" w:hint="eastAsia"/>
          <w:color w:val="000000"/>
        </w:rPr>
        <w:t>てください。</w:t>
      </w:r>
    </w:p>
    <w:sectPr w:rsidR="00D26606" w:rsidRPr="008E39AA" w:rsidSect="00671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851" w:bottom="851" w:left="1361" w:header="142" w:footer="283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BF" w:rsidRDefault="00432FBF">
      <w:pPr>
        <w:spacing w:line="240" w:lineRule="auto"/>
      </w:pPr>
      <w:r>
        <w:separator/>
      </w:r>
    </w:p>
  </w:endnote>
  <w:endnote w:type="continuationSeparator" w:id="0">
    <w:p w:rsidR="00432FBF" w:rsidRDefault="0043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4C" w:rsidRDefault="003116D4" w:rsidP="004F08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09A">
      <w:rPr>
        <w:rStyle w:val="a5"/>
        <w:noProof/>
      </w:rPr>
      <w:t>- 60 -</w:t>
    </w:r>
    <w:r>
      <w:rPr>
        <w:rStyle w:val="a5"/>
      </w:rPr>
      <w:fldChar w:fldCharType="end"/>
    </w:r>
  </w:p>
  <w:p w:rsidR="0097054C" w:rsidRPr="00084DFD" w:rsidRDefault="0097054C" w:rsidP="00387927">
    <w:pPr>
      <w:pStyle w:val="a3"/>
      <w:jc w:val="center"/>
      <w:rPr>
        <w:rFonts w:asci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97" w:rsidRDefault="00C70497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80" w:rsidRDefault="002321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BF" w:rsidRDefault="00432FBF">
      <w:pPr>
        <w:spacing w:line="240" w:lineRule="auto"/>
      </w:pPr>
      <w:r>
        <w:separator/>
      </w:r>
    </w:p>
  </w:footnote>
  <w:footnote w:type="continuationSeparator" w:id="0">
    <w:p w:rsidR="00432FBF" w:rsidRDefault="00432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80" w:rsidRDefault="002321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4A" w:rsidRDefault="00C10B4A">
    <w:pPr>
      <w:pStyle w:val="a9"/>
    </w:pPr>
  </w:p>
  <w:p w:rsidR="00525895" w:rsidRDefault="005258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80" w:rsidRDefault="002321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isplayHorizontalDrawingGridEvery w:val="0"/>
  <w:displayVerticalDrawingGridEvery w:val="2"/>
  <w:doNotShadeFormData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1B5"/>
    <w:rsid w:val="00001068"/>
    <w:rsid w:val="000022C7"/>
    <w:rsid w:val="000034EB"/>
    <w:rsid w:val="000111FA"/>
    <w:rsid w:val="00017E75"/>
    <w:rsid w:val="0002139D"/>
    <w:rsid w:val="00025AB2"/>
    <w:rsid w:val="000325FE"/>
    <w:rsid w:val="0003405C"/>
    <w:rsid w:val="00042C06"/>
    <w:rsid w:val="000447CC"/>
    <w:rsid w:val="000538BC"/>
    <w:rsid w:val="00057C98"/>
    <w:rsid w:val="00066A46"/>
    <w:rsid w:val="00080B9C"/>
    <w:rsid w:val="00081285"/>
    <w:rsid w:val="00084DFD"/>
    <w:rsid w:val="000A0F01"/>
    <w:rsid w:val="000B4BD7"/>
    <w:rsid w:val="000B709D"/>
    <w:rsid w:val="000C47C2"/>
    <w:rsid w:val="000C6E2D"/>
    <w:rsid w:val="000D1C35"/>
    <w:rsid w:val="000E1764"/>
    <w:rsid w:val="000E3FF6"/>
    <w:rsid w:val="000E6B48"/>
    <w:rsid w:val="00115151"/>
    <w:rsid w:val="00117EF5"/>
    <w:rsid w:val="001448E1"/>
    <w:rsid w:val="00161A58"/>
    <w:rsid w:val="0016202B"/>
    <w:rsid w:val="001749A4"/>
    <w:rsid w:val="001810A8"/>
    <w:rsid w:val="001B3DBF"/>
    <w:rsid w:val="001B55B5"/>
    <w:rsid w:val="001C58FF"/>
    <w:rsid w:val="001D2069"/>
    <w:rsid w:val="001E1F7C"/>
    <w:rsid w:val="001F6DC6"/>
    <w:rsid w:val="0020116C"/>
    <w:rsid w:val="00206A75"/>
    <w:rsid w:val="00210F5B"/>
    <w:rsid w:val="00232180"/>
    <w:rsid w:val="00237BE4"/>
    <w:rsid w:val="0024117A"/>
    <w:rsid w:val="002415FD"/>
    <w:rsid w:val="00246E42"/>
    <w:rsid w:val="00247B81"/>
    <w:rsid w:val="00267273"/>
    <w:rsid w:val="00277D2B"/>
    <w:rsid w:val="00277E4D"/>
    <w:rsid w:val="00290D60"/>
    <w:rsid w:val="00297AED"/>
    <w:rsid w:val="002B58D6"/>
    <w:rsid w:val="002C3F49"/>
    <w:rsid w:val="002C544D"/>
    <w:rsid w:val="002E4707"/>
    <w:rsid w:val="002E515E"/>
    <w:rsid w:val="002E63AB"/>
    <w:rsid w:val="002F220A"/>
    <w:rsid w:val="003116D4"/>
    <w:rsid w:val="0032210F"/>
    <w:rsid w:val="00336811"/>
    <w:rsid w:val="00347E87"/>
    <w:rsid w:val="00351EF0"/>
    <w:rsid w:val="00384A6B"/>
    <w:rsid w:val="00387927"/>
    <w:rsid w:val="003A04A9"/>
    <w:rsid w:val="003B4B9C"/>
    <w:rsid w:val="003D3E92"/>
    <w:rsid w:val="003E3B33"/>
    <w:rsid w:val="003F6F33"/>
    <w:rsid w:val="00401BFC"/>
    <w:rsid w:val="00405D93"/>
    <w:rsid w:val="00406119"/>
    <w:rsid w:val="00406373"/>
    <w:rsid w:val="00416650"/>
    <w:rsid w:val="00417005"/>
    <w:rsid w:val="00422044"/>
    <w:rsid w:val="00432FBF"/>
    <w:rsid w:val="00440992"/>
    <w:rsid w:val="00444B52"/>
    <w:rsid w:val="00462661"/>
    <w:rsid w:val="00463010"/>
    <w:rsid w:val="0048239B"/>
    <w:rsid w:val="0048694A"/>
    <w:rsid w:val="0049209A"/>
    <w:rsid w:val="004938BD"/>
    <w:rsid w:val="00495EFA"/>
    <w:rsid w:val="00496A1F"/>
    <w:rsid w:val="004B6111"/>
    <w:rsid w:val="004B75B4"/>
    <w:rsid w:val="004D6EC6"/>
    <w:rsid w:val="004E1922"/>
    <w:rsid w:val="004F08D0"/>
    <w:rsid w:val="004F3264"/>
    <w:rsid w:val="00503D10"/>
    <w:rsid w:val="00513706"/>
    <w:rsid w:val="00514BC5"/>
    <w:rsid w:val="0052052B"/>
    <w:rsid w:val="00525895"/>
    <w:rsid w:val="00534264"/>
    <w:rsid w:val="00545DA2"/>
    <w:rsid w:val="005463DF"/>
    <w:rsid w:val="005473B4"/>
    <w:rsid w:val="00554ED2"/>
    <w:rsid w:val="00564FA1"/>
    <w:rsid w:val="005654D7"/>
    <w:rsid w:val="00574EC2"/>
    <w:rsid w:val="00581E96"/>
    <w:rsid w:val="00596A59"/>
    <w:rsid w:val="005C176C"/>
    <w:rsid w:val="005C4153"/>
    <w:rsid w:val="006129AD"/>
    <w:rsid w:val="00617BDF"/>
    <w:rsid w:val="00624046"/>
    <w:rsid w:val="00626153"/>
    <w:rsid w:val="0063368E"/>
    <w:rsid w:val="00634147"/>
    <w:rsid w:val="00640247"/>
    <w:rsid w:val="00671591"/>
    <w:rsid w:val="006761D6"/>
    <w:rsid w:val="00676A37"/>
    <w:rsid w:val="00681472"/>
    <w:rsid w:val="006E266A"/>
    <w:rsid w:val="006F061A"/>
    <w:rsid w:val="006F4EBC"/>
    <w:rsid w:val="006F7B47"/>
    <w:rsid w:val="007015E9"/>
    <w:rsid w:val="00705948"/>
    <w:rsid w:val="00707569"/>
    <w:rsid w:val="0071414F"/>
    <w:rsid w:val="00716AC1"/>
    <w:rsid w:val="00744D50"/>
    <w:rsid w:val="00750405"/>
    <w:rsid w:val="00751FAB"/>
    <w:rsid w:val="0075248F"/>
    <w:rsid w:val="00753C09"/>
    <w:rsid w:val="0075493C"/>
    <w:rsid w:val="00771AAA"/>
    <w:rsid w:val="007855BD"/>
    <w:rsid w:val="007A3015"/>
    <w:rsid w:val="007B3DE3"/>
    <w:rsid w:val="007B7646"/>
    <w:rsid w:val="007C2061"/>
    <w:rsid w:val="007C2E90"/>
    <w:rsid w:val="007D4822"/>
    <w:rsid w:val="007F173D"/>
    <w:rsid w:val="00800D2B"/>
    <w:rsid w:val="00801488"/>
    <w:rsid w:val="00811B00"/>
    <w:rsid w:val="00816B27"/>
    <w:rsid w:val="0082276C"/>
    <w:rsid w:val="00826361"/>
    <w:rsid w:val="00826F40"/>
    <w:rsid w:val="00845581"/>
    <w:rsid w:val="00847EA2"/>
    <w:rsid w:val="00873C08"/>
    <w:rsid w:val="00893B21"/>
    <w:rsid w:val="008968B6"/>
    <w:rsid w:val="00897AA7"/>
    <w:rsid w:val="008A4F28"/>
    <w:rsid w:val="008A5AE6"/>
    <w:rsid w:val="008B59A3"/>
    <w:rsid w:val="008C104B"/>
    <w:rsid w:val="008D1CF0"/>
    <w:rsid w:val="008E39AA"/>
    <w:rsid w:val="008E4D2D"/>
    <w:rsid w:val="008E790B"/>
    <w:rsid w:val="00905E5D"/>
    <w:rsid w:val="00910FE4"/>
    <w:rsid w:val="009162DE"/>
    <w:rsid w:val="009348AD"/>
    <w:rsid w:val="00937119"/>
    <w:rsid w:val="00940578"/>
    <w:rsid w:val="00954BAE"/>
    <w:rsid w:val="00962E8E"/>
    <w:rsid w:val="0097054C"/>
    <w:rsid w:val="00972066"/>
    <w:rsid w:val="009854D3"/>
    <w:rsid w:val="0098633E"/>
    <w:rsid w:val="00993FE2"/>
    <w:rsid w:val="00997D03"/>
    <w:rsid w:val="009B0A4E"/>
    <w:rsid w:val="009C6C77"/>
    <w:rsid w:val="009E1D23"/>
    <w:rsid w:val="009E51EF"/>
    <w:rsid w:val="009F42F4"/>
    <w:rsid w:val="009F6273"/>
    <w:rsid w:val="009F75AC"/>
    <w:rsid w:val="00A027E0"/>
    <w:rsid w:val="00A165AA"/>
    <w:rsid w:val="00A22310"/>
    <w:rsid w:val="00A378DF"/>
    <w:rsid w:val="00A411D2"/>
    <w:rsid w:val="00A54076"/>
    <w:rsid w:val="00A555D7"/>
    <w:rsid w:val="00A60ADB"/>
    <w:rsid w:val="00A60D07"/>
    <w:rsid w:val="00A64CAC"/>
    <w:rsid w:val="00A72D59"/>
    <w:rsid w:val="00A751B5"/>
    <w:rsid w:val="00A80D2E"/>
    <w:rsid w:val="00A83B0A"/>
    <w:rsid w:val="00A858DF"/>
    <w:rsid w:val="00A93983"/>
    <w:rsid w:val="00A94F2C"/>
    <w:rsid w:val="00AA54E6"/>
    <w:rsid w:val="00AB6225"/>
    <w:rsid w:val="00AE0489"/>
    <w:rsid w:val="00AE1A4E"/>
    <w:rsid w:val="00AF0288"/>
    <w:rsid w:val="00AF3C01"/>
    <w:rsid w:val="00B10893"/>
    <w:rsid w:val="00B456F1"/>
    <w:rsid w:val="00B45E4D"/>
    <w:rsid w:val="00B52955"/>
    <w:rsid w:val="00B53A35"/>
    <w:rsid w:val="00B5514C"/>
    <w:rsid w:val="00B62ADB"/>
    <w:rsid w:val="00B82318"/>
    <w:rsid w:val="00BA41DC"/>
    <w:rsid w:val="00BC1EA3"/>
    <w:rsid w:val="00BC7124"/>
    <w:rsid w:val="00BD1DBE"/>
    <w:rsid w:val="00BD4C27"/>
    <w:rsid w:val="00BE3CAA"/>
    <w:rsid w:val="00BE3FB5"/>
    <w:rsid w:val="00BF54BA"/>
    <w:rsid w:val="00C02E62"/>
    <w:rsid w:val="00C03A26"/>
    <w:rsid w:val="00C10B4A"/>
    <w:rsid w:val="00C114C6"/>
    <w:rsid w:val="00C14070"/>
    <w:rsid w:val="00C1661E"/>
    <w:rsid w:val="00C50D0A"/>
    <w:rsid w:val="00C521D3"/>
    <w:rsid w:val="00C631D1"/>
    <w:rsid w:val="00C70497"/>
    <w:rsid w:val="00C70686"/>
    <w:rsid w:val="00C73B48"/>
    <w:rsid w:val="00C74AE7"/>
    <w:rsid w:val="00C94E72"/>
    <w:rsid w:val="00CA44AE"/>
    <w:rsid w:val="00CA4B3D"/>
    <w:rsid w:val="00CB4F4F"/>
    <w:rsid w:val="00CB558C"/>
    <w:rsid w:val="00CC4717"/>
    <w:rsid w:val="00CE3414"/>
    <w:rsid w:val="00CE54E1"/>
    <w:rsid w:val="00CE7A25"/>
    <w:rsid w:val="00CF00D8"/>
    <w:rsid w:val="00CF7FEF"/>
    <w:rsid w:val="00D0032E"/>
    <w:rsid w:val="00D0088A"/>
    <w:rsid w:val="00D2234C"/>
    <w:rsid w:val="00D23098"/>
    <w:rsid w:val="00D23B63"/>
    <w:rsid w:val="00D26606"/>
    <w:rsid w:val="00D63144"/>
    <w:rsid w:val="00D76981"/>
    <w:rsid w:val="00D83ACC"/>
    <w:rsid w:val="00DA3F4A"/>
    <w:rsid w:val="00DC48C4"/>
    <w:rsid w:val="00DD0AF0"/>
    <w:rsid w:val="00DD1F74"/>
    <w:rsid w:val="00DE36CC"/>
    <w:rsid w:val="00DF01AC"/>
    <w:rsid w:val="00DF5CBB"/>
    <w:rsid w:val="00E010D5"/>
    <w:rsid w:val="00E0513F"/>
    <w:rsid w:val="00E05C99"/>
    <w:rsid w:val="00E134A9"/>
    <w:rsid w:val="00E241B6"/>
    <w:rsid w:val="00E25310"/>
    <w:rsid w:val="00E272FE"/>
    <w:rsid w:val="00E27656"/>
    <w:rsid w:val="00E310A9"/>
    <w:rsid w:val="00E320BF"/>
    <w:rsid w:val="00E32E8A"/>
    <w:rsid w:val="00E3348B"/>
    <w:rsid w:val="00E365A1"/>
    <w:rsid w:val="00E41C04"/>
    <w:rsid w:val="00E47990"/>
    <w:rsid w:val="00E550EE"/>
    <w:rsid w:val="00E65D37"/>
    <w:rsid w:val="00E80336"/>
    <w:rsid w:val="00E85C85"/>
    <w:rsid w:val="00E95CC7"/>
    <w:rsid w:val="00EA5205"/>
    <w:rsid w:val="00EB0340"/>
    <w:rsid w:val="00EB612E"/>
    <w:rsid w:val="00ED3558"/>
    <w:rsid w:val="00EE4F87"/>
    <w:rsid w:val="00EF2CE1"/>
    <w:rsid w:val="00F0512B"/>
    <w:rsid w:val="00F05D21"/>
    <w:rsid w:val="00F15249"/>
    <w:rsid w:val="00F2097B"/>
    <w:rsid w:val="00F27BBF"/>
    <w:rsid w:val="00F41EF6"/>
    <w:rsid w:val="00F52F88"/>
    <w:rsid w:val="00F911A4"/>
    <w:rsid w:val="00F9421C"/>
    <w:rsid w:val="00F95C22"/>
    <w:rsid w:val="00F9625C"/>
    <w:rsid w:val="00F9716D"/>
    <w:rsid w:val="00FA5539"/>
    <w:rsid w:val="00FB5F76"/>
    <w:rsid w:val="00FC25B0"/>
    <w:rsid w:val="00FD6A6D"/>
    <w:rsid w:val="00FD7EAE"/>
    <w:rsid w:val="00FE0333"/>
    <w:rsid w:val="00FE5616"/>
    <w:rsid w:val="00FE7323"/>
    <w:rsid w:val="00FF1EFD"/>
    <w:rsid w:val="00FF4DA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52CEC1A-00E9-408A-849B-08C4DD9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C1"/>
    <w:pPr>
      <w:widowControl w:val="0"/>
      <w:autoSpaceDE w:val="0"/>
      <w:autoSpaceDN w:val="0"/>
      <w:spacing w:line="20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4B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4B9C"/>
  </w:style>
  <w:style w:type="paragraph" w:styleId="a6">
    <w:name w:val="Note Heading"/>
    <w:basedOn w:val="a"/>
    <w:next w:val="a"/>
    <w:rsid w:val="009E1D23"/>
    <w:pPr>
      <w:jc w:val="center"/>
    </w:pPr>
  </w:style>
  <w:style w:type="paragraph" w:styleId="a7">
    <w:name w:val="Closing"/>
    <w:basedOn w:val="a"/>
    <w:rsid w:val="009E1D23"/>
    <w:pPr>
      <w:jc w:val="right"/>
    </w:pPr>
  </w:style>
  <w:style w:type="table" w:styleId="a8">
    <w:name w:val="Table Grid"/>
    <w:basedOn w:val="a1"/>
    <w:rsid w:val="00873C08"/>
    <w:pPr>
      <w:widowControl w:val="0"/>
      <w:autoSpaceDE w:val="0"/>
      <w:autoSpaceDN w:val="0"/>
      <w:spacing w:line="20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5248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520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2052B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A64CAC"/>
    <w:rPr>
      <w:spacing w:val="2"/>
      <w:kern w:val="2"/>
      <w:sz w:val="21"/>
    </w:rPr>
  </w:style>
  <w:style w:type="character" w:customStyle="1" w:styleId="aa">
    <w:name w:val="ヘッダー (文字)"/>
    <w:link w:val="a9"/>
    <w:uiPriority w:val="99"/>
    <w:rsid w:val="00E95CC7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入札申込書（様式編）</vt:lpstr>
      <vt:lpstr>入札申込書（様式編）</vt:lpstr>
    </vt:vector>
  </TitlesOfParts>
  <Company>大阪府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入札申込書（様式編）</dc:title>
  <dc:subject/>
  <dc:creator>職員端末機１２年度後期分</dc:creator>
  <cp:keywords/>
  <cp:lastModifiedBy>森本　和彦</cp:lastModifiedBy>
  <cp:revision>110</cp:revision>
  <cp:lastPrinted>2025-06-04T00:21:00Z</cp:lastPrinted>
  <dcterms:created xsi:type="dcterms:W3CDTF">2009-05-09T06:09:00Z</dcterms:created>
  <dcterms:modified xsi:type="dcterms:W3CDTF">2025-06-16T03:49:00Z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1591530304</vt:i4>
  </property>
  <property fmtid="{D5CDD505-2E9C-101B-9397-08002B2CF9AE}" pid="3" name="_EmailSubject">
    <vt:lpwstr>入札データの送付</vt:lpwstr>
  </property>
  <property fmtid="{D5CDD505-2E9C-101B-9397-08002B2CF9AE}" pid="4" name="_AuthorEmail">
    <vt:lpwstr>WatanabeNo@mbox.pref.osaka.jp</vt:lpwstr>
  </property>
  <property fmtid="{D5CDD505-2E9C-101B-9397-08002B2CF9AE}" pid="5" name="_AuthorEmailDisplayName">
    <vt:lpwstr>渡辺 紀彰</vt:lpwstr>
  </property>
  <property fmtid="{D5CDD505-2E9C-101B-9397-08002B2CF9AE}" pid="6" name="_ReviewingToolsShownOnce">
    <vt:lpwstr/>
  </property>
</Properties>
</file>