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1D" w:rsidRDefault="0072235C" w:rsidP="0072235C">
      <w:pPr>
        <w:ind w:right="-1"/>
        <w:rPr>
          <w:rFonts w:ascii="HG丸ｺﾞｼｯｸM-PRO" w:eastAsia="HG丸ｺﾞｼｯｸM-PRO"/>
          <w:b/>
        </w:rPr>
      </w:pPr>
      <w:r w:rsidRPr="0072235C">
        <w:rPr>
          <w:rFonts w:ascii="HG丸ｺﾞｼｯｸM-PRO" w:eastAsia="HG丸ｺﾞｼｯｸM-PRO" w:hint="eastAsia"/>
          <w:b/>
          <w:sz w:val="36"/>
          <w:szCs w:val="36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</w:t>
      </w:r>
      <w:r w:rsidR="000C47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</w:t>
      </w:r>
      <w:r w:rsidR="00584A9E">
        <w:rPr>
          <w:rFonts w:ascii="HG丸ｺﾞｼｯｸM-PRO" w:eastAsia="HG丸ｺﾞｼｯｸM-PRO" w:hint="eastAsia"/>
          <w:b/>
        </w:rPr>
        <w:t>（様式第５</w:t>
      </w:r>
      <w:r w:rsidR="006151A4">
        <w:rPr>
          <w:rFonts w:ascii="HG丸ｺﾞｼｯｸM-PRO" w:eastAsia="HG丸ｺﾞｼｯｸM-PRO" w:hint="eastAsia"/>
          <w:b/>
        </w:rPr>
        <w:t>号</w:t>
      </w:r>
      <w:r w:rsidR="009E334C">
        <w:rPr>
          <w:rFonts w:ascii="HG丸ｺﾞｼｯｸM-PRO" w:eastAsia="HG丸ｺﾞｼｯｸM-PRO" w:hint="eastAsia"/>
          <w:b/>
        </w:rPr>
        <w:t>）</w:t>
      </w:r>
    </w:p>
    <w:tbl>
      <w:tblPr>
        <w:tblpPr w:leftFromText="142" w:rightFromText="142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479E" w:rsidRPr="004B0103" w:rsidTr="0044470A">
        <w:trPr>
          <w:trHeight w:val="12890"/>
        </w:trPr>
        <w:tc>
          <w:tcPr>
            <w:tcW w:w="9644" w:type="dxa"/>
            <w:tcBorders>
              <w:bottom w:val="single" w:sz="4" w:space="0" w:color="auto"/>
            </w:tcBorders>
          </w:tcPr>
          <w:p w:rsidR="000C479E" w:rsidRPr="004B0103" w:rsidRDefault="000C479E" w:rsidP="000C479E">
            <w:pPr>
              <w:jc w:val="center"/>
              <w:rPr>
                <w:rFonts w:ascii="HG丸ｺﾞｼｯｸM-PRO" w:eastAsia="HG丸ｺﾞｼｯｸM-PRO"/>
                <w:b/>
                <w:color w:val="000000"/>
                <w:kern w:val="0"/>
                <w:sz w:val="32"/>
                <w:szCs w:val="32"/>
              </w:rPr>
            </w:pPr>
            <w:r w:rsidRPr="006D61E6">
              <w:rPr>
                <w:rFonts w:ascii="HG丸ｺﾞｼｯｸM-PRO" w:eastAsia="HG丸ｺﾞｼｯｸM-PRO" w:hint="eastAsia"/>
                <w:b/>
                <w:color w:val="000000"/>
                <w:spacing w:val="319"/>
                <w:kern w:val="0"/>
                <w:sz w:val="32"/>
                <w:szCs w:val="32"/>
                <w:fitText w:val="2240" w:id="-66333952"/>
              </w:rPr>
              <w:t>入札</w:t>
            </w:r>
            <w:r w:rsidRPr="006D61E6">
              <w:rPr>
                <w:rFonts w:ascii="HG丸ｺﾞｼｯｸM-PRO" w:eastAsia="HG丸ｺﾞｼｯｸM-PRO" w:hint="eastAsia"/>
                <w:b/>
                <w:color w:val="000000"/>
                <w:kern w:val="0"/>
                <w:sz w:val="32"/>
                <w:szCs w:val="32"/>
                <w:fitText w:val="2240" w:id="-66333952"/>
              </w:rPr>
              <w:t>書</w:t>
            </w:r>
          </w:p>
          <w:p w:rsidR="000C479E" w:rsidRPr="004B0103" w:rsidRDefault="000C479E" w:rsidP="000C479E">
            <w:pPr>
              <w:ind w:right="840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　　　</w:t>
            </w:r>
          </w:p>
          <w:p w:rsidR="000C479E" w:rsidRPr="004B0103" w:rsidRDefault="005017B9" w:rsidP="000C479E">
            <w:pPr>
              <w:spacing w:line="240" w:lineRule="exact"/>
              <w:ind w:right="72" w:firstLineChars="1816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6" type="#_x0000_t85" style="position:absolute;left:0;text-align:left;margin-left:283.8pt;margin-top:-.5pt;width:8.95pt;height:36.15pt;z-index:251656704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・金額はアラビア数字とすること</w:t>
            </w:r>
          </w:p>
          <w:p w:rsidR="000C479E" w:rsidRPr="004B0103" w:rsidRDefault="000C479E" w:rsidP="000C479E">
            <w:pPr>
              <w:spacing w:line="240" w:lineRule="exact"/>
              <w:ind w:right="72" w:firstLineChars="2767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・訂正しないこと</w:t>
            </w:r>
          </w:p>
          <w:p w:rsidR="000C479E" w:rsidRPr="004B0103" w:rsidRDefault="000C479E" w:rsidP="000C479E">
            <w:pPr>
              <w:spacing w:line="240" w:lineRule="exact"/>
              <w:ind w:right="76" w:firstLineChars="2767" w:firstLine="5811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>・初めの数字の頭に￥をいれること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kern w:val="0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-16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"/>
              <w:gridCol w:w="724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624"/>
              <w:gridCol w:w="510"/>
            </w:tblGrid>
            <w:tr w:rsidR="000C479E" w:rsidRPr="004B0103" w:rsidTr="00BD0436">
              <w:trPr>
                <w:cantSplit/>
                <w:trHeight w:val="706"/>
              </w:trPr>
              <w:tc>
                <w:tcPr>
                  <w:tcW w:w="978" w:type="dxa"/>
                  <w:vMerge w:val="restart"/>
                  <w:vAlign w:val="center"/>
                </w:tcPr>
                <w:p w:rsidR="000C479E" w:rsidRPr="004B0103" w:rsidRDefault="000C479E" w:rsidP="000C479E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金　　額</w:t>
                  </w:r>
                </w:p>
              </w:tc>
              <w:tc>
                <w:tcPr>
                  <w:tcW w:w="724" w:type="dxa"/>
                  <w:tcBorders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億</w:t>
                  </w:r>
                </w:p>
              </w:tc>
              <w:tc>
                <w:tcPr>
                  <w:tcW w:w="7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千万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百万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拾万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万</w:t>
                  </w:r>
                </w:p>
              </w:tc>
              <w:tc>
                <w:tcPr>
                  <w:tcW w:w="708" w:type="dxa"/>
                  <w:tcBorders>
                    <w:left w:val="single" w:sz="8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千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4B0103"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拾</w:t>
                  </w:r>
                </w:p>
              </w:tc>
              <w:tc>
                <w:tcPr>
                  <w:tcW w:w="62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一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8" w:space="0" w:color="auto"/>
                  </w:tcBorders>
                  <w:textDirection w:val="tbRlV"/>
                  <w:vAlign w:val="center"/>
                </w:tcPr>
                <w:p w:rsidR="000C479E" w:rsidRPr="004B0103" w:rsidRDefault="000C479E" w:rsidP="000C479E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C479E" w:rsidRPr="004B0103" w:rsidTr="00BD0436">
              <w:trPr>
                <w:trHeight w:val="1357"/>
              </w:trPr>
              <w:tc>
                <w:tcPr>
                  <w:tcW w:w="978" w:type="dxa"/>
                  <w:vMerge/>
                </w:tcPr>
                <w:p w:rsidR="000C479E" w:rsidRPr="004B0103" w:rsidRDefault="000C479E" w:rsidP="000C479E">
                  <w:pPr>
                    <w:jc w:val="right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0C479E" w:rsidRPr="0072235C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b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  <w:left w:val="single" w:sz="4" w:space="0" w:color="auto"/>
                  </w:tcBorders>
                  <w:vAlign w:val="center"/>
                </w:tcPr>
                <w:p w:rsidR="000C479E" w:rsidRPr="00A62927" w:rsidRDefault="000C479E" w:rsidP="000C479E">
                  <w:pPr>
                    <w:jc w:val="center"/>
                    <w:rPr>
                      <w:rFonts w:ascii="HG丸ｺﾞｼｯｸM-PRO" w:eastAsia="HG丸ｺﾞｼｯｸM-PRO" w:hAnsi="ＭＳ ゴシック"/>
                      <w:color w:val="000000"/>
                      <w:kern w:val="0"/>
                      <w:sz w:val="32"/>
                      <w:szCs w:val="32"/>
                    </w:rPr>
                  </w:pPr>
                  <w:r w:rsidRPr="00A62927">
                    <w:rPr>
                      <w:rFonts w:ascii="HG丸ｺﾞｼｯｸM-PRO" w:eastAsia="HG丸ｺﾞｼｯｸM-PRO" w:hAnsi="ＭＳ ゴシック" w:hint="eastAsia"/>
                      <w:color w:val="000000"/>
                      <w:kern w:val="0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A71A76" w:rsidRPr="005A54B9" w:rsidRDefault="00A71A76" w:rsidP="005A54B9">
            <w:pPr>
              <w:spacing w:line="240" w:lineRule="exact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="005A54B9" w:rsidRPr="005A54B9">
              <w:rPr>
                <w:rFonts w:ascii="HG丸ｺﾞｼｯｸM-PRO" w:eastAsia="HG丸ｺﾞｼｯｸM-PRO" w:hint="eastAsia"/>
                <w:color w:val="000000"/>
                <w:sz w:val="24"/>
              </w:rPr>
              <w:t>入札物件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1"/>
              <w:gridCol w:w="2694"/>
            </w:tblGrid>
            <w:tr w:rsidR="00F8775E" w:rsidRPr="003171E9" w:rsidTr="006005DE">
              <w:trPr>
                <w:trHeight w:val="383"/>
              </w:trPr>
              <w:tc>
                <w:tcPr>
                  <w:tcW w:w="5811" w:type="dxa"/>
                  <w:vAlign w:val="center"/>
                </w:tcPr>
                <w:p w:rsidR="00F8775E" w:rsidRPr="003171E9" w:rsidRDefault="00F8775E" w:rsidP="005017B9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土地の所在地</w:t>
                  </w:r>
                </w:p>
              </w:tc>
              <w:tc>
                <w:tcPr>
                  <w:tcW w:w="2694" w:type="dxa"/>
                  <w:vAlign w:val="center"/>
                </w:tcPr>
                <w:p w:rsidR="00F8775E" w:rsidRPr="003171E9" w:rsidRDefault="0034000D" w:rsidP="005017B9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地</w:t>
                  </w:r>
                  <w:r w:rsidR="00F8775E"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積</w:t>
                  </w:r>
                </w:p>
              </w:tc>
            </w:tr>
            <w:tr w:rsidR="00F8775E" w:rsidRPr="003171E9" w:rsidTr="006005DE">
              <w:trPr>
                <w:trHeight w:val="855"/>
              </w:trPr>
              <w:tc>
                <w:tcPr>
                  <w:tcW w:w="5811" w:type="dxa"/>
                  <w:vAlign w:val="center"/>
                </w:tcPr>
                <w:p w:rsidR="00F8775E" w:rsidRDefault="00F8775E" w:rsidP="005017B9">
                  <w:pPr>
                    <w:framePr w:hSpace="142" w:wrap="around" w:vAnchor="text" w:hAnchor="margin" w:y="203"/>
                    <w:spacing w:line="240" w:lineRule="exact"/>
                    <w:jc w:val="center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</w:p>
                <w:p w:rsidR="00F8775E" w:rsidRPr="003171E9" w:rsidRDefault="00F8775E" w:rsidP="005017B9">
                  <w:pPr>
                    <w:framePr w:hSpace="142" w:wrap="around" w:vAnchor="text" w:hAnchor="margin" w:y="203"/>
                    <w:spacing w:line="240" w:lineRule="exact"/>
                    <w:ind w:firstLineChars="100" w:firstLine="210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泉佐野市</w:t>
                  </w:r>
                  <w:r w:rsidR="002B17D8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大木５０１</w:t>
                  </w:r>
                </w:p>
              </w:tc>
              <w:tc>
                <w:tcPr>
                  <w:tcW w:w="2694" w:type="dxa"/>
                  <w:vAlign w:val="center"/>
                </w:tcPr>
                <w:p w:rsidR="00F8775E" w:rsidRPr="003171E9" w:rsidRDefault="00F8775E" w:rsidP="005017B9">
                  <w:pPr>
                    <w:framePr w:hSpace="142" w:wrap="around" w:vAnchor="text" w:hAnchor="margin" w:y="203"/>
                    <w:spacing w:line="240" w:lineRule="exact"/>
                    <w:ind w:right="210"/>
                    <w:jc w:val="right"/>
                    <w:rPr>
                      <w:rFonts w:ascii="HG丸ｺﾞｼｯｸM-PRO" w:eastAsia="HG丸ｺﾞｼｯｸM-PRO"/>
                      <w:color w:val="00000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 xml:space="preserve">　</w:t>
                  </w:r>
                  <w:r w:rsidR="002B17D8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２４３</w:t>
                  </w:r>
                  <w:r w:rsidR="006005DE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．</w:t>
                  </w:r>
                  <w:r w:rsidR="002B17D8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３８</w:t>
                  </w:r>
                  <w:r w:rsidRPr="003171E9">
                    <w:rPr>
                      <w:rFonts w:ascii="HG丸ｺﾞｼｯｸM-PRO" w:eastAsia="HG丸ｺﾞｼｯｸM-PRO" w:hint="eastAsia"/>
                      <w:color w:val="000000"/>
                      <w:szCs w:val="21"/>
                    </w:rPr>
                    <w:t>㎡</w:t>
                  </w:r>
                </w:p>
              </w:tc>
            </w:tr>
          </w:tbl>
          <w:p w:rsidR="00A71A76" w:rsidRPr="004B0103" w:rsidRDefault="00A71A76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:rsidR="000C479E" w:rsidRPr="002B17D8" w:rsidRDefault="000C479E" w:rsidP="000C479E">
            <w:pPr>
              <w:spacing w:line="240" w:lineRule="exact"/>
              <w:ind w:leftChars="315" w:left="837" w:hangingChars="80" w:hanging="176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  <w:p w:rsidR="000C479E" w:rsidRPr="005211EB" w:rsidRDefault="000C479E" w:rsidP="00BC0B82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 w:val="22"/>
                <w:szCs w:val="22"/>
              </w:rPr>
            </w:pPr>
            <w:r w:rsidRPr="005211E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「</w:t>
            </w:r>
            <w:r w:rsidR="00BC0B8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令和７年度</w:t>
            </w:r>
            <w:r w:rsidR="00F9652E" w:rsidRPr="00C004DC">
              <w:rPr>
                <w:rFonts w:ascii="HG丸ｺﾞｼｯｸM-PRO" w:eastAsia="HG丸ｺﾞｼｯｸM-PRO" w:hAnsi="ＭＳ 明朝" w:hint="eastAsia"/>
                <w:color w:val="000000"/>
              </w:rPr>
              <w:t>市有地（</w:t>
            </w:r>
            <w:r w:rsidR="002B17D8">
              <w:rPr>
                <w:rFonts w:ascii="HG丸ｺﾞｼｯｸM-PRO" w:eastAsia="HG丸ｺﾞｼｯｸM-PRO" w:hAnsi="ＭＳ 明朝" w:hint="eastAsia"/>
                <w:color w:val="000000"/>
              </w:rPr>
              <w:t>大木</w:t>
            </w:r>
            <w:r w:rsidR="00F9652E" w:rsidRPr="00C004DC">
              <w:rPr>
                <w:rFonts w:ascii="HG丸ｺﾞｼｯｸM-PRO" w:eastAsia="HG丸ｺﾞｼｯｸM-PRO" w:hAnsi="ＭＳ 明朝" w:hint="eastAsia"/>
                <w:color w:val="000000"/>
              </w:rPr>
              <w:t>）売却募集要領</w:t>
            </w:r>
            <w:r w:rsidRPr="005211EB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」等を承知のうえ上記金額のとおり</w:t>
            </w:r>
            <w:r w:rsidR="00DD047A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入札し</w:t>
            </w:r>
            <w:r w:rsidRPr="005211EB">
              <w:rPr>
                <w:rFonts w:ascii="HG丸ｺﾞｼｯｸM-PRO" w:eastAsia="HG丸ｺﾞｼｯｸM-PRO" w:hint="eastAsia"/>
                <w:color w:val="000000"/>
                <w:spacing w:val="-8"/>
                <w:sz w:val="22"/>
                <w:szCs w:val="22"/>
              </w:rPr>
              <w:t>ます。</w:t>
            </w:r>
          </w:p>
          <w:p w:rsidR="000C479E" w:rsidRPr="005211EB" w:rsidRDefault="000C479E" w:rsidP="00DD047A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 w:val="22"/>
                <w:szCs w:val="22"/>
              </w:rPr>
            </w:pPr>
          </w:p>
          <w:p w:rsidR="000C479E" w:rsidRDefault="000C479E" w:rsidP="00DD047A">
            <w:pPr>
              <w:spacing w:line="240" w:lineRule="exact"/>
              <w:jc w:val="lef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</w:t>
            </w:r>
          </w:p>
          <w:p w:rsidR="000C479E" w:rsidRPr="004B0103" w:rsidRDefault="006F10E4" w:rsidP="00613F88">
            <w:pPr>
              <w:pStyle w:val="aa"/>
            </w:pPr>
            <w:r>
              <w:rPr>
                <w:rFonts w:hint="eastAsia"/>
              </w:rPr>
              <w:t>令和</w:t>
            </w:r>
            <w:r w:rsidR="00613F88">
              <w:rPr>
                <w:rFonts w:hint="eastAsia"/>
              </w:rPr>
              <w:t xml:space="preserve">　　</w:t>
            </w:r>
            <w:r w:rsidR="00805CD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156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8775E">
              <w:rPr>
                <w:rFonts w:hint="eastAsia"/>
              </w:rPr>
              <w:t>日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647652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　　　　　　　　　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90"/>
                <w:kern w:val="0"/>
                <w:sz w:val="24"/>
                <w:fitText w:val="1120" w:id="-66333951"/>
              </w:rPr>
              <w:t>入札</w:t>
            </w:r>
            <w:r w:rsidRPr="000C479E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sz w:val="24"/>
                <w:fitText w:val="1120" w:id="-66333951"/>
              </w:rPr>
              <w:t>者</w:t>
            </w:r>
            <w:r w:rsidRPr="00647652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>（入札参加申込者）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住　所</w:t>
            </w: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Cs w:val="21"/>
              </w:rPr>
              <w:t xml:space="preserve">　　　 </w:t>
            </w:r>
            <w:r w:rsidRPr="0072235C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 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　　　　　　　</w:t>
            </w:r>
          </w:p>
          <w:p w:rsidR="000C479E" w:rsidRPr="004B0103" w:rsidRDefault="005017B9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7" type="#_x0000_t185" style="position:absolute;left:0;text-align:left;margin-left:135pt;margin-top:6.25pt;width:67.05pt;height:28.25pt;z-index:251657728" adj="2700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氏名</w:t>
            </w:r>
            <w:r w:rsidR="001B28BF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又は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  <w:r w:rsidR="000C479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</w:p>
          <w:p w:rsidR="000C479E" w:rsidRDefault="000C479E" w:rsidP="000C479E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/>
                <w:kern w:val="0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法人名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及び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</w:t>
            </w:r>
            <w:r w:rsidRPr="004B0103">
              <w:rPr>
                <w:rFonts w:ascii="HG丸ｺﾞｼｯｸM-PRO" w:eastAsia="HG丸ｺﾞｼｯｸM-PRO" w:hAnsi="ＭＳ 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代表者名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　　　　　　　　　　（実印）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</w:p>
          <w:p w:rsidR="000C479E" w:rsidRPr="00647652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 w:val="28"/>
                <w:szCs w:val="28"/>
              </w:rPr>
              <w:t xml:space="preserve">　</w:t>
            </w:r>
            <w:r w:rsidRPr="002B17D8">
              <w:rPr>
                <w:rFonts w:ascii="HG丸ｺﾞｼｯｸM-PRO" w:eastAsia="HG丸ｺﾞｼｯｸM-PRO" w:hint="eastAsia"/>
                <w:color w:val="000000"/>
                <w:spacing w:val="100"/>
                <w:kern w:val="0"/>
                <w:sz w:val="24"/>
                <w:fitText w:val="1120" w:id="-66333950"/>
              </w:rPr>
              <w:t>代理</w:t>
            </w:r>
            <w:r w:rsidRPr="002B17D8">
              <w:rPr>
                <w:rFonts w:ascii="HG丸ｺﾞｼｯｸM-PRO" w:eastAsia="HG丸ｺﾞｼｯｸM-PRO" w:hint="eastAsia"/>
                <w:color w:val="000000"/>
                <w:kern w:val="0"/>
                <w:sz w:val="24"/>
                <w:fitText w:val="1120" w:id="-66333950"/>
              </w:rPr>
              <w:t>人</w:t>
            </w:r>
          </w:p>
          <w:p w:rsidR="000C479E" w:rsidRPr="0072235C" w:rsidRDefault="000C479E" w:rsidP="000C479E">
            <w:pPr>
              <w:spacing w:line="32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住　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</w:p>
          <w:p w:rsidR="000C479E" w:rsidRPr="006151A4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Pr="004849BE" w:rsidRDefault="005017B9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pacing w:val="320"/>
                <w:kern w:val="0"/>
                <w:sz w:val="32"/>
                <w:szCs w:val="32"/>
              </w:rPr>
              <w:pict>
                <v:shape id="_x0000_s1058" type="#_x0000_t185" style="position:absolute;left:0;text-align:left;margin-left:135.1pt;margin-top:3.5pt;width:66.95pt;height:30.15pt;z-index:251658752" adj="2700">
                  <v:textbox inset="5.85pt,.7pt,5.85pt,.7pt"/>
                </v:shape>
              </w:pic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氏名</w:t>
            </w:r>
            <w:r w:rsidR="001B28BF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又は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</w:t>
            </w:r>
            <w:r w:rsidR="000C479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</w:t>
            </w:r>
            <w:r w:rsidR="000C479E"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</w:t>
            </w:r>
            <w:r w:rsidR="000C479E" w:rsidRPr="004849B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  </w:t>
            </w:r>
          </w:p>
          <w:p w:rsidR="000C479E" w:rsidRPr="004849BE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法人名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及び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</w:t>
            </w: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</w:t>
            </w:r>
            <w:r w:rsidRPr="004849BE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>（代理人使用印）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Cs w:val="21"/>
              </w:rPr>
              <w:t xml:space="preserve">　　　　　　　　　　　　　　　代表者名</w:t>
            </w:r>
          </w:p>
          <w:p w:rsidR="000C479E" w:rsidRPr="004B0103" w:rsidRDefault="000C479E" w:rsidP="000C479E">
            <w:pPr>
              <w:spacing w:line="24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  <w:p w:rsidR="000C479E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spacing w:val="-8"/>
                <w:sz w:val="24"/>
              </w:rPr>
            </w:pPr>
          </w:p>
          <w:p w:rsidR="000C479E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4B0103">
              <w:rPr>
                <w:rFonts w:ascii="HG丸ｺﾞｼｯｸM-PRO" w:eastAsia="HG丸ｺﾞｼｯｸM-PRO" w:hint="eastAsia"/>
                <w:color w:val="000000"/>
                <w:spacing w:val="-8"/>
                <w:sz w:val="24"/>
              </w:rPr>
              <w:t xml:space="preserve">　　</w:t>
            </w:r>
            <w:r w:rsidRPr="004B0103"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泉佐野市長　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sz w:val="24"/>
              </w:rPr>
              <w:t xml:space="preserve">　様</w:t>
            </w:r>
          </w:p>
          <w:p w:rsidR="000C479E" w:rsidRPr="004B0103" w:rsidRDefault="000C479E" w:rsidP="000C479E">
            <w:pPr>
              <w:spacing w:line="280" w:lineRule="exact"/>
              <w:rPr>
                <w:rFonts w:ascii="HG丸ｺﾞｼｯｸM-PRO" w:eastAsia="HG丸ｺﾞｼｯｸM-PRO"/>
                <w:color w:val="000000"/>
                <w:spacing w:val="-8"/>
                <w:szCs w:val="21"/>
              </w:rPr>
            </w:pPr>
          </w:p>
        </w:tc>
      </w:tr>
    </w:tbl>
    <w:p w:rsidR="0026381D" w:rsidRPr="005C5453" w:rsidRDefault="003322BC" w:rsidP="005C5453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5C5453">
        <w:rPr>
          <w:rFonts w:ascii="HG丸ｺﾞｼｯｸM-PRO" w:eastAsia="HG丸ｺﾞｼｯｸM-PRO" w:hint="eastAsia"/>
          <w:color w:val="000000"/>
        </w:rPr>
        <w:t>（注</w:t>
      </w:r>
      <w:r w:rsidR="0026381D" w:rsidRPr="005C5453">
        <w:rPr>
          <w:rFonts w:ascii="HG丸ｺﾞｼｯｸM-PRO" w:eastAsia="HG丸ｺﾞｼｯｸM-PRO" w:hint="eastAsia"/>
          <w:color w:val="000000"/>
        </w:rPr>
        <w:t>）</w:t>
      </w:r>
      <w:r w:rsidRPr="005C5453">
        <w:rPr>
          <w:rFonts w:ascii="HG丸ｺﾞｼｯｸM-PRO" w:eastAsia="HG丸ｺﾞｼｯｸM-PRO" w:hint="eastAsia"/>
          <w:color w:val="000000"/>
        </w:rPr>
        <w:t xml:space="preserve">１　</w:t>
      </w:r>
      <w:r w:rsidR="009C28AA" w:rsidRPr="005C5453">
        <w:rPr>
          <w:rFonts w:ascii="HG丸ｺﾞｼｯｸM-PRO" w:eastAsia="HG丸ｺﾞｼｯｸM-PRO" w:hint="eastAsia"/>
          <w:color w:val="000000"/>
        </w:rPr>
        <w:t>黒の万年筆又はボールペンで記入し、印鑑登録印を押印してください。</w:t>
      </w:r>
    </w:p>
    <w:p w:rsidR="008D1894" w:rsidRDefault="00453F4E" w:rsidP="005C5453">
      <w:pPr>
        <w:ind w:leftChars="100" w:left="1256" w:hangingChars="498" w:hanging="1046"/>
        <w:rPr>
          <w:rFonts w:ascii="HG丸ｺﾞｼｯｸM-PRO" w:eastAsia="HG丸ｺﾞｼｯｸM-PRO"/>
          <w:color w:val="000000"/>
        </w:rPr>
      </w:pPr>
      <w:r w:rsidRPr="005C5453">
        <w:rPr>
          <w:rFonts w:ascii="HG丸ｺﾞｼｯｸM-PRO" w:eastAsia="HG丸ｺﾞｼｯｸM-PRO" w:hint="eastAsia"/>
          <w:color w:val="000000"/>
        </w:rPr>
        <w:t>（注）２　代理者が入札する場合は、入札者の</w:t>
      </w:r>
      <w:r w:rsidR="006151A4">
        <w:rPr>
          <w:rFonts w:ascii="HG丸ｺﾞｼｯｸM-PRO" w:eastAsia="HG丸ｺﾞｼｯｸM-PRO" w:hint="eastAsia"/>
          <w:color w:val="000000"/>
        </w:rPr>
        <w:t>住所</w:t>
      </w:r>
      <w:r w:rsidRPr="005C5453">
        <w:rPr>
          <w:rFonts w:ascii="HG丸ｺﾞｼｯｸM-PRO" w:eastAsia="HG丸ｺﾞｼｯｸM-PRO" w:hint="eastAsia"/>
          <w:color w:val="000000"/>
        </w:rPr>
        <w:t>・氏名（印鑑不要）を記入のうえ、代理人の</w:t>
      </w:r>
      <w:r w:rsidR="006151A4">
        <w:rPr>
          <w:rFonts w:ascii="HG丸ｺﾞｼｯｸM-PRO" w:eastAsia="HG丸ｺﾞｼｯｸM-PRO" w:hint="eastAsia"/>
          <w:color w:val="000000"/>
        </w:rPr>
        <w:t>住所</w:t>
      </w:r>
      <w:r w:rsidRPr="005C5453">
        <w:rPr>
          <w:rFonts w:ascii="HG丸ｺﾞｼｯｸM-PRO" w:eastAsia="HG丸ｺﾞｼｯｸM-PRO" w:hint="eastAsia"/>
          <w:color w:val="000000"/>
        </w:rPr>
        <w:t>・氏名を記入</w:t>
      </w:r>
      <w:r>
        <w:rPr>
          <w:rFonts w:ascii="HG丸ｺﾞｼｯｸM-PRO" w:eastAsia="HG丸ｺﾞｼｯｸM-PRO" w:hint="eastAsia"/>
          <w:color w:val="000000"/>
        </w:rPr>
        <w:t>（</w:t>
      </w:r>
      <w:r w:rsidRPr="005C5453">
        <w:rPr>
          <w:rFonts w:ascii="HG丸ｺﾞｼｯｸM-PRO" w:eastAsia="HG丸ｺﾞｼｯｸM-PRO" w:hint="eastAsia"/>
          <w:color w:val="000000"/>
        </w:rPr>
        <w:t>委任状の代理人使用印を押印</w:t>
      </w:r>
      <w:r>
        <w:rPr>
          <w:rFonts w:ascii="HG丸ｺﾞｼｯｸM-PRO" w:eastAsia="HG丸ｺﾞｼｯｸM-PRO" w:hint="eastAsia"/>
          <w:color w:val="000000"/>
        </w:rPr>
        <w:t>）</w:t>
      </w:r>
      <w:r w:rsidRPr="005C5453">
        <w:rPr>
          <w:rFonts w:ascii="HG丸ｺﾞｼｯｸM-PRO" w:eastAsia="HG丸ｺﾞｼｯｸM-PRO" w:hint="eastAsia"/>
          <w:color w:val="000000"/>
        </w:rPr>
        <w:t>してください。</w:t>
      </w:r>
    </w:p>
    <w:sectPr w:rsidR="008D1894" w:rsidSect="00A8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851" w:footer="283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17" w:rsidRDefault="002B3817">
      <w:r>
        <w:separator/>
      </w:r>
    </w:p>
  </w:endnote>
  <w:endnote w:type="continuationSeparator" w:id="0">
    <w:p w:rsidR="002B3817" w:rsidRDefault="002B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E" w:rsidRDefault="00824BAB" w:rsidP="00D266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3F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F4E" w:rsidRDefault="00453F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62" w:rsidRPr="00787B80" w:rsidRDefault="00565862" w:rsidP="00565862">
    <w:pPr>
      <w:pStyle w:val="a4"/>
      <w:jc w:val="center"/>
      <w:rPr>
        <w:rFonts w:ascii="HG丸ｺﾞｼｯｸM-PRO" w:eastAsia="HG丸ｺﾞｼｯｸM-PRO" w:hAnsi="HG丸ｺﾞｼｯｸM-PRO"/>
        <w:sz w:val="20"/>
        <w:szCs w:val="20"/>
      </w:rPr>
    </w:pPr>
    <w:bookmarkStart w:id="0" w:name="_GoBack"/>
    <w:bookmarkEnd w:id="0"/>
  </w:p>
  <w:p w:rsidR="00453F4E" w:rsidRPr="00453F4E" w:rsidRDefault="00453F4E" w:rsidP="008A3551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9" w:rsidRDefault="005017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17" w:rsidRDefault="002B3817">
      <w:r>
        <w:separator/>
      </w:r>
    </w:p>
  </w:footnote>
  <w:footnote w:type="continuationSeparator" w:id="0">
    <w:p w:rsidR="002B3817" w:rsidRDefault="002B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9" w:rsidRDefault="005017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9" w:rsidRDefault="005017B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9" w:rsidRDefault="005017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5A"/>
    <w:rsid w:val="00024F1A"/>
    <w:rsid w:val="000251E7"/>
    <w:rsid w:val="000263B8"/>
    <w:rsid w:val="00053895"/>
    <w:rsid w:val="00073394"/>
    <w:rsid w:val="000765A9"/>
    <w:rsid w:val="0009581D"/>
    <w:rsid w:val="000A7F85"/>
    <w:rsid w:val="000C415D"/>
    <w:rsid w:val="000C479E"/>
    <w:rsid w:val="001027DE"/>
    <w:rsid w:val="00130B3A"/>
    <w:rsid w:val="00152492"/>
    <w:rsid w:val="00155C31"/>
    <w:rsid w:val="0016609F"/>
    <w:rsid w:val="00172FB4"/>
    <w:rsid w:val="00173BD0"/>
    <w:rsid w:val="00174B43"/>
    <w:rsid w:val="00183055"/>
    <w:rsid w:val="001A6AAF"/>
    <w:rsid w:val="001B28BF"/>
    <w:rsid w:val="001E39B9"/>
    <w:rsid w:val="001F0F3F"/>
    <w:rsid w:val="001F3423"/>
    <w:rsid w:val="002030FD"/>
    <w:rsid w:val="0024581D"/>
    <w:rsid w:val="0026381D"/>
    <w:rsid w:val="00265582"/>
    <w:rsid w:val="00272264"/>
    <w:rsid w:val="002A4B95"/>
    <w:rsid w:val="002B17D8"/>
    <w:rsid w:val="002B3817"/>
    <w:rsid w:val="002C5033"/>
    <w:rsid w:val="002E424A"/>
    <w:rsid w:val="002F4313"/>
    <w:rsid w:val="00305806"/>
    <w:rsid w:val="00311D4B"/>
    <w:rsid w:val="003171E9"/>
    <w:rsid w:val="00321575"/>
    <w:rsid w:val="003314C5"/>
    <w:rsid w:val="003322BC"/>
    <w:rsid w:val="0034000D"/>
    <w:rsid w:val="00396D8D"/>
    <w:rsid w:val="003A2C91"/>
    <w:rsid w:val="003D2851"/>
    <w:rsid w:val="003E3944"/>
    <w:rsid w:val="003E53C1"/>
    <w:rsid w:val="003F160B"/>
    <w:rsid w:val="004170CE"/>
    <w:rsid w:val="00417FB4"/>
    <w:rsid w:val="00423CB6"/>
    <w:rsid w:val="004444E4"/>
    <w:rsid w:val="0044470A"/>
    <w:rsid w:val="00453F4E"/>
    <w:rsid w:val="004849BE"/>
    <w:rsid w:val="00496F71"/>
    <w:rsid w:val="004B0103"/>
    <w:rsid w:val="004C1914"/>
    <w:rsid w:val="004D0062"/>
    <w:rsid w:val="005017B9"/>
    <w:rsid w:val="00505A6C"/>
    <w:rsid w:val="00511D69"/>
    <w:rsid w:val="005211EB"/>
    <w:rsid w:val="00565862"/>
    <w:rsid w:val="005746D6"/>
    <w:rsid w:val="005759A2"/>
    <w:rsid w:val="00584A9E"/>
    <w:rsid w:val="005A314E"/>
    <w:rsid w:val="005A5323"/>
    <w:rsid w:val="005A54B9"/>
    <w:rsid w:val="005C06C7"/>
    <w:rsid w:val="005C5453"/>
    <w:rsid w:val="005D0A6C"/>
    <w:rsid w:val="005D5809"/>
    <w:rsid w:val="005F6C5B"/>
    <w:rsid w:val="005F783B"/>
    <w:rsid w:val="006005DE"/>
    <w:rsid w:val="00613F88"/>
    <w:rsid w:val="006151A4"/>
    <w:rsid w:val="00623302"/>
    <w:rsid w:val="00634FFC"/>
    <w:rsid w:val="0064707D"/>
    <w:rsid w:val="00647652"/>
    <w:rsid w:val="00674EF4"/>
    <w:rsid w:val="00685E62"/>
    <w:rsid w:val="006A1D45"/>
    <w:rsid w:val="006D61E6"/>
    <w:rsid w:val="006E6FAE"/>
    <w:rsid w:val="006F10E4"/>
    <w:rsid w:val="0072235C"/>
    <w:rsid w:val="00724FC4"/>
    <w:rsid w:val="00735C17"/>
    <w:rsid w:val="00743D32"/>
    <w:rsid w:val="00787B80"/>
    <w:rsid w:val="00790D8C"/>
    <w:rsid w:val="00790DA5"/>
    <w:rsid w:val="00794D7F"/>
    <w:rsid w:val="007C7C0F"/>
    <w:rsid w:val="00805CD4"/>
    <w:rsid w:val="00806B69"/>
    <w:rsid w:val="00824BAB"/>
    <w:rsid w:val="00844132"/>
    <w:rsid w:val="00886392"/>
    <w:rsid w:val="008A2DB9"/>
    <w:rsid w:val="008A3551"/>
    <w:rsid w:val="008B436A"/>
    <w:rsid w:val="008C3C60"/>
    <w:rsid w:val="008D1894"/>
    <w:rsid w:val="008E5941"/>
    <w:rsid w:val="008E597D"/>
    <w:rsid w:val="009067F6"/>
    <w:rsid w:val="00910D4F"/>
    <w:rsid w:val="00973B9A"/>
    <w:rsid w:val="00983F82"/>
    <w:rsid w:val="009854CA"/>
    <w:rsid w:val="009900E9"/>
    <w:rsid w:val="00994F53"/>
    <w:rsid w:val="009A6BCC"/>
    <w:rsid w:val="009C1EF2"/>
    <w:rsid w:val="009C28AA"/>
    <w:rsid w:val="009C4596"/>
    <w:rsid w:val="009E334C"/>
    <w:rsid w:val="00A04290"/>
    <w:rsid w:val="00A1256C"/>
    <w:rsid w:val="00A156C6"/>
    <w:rsid w:val="00A23105"/>
    <w:rsid w:val="00A25245"/>
    <w:rsid w:val="00A30899"/>
    <w:rsid w:val="00A51E5A"/>
    <w:rsid w:val="00A56923"/>
    <w:rsid w:val="00A62927"/>
    <w:rsid w:val="00A71A76"/>
    <w:rsid w:val="00A74459"/>
    <w:rsid w:val="00A85C76"/>
    <w:rsid w:val="00A911BB"/>
    <w:rsid w:val="00A91B1A"/>
    <w:rsid w:val="00AA1153"/>
    <w:rsid w:val="00AA3A22"/>
    <w:rsid w:val="00AB7231"/>
    <w:rsid w:val="00B017A9"/>
    <w:rsid w:val="00B0764A"/>
    <w:rsid w:val="00B2639B"/>
    <w:rsid w:val="00B32C20"/>
    <w:rsid w:val="00B5067B"/>
    <w:rsid w:val="00B6431C"/>
    <w:rsid w:val="00B73EC4"/>
    <w:rsid w:val="00B82293"/>
    <w:rsid w:val="00B827BD"/>
    <w:rsid w:val="00B83EB6"/>
    <w:rsid w:val="00B84F65"/>
    <w:rsid w:val="00B935E6"/>
    <w:rsid w:val="00BA5209"/>
    <w:rsid w:val="00BA55D2"/>
    <w:rsid w:val="00BB4DCA"/>
    <w:rsid w:val="00BC0B82"/>
    <w:rsid w:val="00BC3058"/>
    <w:rsid w:val="00BD03F6"/>
    <w:rsid w:val="00BD04CD"/>
    <w:rsid w:val="00BE1992"/>
    <w:rsid w:val="00BF0500"/>
    <w:rsid w:val="00C004DC"/>
    <w:rsid w:val="00C051A3"/>
    <w:rsid w:val="00C14124"/>
    <w:rsid w:val="00C174A0"/>
    <w:rsid w:val="00C23E1F"/>
    <w:rsid w:val="00C55DEF"/>
    <w:rsid w:val="00C649C4"/>
    <w:rsid w:val="00C83AB9"/>
    <w:rsid w:val="00CA7915"/>
    <w:rsid w:val="00CE6CCB"/>
    <w:rsid w:val="00CF02AA"/>
    <w:rsid w:val="00D014D4"/>
    <w:rsid w:val="00D06B75"/>
    <w:rsid w:val="00D12909"/>
    <w:rsid w:val="00D2660D"/>
    <w:rsid w:val="00D322F4"/>
    <w:rsid w:val="00D51670"/>
    <w:rsid w:val="00D7485C"/>
    <w:rsid w:val="00D84637"/>
    <w:rsid w:val="00D920B3"/>
    <w:rsid w:val="00DA23CF"/>
    <w:rsid w:val="00DA3350"/>
    <w:rsid w:val="00DA3A80"/>
    <w:rsid w:val="00DB21D6"/>
    <w:rsid w:val="00DC1459"/>
    <w:rsid w:val="00DC4178"/>
    <w:rsid w:val="00DD047A"/>
    <w:rsid w:val="00DE3427"/>
    <w:rsid w:val="00DE5074"/>
    <w:rsid w:val="00DF14FD"/>
    <w:rsid w:val="00E21C25"/>
    <w:rsid w:val="00E26FD9"/>
    <w:rsid w:val="00E373B4"/>
    <w:rsid w:val="00E54563"/>
    <w:rsid w:val="00E556A4"/>
    <w:rsid w:val="00E72D89"/>
    <w:rsid w:val="00EB195C"/>
    <w:rsid w:val="00EB59C2"/>
    <w:rsid w:val="00EC18B6"/>
    <w:rsid w:val="00EE20FC"/>
    <w:rsid w:val="00F15144"/>
    <w:rsid w:val="00F309DC"/>
    <w:rsid w:val="00F4282E"/>
    <w:rsid w:val="00F53FA3"/>
    <w:rsid w:val="00F71B46"/>
    <w:rsid w:val="00F7685A"/>
    <w:rsid w:val="00F8775E"/>
    <w:rsid w:val="00F93A99"/>
    <w:rsid w:val="00F9652E"/>
    <w:rsid w:val="00FC3432"/>
    <w:rsid w:val="00FC6856"/>
    <w:rsid w:val="00FD5C89"/>
    <w:rsid w:val="00FF5002"/>
    <w:rsid w:val="00FF64FC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CE3C0B3-4151-42EC-BE2B-8CA1313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73B9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3B9A"/>
  </w:style>
  <w:style w:type="paragraph" w:styleId="a7">
    <w:name w:val="header"/>
    <w:basedOn w:val="a"/>
    <w:rsid w:val="00973B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2F43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43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F0500"/>
    <w:rPr>
      <w:kern w:val="2"/>
      <w:sz w:val="21"/>
      <w:szCs w:val="24"/>
    </w:rPr>
  </w:style>
  <w:style w:type="paragraph" w:styleId="aa">
    <w:name w:val="No Spacing"/>
    <w:uiPriority w:val="1"/>
    <w:qFormat/>
    <w:rsid w:val="00613F8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5E58-32D7-4C63-A048-C1C8E57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《記入例》</vt:lpstr>
      <vt:lpstr>《記入例》</vt:lpstr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《記入例》</dc:title>
  <dc:subject/>
  <dc:creator>職員端末機１３年度９月調達</dc:creator>
  <cp:keywords/>
  <dc:description/>
  <cp:lastModifiedBy>森本　和彦</cp:lastModifiedBy>
  <cp:revision>90</cp:revision>
  <cp:lastPrinted>2025-06-04T00:23:00Z</cp:lastPrinted>
  <dcterms:created xsi:type="dcterms:W3CDTF">2009-05-23T04:57:00Z</dcterms:created>
  <dcterms:modified xsi:type="dcterms:W3CDTF">2025-06-16T03:50:00Z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-2099737259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