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5A" w:rsidRPr="00381436" w:rsidRDefault="00F8395A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bookmarkStart w:id="0" w:name="_GoBack"/>
      <w:bookmarkEnd w:id="0"/>
      <w:r w:rsidRPr="00381436">
        <w:rPr>
          <w:rFonts w:hAnsi="ＭＳ 明朝" w:cs="ＭＳ明朝" w:hint="eastAsia"/>
          <w:kern w:val="0"/>
          <w:szCs w:val="21"/>
        </w:rPr>
        <w:t>（</w:t>
      </w:r>
      <w:r w:rsidR="0019727B">
        <w:rPr>
          <w:rFonts w:hAnsi="ＭＳ 明朝" w:cs="ＭＳ明朝" w:hint="eastAsia"/>
          <w:kern w:val="0"/>
          <w:szCs w:val="21"/>
        </w:rPr>
        <w:t>様式</w:t>
      </w:r>
      <w:r w:rsidRPr="00381436">
        <w:rPr>
          <w:rFonts w:hAnsi="ＭＳ 明朝" w:cs="ＭＳ明朝" w:hint="eastAsia"/>
          <w:kern w:val="0"/>
          <w:szCs w:val="21"/>
        </w:rPr>
        <w:t>第</w:t>
      </w:r>
      <w:r w:rsidR="009A2AE5">
        <w:rPr>
          <w:rFonts w:hAnsi="ＭＳ 明朝" w:cs="ＭＳ明朝" w:hint="eastAsia"/>
          <w:kern w:val="0"/>
          <w:szCs w:val="21"/>
        </w:rPr>
        <w:t>10</w:t>
      </w:r>
      <w:r w:rsidR="0019727B">
        <w:rPr>
          <w:rFonts w:hAnsi="ＭＳ 明朝" w:cs="ＭＳ明朝" w:hint="eastAsia"/>
          <w:kern w:val="0"/>
          <w:szCs w:val="21"/>
        </w:rPr>
        <w:t>号</w:t>
      </w:r>
      <w:r w:rsidRPr="00381436">
        <w:rPr>
          <w:rFonts w:hAnsi="ＭＳ 明朝" w:cs="ＭＳ明朝" w:hint="eastAsia"/>
          <w:kern w:val="0"/>
          <w:szCs w:val="21"/>
        </w:rPr>
        <w:t>）</w:t>
      </w:r>
    </w:p>
    <w:p w:rsidR="0037138A" w:rsidRPr="00381436" w:rsidRDefault="0037138A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37138A" w:rsidRPr="00381436" w:rsidRDefault="00381436" w:rsidP="00954E42">
      <w:pPr>
        <w:autoSpaceDE w:val="0"/>
        <w:autoSpaceDN w:val="0"/>
        <w:adjustRightInd w:val="0"/>
        <w:jc w:val="righ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　　　　　　　　　　　　　　　　　　　　　　</w:t>
      </w:r>
      <w:r w:rsidR="0037138A" w:rsidRPr="00381436">
        <w:rPr>
          <w:rFonts w:hAnsi="ＭＳ 明朝" w:cs="ＭＳ明朝" w:hint="eastAsia"/>
          <w:kern w:val="0"/>
          <w:szCs w:val="21"/>
        </w:rPr>
        <w:t>泉佐</w:t>
      </w:r>
      <w:r w:rsidR="005B5558" w:rsidRPr="00381436">
        <w:rPr>
          <w:rFonts w:hAnsi="ＭＳ 明朝" w:cs="ＭＳ明朝" w:hint="eastAsia"/>
          <w:kern w:val="0"/>
          <w:szCs w:val="21"/>
        </w:rPr>
        <w:t>総総</w:t>
      </w:r>
      <w:r w:rsidR="0037138A" w:rsidRPr="00381436">
        <w:rPr>
          <w:rFonts w:hAnsi="ＭＳ 明朝" w:cs="ＭＳ明朝" w:hint="eastAsia"/>
          <w:kern w:val="0"/>
          <w:szCs w:val="21"/>
        </w:rPr>
        <w:t>第　　　号</w:t>
      </w:r>
    </w:p>
    <w:p w:rsidR="00B36DCE" w:rsidRPr="00381436" w:rsidRDefault="00954E42" w:rsidP="00B36DCE">
      <w:pPr>
        <w:autoSpaceDE w:val="0"/>
        <w:autoSpaceDN w:val="0"/>
        <w:adjustRightInd w:val="0"/>
        <w:jc w:val="righ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>令和</w:t>
      </w:r>
      <w:r w:rsidR="00381436">
        <w:rPr>
          <w:rFonts w:hAnsi="ＭＳ 明朝" w:cs="ＭＳ明朝" w:hint="eastAsia"/>
          <w:kern w:val="0"/>
          <w:szCs w:val="21"/>
        </w:rPr>
        <w:t>６</w:t>
      </w:r>
      <w:r w:rsidR="00B36DCE" w:rsidRPr="00381436">
        <w:rPr>
          <w:rFonts w:hAnsi="ＭＳ 明朝" w:cs="ＭＳ明朝" w:hint="eastAsia"/>
          <w:kern w:val="0"/>
          <w:szCs w:val="21"/>
        </w:rPr>
        <w:t>年</w:t>
      </w:r>
      <w:r w:rsidR="00381436">
        <w:rPr>
          <w:rFonts w:hAnsi="ＭＳ 明朝" w:cs="ＭＳ明朝" w:hint="eastAsia"/>
          <w:kern w:val="0"/>
          <w:szCs w:val="21"/>
        </w:rPr>
        <w:t xml:space="preserve">　</w:t>
      </w:r>
      <w:r w:rsidR="00B36DCE" w:rsidRPr="00381436">
        <w:rPr>
          <w:rFonts w:hAnsi="ＭＳ 明朝" w:cs="ＭＳ明朝" w:hint="eastAsia"/>
          <w:kern w:val="0"/>
          <w:szCs w:val="21"/>
        </w:rPr>
        <w:t>月</w:t>
      </w:r>
      <w:r w:rsidR="00A546FC" w:rsidRPr="00381436">
        <w:rPr>
          <w:rFonts w:hAnsi="ＭＳ 明朝" w:cs="ＭＳ明朝" w:hint="eastAsia"/>
          <w:kern w:val="0"/>
          <w:szCs w:val="21"/>
        </w:rPr>
        <w:t xml:space="preserve">　</w:t>
      </w:r>
      <w:r w:rsidR="00B36DCE" w:rsidRPr="00381436">
        <w:rPr>
          <w:rFonts w:hAnsi="ＭＳ 明朝" w:cs="ＭＳ明朝" w:hint="eastAsia"/>
          <w:kern w:val="0"/>
          <w:szCs w:val="21"/>
        </w:rPr>
        <w:t xml:space="preserve">　日</w:t>
      </w:r>
    </w:p>
    <w:p w:rsidR="00B36DCE" w:rsidRPr="00381436" w:rsidRDefault="00B36DCE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37138A" w:rsidRPr="00381436" w:rsidRDefault="0037138A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　　　　　　　　　　　　</w:t>
      </w:r>
      <w:r w:rsidR="006A19E3" w:rsidRPr="00381436">
        <w:rPr>
          <w:rFonts w:hAnsi="ＭＳ 明朝" w:cs="ＭＳ明朝" w:hint="eastAsia"/>
          <w:kern w:val="0"/>
          <w:szCs w:val="21"/>
        </w:rPr>
        <w:t xml:space="preserve">　</w:t>
      </w:r>
      <w:r w:rsidRPr="00381436">
        <w:rPr>
          <w:rFonts w:hAnsi="ＭＳ 明朝" w:cs="ＭＳ明朝" w:hint="eastAsia"/>
          <w:kern w:val="0"/>
          <w:szCs w:val="21"/>
        </w:rPr>
        <w:t>様</w:t>
      </w:r>
    </w:p>
    <w:p w:rsidR="006A19E3" w:rsidRPr="00381436" w:rsidRDefault="006A19E3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C3350C" w:rsidRPr="00381436" w:rsidRDefault="0037138A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　　　　　　　　　　　　　　　　　　　　</w:t>
      </w:r>
      <w:r w:rsidR="003034E1">
        <w:rPr>
          <w:rFonts w:hAnsi="ＭＳ 明朝" w:cs="ＭＳ明朝" w:hint="eastAsia"/>
          <w:kern w:val="0"/>
          <w:szCs w:val="21"/>
        </w:rPr>
        <w:t xml:space="preserve">　　</w:t>
      </w:r>
      <w:r w:rsidRPr="00381436">
        <w:rPr>
          <w:rFonts w:hAnsi="ＭＳ 明朝" w:cs="ＭＳ明朝" w:hint="eastAsia"/>
          <w:kern w:val="0"/>
          <w:szCs w:val="21"/>
        </w:rPr>
        <w:t xml:space="preserve">泉佐野市長　千代松　</w:t>
      </w:r>
      <w:r w:rsidR="006A19E3" w:rsidRPr="00381436">
        <w:rPr>
          <w:rFonts w:hAnsi="ＭＳ 明朝" w:cs="ＭＳ明朝" w:hint="eastAsia"/>
          <w:kern w:val="0"/>
          <w:szCs w:val="21"/>
        </w:rPr>
        <w:t>大耕</w:t>
      </w:r>
    </w:p>
    <w:p w:rsidR="006A19E3" w:rsidRPr="00381436" w:rsidRDefault="006A19E3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B357E9" w:rsidRPr="00381436" w:rsidRDefault="00B357E9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B36DCE" w:rsidRPr="00D370EB" w:rsidRDefault="00167B22" w:rsidP="00C3350C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>
        <w:rPr>
          <w:rFonts w:hAnsi="ＭＳ 明朝" w:cs="ＭＳ明朝" w:hint="eastAsia"/>
          <w:kern w:val="0"/>
          <w:sz w:val="36"/>
          <w:szCs w:val="36"/>
        </w:rPr>
        <w:t>プレゼンテーション</w:t>
      </w:r>
      <w:r w:rsidR="003034E1">
        <w:rPr>
          <w:rFonts w:hAnsi="ＭＳ 明朝" w:cs="ＭＳ明朝" w:hint="eastAsia"/>
          <w:kern w:val="0"/>
          <w:sz w:val="36"/>
          <w:szCs w:val="36"/>
        </w:rPr>
        <w:t>審査</w:t>
      </w:r>
      <w:r>
        <w:rPr>
          <w:rFonts w:hAnsi="ＭＳ 明朝" w:cs="ＭＳ明朝" w:hint="eastAsia"/>
          <w:kern w:val="0"/>
          <w:sz w:val="36"/>
          <w:szCs w:val="36"/>
        </w:rPr>
        <w:t>参加依頼</w:t>
      </w:r>
      <w:r w:rsidR="00B36DCE" w:rsidRPr="00D370EB">
        <w:rPr>
          <w:rFonts w:hAnsi="ＭＳ 明朝" w:cs="ＭＳ明朝" w:hint="eastAsia"/>
          <w:kern w:val="0"/>
          <w:sz w:val="36"/>
          <w:szCs w:val="36"/>
        </w:rPr>
        <w:t>書</w:t>
      </w:r>
    </w:p>
    <w:p w:rsidR="00B36DCE" w:rsidRPr="00381436" w:rsidRDefault="00B36DCE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F8395A" w:rsidRPr="00381436" w:rsidRDefault="00167B22" w:rsidP="003034E1">
      <w:pPr>
        <w:autoSpaceDE w:val="0"/>
        <w:autoSpaceDN w:val="0"/>
        <w:adjustRightInd w:val="0"/>
        <w:ind w:firstLineChars="100" w:firstLine="232"/>
        <w:jc w:val="left"/>
        <w:rPr>
          <w:rFonts w:hAnsi="ＭＳ 明朝" w:cs="ＭＳ明朝"/>
          <w:kern w:val="0"/>
          <w:szCs w:val="21"/>
        </w:rPr>
      </w:pPr>
      <w:r>
        <w:rPr>
          <w:rFonts w:hAnsi="ＭＳ 明朝" w:cs="ＭＳ明朝" w:hint="eastAsia"/>
          <w:kern w:val="0"/>
          <w:szCs w:val="21"/>
        </w:rPr>
        <w:t>泉佐野市デジタル人財育成業務委託</w:t>
      </w:r>
      <w:r w:rsidR="00E36416" w:rsidRPr="00381436">
        <w:rPr>
          <w:rFonts w:hAnsi="ＭＳ 明朝" w:cs="ＭＳ明朝" w:hint="eastAsia"/>
          <w:kern w:val="0"/>
          <w:szCs w:val="21"/>
        </w:rPr>
        <w:t>プロポーザル</w:t>
      </w:r>
      <w:r>
        <w:rPr>
          <w:rFonts w:hAnsi="ＭＳ 明朝" w:cs="ＭＳ明朝" w:hint="eastAsia"/>
          <w:kern w:val="0"/>
          <w:szCs w:val="21"/>
        </w:rPr>
        <w:t>につきまして、提案書を提出いただきありがとうございます。</w:t>
      </w:r>
    </w:p>
    <w:p w:rsidR="00F8395A" w:rsidRDefault="003034E1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>
        <w:rPr>
          <w:rFonts w:hAnsi="ＭＳ 明朝" w:cs="ＭＳ明朝" w:hint="eastAsia"/>
          <w:kern w:val="0"/>
          <w:szCs w:val="21"/>
        </w:rPr>
        <w:t xml:space="preserve">　つきましては、下記の日時のプレゼンテーションにご参加いただきますようお願いいたします。</w:t>
      </w:r>
    </w:p>
    <w:p w:rsidR="003034E1" w:rsidRDefault="003034E1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3034E1" w:rsidRDefault="003034E1" w:rsidP="003034E1">
      <w:pPr>
        <w:pStyle w:val="ac"/>
      </w:pPr>
      <w:r>
        <w:rPr>
          <w:rFonts w:hint="eastAsia"/>
        </w:rPr>
        <w:t>記</w:t>
      </w:r>
    </w:p>
    <w:p w:rsidR="003034E1" w:rsidRDefault="003034E1" w:rsidP="003034E1"/>
    <w:p w:rsidR="003034E1" w:rsidRDefault="003034E1" w:rsidP="003034E1">
      <w:r>
        <w:rPr>
          <w:rFonts w:hint="eastAsia"/>
        </w:rPr>
        <w:t>１．</w:t>
      </w:r>
      <w:r w:rsidR="00167B22">
        <w:rPr>
          <w:rFonts w:hint="eastAsia"/>
        </w:rPr>
        <w:t xml:space="preserve">実施日時　　　</w:t>
      </w:r>
      <w:r>
        <w:rPr>
          <w:rFonts w:hint="eastAsia"/>
        </w:rPr>
        <w:t>令和６年　　月　　日（　）　午前・午後　　時　　分～</w:t>
      </w:r>
    </w:p>
    <w:p w:rsidR="00BC3D61" w:rsidRDefault="00167B22" w:rsidP="003034E1">
      <w:r>
        <w:rPr>
          <w:rFonts w:hint="eastAsia"/>
        </w:rPr>
        <w:t xml:space="preserve">　　　　　　　　　（１０分前に下記の集合場所にお越しください。）</w:t>
      </w:r>
    </w:p>
    <w:p w:rsidR="00167B22" w:rsidRDefault="00167B22" w:rsidP="003034E1"/>
    <w:p w:rsidR="003034E1" w:rsidRDefault="003034E1" w:rsidP="003034E1">
      <w:r>
        <w:rPr>
          <w:rFonts w:hint="eastAsia"/>
        </w:rPr>
        <w:t>２．</w:t>
      </w:r>
      <w:r w:rsidR="00167B22">
        <w:rPr>
          <w:rFonts w:hint="eastAsia"/>
        </w:rPr>
        <w:t xml:space="preserve">集合場所　　　</w:t>
      </w:r>
      <w:r>
        <w:rPr>
          <w:rFonts w:hint="eastAsia"/>
        </w:rPr>
        <w:t>泉佐野市役所　　庁舎　　階　　　会議室</w:t>
      </w:r>
    </w:p>
    <w:p w:rsidR="003034E1" w:rsidRDefault="003034E1" w:rsidP="003034E1">
      <w:pPr>
        <w:pStyle w:val="ae"/>
        <w:ind w:right="928"/>
        <w:jc w:val="both"/>
      </w:pPr>
    </w:p>
    <w:p w:rsidR="003034E1" w:rsidRDefault="003034E1" w:rsidP="003034E1">
      <w:pPr>
        <w:pStyle w:val="ae"/>
        <w:ind w:right="928"/>
        <w:jc w:val="both"/>
      </w:pPr>
    </w:p>
    <w:p w:rsidR="003034E1" w:rsidRDefault="003034E1" w:rsidP="003034E1">
      <w:pPr>
        <w:pStyle w:val="ae"/>
        <w:ind w:right="928"/>
        <w:jc w:val="both"/>
      </w:pPr>
    </w:p>
    <w:p w:rsidR="00BC3D61" w:rsidRDefault="00BC3D61" w:rsidP="003034E1"/>
    <w:p w:rsidR="00BC3D61" w:rsidRDefault="00BC3D61" w:rsidP="003034E1"/>
    <w:p w:rsidR="00BC3D61" w:rsidRDefault="00BC3D61" w:rsidP="003034E1">
      <w:r>
        <w:rPr>
          <w:rFonts w:hint="eastAsia"/>
        </w:rPr>
        <w:t xml:space="preserve">　　　　　　　　　　　　　　　　　泉佐野市総務部総務課デジタル化推進担当</w:t>
      </w:r>
    </w:p>
    <w:p w:rsidR="00172004" w:rsidRDefault="00172004" w:rsidP="003034E1">
      <w:pPr>
        <w:rPr>
          <w:rFonts w:hint="eastAsia"/>
        </w:rPr>
      </w:pPr>
      <w:r>
        <w:rPr>
          <w:rFonts w:hint="eastAsia"/>
        </w:rPr>
        <w:t xml:space="preserve">　　　　　　　　　　　　　　　　　担当：</w:t>
      </w:r>
    </w:p>
    <w:p w:rsidR="00BC3D61" w:rsidRDefault="00BC3D61" w:rsidP="003034E1">
      <w:r>
        <w:rPr>
          <w:rFonts w:hint="eastAsia"/>
        </w:rPr>
        <w:t xml:space="preserve">　　　　　　　　　　　　　　　　　</w:t>
      </w:r>
      <w:r w:rsidRPr="00BC3D61">
        <w:t>TEL:072-463-1212（内線2250　2258</w:t>
      </w:r>
      <w:r>
        <w:rPr>
          <w:rFonts w:hint="eastAsia"/>
        </w:rPr>
        <w:t>）</w:t>
      </w:r>
    </w:p>
    <w:p w:rsidR="00172004" w:rsidRDefault="00172004" w:rsidP="003034E1">
      <w:r>
        <w:rPr>
          <w:rFonts w:hint="eastAsia"/>
        </w:rPr>
        <w:t xml:space="preserve">　　　　　　　　　　　　　　　　　</w:t>
      </w:r>
      <w:r>
        <w:t>M</w:t>
      </w:r>
      <w:r>
        <w:rPr>
          <w:rFonts w:hint="eastAsia"/>
        </w:rPr>
        <w:t>ail：</w:t>
      </w:r>
      <w:hyperlink r:id="rId7" w:history="1">
        <w:r w:rsidRPr="00CA6BE8">
          <w:rPr>
            <w:rStyle w:val="af0"/>
            <w:rFonts w:hint="eastAsia"/>
          </w:rPr>
          <w:t>s</w:t>
        </w:r>
        <w:r w:rsidRPr="00CA6BE8">
          <w:rPr>
            <w:rStyle w:val="af0"/>
          </w:rPr>
          <w:t>omu-b2@city.izumisano.lg.jp</w:t>
        </w:r>
      </w:hyperlink>
    </w:p>
    <w:p w:rsidR="00172004" w:rsidRDefault="00172004" w:rsidP="003034E1">
      <w:r>
        <w:t xml:space="preserve">                                        </w:t>
      </w:r>
      <w:hyperlink r:id="rId8" w:history="1">
        <w:r w:rsidRPr="00CA6BE8">
          <w:rPr>
            <w:rStyle w:val="af0"/>
          </w:rPr>
          <w:t>digital@city.izumisano.lg.jp</w:t>
        </w:r>
      </w:hyperlink>
    </w:p>
    <w:p w:rsidR="00172004" w:rsidRPr="00172004" w:rsidRDefault="00172004" w:rsidP="003034E1">
      <w:pPr>
        <w:rPr>
          <w:rFonts w:hint="eastAsia"/>
        </w:rPr>
      </w:pPr>
    </w:p>
    <w:sectPr w:rsidR="00172004" w:rsidRPr="00172004" w:rsidSect="00381436">
      <w:pgSz w:w="11907" w:h="16840" w:code="9"/>
      <w:pgMar w:top="1985" w:right="1701" w:bottom="1701" w:left="1701" w:header="0" w:footer="0" w:gutter="0"/>
      <w:cols w:space="425"/>
      <w:docGrid w:type="linesAndChars" w:linePitch="360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85" w:rsidRDefault="00153885" w:rsidP="006D3FFA">
      <w:r>
        <w:separator/>
      </w:r>
    </w:p>
  </w:endnote>
  <w:endnote w:type="continuationSeparator" w:id="0">
    <w:p w:rsidR="00153885" w:rsidRDefault="00153885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85" w:rsidRDefault="00153885" w:rsidP="006D3FFA">
      <w:r>
        <w:separator/>
      </w:r>
    </w:p>
  </w:footnote>
  <w:footnote w:type="continuationSeparator" w:id="0">
    <w:p w:rsidR="00153885" w:rsidRDefault="00153885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5A"/>
    <w:rsid w:val="00007B4D"/>
    <w:rsid w:val="00016FD7"/>
    <w:rsid w:val="00017781"/>
    <w:rsid w:val="00026D1C"/>
    <w:rsid w:val="000868DC"/>
    <w:rsid w:val="000A4414"/>
    <w:rsid w:val="00142839"/>
    <w:rsid w:val="001457C9"/>
    <w:rsid w:val="00151A09"/>
    <w:rsid w:val="001534B5"/>
    <w:rsid w:val="00153885"/>
    <w:rsid w:val="00167B22"/>
    <w:rsid w:val="00172004"/>
    <w:rsid w:val="00174136"/>
    <w:rsid w:val="0019727B"/>
    <w:rsid w:val="001B41CB"/>
    <w:rsid w:val="00210BF7"/>
    <w:rsid w:val="00214103"/>
    <w:rsid w:val="00231C1E"/>
    <w:rsid w:val="00254073"/>
    <w:rsid w:val="00297392"/>
    <w:rsid w:val="002D38ED"/>
    <w:rsid w:val="002F00A7"/>
    <w:rsid w:val="002F1EA8"/>
    <w:rsid w:val="003034E1"/>
    <w:rsid w:val="00306CB8"/>
    <w:rsid w:val="00312EDD"/>
    <w:rsid w:val="0037138A"/>
    <w:rsid w:val="00381436"/>
    <w:rsid w:val="0038499E"/>
    <w:rsid w:val="003B4146"/>
    <w:rsid w:val="003D277B"/>
    <w:rsid w:val="003E2E74"/>
    <w:rsid w:val="00400E14"/>
    <w:rsid w:val="00420776"/>
    <w:rsid w:val="00430527"/>
    <w:rsid w:val="00467F3F"/>
    <w:rsid w:val="004C63C9"/>
    <w:rsid w:val="004D003A"/>
    <w:rsid w:val="005074E0"/>
    <w:rsid w:val="00526557"/>
    <w:rsid w:val="0054685E"/>
    <w:rsid w:val="00575211"/>
    <w:rsid w:val="00583470"/>
    <w:rsid w:val="005B5558"/>
    <w:rsid w:val="005C3421"/>
    <w:rsid w:val="005E6E1F"/>
    <w:rsid w:val="0061397B"/>
    <w:rsid w:val="006360A2"/>
    <w:rsid w:val="006678D7"/>
    <w:rsid w:val="00682465"/>
    <w:rsid w:val="006A19E3"/>
    <w:rsid w:val="006A2307"/>
    <w:rsid w:val="006A6F4A"/>
    <w:rsid w:val="006A753F"/>
    <w:rsid w:val="006D3FFA"/>
    <w:rsid w:val="006F1318"/>
    <w:rsid w:val="006F2BE1"/>
    <w:rsid w:val="00701621"/>
    <w:rsid w:val="00706646"/>
    <w:rsid w:val="00711AD5"/>
    <w:rsid w:val="00720154"/>
    <w:rsid w:val="0075314A"/>
    <w:rsid w:val="00762417"/>
    <w:rsid w:val="0079769C"/>
    <w:rsid w:val="007B6EC9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C5468"/>
    <w:rsid w:val="008E1F3D"/>
    <w:rsid w:val="0090772F"/>
    <w:rsid w:val="0091446A"/>
    <w:rsid w:val="00914E6A"/>
    <w:rsid w:val="00925C00"/>
    <w:rsid w:val="00935CE3"/>
    <w:rsid w:val="0094382A"/>
    <w:rsid w:val="00954E42"/>
    <w:rsid w:val="009714BC"/>
    <w:rsid w:val="00974D71"/>
    <w:rsid w:val="0097699C"/>
    <w:rsid w:val="00994232"/>
    <w:rsid w:val="009A2AE5"/>
    <w:rsid w:val="009B2079"/>
    <w:rsid w:val="009B454D"/>
    <w:rsid w:val="009C1ED1"/>
    <w:rsid w:val="009C5BBF"/>
    <w:rsid w:val="009E353A"/>
    <w:rsid w:val="00A146A2"/>
    <w:rsid w:val="00A2738C"/>
    <w:rsid w:val="00A546FC"/>
    <w:rsid w:val="00A67B0D"/>
    <w:rsid w:val="00A82929"/>
    <w:rsid w:val="00AF3514"/>
    <w:rsid w:val="00B16C11"/>
    <w:rsid w:val="00B357E9"/>
    <w:rsid w:val="00B36DCE"/>
    <w:rsid w:val="00B45C88"/>
    <w:rsid w:val="00B46CF8"/>
    <w:rsid w:val="00B84488"/>
    <w:rsid w:val="00B92144"/>
    <w:rsid w:val="00B94516"/>
    <w:rsid w:val="00BB3B03"/>
    <w:rsid w:val="00BC3D61"/>
    <w:rsid w:val="00BE2130"/>
    <w:rsid w:val="00C3350C"/>
    <w:rsid w:val="00C7110D"/>
    <w:rsid w:val="00C87F6B"/>
    <w:rsid w:val="00CB1B1D"/>
    <w:rsid w:val="00CB4736"/>
    <w:rsid w:val="00D0495A"/>
    <w:rsid w:val="00D12303"/>
    <w:rsid w:val="00D2335D"/>
    <w:rsid w:val="00D370EB"/>
    <w:rsid w:val="00D45EC3"/>
    <w:rsid w:val="00D51244"/>
    <w:rsid w:val="00D537D0"/>
    <w:rsid w:val="00D7382C"/>
    <w:rsid w:val="00DB4519"/>
    <w:rsid w:val="00DD1E07"/>
    <w:rsid w:val="00DD79E6"/>
    <w:rsid w:val="00DF4DE4"/>
    <w:rsid w:val="00E0037C"/>
    <w:rsid w:val="00E21582"/>
    <w:rsid w:val="00E321E9"/>
    <w:rsid w:val="00E36416"/>
    <w:rsid w:val="00E40141"/>
    <w:rsid w:val="00E61C90"/>
    <w:rsid w:val="00E83E58"/>
    <w:rsid w:val="00E96B4E"/>
    <w:rsid w:val="00EE6A3A"/>
    <w:rsid w:val="00EF6329"/>
    <w:rsid w:val="00EF7C28"/>
    <w:rsid w:val="00F1643D"/>
    <w:rsid w:val="00F440B3"/>
    <w:rsid w:val="00F45979"/>
    <w:rsid w:val="00F8395A"/>
    <w:rsid w:val="00FA60EF"/>
    <w:rsid w:val="00FB7712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67A36"/>
  <w15:chartTrackingRefBased/>
  <w15:docId w15:val="{58AC0D25-B7BD-4B59-AEC9-10381D09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3034E1"/>
    <w:pPr>
      <w:jc w:val="center"/>
    </w:pPr>
    <w:rPr>
      <w:rFonts w:hAnsi="ＭＳ 明朝" w:cs="ＭＳ明朝"/>
      <w:kern w:val="0"/>
      <w:szCs w:val="21"/>
    </w:rPr>
  </w:style>
  <w:style w:type="character" w:customStyle="1" w:styleId="ad">
    <w:name w:val="記 (文字)"/>
    <w:basedOn w:val="a1"/>
    <w:link w:val="ac"/>
    <w:rsid w:val="003034E1"/>
    <w:rPr>
      <w:rFonts w:ascii="ＭＳ 明朝" w:hAnsi="ＭＳ 明朝" w:cs="ＭＳ明朝"/>
      <w:sz w:val="21"/>
      <w:szCs w:val="21"/>
    </w:rPr>
  </w:style>
  <w:style w:type="paragraph" w:styleId="ae">
    <w:name w:val="Closing"/>
    <w:basedOn w:val="a"/>
    <w:link w:val="af"/>
    <w:rsid w:val="003034E1"/>
    <w:pPr>
      <w:jc w:val="right"/>
    </w:pPr>
    <w:rPr>
      <w:rFonts w:hAnsi="ＭＳ 明朝" w:cs="ＭＳ明朝"/>
      <w:kern w:val="0"/>
      <w:szCs w:val="21"/>
    </w:rPr>
  </w:style>
  <w:style w:type="character" w:customStyle="1" w:styleId="af">
    <w:name w:val="結語 (文字)"/>
    <w:basedOn w:val="a1"/>
    <w:link w:val="ae"/>
    <w:rsid w:val="003034E1"/>
    <w:rPr>
      <w:rFonts w:ascii="ＭＳ 明朝" w:hAnsi="ＭＳ 明朝" w:cs="ＭＳ明朝"/>
      <w:sz w:val="21"/>
      <w:szCs w:val="21"/>
    </w:rPr>
  </w:style>
  <w:style w:type="character" w:styleId="af0">
    <w:name w:val="Hyperlink"/>
    <w:basedOn w:val="a1"/>
    <w:rsid w:val="00BC3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city.izumisan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u-b2@city.izumisa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八幡平市清掃センター等長期包括的管理運営委託事業</vt:lpstr>
      <vt:lpstr>八幡平市清掃センター等長期包括的管理運営委託事業</vt:lpstr>
    </vt:vector>
  </TitlesOfParts>
  <Company>Hewlett-Packard Co.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HP Customer</dc:creator>
  <cp:keywords/>
  <cp:lastModifiedBy>新原　康宏</cp:lastModifiedBy>
  <cp:revision>8</cp:revision>
  <cp:lastPrinted>2012-07-13T06:10:00Z</cp:lastPrinted>
  <dcterms:created xsi:type="dcterms:W3CDTF">2023-10-27T07:57:00Z</dcterms:created>
  <dcterms:modified xsi:type="dcterms:W3CDTF">2024-01-16T01:43:00Z</dcterms:modified>
</cp:coreProperties>
</file>