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C3" w:rsidRPr="003F0EC3" w:rsidRDefault="006D3FFA" w:rsidP="00210BF7">
      <w:pPr>
        <w:autoSpaceDE w:val="0"/>
        <w:autoSpaceDN w:val="0"/>
        <w:adjustRightInd w:val="0"/>
        <w:ind w:leftChars="-17" w:left="6237" w:hangingChars="2700" w:hanging="6277"/>
        <w:jc w:val="left"/>
        <w:rPr>
          <w:rFonts w:hAnsi="ＭＳ 明朝" w:cs="ＭＳ明朝"/>
          <w:kern w:val="0"/>
          <w:szCs w:val="21"/>
        </w:rPr>
      </w:pPr>
      <w:bookmarkStart w:id="0" w:name="_GoBack"/>
      <w:bookmarkEnd w:id="0"/>
      <w:r w:rsidRPr="003F0EC3">
        <w:rPr>
          <w:rFonts w:hAnsi="ＭＳ 明朝" w:cs="ＭＳ明朝" w:hint="eastAsia"/>
          <w:kern w:val="0"/>
          <w:szCs w:val="21"/>
        </w:rPr>
        <w:t>（</w:t>
      </w:r>
      <w:r w:rsidR="00743957">
        <w:rPr>
          <w:rFonts w:hAnsi="ＭＳ 明朝" w:cs="ＭＳ明朝" w:hint="eastAsia"/>
          <w:kern w:val="0"/>
          <w:szCs w:val="21"/>
        </w:rPr>
        <w:t>様式</w:t>
      </w:r>
      <w:r w:rsidRPr="003F0EC3">
        <w:rPr>
          <w:rFonts w:hAnsi="ＭＳ 明朝" w:cs="ＭＳ明朝" w:hint="eastAsia"/>
          <w:kern w:val="0"/>
          <w:szCs w:val="21"/>
        </w:rPr>
        <w:t>第</w:t>
      </w:r>
      <w:r w:rsidR="00E50539">
        <w:rPr>
          <w:rFonts w:hAnsi="ＭＳ 明朝" w:cs="ＭＳ明朝" w:hint="eastAsia"/>
          <w:kern w:val="0"/>
          <w:szCs w:val="21"/>
        </w:rPr>
        <w:t>５</w:t>
      </w:r>
      <w:r w:rsidRPr="003F0EC3">
        <w:rPr>
          <w:rFonts w:hAnsi="ＭＳ 明朝" w:cs="ＭＳ明朝" w:hint="eastAsia"/>
          <w:kern w:val="0"/>
          <w:szCs w:val="21"/>
        </w:rPr>
        <w:t>号）</w:t>
      </w:r>
    </w:p>
    <w:p w:rsidR="00210BF7" w:rsidRPr="003F0EC3" w:rsidRDefault="00210BF7" w:rsidP="003F0EC3">
      <w:pPr>
        <w:autoSpaceDE w:val="0"/>
        <w:autoSpaceDN w:val="0"/>
        <w:adjustRightInd w:val="0"/>
        <w:ind w:leftChars="-17" w:left="6237" w:right="232" w:hangingChars="2700" w:hanging="6277"/>
        <w:jc w:val="righ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>※参加者番号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</w:tblGrid>
      <w:tr w:rsidR="00210BF7" w:rsidRPr="003F0EC3" w:rsidTr="003F0EC3">
        <w:trPr>
          <w:trHeight w:val="557"/>
        </w:trPr>
        <w:tc>
          <w:tcPr>
            <w:tcW w:w="1806" w:type="dxa"/>
            <w:shd w:val="clear" w:color="auto" w:fill="auto"/>
            <w:vAlign w:val="center"/>
          </w:tcPr>
          <w:p w:rsidR="00210BF7" w:rsidRPr="003F0EC3" w:rsidRDefault="00210BF7" w:rsidP="003F0EC3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</w:tr>
    </w:tbl>
    <w:p w:rsidR="00210BF7" w:rsidRPr="003F0EC3" w:rsidRDefault="00210BF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210BF7" w:rsidRPr="003F0EC3" w:rsidRDefault="00210BF7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3F0EC3" w:rsidRDefault="000C0A6D" w:rsidP="003F0EC3">
      <w:pPr>
        <w:autoSpaceDE w:val="0"/>
        <w:autoSpaceDN w:val="0"/>
        <w:adjustRightInd w:val="0"/>
        <w:jc w:val="righ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>令和</w:t>
      </w:r>
      <w:r w:rsidR="003F0EC3">
        <w:rPr>
          <w:rFonts w:hAnsi="ＭＳ 明朝" w:cs="ＭＳ明朝" w:hint="eastAsia"/>
          <w:kern w:val="0"/>
          <w:szCs w:val="21"/>
        </w:rPr>
        <w:t>６</w:t>
      </w:r>
      <w:r w:rsidR="006D3FFA" w:rsidRPr="003F0EC3">
        <w:rPr>
          <w:rFonts w:hAnsi="ＭＳ 明朝" w:cs="ＭＳ明朝" w:hint="eastAsia"/>
          <w:kern w:val="0"/>
          <w:szCs w:val="21"/>
        </w:rPr>
        <w:t>年</w:t>
      </w:r>
      <w:r w:rsidR="002C04A4">
        <w:rPr>
          <w:rFonts w:hAnsi="ＭＳ 明朝" w:cs="ＭＳ明朝" w:hint="eastAsia"/>
          <w:kern w:val="0"/>
          <w:szCs w:val="21"/>
        </w:rPr>
        <w:t xml:space="preserve">　　</w:t>
      </w:r>
      <w:r w:rsidR="006D3FFA" w:rsidRPr="003F0EC3">
        <w:rPr>
          <w:rFonts w:hAnsi="ＭＳ 明朝" w:cs="ＭＳ明朝" w:hint="eastAsia"/>
          <w:kern w:val="0"/>
          <w:szCs w:val="21"/>
        </w:rPr>
        <w:t xml:space="preserve">月　</w:t>
      </w:r>
      <w:r w:rsidR="00CC2335" w:rsidRPr="003F0EC3">
        <w:rPr>
          <w:rFonts w:hAnsi="ＭＳ 明朝" w:cs="ＭＳ明朝" w:hint="eastAsia"/>
          <w:kern w:val="0"/>
          <w:szCs w:val="21"/>
        </w:rPr>
        <w:t xml:space="preserve">　</w:t>
      </w:r>
      <w:r w:rsidR="006D3FFA" w:rsidRPr="003F0EC3">
        <w:rPr>
          <w:rFonts w:hAnsi="ＭＳ 明朝" w:cs="ＭＳ明朝" w:hint="eastAsia"/>
          <w:kern w:val="0"/>
          <w:szCs w:val="21"/>
        </w:rPr>
        <w:t>日</w:t>
      </w: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D370EB" w:rsidRDefault="006D3FFA" w:rsidP="006D3FFA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>
        <w:rPr>
          <w:rFonts w:hAnsi="ＭＳ 明朝" w:cs="ＭＳ明朝" w:hint="eastAsia"/>
          <w:kern w:val="0"/>
          <w:sz w:val="36"/>
          <w:szCs w:val="36"/>
        </w:rPr>
        <w:t>提案</w:t>
      </w:r>
      <w:r w:rsidRPr="00D370EB">
        <w:rPr>
          <w:rFonts w:hAnsi="ＭＳ 明朝" w:cs="ＭＳ明朝" w:hint="eastAsia"/>
          <w:kern w:val="0"/>
          <w:sz w:val="36"/>
          <w:szCs w:val="36"/>
        </w:rPr>
        <w:t>書類提出書</w:t>
      </w: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3F0EC3" w:rsidRDefault="006D3FFA" w:rsidP="00210BF7">
      <w:pPr>
        <w:autoSpaceDE w:val="0"/>
        <w:autoSpaceDN w:val="0"/>
        <w:adjustRightInd w:val="0"/>
        <w:ind w:firstLineChars="100" w:firstLine="232"/>
        <w:jc w:val="lef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>泉佐野市長　様</w:t>
      </w: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3F0EC3" w:rsidRDefault="006D3FFA" w:rsidP="003F0EC3">
      <w:pPr>
        <w:autoSpaceDE w:val="0"/>
        <w:autoSpaceDN w:val="0"/>
        <w:adjustRightInd w:val="0"/>
        <w:ind w:firstLineChars="800" w:firstLine="1860"/>
        <w:jc w:val="left"/>
        <w:rPr>
          <w:rFonts w:hAnsi="ＭＳ 明朝" w:cs="ＭＳ明朝"/>
          <w:kern w:val="0"/>
          <w:szCs w:val="21"/>
          <w:u w:val="single"/>
        </w:rPr>
      </w:pPr>
      <w:r w:rsidRPr="003F0EC3">
        <w:rPr>
          <w:rFonts w:hAnsi="ＭＳ 明朝" w:cs="ＭＳ明朝" w:hint="eastAsia"/>
          <w:kern w:val="0"/>
          <w:szCs w:val="21"/>
        </w:rPr>
        <w:t xml:space="preserve">参加者　</w:t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spacing w:val="155"/>
          <w:kern w:val="0"/>
          <w:szCs w:val="21"/>
          <w:fitText w:val="1250" w:id="88859660"/>
        </w:rPr>
        <w:t>所在</w:t>
      </w:r>
      <w:r w:rsidRPr="003F0EC3">
        <w:rPr>
          <w:rFonts w:hAnsi="ＭＳ 明朝" w:cs="ＭＳ明朝" w:hint="eastAsia"/>
          <w:kern w:val="0"/>
          <w:szCs w:val="21"/>
          <w:fitText w:val="1250" w:id="88859660"/>
        </w:rPr>
        <w:t>地</w:t>
      </w: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  <w:u w:val="single"/>
        </w:rPr>
      </w:pP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spacing w:val="16"/>
          <w:w w:val="86"/>
          <w:kern w:val="0"/>
          <w:szCs w:val="21"/>
          <w:fitText w:val="1250" w:id="88859661"/>
        </w:rPr>
        <w:t>商号又は名</w:t>
      </w:r>
      <w:r w:rsidRPr="003F0EC3">
        <w:rPr>
          <w:rFonts w:hAnsi="ＭＳ 明朝" w:cs="ＭＳ明朝" w:hint="eastAsia"/>
          <w:spacing w:val="3"/>
          <w:w w:val="86"/>
          <w:kern w:val="0"/>
          <w:szCs w:val="21"/>
          <w:fitText w:val="1250" w:id="88859661"/>
        </w:rPr>
        <w:t>称</w:t>
      </w:r>
    </w:p>
    <w:p w:rsidR="006D3FFA" w:rsidRPr="003F0EC3" w:rsidRDefault="006D3FFA" w:rsidP="003F0EC3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spacing w:val="155"/>
          <w:kern w:val="0"/>
          <w:szCs w:val="21"/>
          <w:fitText w:val="1250" w:id="88859662"/>
        </w:rPr>
        <w:t>代表</w:t>
      </w:r>
      <w:r w:rsidRPr="003F0EC3">
        <w:rPr>
          <w:rFonts w:hAnsi="ＭＳ 明朝" w:cs="ＭＳ明朝" w:hint="eastAsia"/>
          <w:kern w:val="0"/>
          <w:szCs w:val="21"/>
          <w:fitText w:val="1250" w:id="88859662"/>
        </w:rPr>
        <w:t>者</w:t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="003F0EC3">
        <w:rPr>
          <w:rFonts w:hAnsi="ＭＳ 明朝" w:cs="ＭＳ明朝" w:hint="eastAsia"/>
          <w:kern w:val="0"/>
          <w:szCs w:val="21"/>
        </w:rPr>
        <w:t xml:space="preserve">　　</w:t>
      </w:r>
      <w:r w:rsidRPr="003F0EC3">
        <w:rPr>
          <w:rFonts w:hAnsi="ＭＳ 明朝" w:cs="ＭＳ明朝"/>
          <w:kern w:val="0"/>
          <w:szCs w:val="21"/>
        </w:rPr>
        <w:fldChar w:fldCharType="begin"/>
      </w:r>
      <w:r w:rsidRPr="003F0EC3">
        <w:rPr>
          <w:rFonts w:hAnsi="ＭＳ 明朝" w:cs="ＭＳ明朝"/>
          <w:kern w:val="0"/>
          <w:szCs w:val="21"/>
        </w:rPr>
        <w:instrText xml:space="preserve"> </w:instrText>
      </w:r>
      <w:r w:rsidRPr="003F0EC3">
        <w:rPr>
          <w:rFonts w:hAnsi="ＭＳ 明朝" w:cs="ＭＳ明朝" w:hint="eastAsia"/>
          <w:kern w:val="0"/>
          <w:szCs w:val="21"/>
        </w:rPr>
        <w:instrText>eq \o\ac(○,</w:instrText>
      </w:r>
      <w:r w:rsidRPr="003F0EC3">
        <w:rPr>
          <w:rFonts w:hAnsi="ＭＳ 明朝" w:cs="ＭＳ明朝" w:hint="eastAsia"/>
          <w:kern w:val="0"/>
          <w:position w:val="3"/>
          <w:szCs w:val="21"/>
        </w:rPr>
        <w:instrText>印</w:instrText>
      </w:r>
      <w:r w:rsidRPr="003F0EC3">
        <w:rPr>
          <w:rFonts w:hAnsi="ＭＳ 明朝" w:cs="ＭＳ明朝" w:hint="eastAsia"/>
          <w:kern w:val="0"/>
          <w:szCs w:val="21"/>
        </w:rPr>
        <w:instrText>)</w:instrText>
      </w:r>
      <w:r w:rsidRPr="003F0EC3">
        <w:rPr>
          <w:rFonts w:hAnsi="ＭＳ 明朝" w:cs="ＭＳ明朝"/>
          <w:kern w:val="0"/>
          <w:szCs w:val="21"/>
        </w:rPr>
        <w:fldChar w:fldCharType="end"/>
      </w: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3F0EC3" w:rsidRDefault="006D3FFA" w:rsidP="003F0EC3">
      <w:pPr>
        <w:autoSpaceDE w:val="0"/>
        <w:autoSpaceDN w:val="0"/>
        <w:adjustRightInd w:val="0"/>
        <w:ind w:firstLineChars="800" w:firstLine="1860"/>
        <w:jc w:val="lef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>担当者</w:t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F05A5C">
        <w:rPr>
          <w:rFonts w:hAnsi="ＭＳ 明朝" w:cs="ＭＳ明朝" w:hint="eastAsia"/>
          <w:spacing w:val="415"/>
          <w:kern w:val="0"/>
          <w:szCs w:val="21"/>
          <w:fitText w:val="1250" w:id="88859663"/>
        </w:rPr>
        <w:t>氏</w:t>
      </w:r>
      <w:r w:rsidRPr="00F05A5C">
        <w:rPr>
          <w:rFonts w:hAnsi="ＭＳ 明朝" w:cs="ＭＳ明朝" w:hint="eastAsia"/>
          <w:kern w:val="0"/>
          <w:szCs w:val="21"/>
          <w:fitText w:val="1250" w:id="88859663"/>
        </w:rPr>
        <w:t>名</w:t>
      </w: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spacing w:val="415"/>
          <w:kern w:val="0"/>
          <w:szCs w:val="21"/>
          <w:fitText w:val="1250" w:id="88859664"/>
        </w:rPr>
        <w:t>所</w:t>
      </w:r>
      <w:r w:rsidRPr="003F0EC3">
        <w:rPr>
          <w:rFonts w:hAnsi="ＭＳ 明朝" w:cs="ＭＳ明朝" w:hint="eastAsia"/>
          <w:kern w:val="0"/>
          <w:szCs w:val="21"/>
          <w:fitText w:val="1250" w:id="88859664"/>
        </w:rPr>
        <w:t>属</w:t>
      </w: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spacing w:val="415"/>
          <w:kern w:val="0"/>
          <w:szCs w:val="21"/>
          <w:fitText w:val="1250" w:id="88859649"/>
        </w:rPr>
        <w:t>電</w:t>
      </w:r>
      <w:r w:rsidRPr="003F0EC3">
        <w:rPr>
          <w:rFonts w:hAnsi="ＭＳ 明朝" w:cs="ＭＳ明朝" w:hint="eastAsia"/>
          <w:kern w:val="0"/>
          <w:szCs w:val="21"/>
          <w:fitText w:val="1250" w:id="88859649"/>
        </w:rPr>
        <w:t>話</w:t>
      </w: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kern w:val="0"/>
          <w:szCs w:val="21"/>
        </w:rPr>
        <w:tab/>
      </w:r>
      <w:r w:rsidRPr="003F0EC3">
        <w:rPr>
          <w:rFonts w:hAnsi="ＭＳ 明朝" w:cs="ＭＳ明朝" w:hint="eastAsia"/>
          <w:spacing w:val="25"/>
          <w:kern w:val="0"/>
          <w:szCs w:val="21"/>
          <w:fitText w:val="1250" w:id="88859651"/>
        </w:rPr>
        <w:t>電子メー</w:t>
      </w:r>
      <w:r w:rsidRPr="003F0EC3">
        <w:rPr>
          <w:rFonts w:hAnsi="ＭＳ 明朝" w:cs="ＭＳ明朝" w:hint="eastAsia"/>
          <w:kern w:val="0"/>
          <w:szCs w:val="21"/>
          <w:fitText w:val="1250" w:id="88859651"/>
        </w:rPr>
        <w:t>ル</w:t>
      </w:r>
    </w:p>
    <w:p w:rsidR="00471E04" w:rsidRPr="003F0EC3" w:rsidRDefault="00471E04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3F0EC3" w:rsidRDefault="006D3FFA" w:rsidP="003F0EC3">
      <w:pPr>
        <w:autoSpaceDE w:val="0"/>
        <w:autoSpaceDN w:val="0"/>
        <w:adjustRightInd w:val="0"/>
        <w:ind w:firstLineChars="100" w:firstLine="232"/>
        <w:jc w:val="lef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>泉佐野市</w:t>
      </w:r>
      <w:r w:rsidR="003F0EC3">
        <w:rPr>
          <w:rFonts w:hAnsi="ＭＳ 明朝" w:cs="ＭＳ明朝" w:hint="eastAsia"/>
          <w:kern w:val="0"/>
          <w:szCs w:val="21"/>
        </w:rPr>
        <w:t>デジタル人財育成業務委託</w:t>
      </w:r>
      <w:r w:rsidRPr="003F0EC3">
        <w:rPr>
          <w:rFonts w:hAnsi="ＭＳ 明朝" w:cs="ＭＳ明朝" w:hint="eastAsia"/>
          <w:kern w:val="0"/>
          <w:szCs w:val="21"/>
        </w:rPr>
        <w:t>プロポーザル実施要領に基づき、提案書類一式を提出します。</w:t>
      </w:r>
      <w:r w:rsidR="00F57BFC" w:rsidRPr="003F0EC3">
        <w:rPr>
          <w:rFonts w:hAnsi="ＭＳ 明朝" w:cs="ＭＳ明朝" w:hint="eastAsia"/>
          <w:kern w:val="0"/>
          <w:szCs w:val="21"/>
        </w:rPr>
        <w:t>なお、内容等に虚偽、</w:t>
      </w:r>
      <w:r w:rsidR="00D537D0" w:rsidRPr="003F0EC3">
        <w:rPr>
          <w:rFonts w:hAnsi="ＭＳ 明朝" w:cs="ＭＳ明朝" w:hint="eastAsia"/>
          <w:kern w:val="0"/>
          <w:szCs w:val="21"/>
        </w:rPr>
        <w:t>相違</w:t>
      </w:r>
      <w:r w:rsidR="00F57BFC" w:rsidRPr="003F0EC3">
        <w:rPr>
          <w:rFonts w:hAnsi="ＭＳ 明朝" w:cs="ＭＳ明朝" w:hint="eastAsia"/>
          <w:kern w:val="0"/>
          <w:szCs w:val="21"/>
        </w:rPr>
        <w:t>等</w:t>
      </w:r>
      <w:r w:rsidR="00D537D0" w:rsidRPr="003F0EC3">
        <w:rPr>
          <w:rFonts w:hAnsi="ＭＳ 明朝" w:cs="ＭＳ明朝" w:hint="eastAsia"/>
          <w:kern w:val="0"/>
          <w:szCs w:val="21"/>
        </w:rPr>
        <w:t>が無いことを誓約いたします。</w:t>
      </w: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 xml:space="preserve">　</w:t>
      </w:r>
      <w:r w:rsidR="00F57BFC" w:rsidRPr="003F0EC3">
        <w:rPr>
          <w:rFonts w:hAnsi="ＭＳ 明朝" w:cs="ＭＳ明朝" w:hint="eastAsia"/>
          <w:kern w:val="0"/>
          <w:szCs w:val="21"/>
        </w:rPr>
        <w:t>提出書類</w:t>
      </w:r>
    </w:p>
    <w:p w:rsidR="006D3FFA" w:rsidRPr="003F0EC3" w:rsidRDefault="003F0EC3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 xml:space="preserve">　　　１　見積書　　　正本　１部</w:t>
      </w:r>
    </w:p>
    <w:p w:rsidR="006D3FFA" w:rsidRPr="003F0EC3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F0EC3">
        <w:rPr>
          <w:rFonts w:hAnsi="ＭＳ 明朝" w:cs="ＭＳ明朝" w:hint="eastAsia"/>
          <w:kern w:val="0"/>
          <w:szCs w:val="21"/>
        </w:rPr>
        <w:t xml:space="preserve">　　　２　提案書　　　正本　１部　・　副本　</w:t>
      </w:r>
      <w:r w:rsidR="003F0EC3">
        <w:rPr>
          <w:rFonts w:hAnsi="ＭＳ 明朝" w:cs="ＭＳ明朝" w:hint="eastAsia"/>
          <w:kern w:val="0"/>
          <w:szCs w:val="21"/>
        </w:rPr>
        <w:t>４</w:t>
      </w:r>
      <w:r w:rsidRPr="003F0EC3">
        <w:rPr>
          <w:rFonts w:hAnsi="ＭＳ 明朝" w:cs="ＭＳ明朝" w:hint="eastAsia"/>
          <w:kern w:val="0"/>
          <w:szCs w:val="21"/>
        </w:rPr>
        <w:t>部</w:t>
      </w:r>
    </w:p>
    <w:p w:rsidR="00B028DE" w:rsidRPr="003F0EC3" w:rsidRDefault="00B028DE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3"/>
        <w:gridCol w:w="2313"/>
      </w:tblGrid>
      <w:tr w:rsidR="00B028DE" w:rsidRPr="003F0EC3" w:rsidTr="003F0EC3">
        <w:trPr>
          <w:trHeight w:val="345"/>
        </w:trPr>
        <w:tc>
          <w:tcPr>
            <w:tcW w:w="6237" w:type="dxa"/>
            <w:vMerge w:val="restart"/>
          </w:tcPr>
          <w:p w:rsidR="00B028DE" w:rsidRPr="003F0EC3" w:rsidRDefault="00B028DE" w:rsidP="00016FD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3F0EC3">
              <w:rPr>
                <w:rFonts w:hint="eastAsia"/>
                <w:szCs w:val="21"/>
              </w:rPr>
              <w:t xml:space="preserve">　　　　　　　　　　　　受　領　書</w:t>
            </w:r>
          </w:p>
          <w:p w:rsidR="00B028DE" w:rsidRPr="003F0EC3" w:rsidRDefault="00B028DE" w:rsidP="00016FD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B028DE" w:rsidRPr="003F0EC3" w:rsidRDefault="00B028DE" w:rsidP="00016FD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3F0EC3">
              <w:rPr>
                <w:rFonts w:hint="eastAsia"/>
                <w:szCs w:val="21"/>
              </w:rPr>
              <w:t xml:space="preserve">　　上記提出書類を受領しました。</w:t>
            </w:r>
          </w:p>
          <w:p w:rsidR="00B028DE" w:rsidRDefault="00B028DE" w:rsidP="00016FD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3F0EC3" w:rsidRPr="003F0EC3" w:rsidRDefault="003F0EC3" w:rsidP="00016FD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B028DE" w:rsidRPr="003F0EC3" w:rsidRDefault="00E3352F" w:rsidP="00016FD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B028DE" w:rsidRPr="003F0EC3">
              <w:rPr>
                <w:rFonts w:hint="eastAsia"/>
                <w:szCs w:val="21"/>
              </w:rPr>
              <w:t>泉佐野市長</w:t>
            </w:r>
          </w:p>
          <w:p w:rsidR="00B028DE" w:rsidRPr="003F0EC3" w:rsidRDefault="00E3352F" w:rsidP="00016FD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B028DE" w:rsidRPr="003F0EC3">
              <w:rPr>
                <w:rFonts w:hint="eastAsia"/>
                <w:szCs w:val="21"/>
              </w:rPr>
              <w:t>（担当：泉佐野市総務部</w:t>
            </w:r>
            <w:r w:rsidR="003F0EC3">
              <w:rPr>
                <w:rFonts w:hint="eastAsia"/>
                <w:szCs w:val="21"/>
              </w:rPr>
              <w:t>総務</w:t>
            </w:r>
            <w:r w:rsidR="00B028DE" w:rsidRPr="003F0EC3">
              <w:rPr>
                <w:rFonts w:hint="eastAsia"/>
                <w:szCs w:val="21"/>
              </w:rPr>
              <w:t>課）</w:t>
            </w:r>
          </w:p>
        </w:tc>
        <w:tc>
          <w:tcPr>
            <w:tcW w:w="2367" w:type="dxa"/>
            <w:vAlign w:val="center"/>
          </w:tcPr>
          <w:p w:rsidR="00B028DE" w:rsidRPr="003F0EC3" w:rsidRDefault="00B028DE" w:rsidP="003F0EC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3F0EC3">
              <w:rPr>
                <w:rFonts w:hint="eastAsia"/>
                <w:szCs w:val="21"/>
              </w:rPr>
              <w:t>受付印</w:t>
            </w:r>
          </w:p>
        </w:tc>
      </w:tr>
      <w:tr w:rsidR="00B028DE" w:rsidRPr="003F0EC3" w:rsidTr="003F0EC3">
        <w:trPr>
          <w:trHeight w:val="2182"/>
        </w:trPr>
        <w:tc>
          <w:tcPr>
            <w:tcW w:w="6237" w:type="dxa"/>
            <w:vMerge/>
          </w:tcPr>
          <w:p w:rsidR="00B028DE" w:rsidRPr="003F0EC3" w:rsidRDefault="00B028DE" w:rsidP="00016FD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2367" w:type="dxa"/>
          </w:tcPr>
          <w:p w:rsidR="00B028DE" w:rsidRPr="003F0EC3" w:rsidRDefault="00B028DE" w:rsidP="00B028DE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</w:tbl>
    <w:p w:rsidR="00B16C11" w:rsidRPr="003F0EC3" w:rsidRDefault="00B16C11" w:rsidP="00B028DE">
      <w:pPr>
        <w:autoSpaceDE w:val="0"/>
        <w:autoSpaceDN w:val="0"/>
        <w:adjustRightInd w:val="0"/>
        <w:jc w:val="left"/>
        <w:rPr>
          <w:szCs w:val="21"/>
        </w:rPr>
      </w:pPr>
    </w:p>
    <w:sectPr w:rsidR="00B16C11" w:rsidRPr="003F0EC3" w:rsidSect="003F0EC3">
      <w:pgSz w:w="11907" w:h="16840" w:code="9"/>
      <w:pgMar w:top="1985" w:right="1701" w:bottom="1701" w:left="1701" w:header="0" w:footer="0" w:gutter="0"/>
      <w:cols w:space="425"/>
      <w:docGrid w:type="linesAndChars" w:linePitch="378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86" w:rsidRDefault="001A3386" w:rsidP="006D3FFA">
      <w:r>
        <w:separator/>
      </w:r>
    </w:p>
  </w:endnote>
  <w:endnote w:type="continuationSeparator" w:id="0">
    <w:p w:rsidR="001A3386" w:rsidRDefault="001A3386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86" w:rsidRDefault="001A3386" w:rsidP="006D3FFA">
      <w:r>
        <w:separator/>
      </w:r>
    </w:p>
  </w:footnote>
  <w:footnote w:type="continuationSeparator" w:id="0">
    <w:p w:rsidR="001A3386" w:rsidRDefault="001A3386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8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A"/>
    <w:rsid w:val="00007B4D"/>
    <w:rsid w:val="00016FD7"/>
    <w:rsid w:val="00017781"/>
    <w:rsid w:val="000868DC"/>
    <w:rsid w:val="000A4414"/>
    <w:rsid w:val="000B63E7"/>
    <w:rsid w:val="000C0A6D"/>
    <w:rsid w:val="000D6DA3"/>
    <w:rsid w:val="001140C5"/>
    <w:rsid w:val="00142839"/>
    <w:rsid w:val="001457C9"/>
    <w:rsid w:val="00151A09"/>
    <w:rsid w:val="001534B5"/>
    <w:rsid w:val="00174136"/>
    <w:rsid w:val="001A3386"/>
    <w:rsid w:val="001B41CB"/>
    <w:rsid w:val="00210BF7"/>
    <w:rsid w:val="00231C1E"/>
    <w:rsid w:val="00254073"/>
    <w:rsid w:val="00257999"/>
    <w:rsid w:val="00295A69"/>
    <w:rsid w:val="00297392"/>
    <w:rsid w:val="002C04A4"/>
    <w:rsid w:val="002D38ED"/>
    <w:rsid w:val="002F00A7"/>
    <w:rsid w:val="002F1EA8"/>
    <w:rsid w:val="00306CB8"/>
    <w:rsid w:val="00312EDD"/>
    <w:rsid w:val="00347FDE"/>
    <w:rsid w:val="0037138A"/>
    <w:rsid w:val="0038499E"/>
    <w:rsid w:val="003B4146"/>
    <w:rsid w:val="003D277B"/>
    <w:rsid w:val="003E2E74"/>
    <w:rsid w:val="003F0EC3"/>
    <w:rsid w:val="00400E14"/>
    <w:rsid w:val="00467F3F"/>
    <w:rsid w:val="00471E04"/>
    <w:rsid w:val="004C63C9"/>
    <w:rsid w:val="004D003A"/>
    <w:rsid w:val="005074E0"/>
    <w:rsid w:val="0054685E"/>
    <w:rsid w:val="00575211"/>
    <w:rsid w:val="00583470"/>
    <w:rsid w:val="005C3421"/>
    <w:rsid w:val="0061397B"/>
    <w:rsid w:val="006360A2"/>
    <w:rsid w:val="006678D7"/>
    <w:rsid w:val="00682465"/>
    <w:rsid w:val="006A19E3"/>
    <w:rsid w:val="006A6F4A"/>
    <w:rsid w:val="006A753F"/>
    <w:rsid w:val="006D3FFA"/>
    <w:rsid w:val="00701621"/>
    <w:rsid w:val="00706646"/>
    <w:rsid w:val="00720154"/>
    <w:rsid w:val="00743957"/>
    <w:rsid w:val="0075314A"/>
    <w:rsid w:val="00762417"/>
    <w:rsid w:val="0079769C"/>
    <w:rsid w:val="007B6EC9"/>
    <w:rsid w:val="007F6D7F"/>
    <w:rsid w:val="00825CB6"/>
    <w:rsid w:val="008317E7"/>
    <w:rsid w:val="00837B55"/>
    <w:rsid w:val="00842603"/>
    <w:rsid w:val="00847568"/>
    <w:rsid w:val="00865C29"/>
    <w:rsid w:val="00872AFC"/>
    <w:rsid w:val="0087341D"/>
    <w:rsid w:val="00884A33"/>
    <w:rsid w:val="0089673E"/>
    <w:rsid w:val="008E1F3D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5BBF"/>
    <w:rsid w:val="009C6C69"/>
    <w:rsid w:val="009E353A"/>
    <w:rsid w:val="00A146A2"/>
    <w:rsid w:val="00A2738C"/>
    <w:rsid w:val="00A308B0"/>
    <w:rsid w:val="00A31851"/>
    <w:rsid w:val="00A546FC"/>
    <w:rsid w:val="00A82929"/>
    <w:rsid w:val="00B028DE"/>
    <w:rsid w:val="00B16C11"/>
    <w:rsid w:val="00B17A58"/>
    <w:rsid w:val="00B24038"/>
    <w:rsid w:val="00B357E9"/>
    <w:rsid w:val="00B36DCE"/>
    <w:rsid w:val="00B45C88"/>
    <w:rsid w:val="00B84488"/>
    <w:rsid w:val="00B92144"/>
    <w:rsid w:val="00BA25A3"/>
    <w:rsid w:val="00BB3B03"/>
    <w:rsid w:val="00C3350C"/>
    <w:rsid w:val="00C7110D"/>
    <w:rsid w:val="00C87F6B"/>
    <w:rsid w:val="00CB1B1D"/>
    <w:rsid w:val="00CB4736"/>
    <w:rsid w:val="00CC2335"/>
    <w:rsid w:val="00D03233"/>
    <w:rsid w:val="00D0495A"/>
    <w:rsid w:val="00D04F7F"/>
    <w:rsid w:val="00D12303"/>
    <w:rsid w:val="00D2335D"/>
    <w:rsid w:val="00D370EB"/>
    <w:rsid w:val="00D45EC3"/>
    <w:rsid w:val="00D51244"/>
    <w:rsid w:val="00D537D0"/>
    <w:rsid w:val="00D7382C"/>
    <w:rsid w:val="00DA25AF"/>
    <w:rsid w:val="00DB4519"/>
    <w:rsid w:val="00DD1E07"/>
    <w:rsid w:val="00DD79E6"/>
    <w:rsid w:val="00DF4DE4"/>
    <w:rsid w:val="00E0037C"/>
    <w:rsid w:val="00E21582"/>
    <w:rsid w:val="00E321E9"/>
    <w:rsid w:val="00E3352F"/>
    <w:rsid w:val="00E36416"/>
    <w:rsid w:val="00E40141"/>
    <w:rsid w:val="00E50539"/>
    <w:rsid w:val="00E61C90"/>
    <w:rsid w:val="00E83E58"/>
    <w:rsid w:val="00EE6A3A"/>
    <w:rsid w:val="00EF6329"/>
    <w:rsid w:val="00EF7C28"/>
    <w:rsid w:val="00F05A5C"/>
    <w:rsid w:val="00F30CBC"/>
    <w:rsid w:val="00F41932"/>
    <w:rsid w:val="00F440B3"/>
    <w:rsid w:val="00F45979"/>
    <w:rsid w:val="00F57BFC"/>
    <w:rsid w:val="00F8395A"/>
    <w:rsid w:val="00FA60EF"/>
    <w:rsid w:val="00FB02EF"/>
    <w:rsid w:val="00FD5D63"/>
    <w:rsid w:val="00FE402C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1CB70-390C-4D71-97E7-1934B40A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八幡平市清掃センター等長期包括的管理運営委託事業</vt:lpstr>
      <vt:lpstr>八幡平市清掃センター等長期包括的管理運営委託事業</vt:lpstr>
    </vt:vector>
  </TitlesOfParts>
  <Company>Hewlett-Packard Co.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HP Customer</dc:creator>
  <cp:keywords/>
  <cp:lastModifiedBy>新原　康宏</cp:lastModifiedBy>
  <cp:revision>5</cp:revision>
  <cp:lastPrinted>2012-07-13T06:10:00Z</cp:lastPrinted>
  <dcterms:created xsi:type="dcterms:W3CDTF">2023-10-27T07:22:00Z</dcterms:created>
  <dcterms:modified xsi:type="dcterms:W3CDTF">2024-01-05T05:05:00Z</dcterms:modified>
</cp:coreProperties>
</file>