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EE" w:rsidRDefault="003B31EE" w:rsidP="003B31EE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（様式第３号）</w:t>
      </w:r>
    </w:p>
    <w:tbl>
      <w:tblPr>
        <w:tblpPr w:leftFromText="142" w:rightFromText="142" w:horzAnchor="margin" w:tblpY="570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310"/>
        <w:gridCol w:w="6960"/>
      </w:tblGrid>
      <w:tr w:rsidR="003B31EE" w:rsidTr="009E7C2B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8715" w:type="dxa"/>
            <w:gridSpan w:val="3"/>
          </w:tcPr>
          <w:p w:rsidR="003B31EE" w:rsidRDefault="003B31EE" w:rsidP="009E7C2B">
            <w:pPr>
              <w:ind w:left="464" w:hangingChars="129" w:hanging="464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公共基準点使用報告書</w:t>
            </w:r>
          </w:p>
          <w:p w:rsidR="003B31EE" w:rsidRDefault="003B31EE" w:rsidP="009E7C2B">
            <w:pPr>
              <w:ind w:left="284" w:hangingChars="129" w:hanging="284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3B31EE" w:rsidRDefault="003B31EE" w:rsidP="009E7C2B">
            <w:pPr>
              <w:ind w:left="284" w:hangingChars="129" w:hanging="28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泉佐野市長　様</w:t>
            </w:r>
          </w:p>
          <w:p w:rsidR="003B31EE" w:rsidRDefault="003B31EE" w:rsidP="009E7C2B">
            <w:pPr>
              <w:ind w:firstLineChars="1700" w:firstLine="37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報告者　住　所</w:t>
            </w:r>
          </w:p>
          <w:p w:rsidR="003B31EE" w:rsidRDefault="003B31EE" w:rsidP="009E7C2B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  <w:p w:rsidR="003B31EE" w:rsidRDefault="003B31EE" w:rsidP="009E7C2B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3B31EE" w:rsidRDefault="003B31EE" w:rsidP="009E7C2B">
            <w:pPr>
              <w:ind w:firstLineChars="2100" w:firstLine="4620"/>
              <w:rPr>
                <w:rFonts w:hint="eastAsia"/>
                <w:sz w:val="22"/>
              </w:rPr>
            </w:pPr>
          </w:p>
          <w:p w:rsidR="003B31EE" w:rsidRDefault="003B31EE" w:rsidP="009E7C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泉佐野市公共基準点の使用結果を下記のとおり報告します。</w:t>
            </w:r>
          </w:p>
          <w:p w:rsidR="003B31EE" w:rsidRDefault="003B31EE" w:rsidP="009E7C2B">
            <w:pPr>
              <w:rPr>
                <w:rFonts w:hint="eastAsia"/>
                <w:sz w:val="22"/>
              </w:rPr>
            </w:pP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755" w:type="dxa"/>
            <w:gridSpan w:val="2"/>
          </w:tcPr>
          <w:p w:rsidR="003B31EE" w:rsidRDefault="003B31EE" w:rsidP="009E7C2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6960" w:type="dxa"/>
          </w:tcPr>
          <w:p w:rsidR="003B31EE" w:rsidRDefault="003B31EE" w:rsidP="009E7C2B">
            <w:pPr>
              <w:rPr>
                <w:rFonts w:hint="eastAsia"/>
                <w:sz w:val="22"/>
              </w:rPr>
            </w:pP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755" w:type="dxa"/>
            <w:gridSpan w:val="2"/>
          </w:tcPr>
          <w:p w:rsidR="003B31EE" w:rsidRDefault="003B31EE" w:rsidP="009E7C2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6960" w:type="dxa"/>
          </w:tcPr>
          <w:p w:rsidR="003B31EE" w:rsidRDefault="003B31EE" w:rsidP="009E7C2B">
            <w:pPr>
              <w:ind w:left="21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年　月　日から　　　</w:t>
            </w:r>
            <w:r>
              <w:rPr>
                <w:rFonts w:hint="eastAsia"/>
                <w:sz w:val="22"/>
              </w:rPr>
              <w:t xml:space="preserve">　年　月　日まで（　　日間）</w:t>
            </w: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gridSpan w:val="2"/>
          </w:tcPr>
          <w:p w:rsidR="003B31EE" w:rsidRDefault="003B31EE" w:rsidP="009E7C2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測量地域</w:t>
            </w:r>
          </w:p>
        </w:tc>
        <w:tc>
          <w:tcPr>
            <w:tcW w:w="6960" w:type="dxa"/>
          </w:tcPr>
          <w:p w:rsidR="003B31EE" w:rsidRDefault="003B31EE" w:rsidP="009E7C2B">
            <w:pPr>
              <w:rPr>
                <w:rFonts w:hint="eastAsia"/>
                <w:sz w:val="22"/>
              </w:rPr>
            </w:pP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55" w:type="dxa"/>
            <w:gridSpan w:val="2"/>
          </w:tcPr>
          <w:p w:rsidR="003B31EE" w:rsidRDefault="003B31EE" w:rsidP="009E7C2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使用した</w:t>
            </w:r>
          </w:p>
          <w:p w:rsidR="003B31EE" w:rsidRDefault="003B31EE" w:rsidP="009E7C2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公共基準点</w:t>
            </w:r>
          </w:p>
        </w:tc>
        <w:tc>
          <w:tcPr>
            <w:tcW w:w="6960" w:type="dxa"/>
          </w:tcPr>
          <w:p w:rsidR="003B31EE" w:rsidRDefault="003B31EE" w:rsidP="009E7C2B">
            <w:pPr>
              <w:widowControl/>
              <w:jc w:val="left"/>
              <w:rPr>
                <w:sz w:val="22"/>
              </w:rPr>
            </w:pPr>
          </w:p>
          <w:p w:rsidR="003B31EE" w:rsidRDefault="003B31EE" w:rsidP="009E7C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計　　　点</w:t>
            </w: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5" w:type="dxa"/>
            <w:gridSpan w:val="2"/>
            <w:tcBorders>
              <w:bottom w:val="nil"/>
            </w:tcBorders>
          </w:tcPr>
          <w:p w:rsidR="003B31EE" w:rsidRDefault="003B31EE" w:rsidP="009E7C2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使用承認番号</w:t>
            </w:r>
          </w:p>
        </w:tc>
        <w:tc>
          <w:tcPr>
            <w:tcW w:w="6960" w:type="dxa"/>
            <w:tcBorders>
              <w:bottom w:val="nil"/>
            </w:tcBorders>
          </w:tcPr>
          <w:p w:rsidR="003B31EE" w:rsidRDefault="003B31EE" w:rsidP="009E7C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承認番号　　　　　　　　号</w:t>
            </w: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45" w:type="dxa"/>
            <w:vMerge w:val="restart"/>
          </w:tcPr>
          <w:p w:rsidR="003B31EE" w:rsidRDefault="003B31EE" w:rsidP="009E7C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測量作業機関</w:t>
            </w:r>
          </w:p>
        </w:tc>
        <w:tc>
          <w:tcPr>
            <w:tcW w:w="1310" w:type="dxa"/>
          </w:tcPr>
          <w:p w:rsidR="003B31EE" w:rsidRDefault="003B31EE" w:rsidP="009E7C2B">
            <w:pPr>
              <w:ind w:left="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960" w:type="dxa"/>
          </w:tcPr>
          <w:p w:rsidR="003B31EE" w:rsidRDefault="003B31EE" w:rsidP="009E7C2B">
            <w:pPr>
              <w:rPr>
                <w:rFonts w:hint="eastAsia"/>
                <w:sz w:val="22"/>
              </w:rPr>
            </w:pP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45" w:type="dxa"/>
            <w:vMerge/>
          </w:tcPr>
          <w:p w:rsidR="003B31EE" w:rsidRDefault="003B31EE" w:rsidP="009E7C2B">
            <w:pPr>
              <w:rPr>
                <w:rFonts w:hint="eastAsia"/>
                <w:sz w:val="22"/>
              </w:rPr>
            </w:pPr>
          </w:p>
        </w:tc>
        <w:tc>
          <w:tcPr>
            <w:tcW w:w="1310" w:type="dxa"/>
          </w:tcPr>
          <w:p w:rsidR="003B31EE" w:rsidRDefault="003B31EE" w:rsidP="009E7C2B">
            <w:pPr>
              <w:ind w:left="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960" w:type="dxa"/>
          </w:tcPr>
          <w:p w:rsidR="003B31EE" w:rsidRDefault="003B31EE" w:rsidP="009E7C2B">
            <w:pPr>
              <w:rPr>
                <w:sz w:val="22"/>
              </w:rPr>
            </w:pP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45" w:type="dxa"/>
            <w:vMerge/>
          </w:tcPr>
          <w:p w:rsidR="003B31EE" w:rsidRDefault="003B31EE" w:rsidP="009E7C2B">
            <w:pPr>
              <w:rPr>
                <w:rFonts w:hint="eastAsia"/>
                <w:sz w:val="22"/>
              </w:rPr>
            </w:pPr>
          </w:p>
        </w:tc>
        <w:tc>
          <w:tcPr>
            <w:tcW w:w="1310" w:type="dxa"/>
          </w:tcPr>
          <w:p w:rsidR="003B31EE" w:rsidRDefault="003B31EE" w:rsidP="009E7C2B">
            <w:pPr>
              <w:ind w:left="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60" w:type="dxa"/>
          </w:tcPr>
          <w:p w:rsidR="003B31EE" w:rsidRDefault="003B31EE" w:rsidP="009E7C2B">
            <w:pPr>
              <w:rPr>
                <w:rFonts w:hint="eastAsia"/>
                <w:sz w:val="22"/>
              </w:rPr>
            </w:pPr>
          </w:p>
          <w:p w:rsidR="003B31EE" w:rsidRDefault="003B31EE" w:rsidP="009E7C2B">
            <w:pPr>
              <w:rPr>
                <w:rFonts w:hint="eastAsia"/>
                <w:sz w:val="22"/>
              </w:rPr>
            </w:pPr>
          </w:p>
          <w:p w:rsidR="003B31EE" w:rsidRDefault="003B31EE" w:rsidP="009E7C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℡：</w:t>
            </w: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55" w:type="dxa"/>
            <w:gridSpan w:val="2"/>
          </w:tcPr>
          <w:p w:rsidR="003B31EE" w:rsidRDefault="003B31EE" w:rsidP="009E7C2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使用結果</w:t>
            </w:r>
          </w:p>
          <w:p w:rsidR="003B31EE" w:rsidRDefault="003B31EE" w:rsidP="009E7C2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（精度）</w:t>
            </w:r>
          </w:p>
        </w:tc>
        <w:tc>
          <w:tcPr>
            <w:tcW w:w="6960" w:type="dxa"/>
          </w:tcPr>
          <w:p w:rsidR="003B31EE" w:rsidRDefault="003B31EE" w:rsidP="009E7C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№　　　　　　　～　№　　　　　　　相対精度１：</w:t>
            </w:r>
          </w:p>
          <w:p w:rsidR="003B31EE" w:rsidRDefault="003B31EE" w:rsidP="009E7C2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　　　　　　　～　№　　　　　　　相対精度１：</w:t>
            </w:r>
          </w:p>
          <w:p w:rsidR="003B31EE" w:rsidRDefault="003B31EE" w:rsidP="009E7C2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　　　　　　　～　№　　　　　　　相対精度１：</w:t>
            </w:r>
          </w:p>
          <w:p w:rsidR="003B31EE" w:rsidRDefault="003B31EE" w:rsidP="009E7C2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　　　　　　　～　№　　　　　　　相対精度１：</w:t>
            </w:r>
          </w:p>
        </w:tc>
      </w:tr>
      <w:tr w:rsidR="003B31EE" w:rsidTr="009E7C2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55" w:type="dxa"/>
            <w:gridSpan w:val="2"/>
          </w:tcPr>
          <w:p w:rsidR="003B31EE" w:rsidRDefault="003B31EE" w:rsidP="009E7C2B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960" w:type="dxa"/>
          </w:tcPr>
          <w:p w:rsidR="003B31EE" w:rsidRDefault="003B31EE" w:rsidP="009E7C2B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（故障点、異常点の状況を記載）</w:t>
            </w:r>
          </w:p>
        </w:tc>
      </w:tr>
    </w:tbl>
    <w:p w:rsidR="003B31EE" w:rsidRDefault="003B31EE" w:rsidP="003B31E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※　基準点現況報告書・精度管理表・成果表・網図の写し等を添付してください。</w:t>
      </w:r>
    </w:p>
    <w:p w:rsidR="00BE6415" w:rsidRPr="003B31EE" w:rsidRDefault="00BE6415"/>
    <w:sectPr w:rsidR="00BE6415" w:rsidRPr="003B3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2F" w:rsidRDefault="0065002F" w:rsidP="003B31EE">
      <w:r>
        <w:separator/>
      </w:r>
    </w:p>
  </w:endnote>
  <w:endnote w:type="continuationSeparator" w:id="0">
    <w:p w:rsidR="0065002F" w:rsidRDefault="0065002F" w:rsidP="003B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2F" w:rsidRDefault="0065002F" w:rsidP="003B31EE">
      <w:r>
        <w:separator/>
      </w:r>
    </w:p>
  </w:footnote>
  <w:footnote w:type="continuationSeparator" w:id="0">
    <w:p w:rsidR="0065002F" w:rsidRDefault="0065002F" w:rsidP="003B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DF"/>
    <w:rsid w:val="003B31EE"/>
    <w:rsid w:val="0065002F"/>
    <w:rsid w:val="00BE6415"/>
    <w:rsid w:val="00C3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D83C7"/>
  <w15:chartTrackingRefBased/>
  <w15:docId w15:val="{8ABACC1C-8251-4F16-97CE-B160C43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1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B31EE"/>
  </w:style>
  <w:style w:type="paragraph" w:styleId="a5">
    <w:name w:val="footer"/>
    <w:basedOn w:val="a"/>
    <w:link w:val="a6"/>
    <w:uiPriority w:val="99"/>
    <w:unhideWhenUsed/>
    <w:rsid w:val="003B31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B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道路公園課</dc:creator>
  <cp:keywords/>
  <dc:description/>
  <cp:lastModifiedBy>道路公園課</cp:lastModifiedBy>
  <cp:revision>2</cp:revision>
  <dcterms:created xsi:type="dcterms:W3CDTF">2020-04-09T04:29:00Z</dcterms:created>
  <dcterms:modified xsi:type="dcterms:W3CDTF">2020-04-09T04:29:00Z</dcterms:modified>
</cp:coreProperties>
</file>