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24A9" w14:textId="77777777" w:rsidR="00777637" w:rsidRPr="000F3426" w:rsidRDefault="00B84F33" w:rsidP="000F3426">
      <w:pPr>
        <w:jc w:val="center"/>
        <w:rPr>
          <w:rFonts w:asciiTheme="majorEastAsia" w:eastAsiaTheme="majorEastAsia" w:hAnsiTheme="majorEastAsia"/>
          <w:b/>
        </w:rPr>
      </w:pPr>
      <w:r w:rsidRPr="00B84F33">
        <w:rPr>
          <w:rFonts w:asciiTheme="majorEastAsia" w:eastAsiaTheme="majorEastAsia" w:hAnsiTheme="majorEastAsia" w:hint="eastAsia"/>
          <w:b/>
          <w:spacing w:val="44"/>
          <w:kern w:val="0"/>
          <w:sz w:val="22"/>
          <w:fitText w:val="1768" w:id="1279945216"/>
        </w:rPr>
        <w:t>業務実績</w:t>
      </w:r>
      <w:r w:rsidR="00777637" w:rsidRPr="00B84F33">
        <w:rPr>
          <w:rFonts w:asciiTheme="majorEastAsia" w:eastAsiaTheme="majorEastAsia" w:hAnsiTheme="majorEastAsia" w:hint="eastAsia"/>
          <w:b/>
          <w:spacing w:val="44"/>
          <w:kern w:val="0"/>
          <w:sz w:val="22"/>
          <w:fitText w:val="1768" w:id="1279945216"/>
        </w:rPr>
        <w:t>調</w:t>
      </w:r>
      <w:r w:rsidR="00777637" w:rsidRPr="00B84F33">
        <w:rPr>
          <w:rFonts w:asciiTheme="majorEastAsia" w:eastAsiaTheme="majorEastAsia" w:hAnsiTheme="majorEastAsia" w:hint="eastAsia"/>
          <w:b/>
          <w:spacing w:val="1"/>
          <w:kern w:val="0"/>
          <w:sz w:val="22"/>
          <w:fitText w:val="1768" w:id="1279945216"/>
        </w:rPr>
        <w:t>書</w:t>
      </w:r>
    </w:p>
    <w:p w14:paraId="1022309A" w14:textId="619B6DBD" w:rsidR="00777637" w:rsidRPr="00545F2F" w:rsidRDefault="00777637">
      <w:pPr>
        <w:rPr>
          <w:rFonts w:asciiTheme="majorEastAsia" w:eastAsiaTheme="majorEastAsia" w:hAnsiTheme="majorEastAsia"/>
          <w:b/>
        </w:rPr>
      </w:pPr>
      <w:r w:rsidRPr="00545F2F">
        <w:rPr>
          <w:rFonts w:asciiTheme="majorEastAsia" w:eastAsiaTheme="majorEastAsia" w:hAnsiTheme="majorEastAsia" w:hint="eastAsia"/>
          <w:b/>
        </w:rPr>
        <w:t>１　基本計画に係る</w:t>
      </w:r>
      <w:r w:rsidR="00CE69DA">
        <w:rPr>
          <w:rFonts w:asciiTheme="majorEastAsia" w:eastAsiaTheme="majorEastAsia" w:hAnsiTheme="majorEastAsia" w:hint="eastAsia"/>
          <w:b/>
        </w:rPr>
        <w:t>同種</w:t>
      </w:r>
      <w:r w:rsidRPr="00545F2F">
        <w:rPr>
          <w:rFonts w:asciiTheme="majorEastAsia" w:eastAsiaTheme="majorEastAsia" w:hAnsiTheme="majorEastAsia" w:hint="eastAsia"/>
          <w:b/>
        </w:rPr>
        <w:t>業務実績（</w:t>
      </w:r>
      <w:r w:rsidR="004B2C98">
        <w:rPr>
          <w:rFonts w:asciiTheme="majorEastAsia" w:eastAsiaTheme="majorEastAsia" w:hAnsiTheme="majorEastAsia" w:hint="eastAsia"/>
          <w:b/>
        </w:rPr>
        <w:t>７</w:t>
      </w:r>
      <w:r w:rsidRPr="00545F2F">
        <w:rPr>
          <w:rFonts w:asciiTheme="majorEastAsia" w:eastAsiaTheme="majorEastAsia" w:hAnsiTheme="majorEastAsia" w:hint="eastAsia"/>
          <w:b/>
        </w:rPr>
        <w:t>件まで）</w:t>
      </w:r>
    </w:p>
    <w:tbl>
      <w:tblPr>
        <w:tblStyle w:val="a7"/>
        <w:tblpPr w:leftFromText="142" w:rightFromText="142" w:vertAnchor="text" w:horzAnchor="margin" w:tblpX="182" w:tblpY="34"/>
        <w:tblW w:w="8472" w:type="dxa"/>
        <w:tblLook w:val="04A0" w:firstRow="1" w:lastRow="0" w:firstColumn="1" w:lastColumn="0" w:noHBand="0" w:noVBand="1"/>
      </w:tblPr>
      <w:tblGrid>
        <w:gridCol w:w="426"/>
        <w:gridCol w:w="1155"/>
        <w:gridCol w:w="2780"/>
        <w:gridCol w:w="1134"/>
        <w:gridCol w:w="2977"/>
      </w:tblGrid>
      <w:tr w:rsidR="00545F2F" w14:paraId="3A8FF0C4" w14:textId="77777777" w:rsidTr="00712073"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AF492F" w14:textId="77777777" w:rsidR="00545F2F" w:rsidRDefault="00545F2F" w:rsidP="00545F2F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155" w:type="dxa"/>
            <w:tcBorders>
              <w:top w:val="single" w:sz="12" w:space="0" w:color="auto"/>
            </w:tcBorders>
          </w:tcPr>
          <w:p w14:paraId="01973D43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215D4C3" w14:textId="1274C166" w:rsidR="00545F2F" w:rsidRDefault="00CE69DA" w:rsidP="00545F2F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545F2F" w14:paraId="05B58F01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3F146FD3" w14:textId="77777777" w:rsidR="00545F2F" w:rsidRDefault="00545F2F" w:rsidP="00545F2F"/>
        </w:tc>
        <w:tc>
          <w:tcPr>
            <w:tcW w:w="1155" w:type="dxa"/>
          </w:tcPr>
          <w:p w14:paraId="0E12C0EE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008024AF" w14:textId="77777777" w:rsidR="00545F2F" w:rsidRDefault="00545F2F" w:rsidP="00545F2F"/>
        </w:tc>
        <w:tc>
          <w:tcPr>
            <w:tcW w:w="1134" w:type="dxa"/>
            <w:tcBorders>
              <w:right w:val="single" w:sz="4" w:space="0" w:color="auto"/>
            </w:tcBorders>
          </w:tcPr>
          <w:p w14:paraId="4F0C0638" w14:textId="77777777" w:rsidR="00545F2F" w:rsidRDefault="00545F2F" w:rsidP="00545F2F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B57787A" w14:textId="77777777" w:rsidR="00545F2F" w:rsidRDefault="00545F2F" w:rsidP="00545F2F"/>
        </w:tc>
      </w:tr>
      <w:tr w:rsidR="00545F2F" w14:paraId="56702D48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13BD30F" w14:textId="77777777" w:rsidR="00545F2F" w:rsidRDefault="00545F2F" w:rsidP="00545F2F"/>
        </w:tc>
        <w:tc>
          <w:tcPr>
            <w:tcW w:w="1155" w:type="dxa"/>
          </w:tcPr>
          <w:p w14:paraId="0F1CBB0C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5C40719B" w14:textId="77777777" w:rsidR="00545F2F" w:rsidRDefault="00545F2F" w:rsidP="00545F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5334A1" w14:textId="77777777" w:rsidR="00545F2F" w:rsidRDefault="00545F2F" w:rsidP="00545F2F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2616DEDB" w14:textId="77777777" w:rsidR="00545F2F" w:rsidRDefault="00545F2F" w:rsidP="00545F2F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57B14D1D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28860610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155" w:type="dxa"/>
          </w:tcPr>
          <w:p w14:paraId="38A364A9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6F5980DB" w14:textId="4A64A758" w:rsidR="00545F2F" w:rsidRDefault="00CE69DA" w:rsidP="00AE57C8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545F2F" w14:paraId="26412D9F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47E83F9B" w14:textId="77777777" w:rsidR="00545F2F" w:rsidRDefault="00545F2F" w:rsidP="00AE57C8"/>
        </w:tc>
        <w:tc>
          <w:tcPr>
            <w:tcW w:w="1155" w:type="dxa"/>
          </w:tcPr>
          <w:p w14:paraId="33DCF0A1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3E0829BA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5A35AB39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57F67DB3" w14:textId="77777777" w:rsidR="00545F2F" w:rsidRDefault="00545F2F" w:rsidP="00AE57C8"/>
        </w:tc>
      </w:tr>
      <w:tr w:rsidR="00545F2F" w14:paraId="76FA7BE3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D7FEE53" w14:textId="77777777" w:rsidR="00545F2F" w:rsidRDefault="00545F2F" w:rsidP="00AE57C8"/>
        </w:tc>
        <w:tc>
          <w:tcPr>
            <w:tcW w:w="1155" w:type="dxa"/>
          </w:tcPr>
          <w:p w14:paraId="1FE6BD85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72016936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2E2AEA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753114DE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025B5524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026F9B65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155" w:type="dxa"/>
          </w:tcPr>
          <w:p w14:paraId="0EA922C6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09A7B870" w14:textId="7608CB1A" w:rsidR="00545F2F" w:rsidRDefault="00CE69DA" w:rsidP="00AE57C8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545F2F" w14:paraId="07C05EE0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04DDFF41" w14:textId="77777777" w:rsidR="00545F2F" w:rsidRDefault="00545F2F" w:rsidP="00AE57C8"/>
        </w:tc>
        <w:tc>
          <w:tcPr>
            <w:tcW w:w="1155" w:type="dxa"/>
          </w:tcPr>
          <w:p w14:paraId="5396046E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3D34DA0D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2F9DF712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5A1C38EA" w14:textId="77777777" w:rsidR="00545F2F" w:rsidRDefault="00545F2F" w:rsidP="00AE57C8"/>
        </w:tc>
      </w:tr>
      <w:tr w:rsidR="00545F2F" w14:paraId="1E43E969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7A046022" w14:textId="77777777" w:rsidR="00545F2F" w:rsidRDefault="00545F2F" w:rsidP="00AE57C8"/>
        </w:tc>
        <w:tc>
          <w:tcPr>
            <w:tcW w:w="1155" w:type="dxa"/>
          </w:tcPr>
          <w:p w14:paraId="14E8F15D" w14:textId="77777777" w:rsidR="00545F2F" w:rsidRDefault="00545F2F" w:rsidP="00545F2F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47803DBF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CDB4BC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779B5CCC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4B2C98" w14:paraId="4A3677D5" w14:textId="77777777" w:rsidTr="00724A81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48168B04" w14:textId="7085D3FE" w:rsidR="004B2C98" w:rsidRDefault="004B2C98" w:rsidP="00724A81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155" w:type="dxa"/>
          </w:tcPr>
          <w:p w14:paraId="23E00361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63EE5B6E" w14:textId="77777777" w:rsidR="004B2C98" w:rsidRDefault="004B2C98" w:rsidP="00724A81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4B2C98" w14:paraId="7621177F" w14:textId="77777777" w:rsidTr="00724A81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69FFD4C" w14:textId="77777777" w:rsidR="004B2C98" w:rsidRDefault="004B2C98" w:rsidP="00724A81"/>
        </w:tc>
        <w:tc>
          <w:tcPr>
            <w:tcW w:w="1155" w:type="dxa"/>
          </w:tcPr>
          <w:p w14:paraId="62C51B0F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3EABEF1B" w14:textId="77777777" w:rsidR="004B2C98" w:rsidRDefault="004B2C98" w:rsidP="00724A81"/>
        </w:tc>
        <w:tc>
          <w:tcPr>
            <w:tcW w:w="1134" w:type="dxa"/>
            <w:tcBorders>
              <w:right w:val="single" w:sz="4" w:space="0" w:color="auto"/>
            </w:tcBorders>
          </w:tcPr>
          <w:p w14:paraId="6500C4C9" w14:textId="77777777" w:rsidR="004B2C98" w:rsidRDefault="004B2C98" w:rsidP="00724A81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698A3506" w14:textId="77777777" w:rsidR="004B2C98" w:rsidRDefault="004B2C98" w:rsidP="00724A81"/>
        </w:tc>
      </w:tr>
      <w:tr w:rsidR="004B2C98" w14:paraId="56585F03" w14:textId="77777777" w:rsidTr="00724A81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6E8F47B0" w14:textId="77777777" w:rsidR="004B2C98" w:rsidRDefault="004B2C98" w:rsidP="00724A81"/>
        </w:tc>
        <w:tc>
          <w:tcPr>
            <w:tcW w:w="1155" w:type="dxa"/>
          </w:tcPr>
          <w:p w14:paraId="09BE2227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5E30E558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DB3D22" w14:textId="77777777" w:rsidR="004B2C98" w:rsidRDefault="004B2C98" w:rsidP="00724A81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39C504DD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4B2C98" w14:paraId="3E123B40" w14:textId="77777777" w:rsidTr="00724A81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1741CFEF" w14:textId="2D690C7F" w:rsidR="004B2C98" w:rsidRDefault="004B2C98" w:rsidP="00724A81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155" w:type="dxa"/>
          </w:tcPr>
          <w:p w14:paraId="52D2AF22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779584BD" w14:textId="77777777" w:rsidR="004B2C98" w:rsidRDefault="004B2C98" w:rsidP="00724A81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4B2C98" w14:paraId="6AB695C6" w14:textId="77777777" w:rsidTr="00724A81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5C77D200" w14:textId="77777777" w:rsidR="004B2C98" w:rsidRDefault="004B2C98" w:rsidP="00724A81"/>
        </w:tc>
        <w:tc>
          <w:tcPr>
            <w:tcW w:w="1155" w:type="dxa"/>
          </w:tcPr>
          <w:p w14:paraId="7BC03C56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18D7B67E" w14:textId="77777777" w:rsidR="004B2C98" w:rsidRDefault="004B2C98" w:rsidP="00724A81"/>
        </w:tc>
        <w:tc>
          <w:tcPr>
            <w:tcW w:w="1134" w:type="dxa"/>
            <w:tcBorders>
              <w:right w:val="single" w:sz="4" w:space="0" w:color="auto"/>
            </w:tcBorders>
          </w:tcPr>
          <w:p w14:paraId="2680AE02" w14:textId="77777777" w:rsidR="004B2C98" w:rsidRDefault="004B2C98" w:rsidP="00724A81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31A038FA" w14:textId="77777777" w:rsidR="004B2C98" w:rsidRDefault="004B2C98" w:rsidP="00724A81"/>
        </w:tc>
      </w:tr>
      <w:tr w:rsidR="004B2C98" w14:paraId="275EFA1B" w14:textId="77777777" w:rsidTr="00724A81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799CCDA7" w14:textId="77777777" w:rsidR="004B2C98" w:rsidRDefault="004B2C98" w:rsidP="00724A81"/>
        </w:tc>
        <w:tc>
          <w:tcPr>
            <w:tcW w:w="1155" w:type="dxa"/>
          </w:tcPr>
          <w:p w14:paraId="0F8A821F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4FAE9BE1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9EDE8D" w14:textId="77777777" w:rsidR="004B2C98" w:rsidRDefault="004B2C98" w:rsidP="00724A81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01CCC2EF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4B2C98" w14:paraId="7094DD55" w14:textId="77777777" w:rsidTr="00724A81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01ADA8E5" w14:textId="7AFA07F3" w:rsidR="004B2C98" w:rsidRDefault="004B2C98" w:rsidP="00724A81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155" w:type="dxa"/>
          </w:tcPr>
          <w:p w14:paraId="7E34FD74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51EC480C" w14:textId="77777777" w:rsidR="004B2C98" w:rsidRDefault="004B2C98" w:rsidP="00724A81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4B2C98" w14:paraId="51500E35" w14:textId="77777777" w:rsidTr="00724A81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19FBF214" w14:textId="77777777" w:rsidR="004B2C98" w:rsidRDefault="004B2C98" w:rsidP="00724A81"/>
        </w:tc>
        <w:tc>
          <w:tcPr>
            <w:tcW w:w="1155" w:type="dxa"/>
          </w:tcPr>
          <w:p w14:paraId="7182A7D4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3C6D638E" w14:textId="77777777" w:rsidR="004B2C98" w:rsidRDefault="004B2C98" w:rsidP="00724A81"/>
        </w:tc>
        <w:tc>
          <w:tcPr>
            <w:tcW w:w="1134" w:type="dxa"/>
            <w:tcBorders>
              <w:right w:val="single" w:sz="4" w:space="0" w:color="auto"/>
            </w:tcBorders>
          </w:tcPr>
          <w:p w14:paraId="4B911C05" w14:textId="77777777" w:rsidR="004B2C98" w:rsidRDefault="004B2C98" w:rsidP="00724A81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8ECD911" w14:textId="77777777" w:rsidR="004B2C98" w:rsidRDefault="004B2C98" w:rsidP="00724A81"/>
        </w:tc>
      </w:tr>
      <w:tr w:rsidR="004B2C98" w14:paraId="7FC4030C" w14:textId="77777777" w:rsidTr="007548AA">
        <w:tc>
          <w:tcPr>
            <w:tcW w:w="426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73DE777" w14:textId="77777777" w:rsidR="004B2C98" w:rsidRDefault="004B2C98" w:rsidP="00724A81"/>
        </w:tc>
        <w:tc>
          <w:tcPr>
            <w:tcW w:w="1155" w:type="dxa"/>
          </w:tcPr>
          <w:p w14:paraId="6CE57C65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3AE2296D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5C0275" w14:textId="77777777" w:rsidR="004B2C98" w:rsidRDefault="004B2C98" w:rsidP="00724A81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1D6FD67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4B2C98" w14:paraId="2927E21D" w14:textId="77777777" w:rsidTr="007548AA">
        <w:tc>
          <w:tcPr>
            <w:tcW w:w="426" w:type="dxa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B5F120" w14:textId="0699A988" w:rsidR="004B2C98" w:rsidRDefault="004B2C98" w:rsidP="00724A81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1155" w:type="dxa"/>
          </w:tcPr>
          <w:p w14:paraId="67F02593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02DE6727" w14:textId="77777777" w:rsidR="004B2C98" w:rsidRDefault="004B2C98" w:rsidP="00724A81">
            <w:r>
              <w:rPr>
                <w:rFonts w:hint="eastAsia"/>
              </w:rPr>
              <w:t xml:space="preserve">　　　　　　　　　　　　　　　　　　　　　（施設用途：　　　　）</w:t>
            </w:r>
          </w:p>
        </w:tc>
      </w:tr>
      <w:tr w:rsidR="004B2C98" w14:paraId="061E6ABB" w14:textId="77777777" w:rsidTr="007548AA"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A1A4D0C" w14:textId="77777777" w:rsidR="004B2C98" w:rsidRDefault="004B2C98" w:rsidP="00724A81"/>
        </w:tc>
        <w:tc>
          <w:tcPr>
            <w:tcW w:w="1155" w:type="dxa"/>
            <w:tcBorders>
              <w:bottom w:val="single" w:sz="4" w:space="0" w:color="auto"/>
            </w:tcBorders>
          </w:tcPr>
          <w:p w14:paraId="5E0AC662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14:paraId="5E6995B6" w14:textId="77777777" w:rsidR="004B2C98" w:rsidRDefault="004B2C98" w:rsidP="00724A81"/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13A1477A" w14:textId="77777777" w:rsidR="004B2C98" w:rsidRDefault="004B2C98" w:rsidP="00724A81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3FDD6D" w14:textId="77777777" w:rsidR="004B2C98" w:rsidRDefault="004B2C98" w:rsidP="00724A81"/>
        </w:tc>
      </w:tr>
      <w:tr w:rsidR="004B2C98" w14:paraId="5D026EEA" w14:textId="77777777" w:rsidTr="007548AA"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7F12A06" w14:textId="77777777" w:rsidR="004B2C98" w:rsidRDefault="004B2C98" w:rsidP="00724A81"/>
        </w:tc>
        <w:tc>
          <w:tcPr>
            <w:tcW w:w="1155" w:type="dxa"/>
            <w:tcBorders>
              <w:bottom w:val="single" w:sz="12" w:space="0" w:color="auto"/>
            </w:tcBorders>
          </w:tcPr>
          <w:p w14:paraId="59E61AD2" w14:textId="77777777" w:rsidR="004B2C98" w:rsidRDefault="004B2C98" w:rsidP="00724A81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  <w:tcBorders>
              <w:bottom w:val="single" w:sz="12" w:space="0" w:color="auto"/>
            </w:tcBorders>
          </w:tcPr>
          <w:p w14:paraId="6B9FC0AE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</w:tcPr>
          <w:p w14:paraId="6AAFBD9B" w14:textId="77777777" w:rsidR="004B2C98" w:rsidRDefault="004B2C98" w:rsidP="00724A81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09E0D0" w14:textId="77777777" w:rsidR="004B2C98" w:rsidRDefault="004B2C98" w:rsidP="00724A81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</w:tbl>
    <w:p w14:paraId="0BB5DE4B" w14:textId="50097E27" w:rsidR="00777637" w:rsidRDefault="00777637" w:rsidP="007548AA">
      <w:pPr>
        <w:ind w:firstLineChars="100" w:firstLine="210"/>
      </w:pPr>
    </w:p>
    <w:p w14:paraId="026F2249" w14:textId="77777777" w:rsidR="004B2C98" w:rsidRDefault="004B2C98" w:rsidP="004B2C98">
      <w:r>
        <w:rPr>
          <w:rFonts w:hint="eastAsia"/>
        </w:rPr>
        <w:t>※留意事項</w:t>
      </w:r>
    </w:p>
    <w:p w14:paraId="7C82F4A0" w14:textId="7ECBBB97" w:rsidR="004B2C98" w:rsidRDefault="004B2C98" w:rsidP="004B2C98">
      <w:pPr>
        <w:ind w:left="210" w:hangingChars="100" w:hanging="210"/>
      </w:pPr>
      <w:r>
        <w:rPr>
          <w:rFonts w:hint="eastAsia"/>
        </w:rPr>
        <w:t>①実績については、過去</w:t>
      </w:r>
      <w:r>
        <w:rPr>
          <w:rFonts w:hint="eastAsia"/>
        </w:rPr>
        <w:t>10</w:t>
      </w:r>
      <w:r>
        <w:rPr>
          <w:rFonts w:hint="eastAsia"/>
        </w:rPr>
        <w:t>年（平成</w:t>
      </w:r>
      <w:r>
        <w:rPr>
          <w:rFonts w:hint="eastAsia"/>
        </w:rPr>
        <w:t>2</w:t>
      </w:r>
      <w:r w:rsidR="00D231C2"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日から令和</w:t>
      </w:r>
      <w:r w:rsidR="00C64726"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日まで）に元請けとして契約し、既に完了した業務について記載すること。</w:t>
      </w:r>
    </w:p>
    <w:p w14:paraId="46EFA17A" w14:textId="77777777" w:rsidR="004B2C98" w:rsidRDefault="004B2C98" w:rsidP="004B2C98">
      <w:pPr>
        <w:ind w:leftChars="100" w:left="210"/>
      </w:pPr>
      <w:r>
        <w:rPr>
          <w:rFonts w:hint="eastAsia"/>
        </w:rPr>
        <w:t>※単独受注のみの案件とし、設計共同企業体での実績は不可とする。</w:t>
      </w:r>
    </w:p>
    <w:p w14:paraId="4F87B888" w14:textId="5258FAB3" w:rsidR="004B2C98" w:rsidRDefault="004B2C98" w:rsidP="00310474">
      <w:pPr>
        <w:ind w:left="210" w:hangingChars="100" w:hanging="210"/>
      </w:pPr>
      <w:r>
        <w:rPr>
          <w:rFonts w:hint="eastAsia"/>
        </w:rPr>
        <w:t>②実績を確認する書類として、契約書写し、仕様書写し、基本計画書等の成果品一部を添付する事。</w:t>
      </w:r>
    </w:p>
    <w:p w14:paraId="24BF1858" w14:textId="316EC2D6" w:rsidR="004B2C98" w:rsidRDefault="004B2C98" w:rsidP="004B2C98">
      <w:pPr>
        <w:ind w:left="210" w:hangingChars="100" w:hanging="210"/>
      </w:pPr>
      <w:r>
        <w:rPr>
          <w:rFonts w:hint="eastAsia"/>
        </w:rPr>
        <w:t xml:space="preserve">　　※添付書類は</w:t>
      </w:r>
      <w:r>
        <w:rPr>
          <w:rFonts w:hint="eastAsia"/>
        </w:rPr>
        <w:t>A4</w:t>
      </w:r>
      <w:r>
        <w:rPr>
          <w:rFonts w:hint="eastAsia"/>
        </w:rPr>
        <w:t>版とする（図面等ある場合は</w:t>
      </w:r>
      <w:r>
        <w:rPr>
          <w:rFonts w:hint="eastAsia"/>
        </w:rPr>
        <w:t>A3</w:t>
      </w:r>
      <w:r>
        <w:rPr>
          <w:rFonts w:hint="eastAsia"/>
        </w:rPr>
        <w:t>版とする）</w:t>
      </w:r>
    </w:p>
    <w:p w14:paraId="5215A0C3" w14:textId="056B95AE" w:rsidR="004B2C98" w:rsidRDefault="004B2C98" w:rsidP="004B2C98">
      <w:pPr>
        <w:pStyle w:val="aa"/>
        <w:ind w:leftChars="0" w:left="420"/>
      </w:pPr>
      <w:r>
        <w:rPr>
          <w:rFonts w:hint="eastAsia"/>
        </w:rPr>
        <w:t>※実績について、</w:t>
      </w:r>
      <w:r>
        <w:rPr>
          <w:rFonts w:hint="eastAsia"/>
        </w:rPr>
        <w:t>PUBDIS</w:t>
      </w:r>
      <w:r>
        <w:rPr>
          <w:rFonts w:hint="eastAsia"/>
        </w:rPr>
        <w:t>等登録している場合、契約書写しの添付は不要とする。</w:t>
      </w:r>
    </w:p>
    <w:p w14:paraId="17397D68" w14:textId="138CAD17" w:rsidR="004B2C98" w:rsidRPr="004B2C98" w:rsidRDefault="004B2C98"/>
    <w:p w14:paraId="16D90893" w14:textId="1F2AB23E" w:rsidR="004B2C98" w:rsidRDefault="004B2C98"/>
    <w:p w14:paraId="4404A8E6" w14:textId="01D05820" w:rsidR="004B2C98" w:rsidRDefault="004B2C98"/>
    <w:p w14:paraId="30D16B90" w14:textId="6D184609" w:rsidR="004B2C98" w:rsidRDefault="004B2C98"/>
    <w:p w14:paraId="5743A621" w14:textId="59491854" w:rsidR="004B2C98" w:rsidRDefault="004B2C98"/>
    <w:p w14:paraId="64372E46" w14:textId="33F71284" w:rsidR="004B2C98" w:rsidRDefault="004B2C98"/>
    <w:p w14:paraId="3E2E528C" w14:textId="77777777" w:rsidR="00310474" w:rsidRDefault="00310474"/>
    <w:p w14:paraId="2ED399DD" w14:textId="77777777" w:rsidR="00676F2A" w:rsidRDefault="00676F2A">
      <w:pPr>
        <w:rPr>
          <w:rFonts w:asciiTheme="majorEastAsia" w:eastAsiaTheme="majorEastAsia" w:hAnsiTheme="majorEastAsia"/>
          <w:b/>
        </w:rPr>
      </w:pPr>
    </w:p>
    <w:p w14:paraId="5B1D8D5B" w14:textId="4A6C10F6" w:rsidR="00777637" w:rsidRPr="00545F2F" w:rsidRDefault="00777637">
      <w:pPr>
        <w:rPr>
          <w:rFonts w:asciiTheme="majorEastAsia" w:eastAsiaTheme="majorEastAsia" w:hAnsiTheme="majorEastAsia"/>
          <w:b/>
        </w:rPr>
      </w:pPr>
      <w:r w:rsidRPr="00545F2F">
        <w:rPr>
          <w:rFonts w:asciiTheme="majorEastAsia" w:eastAsiaTheme="majorEastAsia" w:hAnsiTheme="majorEastAsia" w:hint="eastAsia"/>
          <w:b/>
        </w:rPr>
        <w:lastRenderedPageBreak/>
        <w:t>２　基本設計</w:t>
      </w:r>
      <w:r w:rsidR="00CE69DA">
        <w:rPr>
          <w:rFonts w:asciiTheme="majorEastAsia" w:eastAsiaTheme="majorEastAsia" w:hAnsiTheme="majorEastAsia" w:hint="eastAsia"/>
          <w:b/>
        </w:rPr>
        <w:t>又は</w:t>
      </w:r>
      <w:r w:rsidRPr="00545F2F">
        <w:rPr>
          <w:rFonts w:asciiTheme="majorEastAsia" w:eastAsiaTheme="majorEastAsia" w:hAnsiTheme="majorEastAsia" w:hint="eastAsia"/>
          <w:b/>
        </w:rPr>
        <w:t>実施設計に係る業務実績（５件まで）</w:t>
      </w:r>
    </w:p>
    <w:tbl>
      <w:tblPr>
        <w:tblStyle w:val="a7"/>
        <w:tblpPr w:leftFromText="142" w:rightFromText="142" w:vertAnchor="text" w:horzAnchor="margin" w:tblpX="182" w:tblpY="34"/>
        <w:tblW w:w="8472" w:type="dxa"/>
        <w:tblLook w:val="04A0" w:firstRow="1" w:lastRow="0" w:firstColumn="1" w:lastColumn="0" w:noHBand="0" w:noVBand="1"/>
      </w:tblPr>
      <w:tblGrid>
        <w:gridCol w:w="426"/>
        <w:gridCol w:w="1155"/>
        <w:gridCol w:w="2780"/>
        <w:gridCol w:w="1134"/>
        <w:gridCol w:w="2977"/>
      </w:tblGrid>
      <w:tr w:rsidR="00545F2F" w14:paraId="3A37A1AF" w14:textId="77777777" w:rsidTr="00712073"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C4B90C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155" w:type="dxa"/>
            <w:tcBorders>
              <w:top w:val="single" w:sz="12" w:space="0" w:color="auto"/>
            </w:tcBorders>
          </w:tcPr>
          <w:p w14:paraId="70FBC4CB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B98BDF" w14:textId="2BD27F63" w:rsidR="00545F2F" w:rsidRDefault="00545F2F" w:rsidP="00CE69DA"/>
        </w:tc>
      </w:tr>
      <w:tr w:rsidR="00545F2F" w14:paraId="2422FE8A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03428ED8" w14:textId="77777777" w:rsidR="00545F2F" w:rsidRDefault="00545F2F" w:rsidP="00AE57C8"/>
        </w:tc>
        <w:tc>
          <w:tcPr>
            <w:tcW w:w="1155" w:type="dxa"/>
          </w:tcPr>
          <w:p w14:paraId="2B6EA6E6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4F058266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2168606B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3C47A8C9" w14:textId="77777777" w:rsidR="00545F2F" w:rsidRDefault="00545F2F" w:rsidP="00AE57C8"/>
        </w:tc>
      </w:tr>
      <w:tr w:rsidR="00545F2F" w14:paraId="0552505B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6D8BAD9A" w14:textId="77777777" w:rsidR="00545F2F" w:rsidRDefault="00545F2F" w:rsidP="00AE57C8"/>
        </w:tc>
        <w:tc>
          <w:tcPr>
            <w:tcW w:w="1155" w:type="dxa"/>
          </w:tcPr>
          <w:p w14:paraId="228FD300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029E69C4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4C319D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0180A5D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79395201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41E159DF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155" w:type="dxa"/>
          </w:tcPr>
          <w:p w14:paraId="7D419D4B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593C4BEB" w14:textId="77777777" w:rsidR="00545F2F" w:rsidRDefault="00545F2F" w:rsidP="00AE57C8"/>
        </w:tc>
      </w:tr>
      <w:tr w:rsidR="00545F2F" w14:paraId="5EDC4FD5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70BF630" w14:textId="77777777" w:rsidR="00545F2F" w:rsidRDefault="00545F2F" w:rsidP="00AE57C8"/>
        </w:tc>
        <w:tc>
          <w:tcPr>
            <w:tcW w:w="1155" w:type="dxa"/>
          </w:tcPr>
          <w:p w14:paraId="10F052CD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6EA54143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54C5896C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3935C53C" w14:textId="77777777" w:rsidR="00545F2F" w:rsidRDefault="00545F2F" w:rsidP="00AE57C8"/>
        </w:tc>
      </w:tr>
      <w:tr w:rsidR="00545F2F" w14:paraId="21384881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44EF91B2" w14:textId="77777777" w:rsidR="00545F2F" w:rsidRDefault="00545F2F" w:rsidP="00AE57C8"/>
        </w:tc>
        <w:tc>
          <w:tcPr>
            <w:tcW w:w="1155" w:type="dxa"/>
          </w:tcPr>
          <w:p w14:paraId="35B5220C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00E7EBAC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8D9A2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71D205E0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6C2DE151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07424686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155" w:type="dxa"/>
          </w:tcPr>
          <w:p w14:paraId="14982500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2BD02BD2" w14:textId="77777777" w:rsidR="00545F2F" w:rsidRDefault="00545F2F" w:rsidP="00AE57C8"/>
        </w:tc>
      </w:tr>
      <w:tr w:rsidR="00545F2F" w14:paraId="36E5DB3F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3729CBF3" w14:textId="77777777" w:rsidR="00545F2F" w:rsidRDefault="00545F2F" w:rsidP="00AE57C8"/>
        </w:tc>
        <w:tc>
          <w:tcPr>
            <w:tcW w:w="1155" w:type="dxa"/>
          </w:tcPr>
          <w:p w14:paraId="5981F5EE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69C47E54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322F58AC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5D69977F" w14:textId="77777777" w:rsidR="00545F2F" w:rsidRDefault="00545F2F" w:rsidP="00AE57C8"/>
        </w:tc>
      </w:tr>
      <w:tr w:rsidR="00545F2F" w14:paraId="546EDB0F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B18E03F" w14:textId="77777777" w:rsidR="00545F2F" w:rsidRDefault="00545F2F" w:rsidP="00AE57C8"/>
        </w:tc>
        <w:tc>
          <w:tcPr>
            <w:tcW w:w="1155" w:type="dxa"/>
          </w:tcPr>
          <w:p w14:paraId="745F9AFD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12C9CE67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000DDF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42116A8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3AB791DC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3BD6B8D9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155" w:type="dxa"/>
          </w:tcPr>
          <w:p w14:paraId="377E33F9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7F9CBACF" w14:textId="77777777" w:rsidR="00545F2F" w:rsidRDefault="00545F2F" w:rsidP="00AE57C8"/>
        </w:tc>
      </w:tr>
      <w:tr w:rsidR="00545F2F" w14:paraId="03AE4FCA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2F6365BC" w14:textId="77777777" w:rsidR="00545F2F" w:rsidRDefault="00545F2F" w:rsidP="00AE57C8"/>
        </w:tc>
        <w:tc>
          <w:tcPr>
            <w:tcW w:w="1155" w:type="dxa"/>
          </w:tcPr>
          <w:p w14:paraId="1342BBB6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0227E380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4F4F69AF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349643A8" w14:textId="77777777" w:rsidR="00545F2F" w:rsidRDefault="00545F2F" w:rsidP="00AE57C8"/>
        </w:tc>
      </w:tr>
      <w:tr w:rsidR="00545F2F" w14:paraId="49BD4622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51379DFF" w14:textId="77777777" w:rsidR="00545F2F" w:rsidRDefault="00545F2F" w:rsidP="00AE57C8"/>
        </w:tc>
        <w:tc>
          <w:tcPr>
            <w:tcW w:w="1155" w:type="dxa"/>
          </w:tcPr>
          <w:p w14:paraId="5DB52084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</w:tcPr>
          <w:p w14:paraId="08AD62D7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B58162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14317E0C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545F2F" w14:paraId="4B39A9D4" w14:textId="77777777" w:rsidTr="00712073">
        <w:tc>
          <w:tcPr>
            <w:tcW w:w="426" w:type="dxa"/>
            <w:vMerge w:val="restart"/>
            <w:tcBorders>
              <w:left w:val="single" w:sz="12" w:space="0" w:color="auto"/>
            </w:tcBorders>
            <w:vAlign w:val="center"/>
          </w:tcPr>
          <w:p w14:paraId="7D3873E5" w14:textId="77777777" w:rsidR="00545F2F" w:rsidRDefault="00545F2F" w:rsidP="00AE57C8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155" w:type="dxa"/>
          </w:tcPr>
          <w:p w14:paraId="79C30775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891" w:type="dxa"/>
            <w:gridSpan w:val="3"/>
            <w:tcBorders>
              <w:right w:val="single" w:sz="12" w:space="0" w:color="auto"/>
            </w:tcBorders>
          </w:tcPr>
          <w:p w14:paraId="4A0209AA" w14:textId="77777777" w:rsidR="00545F2F" w:rsidRDefault="00545F2F" w:rsidP="00AE57C8"/>
        </w:tc>
      </w:tr>
      <w:tr w:rsidR="00545F2F" w14:paraId="1BDD32EB" w14:textId="77777777" w:rsidTr="00712073">
        <w:tc>
          <w:tcPr>
            <w:tcW w:w="426" w:type="dxa"/>
            <w:vMerge/>
            <w:tcBorders>
              <w:left w:val="single" w:sz="12" w:space="0" w:color="auto"/>
            </w:tcBorders>
          </w:tcPr>
          <w:p w14:paraId="7E351981" w14:textId="77777777" w:rsidR="00545F2F" w:rsidRDefault="00545F2F" w:rsidP="00AE57C8"/>
        </w:tc>
        <w:tc>
          <w:tcPr>
            <w:tcW w:w="1155" w:type="dxa"/>
          </w:tcPr>
          <w:p w14:paraId="562074DB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2780" w:type="dxa"/>
          </w:tcPr>
          <w:p w14:paraId="362FCD4D" w14:textId="77777777" w:rsidR="00545F2F" w:rsidRDefault="00545F2F" w:rsidP="00AE57C8"/>
        </w:tc>
        <w:tc>
          <w:tcPr>
            <w:tcW w:w="1134" w:type="dxa"/>
            <w:tcBorders>
              <w:right w:val="single" w:sz="4" w:space="0" w:color="auto"/>
            </w:tcBorders>
          </w:tcPr>
          <w:p w14:paraId="62E3D159" w14:textId="77777777" w:rsidR="00545F2F" w:rsidRDefault="00545F2F" w:rsidP="00AE57C8">
            <w:r>
              <w:rPr>
                <w:rFonts w:hint="eastAsia"/>
              </w:rPr>
              <w:t>履行期間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14:paraId="58E31D05" w14:textId="77777777" w:rsidR="00545F2F" w:rsidRDefault="00545F2F" w:rsidP="00AE57C8"/>
        </w:tc>
      </w:tr>
      <w:tr w:rsidR="00545F2F" w14:paraId="4672CC2B" w14:textId="77777777" w:rsidTr="00712073"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FF71CA5" w14:textId="77777777" w:rsidR="00545F2F" w:rsidRDefault="00545F2F" w:rsidP="00AE57C8"/>
        </w:tc>
        <w:tc>
          <w:tcPr>
            <w:tcW w:w="1155" w:type="dxa"/>
            <w:tcBorders>
              <w:bottom w:val="single" w:sz="12" w:space="0" w:color="auto"/>
            </w:tcBorders>
          </w:tcPr>
          <w:p w14:paraId="16128D0F" w14:textId="77777777" w:rsidR="00545F2F" w:rsidRDefault="00545F2F" w:rsidP="00240EF8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2780" w:type="dxa"/>
            <w:tcBorders>
              <w:bottom w:val="single" w:sz="12" w:space="0" w:color="auto"/>
            </w:tcBorders>
          </w:tcPr>
          <w:p w14:paraId="60BA24E1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</w:tcPr>
          <w:p w14:paraId="6025C0ED" w14:textId="77777777" w:rsidR="00545F2F" w:rsidRDefault="00545F2F" w:rsidP="00AE57C8">
            <w:r>
              <w:rPr>
                <w:rFonts w:hint="eastAsia"/>
              </w:rPr>
              <w:t>延床面積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67213C" w14:textId="77777777" w:rsidR="00545F2F" w:rsidRDefault="00545F2F" w:rsidP="00AE57C8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</w:tbl>
    <w:p w14:paraId="3D0F7180" w14:textId="77777777" w:rsidR="00545F2F" w:rsidRDefault="00545F2F">
      <w:r>
        <w:rPr>
          <w:rFonts w:hint="eastAsia"/>
        </w:rPr>
        <w:t>※留意事項</w:t>
      </w:r>
    </w:p>
    <w:p w14:paraId="4DDEEF0A" w14:textId="30F0EB6C" w:rsidR="007021F2" w:rsidRDefault="00CE69DA" w:rsidP="00CE69DA">
      <w:pPr>
        <w:ind w:left="210" w:hangingChars="100" w:hanging="210"/>
      </w:pPr>
      <w:r>
        <w:rPr>
          <w:rFonts w:hint="eastAsia"/>
        </w:rPr>
        <w:t>①</w:t>
      </w:r>
      <w:r w:rsidR="001E2FA0">
        <w:rPr>
          <w:rFonts w:hint="eastAsia"/>
        </w:rPr>
        <w:t>実績については、</w:t>
      </w:r>
      <w:r w:rsidR="00487345">
        <w:rPr>
          <w:rFonts w:hint="eastAsia"/>
        </w:rPr>
        <w:t>過去</w:t>
      </w:r>
      <w:r w:rsidR="00487345">
        <w:rPr>
          <w:rFonts w:hint="eastAsia"/>
        </w:rPr>
        <w:t>10</w:t>
      </w:r>
      <w:r w:rsidR="00487345">
        <w:rPr>
          <w:rFonts w:hint="eastAsia"/>
        </w:rPr>
        <w:t>年（平成</w:t>
      </w:r>
      <w:r>
        <w:rPr>
          <w:rFonts w:hint="eastAsia"/>
        </w:rPr>
        <w:t>2</w:t>
      </w:r>
      <w:r w:rsidR="00D112D1">
        <w:rPr>
          <w:rFonts w:hint="eastAsia"/>
        </w:rPr>
        <w:t>8</w:t>
      </w:r>
      <w:r w:rsidR="00487345">
        <w:rPr>
          <w:rFonts w:hint="eastAsia"/>
        </w:rPr>
        <w:t>年</w:t>
      </w:r>
      <w:r w:rsidR="00487345">
        <w:rPr>
          <w:rFonts w:hint="eastAsia"/>
        </w:rPr>
        <w:t>4</w:t>
      </w:r>
      <w:r w:rsidR="00487345">
        <w:rPr>
          <w:rFonts w:hint="eastAsia"/>
        </w:rPr>
        <w:t>月</w:t>
      </w:r>
      <w:r w:rsidR="00487345">
        <w:rPr>
          <w:rFonts w:hint="eastAsia"/>
        </w:rPr>
        <w:t>1</w:t>
      </w:r>
      <w:r w:rsidR="00487345">
        <w:rPr>
          <w:rFonts w:hint="eastAsia"/>
        </w:rPr>
        <w:t>日から</w:t>
      </w:r>
      <w:r>
        <w:rPr>
          <w:rFonts w:hint="eastAsia"/>
        </w:rPr>
        <w:t>令和</w:t>
      </w:r>
      <w:r w:rsidR="00256D23">
        <w:rPr>
          <w:rFonts w:hint="eastAsia"/>
        </w:rPr>
        <w:t>8</w:t>
      </w:r>
      <w:r w:rsidR="00487345">
        <w:rPr>
          <w:rFonts w:hint="eastAsia"/>
        </w:rPr>
        <w:t>年</w:t>
      </w:r>
      <w:r w:rsidR="00487345">
        <w:rPr>
          <w:rFonts w:hint="eastAsia"/>
        </w:rPr>
        <w:t>3</w:t>
      </w:r>
      <w:r w:rsidR="00487345">
        <w:rPr>
          <w:rFonts w:hint="eastAsia"/>
        </w:rPr>
        <w:t>月</w:t>
      </w:r>
      <w:r w:rsidR="00487345">
        <w:rPr>
          <w:rFonts w:hint="eastAsia"/>
        </w:rPr>
        <w:t>31</w:t>
      </w:r>
      <w:r w:rsidR="00487345">
        <w:rPr>
          <w:rFonts w:hint="eastAsia"/>
        </w:rPr>
        <w:t>日まで）に</w:t>
      </w:r>
      <w:r w:rsidR="001E2FA0">
        <w:rPr>
          <w:rFonts w:hint="eastAsia"/>
        </w:rPr>
        <w:t>元請けとして契約し、既に完了した業務について記載すること。</w:t>
      </w:r>
    </w:p>
    <w:p w14:paraId="14821A36" w14:textId="74C1E79A" w:rsidR="00D821D6" w:rsidRDefault="00CE69DA" w:rsidP="007021F2">
      <w:pPr>
        <w:ind w:leftChars="100" w:left="210"/>
      </w:pPr>
      <w:r>
        <w:rPr>
          <w:rFonts w:hint="eastAsia"/>
        </w:rPr>
        <w:t>※</w:t>
      </w:r>
      <w:r w:rsidR="007021F2">
        <w:rPr>
          <w:rFonts w:hint="eastAsia"/>
        </w:rPr>
        <w:t>単独受注のみの案件とし、</w:t>
      </w:r>
      <w:r>
        <w:rPr>
          <w:rFonts w:hint="eastAsia"/>
        </w:rPr>
        <w:t>設計共同企業体での実績は不可とする。</w:t>
      </w:r>
    </w:p>
    <w:p w14:paraId="14398FAE" w14:textId="201BDAD8" w:rsidR="004B2C98" w:rsidRPr="00CE69DA" w:rsidRDefault="00CE69DA" w:rsidP="00310474">
      <w:pPr>
        <w:ind w:left="210" w:hangingChars="100" w:hanging="210"/>
      </w:pPr>
      <w:r>
        <w:rPr>
          <w:rFonts w:hint="eastAsia"/>
        </w:rPr>
        <w:t>②</w:t>
      </w:r>
      <w:r w:rsidR="004B2C98">
        <w:rPr>
          <w:rFonts w:hint="eastAsia"/>
        </w:rPr>
        <w:t>基本計画に係る業務と同一業務の場合、１・２に案件を記載する事。但し、基本設計・実施設計業務を別契約で行っている場合は同一業務とみなし、１件としてカウントする。</w:t>
      </w:r>
    </w:p>
    <w:p w14:paraId="2993EE79" w14:textId="5C32E403" w:rsidR="00CE69DA" w:rsidRDefault="00310474" w:rsidP="00CE69DA">
      <w:pPr>
        <w:ind w:left="210" w:hangingChars="100" w:hanging="210"/>
      </w:pPr>
      <w:r>
        <w:rPr>
          <w:rFonts w:hint="eastAsia"/>
        </w:rPr>
        <w:t>③</w:t>
      </w:r>
      <w:r w:rsidR="00CE69DA">
        <w:rPr>
          <w:rFonts w:hint="eastAsia"/>
        </w:rPr>
        <w:t>実績を確認する書類として、契約書写し、仕様書写し、施設規模を確認できる求積図･平面図等</w:t>
      </w:r>
      <w:r w:rsidR="00CE69DA">
        <w:rPr>
          <w:rFonts w:hint="eastAsia"/>
        </w:rPr>
        <w:t>(</w:t>
      </w:r>
      <w:r w:rsidR="00CE69DA">
        <w:rPr>
          <w:rFonts w:hint="eastAsia"/>
        </w:rPr>
        <w:t>代表階のみで可</w:t>
      </w:r>
      <w:r w:rsidR="00CE69DA">
        <w:rPr>
          <w:rFonts w:hint="eastAsia"/>
        </w:rPr>
        <w:t>)</w:t>
      </w:r>
      <w:r w:rsidR="00CE69DA">
        <w:rPr>
          <w:rFonts w:hint="eastAsia"/>
        </w:rPr>
        <w:t>を添付すること。</w:t>
      </w:r>
    </w:p>
    <w:p w14:paraId="0D3A10C0" w14:textId="645B78B1" w:rsidR="00CE69DA" w:rsidRDefault="00CE69DA" w:rsidP="00CE69DA">
      <w:pPr>
        <w:ind w:left="210" w:hangingChars="100" w:hanging="210"/>
      </w:pPr>
      <w:r>
        <w:rPr>
          <w:rFonts w:hint="eastAsia"/>
        </w:rPr>
        <w:t xml:space="preserve">　　※添付書類は</w:t>
      </w:r>
      <w:r>
        <w:rPr>
          <w:rFonts w:hint="eastAsia"/>
        </w:rPr>
        <w:t>A4</w:t>
      </w:r>
      <w:r>
        <w:rPr>
          <w:rFonts w:hint="eastAsia"/>
        </w:rPr>
        <w:t>版とする（図面等については</w:t>
      </w:r>
      <w:r>
        <w:rPr>
          <w:rFonts w:hint="eastAsia"/>
        </w:rPr>
        <w:t>A3</w:t>
      </w:r>
      <w:r>
        <w:rPr>
          <w:rFonts w:hint="eastAsia"/>
        </w:rPr>
        <w:t>版とする）</w:t>
      </w:r>
    </w:p>
    <w:p w14:paraId="3B9F0B2E" w14:textId="4F35EDE4" w:rsidR="00CE69DA" w:rsidRDefault="00CE69DA" w:rsidP="00CE69DA">
      <w:pPr>
        <w:pStyle w:val="aa"/>
        <w:ind w:leftChars="0" w:left="420"/>
      </w:pPr>
      <w:r>
        <w:rPr>
          <w:rFonts w:hint="eastAsia"/>
        </w:rPr>
        <w:t>※実績について、</w:t>
      </w:r>
      <w:r>
        <w:rPr>
          <w:rFonts w:hint="eastAsia"/>
        </w:rPr>
        <w:t>PUBDIS</w:t>
      </w:r>
      <w:r>
        <w:rPr>
          <w:rFonts w:hint="eastAsia"/>
        </w:rPr>
        <w:t>等登録している場合契約書写しの添付は不要とする。</w:t>
      </w:r>
    </w:p>
    <w:sectPr w:rsidR="00CE69DA" w:rsidSect="005A5B19">
      <w:headerReference w:type="default" r:id="rId8"/>
      <w:pgSz w:w="11906" w:h="16838"/>
      <w:pgMar w:top="1276" w:right="1701" w:bottom="709" w:left="1701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2BB3" w14:textId="77777777" w:rsidR="000E2281" w:rsidRDefault="000E2281" w:rsidP="00545F2F">
      <w:r>
        <w:separator/>
      </w:r>
    </w:p>
  </w:endnote>
  <w:endnote w:type="continuationSeparator" w:id="0">
    <w:p w14:paraId="6AE7F809" w14:textId="77777777" w:rsidR="000E2281" w:rsidRDefault="000E2281" w:rsidP="0054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5D01" w14:textId="77777777" w:rsidR="000E2281" w:rsidRDefault="000E2281" w:rsidP="00545F2F">
      <w:r>
        <w:separator/>
      </w:r>
    </w:p>
  </w:footnote>
  <w:footnote w:type="continuationSeparator" w:id="0">
    <w:p w14:paraId="3476A19F" w14:textId="77777777" w:rsidR="000E2281" w:rsidRDefault="000E2281" w:rsidP="0054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7D38D" w14:textId="349B71DE" w:rsidR="00545F2F" w:rsidRDefault="000A15D1">
    <w:pPr>
      <w:pStyle w:val="a3"/>
    </w:pPr>
    <w:r>
      <w:rPr>
        <w:rFonts w:hint="eastAsia"/>
      </w:rPr>
      <w:t>様式第</w:t>
    </w:r>
    <w:r w:rsidR="00676F2A">
      <w:rPr>
        <w:rFonts w:hint="eastAsia"/>
      </w:rPr>
      <w:t>2</w:t>
    </w:r>
    <w:r w:rsidR="00545F2F">
      <w:rPr>
        <w:rFonts w:hint="eastAsia"/>
      </w:rPr>
      <w:t>号</w:t>
    </w:r>
  </w:p>
  <w:p w14:paraId="0B8B8046" w14:textId="77777777" w:rsidR="00545F2F" w:rsidRDefault="00545F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296"/>
    <w:multiLevelType w:val="hybridMultilevel"/>
    <w:tmpl w:val="ED2E8620"/>
    <w:lvl w:ilvl="0" w:tplc="014C2AE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A1D75"/>
    <w:multiLevelType w:val="hybridMultilevel"/>
    <w:tmpl w:val="7C56554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12458149">
    <w:abstractNumId w:val="1"/>
  </w:num>
  <w:num w:numId="2" w16cid:durableId="79764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637"/>
    <w:rsid w:val="000068C0"/>
    <w:rsid w:val="000303F9"/>
    <w:rsid w:val="000A15D1"/>
    <w:rsid w:val="000E2281"/>
    <w:rsid w:val="000F3426"/>
    <w:rsid w:val="001E2FA0"/>
    <w:rsid w:val="00240EF8"/>
    <w:rsid w:val="00256D23"/>
    <w:rsid w:val="002A3596"/>
    <w:rsid w:val="002D1DED"/>
    <w:rsid w:val="00307104"/>
    <w:rsid w:val="00310474"/>
    <w:rsid w:val="00426812"/>
    <w:rsid w:val="00487345"/>
    <w:rsid w:val="004B2C98"/>
    <w:rsid w:val="00545F2F"/>
    <w:rsid w:val="005A5B19"/>
    <w:rsid w:val="0064294C"/>
    <w:rsid w:val="00676F2A"/>
    <w:rsid w:val="006A6E17"/>
    <w:rsid w:val="007021F2"/>
    <w:rsid w:val="00712073"/>
    <w:rsid w:val="00740948"/>
    <w:rsid w:val="007548AA"/>
    <w:rsid w:val="00777637"/>
    <w:rsid w:val="007A25F2"/>
    <w:rsid w:val="008453C7"/>
    <w:rsid w:val="008560AD"/>
    <w:rsid w:val="008878EB"/>
    <w:rsid w:val="008E7239"/>
    <w:rsid w:val="0097302C"/>
    <w:rsid w:val="009A3038"/>
    <w:rsid w:val="009F5EDC"/>
    <w:rsid w:val="00B84F33"/>
    <w:rsid w:val="00C64726"/>
    <w:rsid w:val="00CA0195"/>
    <w:rsid w:val="00CE69DA"/>
    <w:rsid w:val="00D112D1"/>
    <w:rsid w:val="00D231C2"/>
    <w:rsid w:val="00D821D6"/>
    <w:rsid w:val="00DA6F29"/>
    <w:rsid w:val="00DD779E"/>
    <w:rsid w:val="00E00095"/>
    <w:rsid w:val="00E06836"/>
    <w:rsid w:val="00EB1AF9"/>
    <w:rsid w:val="00EB4E70"/>
    <w:rsid w:val="00ED7DCF"/>
    <w:rsid w:val="00FB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DAF71D"/>
  <w15:docId w15:val="{3B518AED-757F-4EFD-B9DB-BE0D7BEB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5F2F"/>
  </w:style>
  <w:style w:type="paragraph" w:styleId="a5">
    <w:name w:val="footer"/>
    <w:basedOn w:val="a"/>
    <w:link w:val="a6"/>
    <w:uiPriority w:val="99"/>
    <w:unhideWhenUsed/>
    <w:rsid w:val="00545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5F2F"/>
  </w:style>
  <w:style w:type="table" w:styleId="a7">
    <w:name w:val="Table Grid"/>
    <w:basedOn w:val="a1"/>
    <w:uiPriority w:val="59"/>
    <w:rsid w:val="00545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45F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45F2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45F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EEA58-AC6F-4471-8DBE-3D047836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和泉市蓮池</dc:creator>
  <cp:lastModifiedBy>津谷　泰弘</cp:lastModifiedBy>
  <cp:revision>26</cp:revision>
  <dcterms:created xsi:type="dcterms:W3CDTF">2016-12-08T07:29:00Z</dcterms:created>
  <dcterms:modified xsi:type="dcterms:W3CDTF">2026-04-10T06:52:00Z</dcterms:modified>
</cp:coreProperties>
</file>