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0" w:rsidRDefault="003366B6">
      <w:pPr>
        <w:rPr>
          <w:rFonts w:ascii="ＭＳ Ｐ明朝" w:eastAsia="ＭＳ Ｐ明朝" w:hAnsi="ＭＳ Ｐ明朝"/>
          <w:sz w:val="22"/>
        </w:rPr>
      </w:pPr>
      <w:r w:rsidRPr="00D31736">
        <w:rPr>
          <w:rFonts w:ascii="ＭＳ Ｐ明朝" w:eastAsia="ＭＳ Ｐ明朝" w:hAnsi="ＭＳ Ｐ明朝" w:hint="eastAsia"/>
          <w:sz w:val="22"/>
        </w:rPr>
        <w:t>様式第1号（第４条関係）</w:t>
      </w:r>
    </w:p>
    <w:p w:rsidR="00D31736" w:rsidRPr="00D31736" w:rsidRDefault="00D31736" w:rsidP="00D31736">
      <w:pPr>
        <w:autoSpaceDE w:val="0"/>
        <w:autoSpaceDN w:val="0"/>
        <w:adjustRightInd w:val="0"/>
        <w:jc w:val="center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D31736">
        <w:rPr>
          <w:rFonts w:ascii="Century" w:eastAsia="ＭＳ 明朝" w:hAnsi="Century" w:cs="Times New Roman" w:hint="eastAsia"/>
          <w:color w:val="000000"/>
          <w:spacing w:val="22"/>
          <w:kern w:val="0"/>
          <w:sz w:val="28"/>
          <w:szCs w:val="28"/>
        </w:rPr>
        <w:t>泉佐野市補助金等交付申請</w:t>
      </w:r>
      <w:r w:rsidRPr="00D31736">
        <w:rPr>
          <w:rFonts w:ascii="Century" w:eastAsia="ＭＳ 明朝" w:hAnsi="Century" w:cs="Times New Roman" w:hint="eastAsia"/>
          <w:color w:val="000000"/>
          <w:spacing w:val="4"/>
          <w:kern w:val="0"/>
          <w:sz w:val="28"/>
          <w:szCs w:val="28"/>
        </w:rPr>
        <w:t>書</w:t>
      </w:r>
    </w:p>
    <w:p w:rsidR="00D31736" w:rsidRPr="00D31736" w:rsidRDefault="00D31736">
      <w:pPr>
        <w:rPr>
          <w:rFonts w:ascii="ＭＳ Ｐ明朝" w:eastAsia="ＭＳ Ｐ明朝" w:hAnsi="ＭＳ Ｐ明朝"/>
          <w:sz w:val="22"/>
        </w:rPr>
      </w:pPr>
    </w:p>
    <w:p w:rsidR="003366B6" w:rsidRPr="00D31736" w:rsidRDefault="003366B6" w:rsidP="003366B6">
      <w:pPr>
        <w:jc w:val="right"/>
        <w:rPr>
          <w:rFonts w:ascii="ＭＳ Ｐ明朝" w:eastAsia="ＭＳ Ｐ明朝" w:hAnsi="ＭＳ Ｐ明朝"/>
          <w:sz w:val="22"/>
        </w:rPr>
      </w:pPr>
      <w:r w:rsidRPr="00D31736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3366B6" w:rsidRDefault="00D31736" w:rsidP="003366B6">
      <w:pPr>
        <w:jc w:val="left"/>
        <w:rPr>
          <w:rFonts w:ascii="ＭＳ Ｐ明朝" w:eastAsia="ＭＳ Ｐ明朝" w:hAnsi="ＭＳ Ｐ明朝"/>
          <w:sz w:val="22"/>
        </w:rPr>
      </w:pPr>
      <w:r w:rsidRPr="00D31736">
        <w:rPr>
          <w:rFonts w:ascii="ＭＳ Ｐ明朝" w:eastAsia="ＭＳ Ｐ明朝" w:hAnsi="ＭＳ Ｐ明朝" w:hint="eastAsia"/>
          <w:sz w:val="22"/>
        </w:rPr>
        <w:t xml:space="preserve">泉佐野市長　</w:t>
      </w:r>
      <w:r w:rsidR="003366B6" w:rsidRPr="00D31736">
        <w:rPr>
          <w:rFonts w:ascii="ＭＳ Ｐ明朝" w:eastAsia="ＭＳ Ｐ明朝" w:hAnsi="ＭＳ Ｐ明朝" w:hint="eastAsia"/>
          <w:sz w:val="22"/>
        </w:rPr>
        <w:t xml:space="preserve">様　</w:t>
      </w:r>
    </w:p>
    <w:p w:rsidR="00042C1F" w:rsidRDefault="00D31736" w:rsidP="000E5D42">
      <w:pPr>
        <w:autoSpaceDE w:val="0"/>
        <w:autoSpaceDN w:val="0"/>
        <w:adjustRightInd w:val="0"/>
        <w:spacing w:line="458" w:lineRule="exact"/>
        <w:ind w:firstLineChars="1800" w:firstLine="378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D31736">
        <w:rPr>
          <w:rFonts w:ascii="Century" w:eastAsia="ＭＳ 明朝" w:hAnsi="Century" w:cs="Times New Roman" w:hint="eastAsia"/>
          <w:color w:val="000000"/>
          <w:kern w:val="0"/>
          <w:szCs w:val="21"/>
        </w:rPr>
        <w:t>住</w:t>
      </w:r>
      <w:r w:rsidR="000E5D42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 w:rsidRPr="00D31736">
        <w:rPr>
          <w:rFonts w:ascii="Century" w:eastAsia="ＭＳ 明朝" w:hAnsi="Century" w:cs="Times New Roman" w:hint="eastAsia"/>
          <w:color w:val="000000"/>
          <w:kern w:val="0"/>
          <w:szCs w:val="21"/>
        </w:rPr>
        <w:t>所</w:t>
      </w:r>
    </w:p>
    <w:p w:rsidR="00B51629" w:rsidRDefault="00042C1F" w:rsidP="000E5D42">
      <w:pPr>
        <w:autoSpaceDE w:val="0"/>
        <w:autoSpaceDN w:val="0"/>
        <w:adjustRightInd w:val="0"/>
        <w:spacing w:line="458" w:lineRule="exact"/>
        <w:ind w:firstLineChars="1800" w:firstLine="378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名</w:t>
      </w:r>
      <w:r w:rsidR="000E5D42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称</w:t>
      </w:r>
      <w:r w:rsidR="00D31736" w:rsidRPr="00D31736">
        <w:rPr>
          <w:rFonts w:ascii="Century" w:eastAsia="ＭＳ 明朝" w:hAnsi="Century" w:cs="Times New Roman"/>
          <w:color w:val="000000"/>
          <w:kern w:val="0"/>
          <w:szCs w:val="21"/>
        </w:rPr>
        <w:t xml:space="preserve">  </w:t>
      </w:r>
      <w:r w:rsidR="00D31736" w:rsidRPr="00D31736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</w:p>
    <w:p w:rsidR="000C613C" w:rsidRDefault="00D31736" w:rsidP="00B51629">
      <w:pPr>
        <w:autoSpaceDE w:val="0"/>
        <w:autoSpaceDN w:val="0"/>
        <w:adjustRightInd w:val="0"/>
        <w:spacing w:line="458" w:lineRule="exact"/>
        <w:ind w:firstLineChars="1800" w:firstLine="378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D31736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代表者氏名　</w:t>
      </w:r>
      <w:r w:rsidRPr="00D31736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 </w:t>
      </w:r>
      <w:r w:rsidRPr="00D31736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</w:p>
    <w:p w:rsidR="0066652C" w:rsidRDefault="0066652C" w:rsidP="00D31736">
      <w:pPr>
        <w:autoSpaceDE w:val="0"/>
        <w:autoSpaceDN w:val="0"/>
        <w:adjustRightInd w:val="0"/>
        <w:spacing w:line="458" w:lineRule="exact"/>
        <w:ind w:firstLine="378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D31736" w:rsidRPr="00D31736" w:rsidRDefault="00D31736" w:rsidP="00D31736">
      <w:pPr>
        <w:autoSpaceDE w:val="0"/>
        <w:autoSpaceDN w:val="0"/>
        <w:adjustRightInd w:val="0"/>
        <w:spacing w:line="458" w:lineRule="exact"/>
        <w:ind w:firstLine="3780"/>
        <w:jc w:val="left"/>
        <w:textAlignment w:val="baseline"/>
        <w:rPr>
          <w:rFonts w:ascii="ＭＳ Ｐ明朝" w:eastAsia="ＭＳ Ｐ明朝" w:hAnsi="ＭＳ Ｐ明朝"/>
          <w:sz w:val="22"/>
        </w:rPr>
      </w:pPr>
    </w:p>
    <w:p w:rsidR="00925AB3" w:rsidRDefault="00D31736" w:rsidP="0066652C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FD62BE">
        <w:rPr>
          <w:rFonts w:ascii="ＭＳ Ｐ明朝" w:eastAsia="ＭＳ Ｐ明朝" w:hAnsi="ＭＳ Ｐ明朝" w:hint="eastAsia"/>
          <w:sz w:val="22"/>
        </w:rPr>
        <w:t>年度泉佐野市果樹経営支援対策</w:t>
      </w:r>
      <w:r w:rsidRPr="00D31736">
        <w:rPr>
          <w:rFonts w:ascii="ＭＳ Ｐ明朝" w:eastAsia="ＭＳ Ｐ明朝" w:hAnsi="ＭＳ Ｐ明朝" w:hint="eastAsia"/>
          <w:sz w:val="22"/>
        </w:rPr>
        <w:t>補助金の交付を受けたいので、泉佐野市果樹</w:t>
      </w:r>
      <w:r w:rsidR="003309D9">
        <w:rPr>
          <w:rFonts w:ascii="ＭＳ 明朝" w:eastAsia="ＭＳ 明朝" w:hAnsi="ＭＳ 明朝" w:hint="eastAsia"/>
          <w:kern w:val="0"/>
          <w:sz w:val="22"/>
        </w:rPr>
        <w:t>経営支援</w:t>
      </w:r>
      <w:r w:rsidR="00FD62BE">
        <w:rPr>
          <w:rFonts w:ascii="ＭＳ Ｐ明朝" w:eastAsia="ＭＳ Ｐ明朝" w:hAnsi="ＭＳ Ｐ明朝" w:hint="eastAsia"/>
          <w:sz w:val="22"/>
        </w:rPr>
        <w:t>対策</w:t>
      </w:r>
      <w:r w:rsidRPr="00D31736">
        <w:rPr>
          <w:rFonts w:ascii="ＭＳ Ｐ明朝" w:eastAsia="ＭＳ Ｐ明朝" w:hAnsi="ＭＳ Ｐ明朝" w:hint="eastAsia"/>
          <w:sz w:val="22"/>
        </w:rPr>
        <w:t xml:space="preserve">補助金交付要綱第４条の規定により、関係書類を添えて申請します。　</w:t>
      </w:r>
      <w:r w:rsidR="003366B6" w:rsidRPr="00D31736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D31736" w:rsidRPr="00D31736" w:rsidRDefault="00D31736" w:rsidP="003366B6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03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484"/>
      </w:tblGrid>
      <w:tr w:rsidR="003C3918" w:rsidRPr="003C3918" w:rsidTr="003C3918">
        <w:trPr>
          <w:trHeight w:val="1098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</w:p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Cs w:val="21"/>
              </w:rPr>
              <w:t>補助金等交付申請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</w:p>
          <w:p w:rsidR="003C3918" w:rsidRPr="00042C1F" w:rsidRDefault="003C3918" w:rsidP="0066652C">
            <w:pPr>
              <w:autoSpaceDE w:val="0"/>
              <w:autoSpaceDN w:val="0"/>
              <w:adjustRightInd w:val="0"/>
              <w:spacing w:line="364" w:lineRule="atLeast"/>
              <w:ind w:firstLineChars="34" w:firstLine="71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042C1F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金</w:t>
            </w:r>
            <w:r w:rsidR="0066652C" w:rsidRPr="00042C1F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42C1F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円</w:t>
            </w:r>
          </w:p>
        </w:tc>
      </w:tr>
      <w:tr w:rsidR="003C3918" w:rsidRPr="003C3918" w:rsidTr="003C3918">
        <w:trPr>
          <w:trHeight w:val="183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spacing w:val="16"/>
                <w:kern w:val="0"/>
                <w:szCs w:val="21"/>
              </w:rPr>
              <w:t xml:space="preserve">関　係　書　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類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398B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・</w:t>
            </w:r>
            <w:r w:rsidRPr="003C3918">
              <w:rPr>
                <w:rFonts w:ascii="Century" w:eastAsia="ＭＳ 明朝" w:hAnsi="Century" w:cs="Times New Roman" w:hint="eastAsia"/>
                <w:kern w:val="0"/>
                <w:szCs w:val="21"/>
              </w:rPr>
              <w:t>事業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計画書</w:t>
            </w:r>
          </w:p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ind w:firstLineChars="50" w:firstLine="105"/>
              <w:jc w:val="left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・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収支予算書</w:t>
            </w:r>
          </w:p>
          <w:p w:rsid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・</w:t>
            </w: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>事業実施箇所の位置図及び</w:t>
            </w:r>
            <w:r w:rsidR="00C97CC7" w:rsidRPr="00FA72C8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1"/>
              </w:rPr>
              <w:t>現況が判断できる</w:t>
            </w: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>写真</w:t>
            </w:r>
          </w:p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 w:rsidR="0095400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・未納の税額はない証明</w:t>
            </w:r>
          </w:p>
          <w:p w:rsidR="001A505E" w:rsidRDefault="003C3918" w:rsidP="003E52D9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 xml:space="preserve"> </w:t>
            </w:r>
            <w:r w:rsidR="003A23D0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・本人確認書類</w:t>
            </w:r>
            <w:r w:rsidR="001A50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（個人：運転免許証の写し</w:t>
            </w:r>
            <w:r w:rsidR="00C24FA4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、</w:t>
            </w:r>
          </w:p>
          <w:p w:rsidR="003C3918" w:rsidRPr="003C3918" w:rsidRDefault="00C24FA4" w:rsidP="00C75FE1">
            <w:pPr>
              <w:autoSpaceDE w:val="0"/>
              <w:autoSpaceDN w:val="0"/>
              <w:adjustRightInd w:val="0"/>
              <w:spacing w:line="364" w:lineRule="atLeast"/>
              <w:ind w:leftChars="850" w:left="2415" w:hangingChars="300" w:hanging="63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法人：</w:t>
            </w:r>
            <w:r w:rsidR="001A50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定款及び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全部事項証明書</w:t>
            </w:r>
            <w:r w:rsidR="00C75FE1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（発行してから</w:t>
            </w:r>
            <w:r w:rsidR="00C75FE1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3</w:t>
            </w:r>
            <w:r w:rsidR="00C75FE1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か月以内のものとする）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3C3918" w:rsidRPr="003C3918" w:rsidTr="003C3918">
        <w:trPr>
          <w:trHeight w:val="1464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spacing w:val="262"/>
                <w:kern w:val="0"/>
                <w:szCs w:val="21"/>
              </w:rPr>
              <w:t xml:space="preserve">備　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925AB3" w:rsidRDefault="00925AB3" w:rsidP="003C3918">
      <w:pPr>
        <w:pStyle w:val="a3"/>
        <w:jc w:val="both"/>
        <w:rPr>
          <w:rFonts w:ascii="ＭＳ Ｐ明朝" w:eastAsia="ＭＳ Ｐ明朝" w:hAnsi="ＭＳ Ｐ明朝"/>
          <w:sz w:val="22"/>
        </w:rPr>
      </w:pPr>
    </w:p>
    <w:p w:rsidR="00D31736" w:rsidRPr="00D31736" w:rsidRDefault="00D31736" w:rsidP="00D31736"/>
    <w:p w:rsidR="00ED0716" w:rsidRDefault="00ED0716" w:rsidP="00ED0716">
      <w:pPr>
        <w:pStyle w:val="a7"/>
        <w:ind w:leftChars="0" w:left="930"/>
        <w:rPr>
          <w:rFonts w:ascii="ＭＳ Ｐ明朝" w:eastAsia="ＭＳ Ｐ明朝" w:hAnsi="ＭＳ Ｐ明朝"/>
          <w:sz w:val="22"/>
        </w:rPr>
      </w:pPr>
    </w:p>
    <w:p w:rsidR="00B51629" w:rsidRDefault="00B51629" w:rsidP="00ED0716">
      <w:pPr>
        <w:pStyle w:val="a7"/>
        <w:ind w:leftChars="0" w:left="930"/>
        <w:rPr>
          <w:rFonts w:ascii="ＭＳ Ｐ明朝" w:eastAsia="ＭＳ Ｐ明朝" w:hAnsi="ＭＳ Ｐ明朝"/>
          <w:sz w:val="22"/>
        </w:rPr>
      </w:pPr>
    </w:p>
    <w:p w:rsidR="00B51629" w:rsidRPr="00042C1F" w:rsidRDefault="00B51629" w:rsidP="00042C1F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:rsidR="003C3918" w:rsidRPr="003C3918" w:rsidRDefault="003C3918" w:rsidP="003C3918">
      <w:pPr>
        <w:autoSpaceDE w:val="0"/>
        <w:autoSpaceDN w:val="0"/>
        <w:adjustRightInd w:val="0"/>
        <w:jc w:val="center"/>
        <w:textAlignment w:val="baseline"/>
        <w:rPr>
          <w:rFonts w:ascii="Century" w:eastAsia="ＭＳ 明朝" w:hAnsi="Century" w:cs="Times New Roman"/>
          <w:b/>
          <w:bCs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lastRenderedPageBreak/>
        <w:t>事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業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計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画</w:t>
      </w:r>
      <w:r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t>書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3C3918" w:rsidRDefault="003C3918" w:rsidP="003C3918">
      <w:pPr>
        <w:numPr>
          <w:ilvl w:val="0"/>
          <w:numId w:val="2"/>
        </w:num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補助事業の目的及び内容</w:t>
      </w:r>
    </w:p>
    <w:p w:rsidR="003C3918" w:rsidRPr="003C3918" w:rsidRDefault="0066652C" w:rsidP="003C3918">
      <w:pPr>
        <w:autoSpaceDE w:val="0"/>
        <w:autoSpaceDN w:val="0"/>
        <w:adjustRightInd w:val="0"/>
        <w:ind w:leftChars="202" w:left="424" w:firstLineChars="97" w:firstLine="204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苗</w:t>
      </w:r>
      <w:r w:rsid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木の</w:t>
      </w:r>
      <w:r w:rsidR="00E81387">
        <w:rPr>
          <w:rFonts w:ascii="Century" w:eastAsia="ＭＳ 明朝" w:hAnsi="Century" w:cs="Times New Roman" w:hint="eastAsia"/>
          <w:color w:val="000000"/>
          <w:kern w:val="0"/>
          <w:szCs w:val="21"/>
        </w:rPr>
        <w:t>購入、設備新設費用、未収益期間の支援を受けることにより、不安定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な経営初期の農業者の経営安定を図る</w:t>
      </w:r>
      <w:r w:rsidR="00415445">
        <w:rPr>
          <w:rFonts w:ascii="Century" w:eastAsia="ＭＳ 明朝" w:hAnsi="Century" w:cs="Times New Roman" w:hint="eastAsia"/>
          <w:color w:val="000000"/>
          <w:kern w:val="0"/>
          <w:szCs w:val="21"/>
        </w:rPr>
        <w:t>ことで、本市内の果樹経営面積の拡大を図る。</w:t>
      </w:r>
    </w:p>
    <w:p w:rsidR="003C3918" w:rsidRPr="003C3918" w:rsidRDefault="003C3918" w:rsidP="0066652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</w:t>
      </w:r>
    </w:p>
    <w:p w:rsidR="00C97CC7" w:rsidRPr="00C97CC7" w:rsidRDefault="003C3918" w:rsidP="00C97CC7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  <w:u w:val="single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２．</w:t>
      </w:r>
      <w:r w:rsidR="00C97CC7"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交付を受けようとする補助金の額</w:t>
      </w:r>
    </w:p>
    <w:p w:rsidR="00C97CC7" w:rsidRPr="003C3918" w:rsidRDefault="00C97CC7" w:rsidP="00C97CC7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C97CC7" w:rsidRPr="00042C1F" w:rsidRDefault="00C97CC7" w:rsidP="00C97CC7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</w:t>
      </w:r>
      <w:r w:rsidRPr="00042C1F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042C1F">
        <w:rPr>
          <w:rFonts w:ascii="Century" w:eastAsia="ＭＳ 明朝" w:hAnsi="Century" w:cs="Times New Roman" w:hint="eastAsia"/>
          <w:color w:val="000000"/>
          <w:kern w:val="0"/>
          <w:szCs w:val="21"/>
        </w:rPr>
        <w:t>金　　　　　　　　　　　　　　円</w:t>
      </w:r>
    </w:p>
    <w:p w:rsidR="00C97CC7" w:rsidRDefault="00C97CC7" w:rsidP="00C97CC7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  <w:highlight w:val="lightGray"/>
        </w:rPr>
      </w:pPr>
    </w:p>
    <w:p w:rsidR="00C97CC7" w:rsidRDefault="007143A9" w:rsidP="00C97CC7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３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．</w:t>
      </w:r>
      <w:r w:rsidR="00042C1F">
        <w:rPr>
          <w:rFonts w:ascii="Century" w:eastAsia="ＭＳ 明朝" w:hAnsi="Century" w:cs="Times New Roman" w:hint="eastAsia"/>
          <w:color w:val="000000"/>
          <w:kern w:val="0"/>
          <w:szCs w:val="21"/>
        </w:rPr>
        <w:t>定植</w:t>
      </w:r>
      <w:r w:rsidR="00CE112B">
        <w:rPr>
          <w:rFonts w:ascii="Century" w:eastAsia="ＭＳ 明朝" w:hAnsi="Century" w:cs="Times New Roman" w:hint="eastAsia"/>
          <w:color w:val="000000"/>
          <w:kern w:val="0"/>
          <w:szCs w:val="21"/>
        </w:rPr>
        <w:t>完了</w:t>
      </w:r>
      <w:r w:rsidR="00C97CC7" w:rsidRPr="00C97CC7">
        <w:rPr>
          <w:rFonts w:ascii="Century" w:eastAsia="ＭＳ 明朝" w:hAnsi="Century" w:cs="Times New Roman" w:hint="eastAsia"/>
          <w:color w:val="000000"/>
          <w:kern w:val="0"/>
          <w:szCs w:val="21"/>
        </w:rPr>
        <w:t>予定年月日</w:t>
      </w:r>
    </w:p>
    <w:p w:rsidR="00C97CC7" w:rsidRPr="00C97CC7" w:rsidRDefault="00C97CC7" w:rsidP="00C97CC7">
      <w:pPr>
        <w:autoSpaceDE w:val="0"/>
        <w:autoSpaceDN w:val="0"/>
        <w:adjustRightInd w:val="0"/>
        <w:ind w:firstLineChars="650" w:firstLine="1365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月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日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3C3918" w:rsidRDefault="00C97CC7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４</w:t>
      </w:r>
      <w:r w:rsidR="003C3918"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．事業完了予定年月日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</w:t>
      </w:r>
      <w:r w:rsidR="0066652C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年</w:t>
      </w:r>
      <w:r w:rsidR="0066652C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月</w:t>
      </w:r>
      <w:r w:rsidR="0066652C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日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3C3918" w:rsidRDefault="00C97CC7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５</w:t>
      </w:r>
      <w:r w:rsidR="003C3918"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．事業の経費の負担区分</w:t>
      </w:r>
    </w:p>
    <w:p w:rsidR="003C3918" w:rsidRPr="003C3918" w:rsidRDefault="0066652C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</w:t>
      </w:r>
      <w:r w:rsidR="003C3918"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</w:t>
      </w:r>
      <w:r w:rsidR="003C3918"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 w:rsidR="003C3918"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</w:t>
      </w:r>
      <w:r w:rsidR="003C3918"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（単位：円）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1984"/>
        <w:gridCol w:w="2126"/>
        <w:gridCol w:w="1951"/>
        <w:gridCol w:w="1455"/>
      </w:tblGrid>
      <w:tr w:rsidR="003C3918" w:rsidRPr="003C3918" w:rsidTr="00415445">
        <w:trPr>
          <w:cantSplit/>
          <w:trHeight w:val="73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経費の種類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経費の総額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経　費　の　負　担　区　分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66652C" w:rsidRPr="003C3918" w:rsidTr="00C97CC7">
        <w:trPr>
          <w:cantSplit/>
          <w:trHeight w:val="208"/>
        </w:trPr>
        <w:tc>
          <w:tcPr>
            <w:tcW w:w="16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52C" w:rsidRPr="003C3918" w:rsidRDefault="0066652C" w:rsidP="0066652C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市補助金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66652C" w:rsidRPr="003C3918" w:rsidTr="00415445">
        <w:trPr>
          <w:trHeight w:val="73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苗木購入経費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98B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詳細は</w:t>
            </w:r>
          </w:p>
          <w:p w:rsidR="0041398B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別紙1-1</w:t>
            </w:r>
          </w:p>
        </w:tc>
      </w:tr>
      <w:tr w:rsidR="0066652C" w:rsidRPr="003C3918" w:rsidTr="00415445">
        <w:trPr>
          <w:trHeight w:val="73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設備新設経費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98B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詳細は</w:t>
            </w:r>
          </w:p>
          <w:p w:rsidR="0041398B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別紙1-2</w:t>
            </w:r>
          </w:p>
        </w:tc>
      </w:tr>
      <w:tr w:rsidR="0066652C" w:rsidRPr="003C3918" w:rsidTr="00415445">
        <w:trPr>
          <w:trHeight w:val="73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未収益期間支援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6652C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6652C" w:rsidRPr="003C3918" w:rsidRDefault="0066652C" w:rsidP="0041398B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6652C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―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6652C" w:rsidRDefault="0041398B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事業実施面積</w:t>
            </w:r>
          </w:p>
          <w:p w:rsidR="00415445" w:rsidRPr="003C3918" w:rsidRDefault="00415445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10ａあたり</w:t>
            </w:r>
            <w:r w:rsidR="00C97CC7" w:rsidRPr="00FA72C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5.4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万円</w:t>
            </w:r>
          </w:p>
        </w:tc>
      </w:tr>
      <w:tr w:rsidR="0066652C" w:rsidRPr="003C3918" w:rsidTr="00415445">
        <w:trPr>
          <w:trHeight w:val="832"/>
        </w:trPr>
        <w:tc>
          <w:tcPr>
            <w:tcW w:w="16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  <w:t xml:space="preserve">    </w:t>
            </w: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C" w:rsidRPr="003C3918" w:rsidRDefault="0066652C" w:rsidP="003C3918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3C3918" w:rsidRPr="003C3918" w:rsidRDefault="0066652C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</w:p>
    <w:p w:rsid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５．補助事業の効果</w:t>
      </w:r>
    </w:p>
    <w:p w:rsidR="00C97CC7" w:rsidRPr="003C3918" w:rsidRDefault="00C97CC7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C97CC7" w:rsidRDefault="003C3918" w:rsidP="00C97CC7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ＭＳ 明朝" w:eastAsia="ＭＳ 明朝" w:hAnsi="Times New Roman" w:cs="Times New Roman" w:hint="eastAsia"/>
          <w:kern w:val="0"/>
          <w:sz w:val="20"/>
          <w:szCs w:val="24"/>
        </w:rPr>
        <w:t xml:space="preserve">　　　　</w:t>
      </w:r>
      <w:r w:rsidRPr="003C3918">
        <w:rPr>
          <w:rFonts w:ascii="ＭＳ 明朝" w:eastAsia="ＭＳ 明朝" w:hAnsi="Times New Roman" w:cs="Times New Roman" w:hint="eastAsia"/>
          <w:kern w:val="0"/>
          <w:szCs w:val="24"/>
        </w:rPr>
        <w:t>本事業を実施することにより、目的の達成が図られる。</w:t>
      </w:r>
    </w:p>
    <w:p w:rsidR="003C3918" w:rsidRPr="003C3918" w:rsidRDefault="003C3918" w:rsidP="003C3918">
      <w:pPr>
        <w:autoSpaceDE w:val="0"/>
        <w:autoSpaceDN w:val="0"/>
        <w:adjustRightInd w:val="0"/>
        <w:jc w:val="center"/>
        <w:textAlignment w:val="baseline"/>
        <w:rPr>
          <w:rFonts w:ascii="Century" w:eastAsia="ＭＳ 明朝" w:hAnsi="Century" w:cs="Times New Roman"/>
          <w:b/>
          <w:bCs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 w:hint="eastAsia"/>
          <w:b/>
          <w:bCs/>
          <w:color w:val="000000"/>
          <w:kern w:val="0"/>
          <w:sz w:val="30"/>
          <w:szCs w:val="30"/>
        </w:rPr>
        <w:lastRenderedPageBreak/>
        <w:t>収支予算書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１．収入の部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</w:t>
      </w:r>
      <w:r w:rsidR="0041398B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（単位：円）</w:t>
      </w:r>
    </w:p>
    <w:tbl>
      <w:tblPr>
        <w:tblW w:w="8079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3508"/>
        <w:gridCol w:w="1913"/>
      </w:tblGrid>
      <w:tr w:rsidR="003C3918" w:rsidRPr="003C3918" w:rsidTr="0041398B">
        <w:trPr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区　　　　　分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金　　　　　　額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3C3918" w:rsidRPr="003C3918" w:rsidTr="0041398B">
        <w:trPr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市　補　助　金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3C3918" w:rsidRPr="003C3918" w:rsidTr="0041398B">
        <w:trPr>
          <w:trHeight w:val="732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F63341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3C3918" w:rsidRPr="003C3918" w:rsidTr="0041398B">
        <w:trPr>
          <w:trHeight w:val="884"/>
        </w:trPr>
        <w:tc>
          <w:tcPr>
            <w:tcW w:w="265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２．支出の部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             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</w:t>
      </w:r>
      <w:r w:rsidR="0041398B">
        <w:rPr>
          <w:rFonts w:ascii="Century" w:eastAsia="ＭＳ 明朝" w:hAnsi="Century" w:cs="Times New Roman"/>
          <w:color w:val="000000"/>
          <w:kern w:val="0"/>
          <w:szCs w:val="21"/>
        </w:rPr>
        <w:t xml:space="preserve">   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  <w:r w:rsidRPr="003C3918">
        <w:rPr>
          <w:rFonts w:ascii="Century" w:eastAsia="ＭＳ 明朝" w:hAnsi="Century" w:cs="Times New Roman" w:hint="eastAsia"/>
          <w:color w:val="000000"/>
          <w:kern w:val="0"/>
          <w:szCs w:val="21"/>
        </w:rPr>
        <w:t>（単位：円）</w:t>
      </w: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</w:t>
      </w:r>
    </w:p>
    <w:tbl>
      <w:tblPr>
        <w:tblW w:w="8079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3508"/>
        <w:gridCol w:w="1913"/>
      </w:tblGrid>
      <w:tr w:rsidR="003C3918" w:rsidRPr="003C3918" w:rsidTr="0041398B">
        <w:trPr>
          <w:cantSplit/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区　　　　　分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金　　　　　　額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41398B" w:rsidRPr="003C3918" w:rsidTr="0041398B">
        <w:trPr>
          <w:cantSplit/>
          <w:trHeight w:val="732"/>
        </w:trPr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398B" w:rsidRPr="0041398B" w:rsidRDefault="0041398B" w:rsidP="004139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苗 木 </w:t>
            </w:r>
            <w:r w:rsidRPr="0041398B">
              <w:rPr>
                <w:rFonts w:ascii="ＭＳ 明朝" w:eastAsia="ＭＳ 明朝" w:hAnsi="ＭＳ 明朝" w:hint="eastAsia"/>
              </w:rPr>
              <w:t>購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経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8B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398B" w:rsidRPr="003C3918" w:rsidRDefault="0041398B" w:rsidP="0041398B">
            <w:pPr>
              <w:tabs>
                <w:tab w:val="left" w:pos="7695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41398B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41398B" w:rsidRPr="003C3918" w:rsidTr="0041398B">
        <w:trPr>
          <w:cantSplit/>
          <w:trHeight w:val="732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398B" w:rsidRPr="0041398B" w:rsidRDefault="0041398B" w:rsidP="0041398B">
            <w:pPr>
              <w:jc w:val="center"/>
              <w:rPr>
                <w:rFonts w:ascii="ＭＳ 明朝" w:eastAsia="ＭＳ 明朝" w:hAnsi="ＭＳ 明朝"/>
              </w:rPr>
            </w:pPr>
            <w:r w:rsidRPr="0041398B"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新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経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1398B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8B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C391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398B" w:rsidRPr="003C3918" w:rsidRDefault="0041398B" w:rsidP="0041398B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3C3918" w:rsidRPr="003C3918" w:rsidTr="0041398B">
        <w:trPr>
          <w:cantSplit/>
          <w:trHeight w:val="732"/>
        </w:trPr>
        <w:tc>
          <w:tcPr>
            <w:tcW w:w="26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そ　　　の　　　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3C3918" w:rsidRPr="003C3918" w:rsidTr="0041398B">
        <w:trPr>
          <w:cantSplit/>
          <w:trHeight w:val="814"/>
        </w:trPr>
        <w:tc>
          <w:tcPr>
            <w:tcW w:w="265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C391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合　　　　　　　計</w:t>
            </w:r>
          </w:p>
        </w:tc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3918" w:rsidRPr="003C3918" w:rsidRDefault="003C3918" w:rsidP="003C3918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3C3918">
        <w:rPr>
          <w:rFonts w:ascii="Century" w:eastAsia="ＭＳ 明朝" w:hAnsi="Century" w:cs="Times New Roman"/>
          <w:color w:val="000000"/>
          <w:kern w:val="0"/>
          <w:szCs w:val="21"/>
        </w:rPr>
        <w:t xml:space="preserve">                                                                                    </w:t>
      </w:r>
    </w:p>
    <w:p w:rsidR="003C3918" w:rsidRPr="003C3918" w:rsidRDefault="003C3918" w:rsidP="003C3918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</w:p>
    <w:p w:rsidR="00ED0716" w:rsidRPr="003C3918" w:rsidRDefault="00ED0716" w:rsidP="003C3918">
      <w:pPr>
        <w:rPr>
          <w:rFonts w:ascii="ＭＳ Ｐ明朝" w:eastAsia="ＭＳ Ｐ明朝" w:hAnsi="ＭＳ Ｐ明朝"/>
          <w:sz w:val="22"/>
        </w:rPr>
      </w:pPr>
    </w:p>
    <w:sectPr w:rsidR="00ED0716" w:rsidRPr="003C3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D6" w:rsidRDefault="004E10D6" w:rsidP="004E10D6">
      <w:r>
        <w:separator/>
      </w:r>
    </w:p>
  </w:endnote>
  <w:endnote w:type="continuationSeparator" w:id="0">
    <w:p w:rsidR="004E10D6" w:rsidRDefault="004E10D6" w:rsidP="004E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D6" w:rsidRDefault="004E10D6" w:rsidP="004E10D6">
      <w:r>
        <w:separator/>
      </w:r>
    </w:p>
  </w:footnote>
  <w:footnote w:type="continuationSeparator" w:id="0">
    <w:p w:rsidR="004E10D6" w:rsidRDefault="004E10D6" w:rsidP="004E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6B"/>
    <w:multiLevelType w:val="hybridMultilevel"/>
    <w:tmpl w:val="333E2E16"/>
    <w:lvl w:ilvl="0" w:tplc="59E8AF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3F1DAC"/>
    <w:multiLevelType w:val="hybridMultilevel"/>
    <w:tmpl w:val="14485BE4"/>
    <w:lvl w:ilvl="0" w:tplc="1766033A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7A2C44"/>
    <w:multiLevelType w:val="hybridMultilevel"/>
    <w:tmpl w:val="4F062860"/>
    <w:lvl w:ilvl="0" w:tplc="CE44C02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B6"/>
    <w:rsid w:val="00042C1F"/>
    <w:rsid w:val="00087241"/>
    <w:rsid w:val="000C613C"/>
    <w:rsid w:val="000E5D42"/>
    <w:rsid w:val="001A505E"/>
    <w:rsid w:val="003309D9"/>
    <w:rsid w:val="003366B6"/>
    <w:rsid w:val="003A23D0"/>
    <w:rsid w:val="003C3918"/>
    <w:rsid w:val="003E52D9"/>
    <w:rsid w:val="003E5F2E"/>
    <w:rsid w:val="0041398B"/>
    <w:rsid w:val="00415445"/>
    <w:rsid w:val="00473FDB"/>
    <w:rsid w:val="004E10D6"/>
    <w:rsid w:val="0066652C"/>
    <w:rsid w:val="007143A9"/>
    <w:rsid w:val="00744830"/>
    <w:rsid w:val="008405D2"/>
    <w:rsid w:val="008C216D"/>
    <w:rsid w:val="00925AB3"/>
    <w:rsid w:val="00954002"/>
    <w:rsid w:val="00B51629"/>
    <w:rsid w:val="00C24FA4"/>
    <w:rsid w:val="00C75FE1"/>
    <w:rsid w:val="00C97CC7"/>
    <w:rsid w:val="00CE112B"/>
    <w:rsid w:val="00D31736"/>
    <w:rsid w:val="00E81387"/>
    <w:rsid w:val="00ED0716"/>
    <w:rsid w:val="00F63341"/>
    <w:rsid w:val="00FA6839"/>
    <w:rsid w:val="00FA72C8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E370E5"/>
  <w15:chartTrackingRefBased/>
  <w15:docId w15:val="{C222D732-52E4-44AA-BDFC-13BD8CB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AB3"/>
    <w:pPr>
      <w:jc w:val="center"/>
    </w:pPr>
  </w:style>
  <w:style w:type="character" w:customStyle="1" w:styleId="a4">
    <w:name w:val="記 (文字)"/>
    <w:basedOn w:val="a0"/>
    <w:link w:val="a3"/>
    <w:uiPriority w:val="99"/>
    <w:rsid w:val="00925AB3"/>
  </w:style>
  <w:style w:type="paragraph" w:styleId="a5">
    <w:name w:val="Closing"/>
    <w:basedOn w:val="a"/>
    <w:link w:val="a6"/>
    <w:uiPriority w:val="99"/>
    <w:unhideWhenUsed/>
    <w:rsid w:val="00925AB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AB3"/>
  </w:style>
  <w:style w:type="paragraph" w:styleId="a7">
    <w:name w:val="List Paragraph"/>
    <w:basedOn w:val="a"/>
    <w:uiPriority w:val="34"/>
    <w:qFormat/>
    <w:rsid w:val="00925A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E1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10D6"/>
  </w:style>
  <w:style w:type="paragraph" w:styleId="aa">
    <w:name w:val="footer"/>
    <w:basedOn w:val="a"/>
    <w:link w:val="ab"/>
    <w:uiPriority w:val="99"/>
    <w:unhideWhenUsed/>
    <w:rsid w:val="004E10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10D6"/>
  </w:style>
  <w:style w:type="paragraph" w:styleId="ac">
    <w:name w:val="Balloon Text"/>
    <w:basedOn w:val="a"/>
    <w:link w:val="ad"/>
    <w:uiPriority w:val="99"/>
    <w:semiHidden/>
    <w:unhideWhenUsed/>
    <w:rsid w:val="00FA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7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6EB1-C7A6-4760-9AD3-5BB4B3B0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</dc:creator>
  <cp:keywords/>
  <dc:description/>
  <cp:lastModifiedBy>農林水産課</cp:lastModifiedBy>
  <cp:revision>27</cp:revision>
  <cp:lastPrinted>2022-05-30T01:00:00Z</cp:lastPrinted>
  <dcterms:created xsi:type="dcterms:W3CDTF">2021-12-03T04:41:00Z</dcterms:created>
  <dcterms:modified xsi:type="dcterms:W3CDTF">2022-05-30T01:00:00Z</dcterms:modified>
</cp:coreProperties>
</file>