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9" w:rsidRDefault="00CA5F37" w:rsidP="0004736B">
      <w:pPr>
        <w:pStyle w:val="a3"/>
        <w:wordWrap/>
        <w:spacing w:line="400" w:lineRule="exact"/>
        <w:jc w:val="right"/>
        <w:rPr>
          <w:rFonts w:ascii="UD デジタル 教科書体 NP-R" w:eastAsia="UD デジタル 教科書体 NP-R" w:hAnsi="HG丸ｺﾞｼｯｸM-PRO" w:cs="Times New Roman" w:hint="eastAsia"/>
          <w:sz w:val="22"/>
          <w:szCs w:val="22"/>
        </w:rPr>
      </w:pPr>
      <w:r w:rsidRPr="00B37B31">
        <w:rPr>
          <w:rFonts w:ascii="UD デジタル 教科書体 NP-R" w:eastAsia="UD デジタル 教科書体 NP-R" w:hAnsi="HG丸ｺﾞｼｯｸM-PRO" w:cs="Times New Roman" w:hint="eastAsia"/>
          <w:spacing w:val="110"/>
          <w:sz w:val="22"/>
          <w:szCs w:val="22"/>
          <w:fitText w:val="2420" w:id="-1279092735"/>
        </w:rPr>
        <w:t>令和５年３</w:t>
      </w:r>
      <w:r w:rsidR="0009734A" w:rsidRPr="00B37B31">
        <w:rPr>
          <w:rFonts w:ascii="UD デジタル 教科書体 NP-R" w:eastAsia="UD デジタル 教科書体 NP-R" w:hAnsi="HG丸ｺﾞｼｯｸM-PRO" w:hint="eastAsia"/>
          <w:sz w:val="22"/>
          <w:szCs w:val="22"/>
          <w:fitText w:val="2420" w:id="-1279092735"/>
        </w:rPr>
        <w:t>月</w:t>
      </w:r>
    </w:p>
    <w:p w:rsidR="0011437E" w:rsidRPr="005B4F29" w:rsidRDefault="0009734A" w:rsidP="0004736B">
      <w:pPr>
        <w:pStyle w:val="a3"/>
        <w:wordWrap/>
        <w:spacing w:line="400" w:lineRule="exact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cs="Times New Roman"/>
          <w:sz w:val="22"/>
          <w:szCs w:val="22"/>
        </w:rPr>
        <w:t>保護者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のみなさまへ</w:t>
      </w:r>
    </w:p>
    <w:p w:rsidR="0011437E" w:rsidRPr="005B4F29" w:rsidRDefault="0009734A" w:rsidP="0004736B">
      <w:pPr>
        <w:pStyle w:val="a3"/>
        <w:wordWrap/>
        <w:spacing w:line="400" w:lineRule="exact"/>
        <w:jc w:val="righ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B37B31">
        <w:rPr>
          <w:rFonts w:ascii="UD デジタル 教科書体 NP-R" w:eastAsia="UD デジタル 教科書体 NP-R" w:hAnsi="HG丸ｺﾞｼｯｸM-PRO"/>
          <w:sz w:val="22"/>
          <w:szCs w:val="22"/>
          <w:fitText w:val="2420" w:id="-1300510464"/>
        </w:rPr>
        <w:t>泉佐野市立</w:t>
      </w:r>
      <w:r w:rsidR="00CA5F37" w:rsidRPr="00B37B31">
        <w:rPr>
          <w:rFonts w:ascii="UD デジタル 教科書体 NP-R" w:eastAsia="UD デジタル 教科書体 NP-R" w:hAnsi="HG丸ｺﾞｼｯｸM-PRO" w:hint="eastAsia"/>
          <w:sz w:val="22"/>
          <w:szCs w:val="22"/>
          <w:fitText w:val="2420" w:id="-1300510464"/>
        </w:rPr>
        <w:t>佐野台</w:t>
      </w:r>
      <w:r w:rsidRPr="00B37B31">
        <w:rPr>
          <w:rFonts w:ascii="UD デジタル 教科書体 NP-R" w:eastAsia="UD デジタル 教科書体 NP-R" w:hAnsi="HG丸ｺﾞｼｯｸM-PRO"/>
          <w:sz w:val="22"/>
          <w:szCs w:val="22"/>
          <w:fitText w:val="2420" w:id="-1300510464"/>
        </w:rPr>
        <w:t>小学校</w:t>
      </w:r>
    </w:p>
    <w:p w:rsidR="0011437E" w:rsidRPr="005B4F29" w:rsidRDefault="0009734A" w:rsidP="00CA5F37">
      <w:pPr>
        <w:pStyle w:val="a3"/>
        <w:spacing w:line="400" w:lineRule="exact"/>
        <w:jc w:val="righ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CA5F37">
        <w:rPr>
          <w:rFonts w:ascii="UD デジタル 教科書体 NP-R" w:eastAsia="UD デジタル 教科書体 NP-R" w:hAnsi="HG丸ｺﾞｼｯｸM-PRO"/>
          <w:sz w:val="22"/>
          <w:szCs w:val="22"/>
        </w:rPr>
        <w:t>校</w:t>
      </w:r>
      <w:r w:rsidR="0058161F" w:rsidRPr="00CA5F3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CA5F3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CA5F37">
        <w:rPr>
          <w:rFonts w:ascii="UD デジタル 教科書体 NP-R" w:eastAsia="UD デジタル 教科書体 NP-R" w:hAnsi="HG丸ｺﾞｼｯｸM-PRO"/>
          <w:sz w:val="22"/>
          <w:szCs w:val="22"/>
        </w:rPr>
        <w:t>長</w:t>
      </w:r>
      <w:r w:rsidR="0011437E" w:rsidRPr="00CA5F3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8161F" w:rsidRPr="00CA5F3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CA5F37">
        <w:rPr>
          <w:rFonts w:ascii="UD デジタル 教科書体 NP-R" w:eastAsia="UD デジタル 教科書体 NP-R" w:hAnsi="HG丸ｺﾞｼｯｸM-PRO" w:hint="eastAsia"/>
          <w:sz w:val="22"/>
          <w:szCs w:val="22"/>
        </w:rPr>
        <w:t>岩谷　朋子</w:t>
      </w:r>
    </w:p>
    <w:p w:rsidR="005E2714" w:rsidRPr="005B4F29" w:rsidRDefault="005E2714" w:rsidP="00D50BFA">
      <w:pPr>
        <w:pStyle w:val="a3"/>
        <w:wordWrap/>
        <w:spacing w:line="500" w:lineRule="exact"/>
        <w:jc w:val="righ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11437E" w:rsidRPr="009B5632" w:rsidRDefault="00960904" w:rsidP="0009734A">
      <w:pPr>
        <w:pStyle w:val="a3"/>
        <w:wordWrap/>
        <w:spacing w:line="500" w:lineRule="exact"/>
        <w:jc w:val="center"/>
        <w:rPr>
          <w:rFonts w:ascii="UD デジタル 教科書体 NP-R" w:eastAsia="UD デジタル 教科書体 NP-R" w:hAnsi="HG丸ｺﾞｼｯｸM-PRO" w:cs="Times New Roman"/>
          <w:sz w:val="28"/>
          <w:szCs w:val="28"/>
        </w:rPr>
      </w:pPr>
      <w:r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４</w:t>
      </w:r>
      <w:r w:rsidR="008315E4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月</w:t>
      </w:r>
      <w:r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１</w:t>
      </w:r>
      <w:r w:rsidR="008315E4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日</w:t>
      </w:r>
      <w:r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から</w:t>
      </w:r>
      <w:r w:rsidR="008315E4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の</w:t>
      </w:r>
      <w:r w:rsidR="00B57306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マスクの</w:t>
      </w:r>
      <w:r w:rsidR="00D50BFA">
        <w:rPr>
          <w:rFonts w:ascii="UD デジタル 教科書体 NP-R" w:eastAsia="UD デジタル 教科書体 NP-R" w:hAnsi="HG丸ｺﾞｼｯｸM-PRO" w:cs="Times New Roman"/>
          <w:sz w:val="28"/>
          <w:szCs w:val="28"/>
        </w:rPr>
        <w:t>取扱</w:t>
      </w:r>
      <w:r w:rsidR="00D50BFA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いについて</w:t>
      </w:r>
      <w:r w:rsidR="00D50BFA" w:rsidRPr="009B5632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（お</w:t>
      </w:r>
      <w:r w:rsidR="00D50BFA">
        <w:rPr>
          <w:rFonts w:ascii="UD デジタル 教科書体 NP-R" w:eastAsia="UD デジタル 教科書体 NP-R" w:hAnsi="HG丸ｺﾞｼｯｸM-PRO" w:cs="Times New Roman"/>
          <w:sz w:val="28"/>
          <w:szCs w:val="28"/>
        </w:rPr>
        <w:t>知</w:t>
      </w:r>
      <w:r w:rsidR="00D50BFA" w:rsidRPr="009B5632">
        <w:rPr>
          <w:rFonts w:ascii="UD デジタル 教科書体 NP-R" w:eastAsia="UD デジタル 教科書体 NP-R" w:hAnsi="HG丸ｺﾞｼｯｸM-PRO" w:cs="Times New Roman" w:hint="eastAsia"/>
          <w:sz w:val="28"/>
          <w:szCs w:val="28"/>
        </w:rPr>
        <w:t>らせ）</w:t>
      </w:r>
    </w:p>
    <w:p w:rsidR="00D96A09" w:rsidRPr="00D96A09" w:rsidRDefault="00D96A09" w:rsidP="0004736B">
      <w:pPr>
        <w:pStyle w:val="a3"/>
        <w:wordWrap/>
        <w:spacing w:line="400" w:lineRule="exact"/>
        <w:jc w:val="righ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315E4" w:rsidRDefault="00D50BFA" w:rsidP="0004736B">
      <w:pPr>
        <w:pStyle w:val="a3"/>
        <w:wordWrap/>
        <w:spacing w:line="400" w:lineRule="exact"/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cs="Times New Roman"/>
          <w:sz w:val="22"/>
          <w:szCs w:val="22"/>
        </w:rPr>
        <w:t>陽春</w:t>
      </w:r>
      <w:r w:rsidRPr="005B4F29">
        <w:rPr>
          <w:rFonts w:ascii="UD デジタル 教科書体 NP-R" w:eastAsia="UD デジタル 教科書体 NP-R" w:hAnsi="HG丸ｺﾞｼｯｸM-PRO" w:cs="Times New Roman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 w:cs="Times New Roman"/>
          <w:sz w:val="22"/>
          <w:szCs w:val="22"/>
        </w:rPr>
        <w:t>候</w:t>
      </w:r>
      <w:r w:rsidRPr="005B4F29">
        <w:rPr>
          <w:rFonts w:ascii="UD デジタル 教科書体 NP-R" w:eastAsia="UD デジタル 教科書体 NP-R" w:hAnsi="HG丸ｺﾞｼｯｸM-PRO" w:cs="Times New Roman" w:hint="eastAsia"/>
          <w:sz w:val="22"/>
          <w:szCs w:val="22"/>
        </w:rPr>
        <w:t>、</w:t>
      </w:r>
      <w:r>
        <w:rPr>
          <w:rFonts w:ascii="UD デジタル 教科書体 NP-R" w:eastAsia="UD デジタル 教科書体 NP-R" w:hAnsi="HG丸ｺﾞｼｯｸM-PRO" w:cs="Times New Roman"/>
          <w:sz w:val="22"/>
          <w:szCs w:val="22"/>
        </w:rPr>
        <w:t>保護者</w:t>
      </w:r>
      <w:r w:rsidRPr="005B4F29">
        <w:rPr>
          <w:rFonts w:ascii="UD デジタル 教科書体 NP-R" w:eastAsia="UD デジタル 教科書体 NP-R" w:hAnsi="HG丸ｺﾞｼｯｸM-PRO" w:cs="Times New Roman" w:hint="eastAsia"/>
          <w:sz w:val="22"/>
          <w:szCs w:val="22"/>
        </w:rPr>
        <w:t>のみなさま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には、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平素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より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本校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教育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にご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理解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とご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協力</w:t>
      </w:r>
      <w:r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をいただき</w:t>
      </w:r>
      <w:r w:rsidR="00B57306" w:rsidRPr="005B4F29">
        <w:rPr>
          <w:rFonts w:ascii="UD デジタル 教科書体 NP-R" w:eastAsia="UD デジタル 教科書体 NP-R" w:hAnsi="HG丸ｺﾞｼｯｸM-PRO" w:hint="eastAsia"/>
          <w:sz w:val="22"/>
          <w:szCs w:val="22"/>
        </w:rPr>
        <w:t>、ありがとうございます。</w:t>
      </w:r>
    </w:p>
    <w:p w:rsidR="002839DC" w:rsidRDefault="00B57306" w:rsidP="0004736B">
      <w:pPr>
        <w:pStyle w:val="a3"/>
        <w:wordWrap/>
        <w:spacing w:line="400" w:lineRule="exact"/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さて、</w:t>
      </w:r>
      <w:r w:rsidR="0009734A">
        <w:rPr>
          <w:rFonts w:ascii="UD デジタル 教科書体 NP-R" w:eastAsia="UD デジタル 教科書体 NP-R" w:hAnsi="HG丸ｺﾞｼｯｸM-PRO" w:hint="eastAsia"/>
          <w:sz w:val="22"/>
          <w:szCs w:val="22"/>
        </w:rPr>
        <w:t>次年度からのマスクの取扱い</w:t>
      </w:r>
      <w:r w:rsidR="00924886">
        <w:rPr>
          <w:rFonts w:ascii="UD デジタル 教科書体 NP-R" w:eastAsia="UD デジタル 教科書体 NP-R" w:hAnsi="HG丸ｺﾞｼｯｸM-PRO" w:hint="eastAsia"/>
          <w:sz w:val="22"/>
          <w:szCs w:val="22"/>
        </w:rPr>
        <w:t>に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つきましてお知らせいたします。この度、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「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令和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５年４月１日より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学校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教育活動においてはマスクの着用を求めないことを基本とする」との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通知</w:t>
      </w:r>
      <w:r w:rsidR="00B343A9">
        <w:rPr>
          <w:rFonts w:ascii="UD デジタル 教科書体 NP-R" w:eastAsia="UD デジタル 教科書体 NP-R" w:hAnsi="HG丸ｺﾞｼｯｸM-PRO" w:hint="eastAsia"/>
          <w:sz w:val="22"/>
          <w:szCs w:val="22"/>
        </w:rPr>
        <w:t>が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文部科学省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から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大阪府教育委員会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を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通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じて</w:t>
      </w:r>
      <w:r w:rsidR="00D50BFA">
        <w:rPr>
          <w:rFonts w:ascii="UD デジタル 教科書体 NP-R" w:eastAsia="UD デジタル 教科書体 NP-R" w:hAnsi="HG丸ｺﾞｼｯｸM-PRO"/>
          <w:sz w:val="22"/>
          <w:szCs w:val="22"/>
        </w:rPr>
        <w:t>届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</w:rPr>
        <w:t>きました。</w:t>
      </w:r>
    </w:p>
    <w:p w:rsidR="00EB5499" w:rsidRDefault="00D50BFA" w:rsidP="0009734A">
      <w:pPr>
        <w:pStyle w:val="a3"/>
        <w:wordWrap/>
        <w:spacing w:line="400" w:lineRule="exact"/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それを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受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け、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本校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対応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については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下記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通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りとさせていただきます</w:t>
      </w:r>
      <w:r w:rsidR="002C3AE3">
        <w:rPr>
          <w:rFonts w:ascii="UD デジタル 教科書体 NP-R" w:eastAsia="UD デジタル 教科書体 NP-R" w:hAnsi="HG丸ｺﾞｼｯｸM-PRO" w:hint="eastAsia"/>
          <w:sz w:val="22"/>
          <w:szCs w:val="22"/>
        </w:rPr>
        <w:t>。</w:t>
      </w:r>
      <w:r w:rsidR="00924886">
        <w:rPr>
          <w:rFonts w:ascii="UD デジタル 教科書体 NP-R" w:eastAsia="UD デジタル 教科書体 NP-R" w:hAnsi="HG丸ｺﾞｼｯｸM-PRO" w:hint="eastAsia"/>
          <w:sz w:val="22"/>
          <w:szCs w:val="22"/>
        </w:rPr>
        <w:t>なお、</w:t>
      </w:r>
      <w:r w:rsidR="0009734A">
        <w:rPr>
          <w:rFonts w:ascii="UD デジタル 教科書体 NP-R" w:eastAsia="UD デジタル 教科書体 NP-R" w:hAnsi="HG丸ｺﾞｼｯｸM-PRO" w:hint="eastAsia"/>
          <w:sz w:val="22"/>
          <w:szCs w:val="22"/>
        </w:rPr>
        <w:t>マスクの着用につきましては、感染症拡大防止対策として長らくご協力いただきました。心よりお礼申し上げます。</w:t>
      </w:r>
    </w:p>
    <w:p w:rsidR="00B343A9" w:rsidRPr="00B343A9" w:rsidRDefault="00B343A9" w:rsidP="0004736B">
      <w:pPr>
        <w:pStyle w:val="a3"/>
        <w:wordWrap/>
        <w:spacing w:line="400" w:lineRule="exact"/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125DD" w:rsidRPr="00502150" w:rsidRDefault="00496610" w:rsidP="0004736B">
      <w:pPr>
        <w:pStyle w:val="a5"/>
        <w:spacing w:line="400" w:lineRule="exact"/>
        <w:rPr>
          <w:rFonts w:ascii="UD デジタル 教科書体 NP-R" w:eastAsia="UD デジタル 教科書体 NP-R"/>
          <w:sz w:val="22"/>
          <w:szCs w:val="22"/>
        </w:rPr>
      </w:pPr>
      <w:r w:rsidRPr="00502150">
        <w:rPr>
          <w:rFonts w:ascii="UD デジタル 教科書体 NP-R" w:eastAsia="UD デジタル 教科書体 NP-R"/>
          <w:sz w:val="22"/>
          <w:szCs w:val="22"/>
        </w:rPr>
        <w:t>記</w:t>
      </w:r>
    </w:p>
    <w:p w:rsidR="00753FE5" w:rsidRPr="00502150" w:rsidRDefault="00753FE5" w:rsidP="0004736B">
      <w:pPr>
        <w:spacing w:line="400" w:lineRule="exact"/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</w:p>
    <w:p w:rsidR="007F5892" w:rsidRDefault="00E96211" w:rsidP="0004736B">
      <w:pPr>
        <w:spacing w:line="400" w:lineRule="exact"/>
        <w:rPr>
          <w:rFonts w:ascii="UD デジタル 教科書体 NP-R" w:eastAsia="UD デジタル 教科書体 NP-R" w:hAnsi="Segoe UI Emoji" w:cs="Segoe UI Emoji"/>
          <w:sz w:val="22"/>
          <w:szCs w:val="22"/>
        </w:rPr>
      </w:pPr>
      <w:r w:rsidRPr="00502150">
        <w:rPr>
          <w:rFonts w:ascii="UD デジタル 教科書体 NP-R" w:eastAsia="UD デジタル 教科書体 NP-R" w:hAnsi="HG丸ｺﾞｼｯｸM-PRO" w:hint="eastAsia"/>
          <w:sz w:val="22"/>
          <w:szCs w:val="22"/>
        </w:rPr>
        <w:t>◆</w:t>
      </w:r>
      <w:r w:rsidR="00AF7C1D">
        <w:rPr>
          <w:rFonts w:ascii="UD デジタル 教科書体 NP-R" w:eastAsia="UD デジタル 教科書体 NP-R" w:hAnsi="HG丸ｺﾞｼｯｸM-PRO" w:hint="eastAsia"/>
          <w:sz w:val="22"/>
          <w:szCs w:val="22"/>
        </w:rPr>
        <w:t>マスク</w:t>
      </w:r>
      <w:r w:rsidR="007D45FB">
        <w:rPr>
          <w:rFonts w:ascii="UD デジタル 教科書体 NP-R" w:eastAsia="UD デジタル 教科書体 NP-R" w:hAnsi="Segoe UI Emoji" w:cs="Segoe UI Emoji" w:hint="eastAsia"/>
          <w:sz w:val="22"/>
          <w:szCs w:val="22"/>
        </w:rPr>
        <w:t>の</w:t>
      </w:r>
      <w:r w:rsidR="00D50BFA">
        <w:rPr>
          <w:rFonts w:ascii="UD デジタル 教科書体 NP-R" w:eastAsia="UD デジタル 教科書体 NP-R" w:hAnsi="Segoe UI Emoji" w:cs="Segoe UI Emoji" w:hint="eastAsia"/>
          <w:sz w:val="22"/>
          <w:szCs w:val="22"/>
        </w:rPr>
        <w:t>取扱いついて</w:t>
      </w:r>
    </w:p>
    <w:p w:rsidR="002C3AE3" w:rsidRDefault="00D50BFA" w:rsidP="0004736B">
      <w:pPr>
        <w:spacing w:line="400" w:lineRule="exact"/>
        <w:ind w:left="220" w:hangingChars="100" w:hanging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・４月１日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以降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次年度以降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）は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文科省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方針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に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沿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って、「マスクの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着用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を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求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めないこと」を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基本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に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感染症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対策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を</w:t>
      </w:r>
      <w:r>
        <w:rPr>
          <w:rFonts w:ascii="UD デジタル 教科書体 NP-R" w:eastAsia="UD デジタル 教科書体 NP-R" w:hAnsi="HG丸ｺﾞｼｯｸM-PRO"/>
          <w:sz w:val="22"/>
          <w:szCs w:val="22"/>
        </w:rPr>
        <w:t>行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います。</w:t>
      </w:r>
      <w:r w:rsidR="00524EF1">
        <w:rPr>
          <w:rFonts w:ascii="UD デジタル 教科書体 NP-R" w:eastAsia="UD デジタル 教科書体 NP-R" w:hAnsi="HG丸ｺﾞｼｯｸM-PRO" w:hint="eastAsia"/>
          <w:sz w:val="22"/>
          <w:szCs w:val="22"/>
        </w:rPr>
        <w:t>（入学式も含む）</w:t>
      </w:r>
    </w:p>
    <w:p w:rsidR="0004736B" w:rsidRDefault="0004736B" w:rsidP="00627298">
      <w:pPr>
        <w:spacing w:line="240" w:lineRule="exact"/>
        <w:ind w:leftChars="100" w:left="21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2839DC" w:rsidRDefault="0004736B" w:rsidP="00524EF1">
      <w:pPr>
        <w:spacing w:line="400" w:lineRule="exact"/>
        <w:ind w:leftChars="100" w:left="430" w:hangingChars="100" w:hanging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※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ただし、校外学習等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で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医療機関や高齢者施設等を訪問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したり、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混雑した電車やバスを利用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したり</w:t>
      </w:r>
      <w:r w:rsidR="00627298">
        <w:rPr>
          <w:rFonts w:ascii="UD デジタル 教科書体 NP-R" w:eastAsia="UD デジタル 教科書体 NP-R" w:hAnsi="HG丸ｺﾞｼｯｸM-PRO" w:hint="eastAsia"/>
          <w:sz w:val="22"/>
          <w:szCs w:val="22"/>
        </w:rPr>
        <w:t>する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など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、</w:t>
      </w:r>
      <w:r w:rsidRPr="00627298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マスクの</w:t>
      </w:r>
      <w:r w:rsidR="00960904" w:rsidRPr="00627298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着用が推奨される</w:t>
      </w:r>
      <w:r w:rsidRPr="00627298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場</w:t>
      </w:r>
      <w:r w:rsidR="00627298" w:rsidRPr="00627298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面においては</w:t>
      </w:r>
      <w:r w:rsidR="00D50BFA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、</w:t>
      </w:r>
      <w:r w:rsidR="00960904" w:rsidRPr="00627298">
        <w:rPr>
          <w:rFonts w:ascii="UD デジタル 教科書体 NP-R" w:eastAsia="UD デジタル 教科書体 NP-R" w:hAnsi="HG丸ｺﾞｼｯｸM-PRO" w:hint="eastAsia"/>
          <w:sz w:val="22"/>
          <w:szCs w:val="22"/>
          <w:u w:val="wave"/>
        </w:rPr>
        <w:t>ご協力いただく場合があります</w:t>
      </w:r>
      <w:r w:rsidR="00960904">
        <w:rPr>
          <w:rFonts w:ascii="UD デジタル 教科書体 NP-R" w:eastAsia="UD デジタル 教科書体 NP-R" w:hAnsi="HG丸ｺﾞｼｯｸM-PRO" w:hint="eastAsia"/>
          <w:sz w:val="22"/>
          <w:szCs w:val="22"/>
        </w:rPr>
        <w:t>。</w:t>
      </w:r>
    </w:p>
    <w:p w:rsidR="0004736B" w:rsidRDefault="0004736B" w:rsidP="00524EF1">
      <w:pPr>
        <w:spacing w:line="400" w:lineRule="exact"/>
        <w:ind w:leftChars="200" w:left="420"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また、マスクの着脱等については個人の意思を尊重いたします。マスクの着用の有無による差別・偏見等がないようにご留意ください。</w:t>
      </w:r>
    </w:p>
    <w:p w:rsidR="0004736B" w:rsidRDefault="0004736B" w:rsidP="0004736B">
      <w:pPr>
        <w:spacing w:line="400" w:lineRule="exact"/>
        <w:ind w:leftChars="100" w:left="21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04736B" w:rsidRDefault="0004736B" w:rsidP="0004736B">
      <w:pPr>
        <w:spacing w:line="400" w:lineRule="exact"/>
        <w:rPr>
          <w:rFonts w:ascii="UD デジタル 教科書体 NP-R" w:eastAsia="UD デジタル 教科書体 NP-R" w:hAnsi="HG丸ｺﾞｼｯｸM-PRO"/>
          <w:szCs w:val="21"/>
        </w:rPr>
      </w:pPr>
      <w:r w:rsidRPr="00502150">
        <w:rPr>
          <w:rFonts w:ascii="UD デジタル 教科書体 NP-R" w:eastAsia="UD デジタル 教科書体 NP-R" w:hAnsi="HG丸ｺﾞｼｯｸM-PRO" w:hint="eastAsia"/>
          <w:sz w:val="22"/>
          <w:szCs w:val="22"/>
        </w:rPr>
        <w:t>◆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その他感染防止措置</w:t>
      </w:r>
      <w:r w:rsidRPr="00502150">
        <w:rPr>
          <w:rFonts w:ascii="UD デジタル 教科書体 NP-R" w:eastAsia="UD デジタル 教科書体 NP-R" w:hAnsi="Segoe UI Emoji" w:cs="Segoe UI Emoji" w:hint="eastAsia"/>
          <w:sz w:val="22"/>
          <w:szCs w:val="22"/>
        </w:rPr>
        <w:t>について</w:t>
      </w:r>
    </w:p>
    <w:p w:rsidR="0004736B" w:rsidRPr="007D45FB" w:rsidRDefault="0004736B" w:rsidP="0004736B">
      <w:pPr>
        <w:spacing w:line="400" w:lineRule="exact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教室の換気、手洗いの励行等の感染防止措置については、従前と変わらず実施いたします。ご協力よろしくお願いします。</w:t>
      </w:r>
    </w:p>
    <w:p w:rsidR="0004736B" w:rsidRPr="0004736B" w:rsidRDefault="0004736B" w:rsidP="0004736B">
      <w:pPr>
        <w:spacing w:line="400" w:lineRule="exac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sectPr w:rsidR="0004736B" w:rsidRPr="0004736B" w:rsidSect="00872145">
      <w:pgSz w:w="10318" w:h="14570" w:code="13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3D" w:rsidRDefault="00B9163D" w:rsidP="0014745B">
      <w:r>
        <w:separator/>
      </w:r>
    </w:p>
  </w:endnote>
  <w:endnote w:type="continuationSeparator" w:id="0">
    <w:p w:rsidR="00B9163D" w:rsidRDefault="00B9163D" w:rsidP="0014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3D" w:rsidRDefault="00B9163D" w:rsidP="0014745B">
      <w:r>
        <w:separator/>
      </w:r>
    </w:p>
  </w:footnote>
  <w:footnote w:type="continuationSeparator" w:id="0">
    <w:p w:rsidR="00B9163D" w:rsidRDefault="00B9163D" w:rsidP="0014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E63"/>
    <w:multiLevelType w:val="hybridMultilevel"/>
    <w:tmpl w:val="930C9FF2"/>
    <w:lvl w:ilvl="0" w:tplc="9B80E5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EE70F8"/>
    <w:multiLevelType w:val="hybridMultilevel"/>
    <w:tmpl w:val="9EC67A50"/>
    <w:lvl w:ilvl="0" w:tplc="99E214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42ED4"/>
    <w:multiLevelType w:val="hybridMultilevel"/>
    <w:tmpl w:val="0C322E52"/>
    <w:lvl w:ilvl="0" w:tplc="9ED023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A2DE2"/>
    <w:multiLevelType w:val="hybridMultilevel"/>
    <w:tmpl w:val="2800DECC"/>
    <w:lvl w:ilvl="0" w:tplc="6EEE20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9404DA"/>
    <w:multiLevelType w:val="hybridMultilevel"/>
    <w:tmpl w:val="2EB89EE0"/>
    <w:lvl w:ilvl="0" w:tplc="965CAE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9A6726"/>
    <w:multiLevelType w:val="hybridMultilevel"/>
    <w:tmpl w:val="A32AFEDC"/>
    <w:lvl w:ilvl="0" w:tplc="C70A6958">
      <w:start w:val="1"/>
      <w:numFmt w:val="decimalEnclosedCircle"/>
      <w:lvlText w:val="%1"/>
      <w:lvlJc w:val="left"/>
      <w:pPr>
        <w:ind w:left="840" w:hanging="36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E46813"/>
    <w:multiLevelType w:val="hybridMultilevel"/>
    <w:tmpl w:val="0B54E354"/>
    <w:lvl w:ilvl="0" w:tplc="7B2489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71028E"/>
    <w:multiLevelType w:val="hybridMultilevel"/>
    <w:tmpl w:val="7E1EB46E"/>
    <w:lvl w:ilvl="0" w:tplc="150858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A506CB"/>
    <w:multiLevelType w:val="hybridMultilevel"/>
    <w:tmpl w:val="7236F2FC"/>
    <w:lvl w:ilvl="0" w:tplc="AEE892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F61A6E"/>
    <w:multiLevelType w:val="hybridMultilevel"/>
    <w:tmpl w:val="51A220A2"/>
    <w:lvl w:ilvl="0" w:tplc="DE202142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33D3072"/>
    <w:multiLevelType w:val="hybridMultilevel"/>
    <w:tmpl w:val="A32AFEDC"/>
    <w:lvl w:ilvl="0" w:tplc="C70A6958">
      <w:start w:val="1"/>
      <w:numFmt w:val="decimalEnclosedCircle"/>
      <w:lvlText w:val="%1"/>
      <w:lvlJc w:val="left"/>
      <w:pPr>
        <w:ind w:left="840" w:hanging="36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C521ADF"/>
    <w:multiLevelType w:val="hybridMultilevel"/>
    <w:tmpl w:val="D632E9F4"/>
    <w:lvl w:ilvl="0" w:tplc="7A185B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7E"/>
    <w:rsid w:val="00001CBC"/>
    <w:rsid w:val="00007C6D"/>
    <w:rsid w:val="00021BC9"/>
    <w:rsid w:val="000349A6"/>
    <w:rsid w:val="0004736B"/>
    <w:rsid w:val="00094293"/>
    <w:rsid w:val="0009734A"/>
    <w:rsid w:val="000A0D8A"/>
    <w:rsid w:val="000C49D2"/>
    <w:rsid w:val="000D7A1B"/>
    <w:rsid w:val="000F09A6"/>
    <w:rsid w:val="000F79E4"/>
    <w:rsid w:val="0010749F"/>
    <w:rsid w:val="0011437E"/>
    <w:rsid w:val="00114C44"/>
    <w:rsid w:val="001223FE"/>
    <w:rsid w:val="0013476D"/>
    <w:rsid w:val="00135771"/>
    <w:rsid w:val="001379DE"/>
    <w:rsid w:val="0014745B"/>
    <w:rsid w:val="0016402F"/>
    <w:rsid w:val="00167D7F"/>
    <w:rsid w:val="001A4D48"/>
    <w:rsid w:val="001A790B"/>
    <w:rsid w:val="001A7E65"/>
    <w:rsid w:val="002073E0"/>
    <w:rsid w:val="002113DB"/>
    <w:rsid w:val="002138B1"/>
    <w:rsid w:val="0023359B"/>
    <w:rsid w:val="0027563F"/>
    <w:rsid w:val="002839DC"/>
    <w:rsid w:val="002C3AE3"/>
    <w:rsid w:val="002F09D3"/>
    <w:rsid w:val="0031024D"/>
    <w:rsid w:val="003160E6"/>
    <w:rsid w:val="00316D68"/>
    <w:rsid w:val="00317112"/>
    <w:rsid w:val="003179B8"/>
    <w:rsid w:val="003478DA"/>
    <w:rsid w:val="0035052C"/>
    <w:rsid w:val="003511CD"/>
    <w:rsid w:val="00355907"/>
    <w:rsid w:val="003638CD"/>
    <w:rsid w:val="0037452D"/>
    <w:rsid w:val="00382706"/>
    <w:rsid w:val="003A2022"/>
    <w:rsid w:val="003D2606"/>
    <w:rsid w:val="003E21CB"/>
    <w:rsid w:val="003E6C64"/>
    <w:rsid w:val="003F0167"/>
    <w:rsid w:val="003F544F"/>
    <w:rsid w:val="003F7F9C"/>
    <w:rsid w:val="00406AA0"/>
    <w:rsid w:val="004143C4"/>
    <w:rsid w:val="00424FCE"/>
    <w:rsid w:val="0043058E"/>
    <w:rsid w:val="00455926"/>
    <w:rsid w:val="0047677D"/>
    <w:rsid w:val="00484552"/>
    <w:rsid w:val="0049649F"/>
    <w:rsid w:val="00496610"/>
    <w:rsid w:val="004A51E9"/>
    <w:rsid w:val="004E324C"/>
    <w:rsid w:val="004E79EB"/>
    <w:rsid w:val="00502150"/>
    <w:rsid w:val="005021AA"/>
    <w:rsid w:val="005023AD"/>
    <w:rsid w:val="0050353C"/>
    <w:rsid w:val="00510A10"/>
    <w:rsid w:val="00524EF1"/>
    <w:rsid w:val="005459D3"/>
    <w:rsid w:val="005501E9"/>
    <w:rsid w:val="00557C85"/>
    <w:rsid w:val="0058161F"/>
    <w:rsid w:val="005A33C2"/>
    <w:rsid w:val="005A7A19"/>
    <w:rsid w:val="005B4F29"/>
    <w:rsid w:val="005C3713"/>
    <w:rsid w:val="005D6FBD"/>
    <w:rsid w:val="005E0122"/>
    <w:rsid w:val="005E2714"/>
    <w:rsid w:val="00601BC3"/>
    <w:rsid w:val="006248D7"/>
    <w:rsid w:val="00627298"/>
    <w:rsid w:val="00677B99"/>
    <w:rsid w:val="00684098"/>
    <w:rsid w:val="006A7468"/>
    <w:rsid w:val="006C5622"/>
    <w:rsid w:val="0070102C"/>
    <w:rsid w:val="0072249A"/>
    <w:rsid w:val="0073606B"/>
    <w:rsid w:val="00740427"/>
    <w:rsid w:val="00753FE5"/>
    <w:rsid w:val="00756D28"/>
    <w:rsid w:val="00787DFF"/>
    <w:rsid w:val="007B6137"/>
    <w:rsid w:val="007C4427"/>
    <w:rsid w:val="007C4851"/>
    <w:rsid w:val="007D45FB"/>
    <w:rsid w:val="007E377B"/>
    <w:rsid w:val="007E6B6B"/>
    <w:rsid w:val="007F5892"/>
    <w:rsid w:val="008125DD"/>
    <w:rsid w:val="008315E4"/>
    <w:rsid w:val="00862EC2"/>
    <w:rsid w:val="00865516"/>
    <w:rsid w:val="008707BA"/>
    <w:rsid w:val="00872145"/>
    <w:rsid w:val="0088450A"/>
    <w:rsid w:val="008B2F25"/>
    <w:rsid w:val="00924886"/>
    <w:rsid w:val="00933769"/>
    <w:rsid w:val="009527E1"/>
    <w:rsid w:val="00960904"/>
    <w:rsid w:val="009947E1"/>
    <w:rsid w:val="009B5632"/>
    <w:rsid w:val="009D0B80"/>
    <w:rsid w:val="009D44AB"/>
    <w:rsid w:val="009E2E75"/>
    <w:rsid w:val="00A21B0A"/>
    <w:rsid w:val="00A41855"/>
    <w:rsid w:val="00AA1195"/>
    <w:rsid w:val="00AB153C"/>
    <w:rsid w:val="00AE5546"/>
    <w:rsid w:val="00AF58A5"/>
    <w:rsid w:val="00AF7C1D"/>
    <w:rsid w:val="00B003D5"/>
    <w:rsid w:val="00B2741B"/>
    <w:rsid w:val="00B33789"/>
    <w:rsid w:val="00B34152"/>
    <w:rsid w:val="00B343A9"/>
    <w:rsid w:val="00B355A0"/>
    <w:rsid w:val="00B37B31"/>
    <w:rsid w:val="00B5033D"/>
    <w:rsid w:val="00B519AF"/>
    <w:rsid w:val="00B53767"/>
    <w:rsid w:val="00B57306"/>
    <w:rsid w:val="00B9163D"/>
    <w:rsid w:val="00B92784"/>
    <w:rsid w:val="00BB0110"/>
    <w:rsid w:val="00BB718F"/>
    <w:rsid w:val="00BD5BFC"/>
    <w:rsid w:val="00BE53BA"/>
    <w:rsid w:val="00BF7721"/>
    <w:rsid w:val="00C16658"/>
    <w:rsid w:val="00C34ADA"/>
    <w:rsid w:val="00C3642D"/>
    <w:rsid w:val="00C377E5"/>
    <w:rsid w:val="00C43244"/>
    <w:rsid w:val="00C5282A"/>
    <w:rsid w:val="00C9324B"/>
    <w:rsid w:val="00CA5F37"/>
    <w:rsid w:val="00CD125F"/>
    <w:rsid w:val="00CD2416"/>
    <w:rsid w:val="00CE26B6"/>
    <w:rsid w:val="00CF7BDA"/>
    <w:rsid w:val="00CF7FE9"/>
    <w:rsid w:val="00D24C83"/>
    <w:rsid w:val="00D3196C"/>
    <w:rsid w:val="00D50BFA"/>
    <w:rsid w:val="00D5203E"/>
    <w:rsid w:val="00D530B5"/>
    <w:rsid w:val="00D96A09"/>
    <w:rsid w:val="00E363B5"/>
    <w:rsid w:val="00E71CD0"/>
    <w:rsid w:val="00E7753A"/>
    <w:rsid w:val="00E96211"/>
    <w:rsid w:val="00EA0AE2"/>
    <w:rsid w:val="00EB4F77"/>
    <w:rsid w:val="00EB5499"/>
    <w:rsid w:val="00EE33D6"/>
    <w:rsid w:val="00EF05C5"/>
    <w:rsid w:val="00EF3881"/>
    <w:rsid w:val="00EF5278"/>
    <w:rsid w:val="00EF5D45"/>
    <w:rsid w:val="00F02C7C"/>
    <w:rsid w:val="00F54620"/>
    <w:rsid w:val="00F574F7"/>
    <w:rsid w:val="00FA065F"/>
    <w:rsid w:val="00FA69B1"/>
    <w:rsid w:val="00FB1413"/>
    <w:rsid w:val="00FC6098"/>
    <w:rsid w:val="00FD20F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9226C"/>
  <w15:chartTrackingRefBased/>
  <w15:docId w15:val="{3907E3C5-7682-47C2-8852-698DCB53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437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4">
    <w:name w:val="Hyperlink"/>
    <w:uiPriority w:val="99"/>
    <w:unhideWhenUsed/>
    <w:rsid w:val="0011437E"/>
    <w:rPr>
      <w:color w:val="0563C1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8125DD"/>
    <w:pPr>
      <w:jc w:val="center"/>
    </w:pPr>
    <w:rPr>
      <w:rFonts w:ascii="HG丸ｺﾞｼｯｸM-PRO" w:eastAsia="HG丸ｺﾞｼｯｸM-PRO" w:hAnsi="HG丸ｺﾞｼｯｸM-PRO" w:cs="ＭＳ 明朝"/>
      <w:color w:val="000000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8125DD"/>
    <w:rPr>
      <w:rFonts w:ascii="HG丸ｺﾞｼｯｸM-PRO" w:eastAsia="HG丸ｺﾞｼｯｸM-PRO" w:hAnsi="HG丸ｺﾞｼｯｸM-PRO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125DD"/>
    <w:pPr>
      <w:jc w:val="right"/>
    </w:pPr>
    <w:rPr>
      <w:rFonts w:ascii="HG丸ｺﾞｼｯｸM-PRO" w:eastAsia="HG丸ｺﾞｼｯｸM-PRO" w:hAnsi="HG丸ｺﾞｼｯｸM-PRO" w:cs="ＭＳ 明朝"/>
      <w:color w:val="000000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8125DD"/>
    <w:rPr>
      <w:rFonts w:ascii="HG丸ｺﾞｼｯｸM-PRO" w:eastAsia="HG丸ｺﾞｼｯｸM-PRO" w:hAnsi="HG丸ｺﾞｼｯｸM-PRO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7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745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474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745B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14745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F0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09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84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0">
    <w:name w:val="Table Grid"/>
    <w:basedOn w:val="a1"/>
    <w:uiPriority w:val="39"/>
    <w:rsid w:val="00EF5278"/>
    <w:pPr>
      <w:jc w:val="both"/>
    </w:pPr>
    <w:rPr>
      <w:rFonts w:ascii="UD デジタル 教科書体 N-R" w:eastAsia="UD デジタル 教科書体 N-R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1424-D885-4248-90A0-DA92E6A4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泉佐野市教育委員会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健</dc:creator>
  <cp:keywords/>
  <dc:description/>
  <cp:lastModifiedBy>佐々木　昌道</cp:lastModifiedBy>
  <cp:revision>2</cp:revision>
  <cp:lastPrinted>2023-03-22T04:56:00Z</cp:lastPrinted>
  <dcterms:created xsi:type="dcterms:W3CDTF">2023-03-28T04:29:00Z</dcterms:created>
  <dcterms:modified xsi:type="dcterms:W3CDTF">2023-03-28T04:29:00Z</dcterms:modified>
</cp:coreProperties>
</file>