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0E7D" w14:textId="77777777" w:rsidR="0026381D" w:rsidRDefault="0072235C" w:rsidP="0072235C">
      <w:pPr>
        <w:ind w:right="-1"/>
        <w:rPr>
          <w:rFonts w:ascii="HG丸ｺﾞｼｯｸM-PRO" w:eastAsia="HG丸ｺﾞｼｯｸM-PRO"/>
          <w:b/>
        </w:rPr>
      </w:pPr>
      <w:r w:rsidRPr="0072235C">
        <w:rPr>
          <w:rFonts w:ascii="HG丸ｺﾞｼｯｸM-PRO" w:eastAsia="HG丸ｺﾞｼｯｸM-PRO" w:hint="eastAsia"/>
          <w:b/>
          <w:sz w:val="36"/>
          <w:szCs w:val="36"/>
        </w:rPr>
        <w:t xml:space="preserve">　　</w:t>
      </w:r>
      <w:r>
        <w:rPr>
          <w:rFonts w:ascii="HG丸ｺﾞｼｯｸM-PRO" w:eastAsia="HG丸ｺﾞｼｯｸM-PRO" w:hint="eastAsia"/>
          <w:b/>
          <w:sz w:val="28"/>
          <w:szCs w:val="28"/>
        </w:rPr>
        <w:t xml:space="preserve">　　　　　　　　　　　　　　　　</w:t>
      </w:r>
      <w:r w:rsidR="000C479E">
        <w:rPr>
          <w:rFonts w:ascii="HG丸ｺﾞｼｯｸM-PRO" w:eastAsia="HG丸ｺﾞｼｯｸM-PRO" w:hint="eastAsia"/>
          <w:b/>
          <w:sz w:val="28"/>
          <w:szCs w:val="28"/>
        </w:rPr>
        <w:t xml:space="preserve">　　　　　　　　　　</w:t>
      </w:r>
      <w:r w:rsidR="009E334C">
        <w:rPr>
          <w:rFonts w:ascii="HG丸ｺﾞｼｯｸM-PRO" w:eastAsia="HG丸ｺﾞｼｯｸM-PRO" w:hint="eastAsia"/>
          <w:b/>
        </w:rPr>
        <w:t>（様式第６</w:t>
      </w:r>
      <w:r w:rsidR="006151A4">
        <w:rPr>
          <w:rFonts w:ascii="HG丸ｺﾞｼｯｸM-PRO" w:eastAsia="HG丸ｺﾞｼｯｸM-PRO" w:hint="eastAsia"/>
          <w:b/>
        </w:rPr>
        <w:t>号</w:t>
      </w:r>
      <w:r w:rsidR="009E334C">
        <w:rPr>
          <w:rFonts w:ascii="HG丸ｺﾞｼｯｸM-PRO" w:eastAsia="HG丸ｺﾞｼｯｸM-PRO" w:hint="eastAsia"/>
          <w:b/>
        </w:rPr>
        <w:t>）</w:t>
      </w:r>
    </w:p>
    <w:tbl>
      <w:tblPr>
        <w:tblpPr w:leftFromText="142" w:rightFromText="142" w:vertAnchor="text" w:horzAnchor="margin" w:tblpY="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4"/>
      </w:tblGrid>
      <w:tr w:rsidR="000C479E" w:rsidRPr="004B0103" w14:paraId="1E11C947" w14:textId="77777777" w:rsidTr="000C479E">
        <w:trPr>
          <w:trHeight w:val="12222"/>
        </w:trPr>
        <w:tc>
          <w:tcPr>
            <w:tcW w:w="9644" w:type="dxa"/>
            <w:tcBorders>
              <w:bottom w:val="single" w:sz="4" w:space="0" w:color="auto"/>
            </w:tcBorders>
          </w:tcPr>
          <w:p w14:paraId="1791B3A5" w14:textId="19A906EF" w:rsidR="000C479E" w:rsidRPr="004B0103" w:rsidRDefault="000C479E" w:rsidP="000C479E">
            <w:pPr>
              <w:jc w:val="center"/>
              <w:rPr>
                <w:rFonts w:ascii="HG丸ｺﾞｼｯｸM-PRO" w:eastAsia="HG丸ｺﾞｼｯｸM-PRO"/>
                <w:b/>
                <w:color w:val="000000"/>
                <w:kern w:val="0"/>
                <w:sz w:val="32"/>
                <w:szCs w:val="32"/>
              </w:rPr>
            </w:pPr>
            <w:r w:rsidRPr="00803335">
              <w:rPr>
                <w:rFonts w:ascii="HG丸ｺﾞｼｯｸM-PRO" w:eastAsia="HG丸ｺﾞｼｯｸM-PRO" w:hint="eastAsia"/>
                <w:b/>
                <w:color w:val="000000"/>
                <w:spacing w:val="319"/>
                <w:kern w:val="0"/>
                <w:sz w:val="32"/>
                <w:szCs w:val="32"/>
                <w:fitText w:val="2240" w:id="-66333952"/>
              </w:rPr>
              <w:t>入札</w:t>
            </w:r>
            <w:r w:rsidRPr="00803335">
              <w:rPr>
                <w:rFonts w:ascii="HG丸ｺﾞｼｯｸM-PRO" w:eastAsia="HG丸ｺﾞｼｯｸM-PRO" w:hint="eastAsia"/>
                <w:b/>
                <w:color w:val="000000"/>
                <w:kern w:val="0"/>
                <w:sz w:val="32"/>
                <w:szCs w:val="32"/>
                <w:fitText w:val="2240" w:id="-66333952"/>
              </w:rPr>
              <w:t>書</w:t>
            </w:r>
          </w:p>
          <w:p w14:paraId="4BA57983" w14:textId="3B7EEB4C" w:rsidR="000C479E" w:rsidRPr="004B0103" w:rsidRDefault="00B16174" w:rsidP="000C479E">
            <w:pPr>
              <w:ind w:right="840"/>
              <w:rPr>
                <w:rFonts w:ascii="HG丸ｺﾞｼｯｸM-PRO" w:eastAsia="HG丸ｺﾞｼｯｸM-PRO"/>
                <w:color w:val="000000"/>
                <w:kern w:val="0"/>
                <w:sz w:val="24"/>
              </w:rPr>
            </w:pPr>
            <w:r>
              <w:rPr>
                <w:rFonts w:ascii="HG丸ｺﾞｼｯｸM-PRO" w:eastAsia="HG丸ｺﾞｼｯｸM-PRO"/>
                <w:b/>
                <w:noProof/>
                <w:color w:val="000000"/>
                <w:spacing w:val="319"/>
                <w:kern w:val="0"/>
                <w:sz w:val="32"/>
                <w:szCs w:val="32"/>
              </w:rPr>
              <w:pict w14:anchorId="76779702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2083" type="#_x0000_t85" style="position:absolute;left:0;text-align:left;margin-left:284.3pt;margin-top:17pt;width:8.95pt;height:36.15pt;z-index:251659776">
                  <v:textbox inset="5.85pt,.7pt,5.85pt,.7pt"/>
                </v:shape>
              </w:pict>
            </w:r>
            <w:r w:rsidR="000C479E" w:rsidRPr="004B0103">
              <w:rPr>
                <w:rFonts w:ascii="HG丸ｺﾞｼｯｸM-PRO" w:eastAsia="HG丸ｺﾞｼｯｸM-PRO" w:hint="eastAsia"/>
                <w:color w:val="000000"/>
                <w:kern w:val="0"/>
                <w:szCs w:val="21"/>
              </w:rPr>
              <w:t xml:space="preserve">　　　</w:t>
            </w:r>
          </w:p>
          <w:p w14:paraId="263375C0" w14:textId="55760614" w:rsidR="000C479E" w:rsidRPr="004B0103" w:rsidRDefault="000C479E" w:rsidP="001F73D2">
            <w:pPr>
              <w:spacing w:line="240" w:lineRule="exact"/>
              <w:ind w:right="72" w:firstLineChars="2766" w:firstLine="5809"/>
              <w:rPr>
                <w:rFonts w:ascii="HG丸ｺﾞｼｯｸM-PRO" w:eastAsia="HG丸ｺﾞｼｯｸM-PRO"/>
                <w:color w:val="000000"/>
                <w:kern w:val="0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kern w:val="0"/>
                <w:szCs w:val="21"/>
              </w:rPr>
              <w:t>・金額はアラビア数字とすること</w:t>
            </w:r>
          </w:p>
          <w:p w14:paraId="1F391474" w14:textId="77777777" w:rsidR="000C479E" w:rsidRDefault="000C479E" w:rsidP="000C479E">
            <w:pPr>
              <w:spacing w:line="240" w:lineRule="exact"/>
              <w:ind w:right="72" w:firstLineChars="2767" w:firstLine="5811"/>
              <w:rPr>
                <w:rFonts w:ascii="HG丸ｺﾞｼｯｸM-PRO" w:eastAsia="HG丸ｺﾞｼｯｸM-PRO"/>
                <w:color w:val="000000"/>
                <w:kern w:val="0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kern w:val="0"/>
                <w:szCs w:val="21"/>
              </w:rPr>
              <w:t>・訂正しないこと</w:t>
            </w:r>
          </w:p>
          <w:p w14:paraId="305551F0" w14:textId="77777777" w:rsidR="00E516F8" w:rsidRPr="004B0103" w:rsidRDefault="00E516F8" w:rsidP="00E516F8">
            <w:pPr>
              <w:spacing w:line="240" w:lineRule="exact"/>
              <w:ind w:right="76" w:firstLineChars="2767" w:firstLine="5811"/>
              <w:rPr>
                <w:rFonts w:ascii="HG丸ｺﾞｼｯｸM-PRO" w:eastAsia="HG丸ｺﾞｼｯｸM-PRO"/>
                <w:color w:val="000000"/>
                <w:kern w:val="0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kern w:val="0"/>
                <w:szCs w:val="21"/>
              </w:rPr>
              <w:t>・初めの数字の頭に￥をいれること</w:t>
            </w:r>
          </w:p>
          <w:p w14:paraId="797B9860" w14:textId="77777777" w:rsidR="00E516F8" w:rsidRPr="00E516F8" w:rsidRDefault="00E516F8" w:rsidP="000C479E">
            <w:pPr>
              <w:spacing w:line="240" w:lineRule="exact"/>
              <w:ind w:right="72" w:firstLineChars="2767" w:firstLine="5811"/>
              <w:rPr>
                <w:rFonts w:ascii="HG丸ｺﾞｼｯｸM-PRO" w:eastAsia="HG丸ｺﾞｼｯｸM-PRO"/>
                <w:color w:val="000000"/>
                <w:kern w:val="0"/>
                <w:szCs w:val="21"/>
              </w:rPr>
            </w:pPr>
          </w:p>
          <w:p w14:paraId="01D89C26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kern w:val="0"/>
                <w:szCs w:val="21"/>
              </w:rPr>
            </w:pPr>
          </w:p>
          <w:p w14:paraId="6DEB15C6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zCs w:val="21"/>
              </w:rPr>
            </w:pPr>
          </w:p>
          <w:tbl>
            <w:tblPr>
              <w:tblpPr w:leftFromText="142" w:rightFromText="142" w:vertAnchor="text" w:horzAnchor="margin" w:tblpXSpec="center" w:tblpY="-165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78"/>
              <w:gridCol w:w="724"/>
              <w:gridCol w:w="724"/>
              <w:gridCol w:w="709"/>
              <w:gridCol w:w="708"/>
              <w:gridCol w:w="709"/>
              <w:gridCol w:w="709"/>
              <w:gridCol w:w="709"/>
              <w:gridCol w:w="708"/>
              <w:gridCol w:w="709"/>
              <w:gridCol w:w="709"/>
              <w:gridCol w:w="624"/>
              <w:gridCol w:w="510"/>
            </w:tblGrid>
            <w:tr w:rsidR="00E516F8" w:rsidRPr="004B0103" w14:paraId="3C8E4BDB" w14:textId="77777777" w:rsidTr="00E516F8">
              <w:trPr>
                <w:cantSplit/>
                <w:trHeight w:val="706"/>
              </w:trPr>
              <w:tc>
                <w:tcPr>
                  <w:tcW w:w="978" w:type="dxa"/>
                  <w:vMerge w:val="restart"/>
                  <w:vAlign w:val="center"/>
                </w:tcPr>
                <w:p w14:paraId="6EAF4112" w14:textId="77777777" w:rsidR="00E516F8" w:rsidRPr="004B0103" w:rsidRDefault="00E516F8" w:rsidP="000C479E">
                  <w:pPr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金　　額</w:t>
                  </w:r>
                </w:p>
              </w:tc>
              <w:tc>
                <w:tcPr>
                  <w:tcW w:w="724" w:type="dxa"/>
                  <w:textDirection w:val="tbRlV"/>
                </w:tcPr>
                <w:p w14:paraId="1EEC7861" w14:textId="77777777" w:rsidR="00E516F8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24" w:type="dxa"/>
                  <w:tcBorders>
                    <w:bottom w:val="single" w:sz="8" w:space="0" w:color="auto"/>
                  </w:tcBorders>
                  <w:textDirection w:val="tbRlV"/>
                  <w:vAlign w:val="center"/>
                </w:tcPr>
                <w:p w14:paraId="54602EEC" w14:textId="34C02191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拾億</w:t>
                  </w:r>
                </w:p>
              </w:tc>
              <w:tc>
                <w:tcPr>
                  <w:tcW w:w="709" w:type="dxa"/>
                  <w:tcBorders>
                    <w:bottom w:val="single" w:sz="8" w:space="0" w:color="auto"/>
                    <w:right w:val="single" w:sz="8" w:space="0" w:color="auto"/>
                  </w:tcBorders>
                  <w:textDirection w:val="tbRlV"/>
                  <w:vAlign w:val="center"/>
                </w:tcPr>
                <w:p w14:paraId="08F4F66B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億</w:t>
                  </w:r>
                </w:p>
              </w:tc>
              <w:tc>
                <w:tcPr>
                  <w:tcW w:w="708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extDirection w:val="tbRlV"/>
                  <w:vAlign w:val="center"/>
                </w:tcPr>
                <w:p w14:paraId="389E22D1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千万</w:t>
                  </w:r>
                </w:p>
              </w:tc>
              <w:tc>
                <w:tcPr>
                  <w:tcW w:w="709" w:type="dxa"/>
                  <w:tcBorders>
                    <w:left w:val="single" w:sz="8" w:space="0" w:color="auto"/>
                    <w:bottom w:val="single" w:sz="8" w:space="0" w:color="auto"/>
                  </w:tcBorders>
                  <w:textDirection w:val="tbRlV"/>
                  <w:vAlign w:val="center"/>
                </w:tcPr>
                <w:p w14:paraId="25AA6B64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百万</w:t>
                  </w:r>
                </w:p>
              </w:tc>
              <w:tc>
                <w:tcPr>
                  <w:tcW w:w="709" w:type="dxa"/>
                  <w:tcBorders>
                    <w:bottom w:val="single" w:sz="8" w:space="0" w:color="auto"/>
                    <w:right w:val="single" w:sz="8" w:space="0" w:color="auto"/>
                  </w:tcBorders>
                  <w:textDirection w:val="tbRlV"/>
                  <w:vAlign w:val="center"/>
                </w:tcPr>
                <w:p w14:paraId="15E6AF67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拾万</w:t>
                  </w:r>
                </w:p>
              </w:tc>
              <w:tc>
                <w:tcPr>
                  <w:tcW w:w="7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extDirection w:val="tbRlV"/>
                  <w:vAlign w:val="center"/>
                </w:tcPr>
                <w:p w14:paraId="4DE3AE40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万</w:t>
                  </w:r>
                </w:p>
              </w:tc>
              <w:tc>
                <w:tcPr>
                  <w:tcW w:w="708" w:type="dxa"/>
                  <w:tcBorders>
                    <w:left w:val="single" w:sz="8" w:space="0" w:color="auto"/>
                    <w:bottom w:val="single" w:sz="8" w:space="0" w:color="auto"/>
                  </w:tcBorders>
                  <w:textDirection w:val="tbRlV"/>
                  <w:vAlign w:val="center"/>
                </w:tcPr>
                <w:p w14:paraId="32A0B10E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千</w:t>
                  </w:r>
                </w:p>
              </w:tc>
              <w:tc>
                <w:tcPr>
                  <w:tcW w:w="709" w:type="dxa"/>
                  <w:tcBorders>
                    <w:bottom w:val="single" w:sz="8" w:space="0" w:color="auto"/>
                    <w:right w:val="single" w:sz="8" w:space="0" w:color="auto"/>
                  </w:tcBorders>
                  <w:textDirection w:val="tbRlV"/>
                  <w:vAlign w:val="center"/>
                </w:tcPr>
                <w:p w14:paraId="59B53DD3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百</w:t>
                  </w:r>
                </w:p>
              </w:tc>
              <w:tc>
                <w:tcPr>
                  <w:tcW w:w="709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extDirection w:val="tbRlV"/>
                  <w:vAlign w:val="center"/>
                </w:tcPr>
                <w:p w14:paraId="1911BC65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 w:rsidRPr="004B0103"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拾</w:t>
                  </w:r>
                </w:p>
              </w:tc>
              <w:tc>
                <w:tcPr>
                  <w:tcW w:w="624" w:type="dxa"/>
                  <w:tcBorders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extDirection w:val="tbRlV"/>
                  <w:vAlign w:val="center"/>
                </w:tcPr>
                <w:p w14:paraId="58752204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HG丸ｺﾞｼｯｸM-PRO" w:eastAsia="HG丸ｺﾞｼｯｸM-PRO" w:hint="eastAsia"/>
                      <w:color w:val="000000"/>
                      <w:kern w:val="0"/>
                      <w:szCs w:val="21"/>
                    </w:rPr>
                    <w:t>一</w:t>
                  </w:r>
                </w:p>
              </w:tc>
              <w:tc>
                <w:tcPr>
                  <w:tcW w:w="510" w:type="dxa"/>
                  <w:tcBorders>
                    <w:left w:val="single" w:sz="4" w:space="0" w:color="auto"/>
                    <w:bottom w:val="single" w:sz="8" w:space="0" w:color="auto"/>
                  </w:tcBorders>
                  <w:textDirection w:val="tbRlV"/>
                  <w:vAlign w:val="center"/>
                </w:tcPr>
                <w:p w14:paraId="20A6DD8E" w14:textId="77777777" w:rsidR="00E516F8" w:rsidRPr="004B0103" w:rsidRDefault="00E516F8" w:rsidP="000C479E">
                  <w:pPr>
                    <w:ind w:left="113" w:right="113"/>
                    <w:jc w:val="center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516F8" w:rsidRPr="004B0103" w14:paraId="4E1C2C93" w14:textId="77777777" w:rsidTr="00E516F8">
              <w:trPr>
                <w:trHeight w:val="1357"/>
              </w:trPr>
              <w:tc>
                <w:tcPr>
                  <w:tcW w:w="978" w:type="dxa"/>
                  <w:vMerge/>
                </w:tcPr>
                <w:p w14:paraId="3A00DE09" w14:textId="77777777" w:rsidR="00E516F8" w:rsidRPr="004B0103" w:rsidRDefault="00E516F8" w:rsidP="000C479E">
                  <w:pPr>
                    <w:jc w:val="right"/>
                    <w:rPr>
                      <w:rFonts w:ascii="HG丸ｺﾞｼｯｸM-PRO" w:eastAsia="HG丸ｺﾞｼｯｸM-PRO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24" w:type="dxa"/>
                </w:tcPr>
                <w:p w14:paraId="66A3FAB5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8" w:space="0" w:color="auto"/>
                  </w:tcBorders>
                  <w:vAlign w:val="center"/>
                </w:tcPr>
                <w:p w14:paraId="4E52D211" w14:textId="78FF3C38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auto"/>
                    <w:right w:val="single" w:sz="8" w:space="0" w:color="auto"/>
                  </w:tcBorders>
                  <w:vAlign w:val="center"/>
                </w:tcPr>
                <w:p w14:paraId="5A51A500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0933CE24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</w:tcBorders>
                  <w:vAlign w:val="center"/>
                </w:tcPr>
                <w:p w14:paraId="2377E617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auto"/>
                    <w:right w:val="single" w:sz="8" w:space="0" w:color="auto"/>
                  </w:tcBorders>
                  <w:vAlign w:val="center"/>
                </w:tcPr>
                <w:p w14:paraId="49C2BDDF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EFAF2B8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8" w:space="0" w:color="auto"/>
                    <w:left w:val="single" w:sz="8" w:space="0" w:color="auto"/>
                  </w:tcBorders>
                  <w:vAlign w:val="center"/>
                </w:tcPr>
                <w:p w14:paraId="0C3E6D77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auto"/>
                    <w:right w:val="single" w:sz="8" w:space="0" w:color="auto"/>
                  </w:tcBorders>
                  <w:vAlign w:val="center"/>
                </w:tcPr>
                <w:p w14:paraId="51FA21EE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03F48E0B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624" w:type="dxa"/>
                  <w:tcBorders>
                    <w:top w:val="single" w:sz="8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57F9E2A8" w14:textId="77777777" w:rsidR="00E516F8" w:rsidRPr="0072235C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b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8" w:space="0" w:color="auto"/>
                    <w:left w:val="single" w:sz="4" w:space="0" w:color="auto"/>
                  </w:tcBorders>
                  <w:vAlign w:val="center"/>
                </w:tcPr>
                <w:p w14:paraId="28793CBF" w14:textId="77777777" w:rsidR="00E516F8" w:rsidRPr="00A62927" w:rsidRDefault="00E516F8" w:rsidP="000C479E">
                  <w:pPr>
                    <w:jc w:val="center"/>
                    <w:rPr>
                      <w:rFonts w:ascii="HG丸ｺﾞｼｯｸM-PRO" w:eastAsia="HG丸ｺﾞｼｯｸM-PRO" w:hAnsi="ＭＳ ゴシック"/>
                      <w:color w:val="000000"/>
                      <w:kern w:val="0"/>
                      <w:sz w:val="32"/>
                      <w:szCs w:val="32"/>
                    </w:rPr>
                  </w:pPr>
                  <w:r w:rsidRPr="00A62927">
                    <w:rPr>
                      <w:rFonts w:ascii="HG丸ｺﾞｼｯｸM-PRO" w:eastAsia="HG丸ｺﾞｼｯｸM-PRO" w:hAnsi="ＭＳ ゴシック" w:hint="eastAsia"/>
                      <w:color w:val="000000"/>
                      <w:kern w:val="0"/>
                      <w:sz w:val="32"/>
                      <w:szCs w:val="32"/>
                    </w:rPr>
                    <w:t>円</w:t>
                  </w:r>
                </w:p>
              </w:tc>
            </w:tr>
          </w:tbl>
          <w:p w14:paraId="29E6DE4B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zCs w:val="21"/>
              </w:rPr>
            </w:pPr>
          </w:p>
          <w:p w14:paraId="7C8AD305" w14:textId="4EC4C25C" w:rsidR="000C479E" w:rsidRPr="00A3440D" w:rsidRDefault="000C479E" w:rsidP="00804565">
            <w:pPr>
              <w:spacing w:line="240" w:lineRule="exact"/>
              <w:ind w:firstLine="440"/>
              <w:rPr>
                <w:rFonts w:ascii="HG丸ｺﾞｼｯｸM-PRO" w:eastAsia="HG丸ｺﾞｼｯｸM-PRO"/>
                <w:color w:val="000000"/>
                <w:sz w:val="22"/>
                <w:szCs w:val="22"/>
                <w:u w:val="single"/>
              </w:rPr>
            </w:pPr>
            <w:r w:rsidRPr="00A3440D">
              <w:rPr>
                <w:rFonts w:ascii="HG丸ｺﾞｼｯｸM-PRO" w:eastAsia="HG丸ｺﾞｼｯｸM-PRO" w:hint="eastAsia"/>
                <w:color w:val="000000"/>
                <w:sz w:val="22"/>
                <w:szCs w:val="22"/>
                <w:u w:val="single"/>
              </w:rPr>
              <w:t>ただし、入札物件：泉佐野市</w:t>
            </w:r>
            <w:r w:rsidR="005D060D">
              <w:rPr>
                <w:rFonts w:ascii="HG丸ｺﾞｼｯｸM-PRO" w:eastAsia="HG丸ｺﾞｼｯｸM-PRO" w:hint="eastAsia"/>
                <w:color w:val="000000"/>
                <w:spacing w:val="1"/>
                <w:u w:val="single"/>
              </w:rPr>
              <w:t>りんくう往来南６番３９</w:t>
            </w:r>
            <w:r w:rsidRPr="008B6EF5">
              <w:rPr>
                <w:rFonts w:ascii="HG丸ｺﾞｼｯｸM-PRO" w:eastAsia="HG丸ｺﾞｼｯｸM-PRO" w:hint="eastAsia"/>
                <w:color w:val="000000"/>
                <w:sz w:val="22"/>
                <w:szCs w:val="22"/>
                <w:u w:val="single"/>
              </w:rPr>
              <w:t>の一</w:t>
            </w:r>
            <w:r w:rsidRPr="00A3440D">
              <w:rPr>
                <w:rFonts w:ascii="HG丸ｺﾞｼｯｸM-PRO" w:eastAsia="HG丸ｺﾞｼｯｸM-PRO" w:hint="eastAsia"/>
                <w:color w:val="000000"/>
                <w:sz w:val="22"/>
                <w:szCs w:val="22"/>
                <w:u w:val="single"/>
              </w:rPr>
              <w:t>般競争入札価格の総額</w:t>
            </w:r>
          </w:p>
          <w:p w14:paraId="74CE60A6" w14:textId="77777777" w:rsidR="000C479E" w:rsidRPr="005211EB" w:rsidRDefault="000C479E" w:rsidP="000C479E">
            <w:pPr>
              <w:spacing w:line="240" w:lineRule="exact"/>
              <w:ind w:left="840" w:hanging="840"/>
              <w:rPr>
                <w:rFonts w:ascii="HG丸ｺﾞｼｯｸM-PRO" w:eastAsia="HG丸ｺﾞｼｯｸM-PRO"/>
                <w:color w:val="000000"/>
                <w:sz w:val="22"/>
                <w:szCs w:val="22"/>
              </w:rPr>
            </w:pPr>
            <w:r w:rsidRPr="005211EB">
              <w:rPr>
                <w:rFonts w:ascii="HG丸ｺﾞｼｯｸM-PRO" w:eastAsia="HG丸ｺﾞｼｯｸM-PRO" w:hint="eastAsia"/>
                <w:color w:val="000000"/>
                <w:sz w:val="22"/>
                <w:szCs w:val="22"/>
              </w:rPr>
              <w:t xml:space="preserve">　　</w:t>
            </w:r>
          </w:p>
          <w:p w14:paraId="2C5EA7A2" w14:textId="77777777" w:rsidR="000C479E" w:rsidRDefault="000C479E" w:rsidP="000C479E">
            <w:pPr>
              <w:spacing w:line="240" w:lineRule="exact"/>
              <w:ind w:left="840" w:hanging="840"/>
              <w:rPr>
                <w:rFonts w:ascii="HG丸ｺﾞｼｯｸM-PRO" w:eastAsia="HG丸ｺﾞｼｯｸM-PRO"/>
                <w:color w:val="000000"/>
                <w:sz w:val="22"/>
                <w:szCs w:val="22"/>
              </w:rPr>
            </w:pPr>
            <w:r w:rsidRPr="005211EB">
              <w:rPr>
                <w:rFonts w:ascii="HG丸ｺﾞｼｯｸM-PRO" w:eastAsia="HG丸ｺﾞｼｯｸM-PRO" w:hint="eastAsia"/>
                <w:color w:val="000000"/>
                <w:sz w:val="22"/>
                <w:szCs w:val="22"/>
              </w:rPr>
              <w:t xml:space="preserve">　　</w:t>
            </w:r>
          </w:p>
          <w:p w14:paraId="4651B7E9" w14:textId="77777777" w:rsidR="000C479E" w:rsidRDefault="000C479E" w:rsidP="000C479E">
            <w:pPr>
              <w:spacing w:line="240" w:lineRule="exact"/>
              <w:ind w:leftChars="315" w:left="837" w:hangingChars="80" w:hanging="176"/>
              <w:rPr>
                <w:rFonts w:ascii="HG丸ｺﾞｼｯｸM-PRO" w:eastAsia="HG丸ｺﾞｼｯｸM-PRO"/>
                <w:color w:val="000000"/>
                <w:sz w:val="22"/>
                <w:szCs w:val="22"/>
              </w:rPr>
            </w:pPr>
          </w:p>
          <w:p w14:paraId="4809391D" w14:textId="5D6D2315" w:rsidR="00CE4388" w:rsidRDefault="000C479E" w:rsidP="00FA531C">
            <w:pPr>
              <w:spacing w:line="240" w:lineRule="exact"/>
              <w:ind w:left="440"/>
              <w:rPr>
                <w:rFonts w:ascii="HG丸ｺﾞｼｯｸM-PRO" w:eastAsia="HG丸ｺﾞｼｯｸM-PRO"/>
                <w:color w:val="000000"/>
                <w:spacing w:val="-8"/>
                <w:sz w:val="22"/>
                <w:szCs w:val="22"/>
              </w:rPr>
            </w:pPr>
            <w:r w:rsidRPr="005211EB">
              <w:rPr>
                <w:rFonts w:ascii="HG丸ｺﾞｼｯｸM-PRO" w:eastAsia="HG丸ｺﾞｼｯｸM-PRO" w:hint="eastAsia"/>
                <w:color w:val="000000"/>
                <w:sz w:val="22"/>
                <w:szCs w:val="22"/>
              </w:rPr>
              <w:t>「</w:t>
            </w:r>
            <w:r w:rsidR="00F9652E" w:rsidRPr="00E908BB">
              <w:rPr>
                <w:rFonts w:ascii="HG丸ｺﾞｼｯｸM-PRO" w:eastAsia="HG丸ｺﾞｼｯｸM-PRO" w:hAnsi="ＭＳ 明朝" w:hint="eastAsia"/>
                <w:color w:val="000000"/>
              </w:rPr>
              <w:t>市有地（</w:t>
            </w:r>
            <w:r w:rsidR="005D060D">
              <w:rPr>
                <w:rFonts w:ascii="HG丸ｺﾞｼｯｸM-PRO" w:eastAsia="HG丸ｺﾞｼｯｸM-PRO" w:hAnsi="ＭＳ 明朝" w:hint="eastAsia"/>
                <w:color w:val="000000"/>
              </w:rPr>
              <w:t>りんくう</w:t>
            </w:r>
            <w:r w:rsidR="009A4982">
              <w:rPr>
                <w:rFonts w:ascii="HG丸ｺﾞｼｯｸM-PRO" w:eastAsia="HG丸ｺﾞｼｯｸM-PRO" w:hAnsi="ＭＳ 明朝" w:hint="eastAsia"/>
                <w:color w:val="000000"/>
              </w:rPr>
              <w:t>中央公園跡地</w:t>
            </w:r>
            <w:r w:rsidR="00F9652E" w:rsidRPr="00E908BB">
              <w:rPr>
                <w:rFonts w:ascii="HG丸ｺﾞｼｯｸM-PRO" w:eastAsia="HG丸ｺﾞｼｯｸM-PRO" w:hAnsi="ＭＳ 明朝" w:hint="eastAsia"/>
                <w:color w:val="000000"/>
              </w:rPr>
              <w:t>）</w:t>
            </w:r>
            <w:r w:rsidR="005D060D">
              <w:rPr>
                <w:rFonts w:ascii="HG丸ｺﾞｼｯｸM-PRO" w:eastAsia="HG丸ｺﾞｼｯｸM-PRO" w:hAnsi="ＭＳ 明朝" w:hint="eastAsia"/>
                <w:color w:val="000000"/>
              </w:rPr>
              <w:t>条件付</w:t>
            </w:r>
            <w:r w:rsidR="00F9652E" w:rsidRPr="00E908BB">
              <w:rPr>
                <w:rFonts w:ascii="HG丸ｺﾞｼｯｸM-PRO" w:eastAsia="HG丸ｺﾞｼｯｸM-PRO" w:hAnsi="ＭＳ 明朝" w:hint="eastAsia"/>
                <w:color w:val="000000"/>
              </w:rPr>
              <w:t>売却募集要領</w:t>
            </w:r>
            <w:r w:rsidRPr="005211EB">
              <w:rPr>
                <w:rFonts w:ascii="HG丸ｺﾞｼｯｸM-PRO" w:eastAsia="HG丸ｺﾞｼｯｸM-PRO" w:hint="eastAsia"/>
                <w:color w:val="000000"/>
                <w:spacing w:val="-8"/>
                <w:sz w:val="22"/>
                <w:szCs w:val="22"/>
              </w:rPr>
              <w:t>」等を承知のうえ</w:t>
            </w:r>
            <w:r w:rsidR="00CE4388">
              <w:rPr>
                <w:rFonts w:ascii="HG丸ｺﾞｼｯｸM-PRO" w:eastAsia="HG丸ｺﾞｼｯｸM-PRO" w:hint="eastAsia"/>
                <w:color w:val="000000"/>
                <w:spacing w:val="-8"/>
                <w:sz w:val="22"/>
                <w:szCs w:val="22"/>
              </w:rPr>
              <w:t>、</w:t>
            </w:r>
            <w:r w:rsidRPr="005211EB">
              <w:rPr>
                <w:rFonts w:ascii="HG丸ｺﾞｼｯｸM-PRO" w:eastAsia="HG丸ｺﾞｼｯｸM-PRO" w:hint="eastAsia"/>
                <w:color w:val="000000"/>
                <w:spacing w:val="-8"/>
                <w:sz w:val="22"/>
                <w:szCs w:val="22"/>
              </w:rPr>
              <w:t>上記金額のとおり</w:t>
            </w:r>
          </w:p>
          <w:p w14:paraId="24E0F4B7" w14:textId="77777777" w:rsidR="000C479E" w:rsidRPr="005211EB" w:rsidRDefault="000C479E" w:rsidP="00FA531C">
            <w:pPr>
              <w:spacing w:line="240" w:lineRule="exact"/>
              <w:ind w:left="440"/>
              <w:rPr>
                <w:rFonts w:ascii="HG丸ｺﾞｼｯｸM-PRO" w:eastAsia="HG丸ｺﾞｼｯｸM-PRO"/>
                <w:color w:val="000000"/>
                <w:spacing w:val="-8"/>
                <w:sz w:val="22"/>
                <w:szCs w:val="22"/>
              </w:rPr>
            </w:pPr>
            <w:r w:rsidRPr="005211EB">
              <w:rPr>
                <w:rFonts w:ascii="HG丸ｺﾞｼｯｸM-PRO" w:eastAsia="HG丸ｺﾞｼｯｸM-PRO" w:hint="eastAsia"/>
                <w:color w:val="000000"/>
                <w:spacing w:val="-8"/>
                <w:sz w:val="22"/>
                <w:szCs w:val="22"/>
              </w:rPr>
              <w:t>入札します。</w:t>
            </w:r>
          </w:p>
          <w:p w14:paraId="6518C886" w14:textId="77777777" w:rsidR="000C479E" w:rsidRPr="005211EB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 w:val="22"/>
                <w:szCs w:val="22"/>
              </w:rPr>
            </w:pPr>
          </w:p>
          <w:p w14:paraId="02D1B7CA" w14:textId="77777777" w:rsidR="000C479E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</w:t>
            </w:r>
          </w:p>
          <w:p w14:paraId="42848491" w14:textId="77777777" w:rsidR="000C479E" w:rsidRPr="004B0103" w:rsidRDefault="005A11B2" w:rsidP="000C479E">
            <w:pPr>
              <w:spacing w:line="240" w:lineRule="exact"/>
              <w:ind w:firstLineChars="500" w:firstLine="970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令和　　</w:t>
            </w:r>
            <w:r w:rsidR="00805CD4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</w:t>
            </w:r>
            <w:r w:rsidR="000C479E"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月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</w:t>
            </w:r>
            <w:r w:rsidR="000C479E"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日</w:t>
            </w:r>
          </w:p>
          <w:p w14:paraId="70DE93C1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</w:p>
          <w:p w14:paraId="25D7453B" w14:textId="77777777" w:rsidR="000C479E" w:rsidRPr="00647652" w:rsidRDefault="000C479E" w:rsidP="000C479E">
            <w:pPr>
              <w:spacing w:line="320" w:lineRule="exact"/>
              <w:rPr>
                <w:rFonts w:ascii="HG丸ｺﾞｼｯｸM-PRO" w:eastAsia="HG丸ｺﾞｼｯｸM-PRO"/>
                <w:color w:val="000000"/>
                <w:spacing w:val="-8"/>
                <w:sz w:val="24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 w:val="28"/>
                <w:szCs w:val="28"/>
              </w:rPr>
              <w:t xml:space="preserve">　　　　　　　　　　</w:t>
            </w:r>
            <w:r w:rsidRPr="000C479E">
              <w:rPr>
                <w:rFonts w:ascii="HG丸ｺﾞｼｯｸM-PRO" w:eastAsia="HG丸ｺﾞｼｯｸM-PRO" w:hint="eastAsia"/>
                <w:color w:val="000000"/>
                <w:spacing w:val="90"/>
                <w:kern w:val="0"/>
                <w:sz w:val="24"/>
                <w:fitText w:val="1120" w:id="-66333951"/>
              </w:rPr>
              <w:t>入札</w:t>
            </w:r>
            <w:r w:rsidRPr="000C479E">
              <w:rPr>
                <w:rFonts w:ascii="HG丸ｺﾞｼｯｸM-PRO" w:eastAsia="HG丸ｺﾞｼｯｸM-PRO" w:hint="eastAsia"/>
                <w:color w:val="000000"/>
                <w:spacing w:val="15"/>
                <w:kern w:val="0"/>
                <w:sz w:val="24"/>
                <w:fitText w:val="1120" w:id="-66333951"/>
              </w:rPr>
              <w:t>者</w:t>
            </w:r>
            <w:r w:rsidRPr="00647652">
              <w:rPr>
                <w:rFonts w:ascii="HG丸ｺﾞｼｯｸM-PRO" w:eastAsia="HG丸ｺﾞｼｯｸM-PRO" w:hint="eastAsia"/>
                <w:color w:val="000000"/>
                <w:kern w:val="0"/>
                <w:sz w:val="24"/>
              </w:rPr>
              <w:t>（入札参加申込者）</w:t>
            </w:r>
          </w:p>
          <w:p w14:paraId="4E87B47C" w14:textId="77777777" w:rsidR="000C479E" w:rsidRPr="0038751D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</w:p>
          <w:p w14:paraId="4723E0E6" w14:textId="77777777" w:rsidR="000C479E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kern w:val="0"/>
                <w:sz w:val="24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住　所</w:t>
            </w:r>
            <w:r w:rsidRPr="004B0103">
              <w:rPr>
                <w:rFonts w:ascii="HG丸ｺﾞｼｯｸM-PRO" w:eastAsia="HG丸ｺﾞｼｯｸM-PRO" w:hint="eastAsia"/>
                <w:color w:val="000000"/>
                <w:kern w:val="0"/>
                <w:szCs w:val="21"/>
              </w:rPr>
              <w:t xml:space="preserve">　　　 </w:t>
            </w:r>
            <w:r w:rsidRPr="0072235C">
              <w:rPr>
                <w:rFonts w:ascii="HG丸ｺﾞｼｯｸM-PRO" w:eastAsia="HG丸ｺﾞｼｯｸM-PRO" w:hint="eastAsia"/>
                <w:color w:val="000000"/>
                <w:kern w:val="0"/>
                <w:sz w:val="24"/>
              </w:rPr>
              <w:t xml:space="preserve"> </w:t>
            </w:r>
          </w:p>
          <w:p w14:paraId="4677A7F4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　　　　　　　</w:t>
            </w:r>
          </w:p>
          <w:p w14:paraId="777311A8" w14:textId="77777777" w:rsidR="000C479E" w:rsidRPr="004B0103" w:rsidRDefault="00B16174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>
              <w:rPr>
                <w:rFonts w:ascii="HG丸ｺﾞｼｯｸM-PRO" w:eastAsia="HG丸ｺﾞｼｯｸM-PRO"/>
                <w:noProof/>
                <w:color w:val="000000"/>
                <w:spacing w:val="320"/>
                <w:kern w:val="0"/>
                <w:sz w:val="32"/>
                <w:szCs w:val="32"/>
              </w:rPr>
              <w:pict w14:anchorId="64E92CF2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81" type="#_x0000_t185" style="position:absolute;left:0;text-align:left;margin-left:135pt;margin-top:6.25pt;width:67.05pt;height:28.25pt;z-index:251657728" adj="2700">
                  <v:textbox inset="5.85pt,.7pt,5.85pt,.7pt"/>
                </v:shape>
              </w:pict>
            </w:r>
            <w:r w:rsidR="000C479E"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氏名</w:t>
            </w:r>
            <w:r w:rsidR="001B28BF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又は</w:t>
            </w:r>
            <w:r w:rsidR="000C479E"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</w:t>
            </w:r>
            <w:r w:rsidR="000C479E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 </w:t>
            </w:r>
          </w:p>
          <w:p w14:paraId="147947F4" w14:textId="77777777" w:rsidR="000C479E" w:rsidRDefault="000C479E" w:rsidP="000C479E">
            <w:pPr>
              <w:spacing w:line="240" w:lineRule="exact"/>
              <w:rPr>
                <w:rFonts w:ascii="HG丸ｺﾞｼｯｸM-PRO" w:eastAsia="HG丸ｺﾞｼｯｸM-PRO" w:hAnsi="ＭＳ ゴシック"/>
                <w:b/>
                <w:color w:val="000000"/>
                <w:kern w:val="0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法人名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及び</w:t>
            </w: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</w:t>
            </w:r>
            <w:r w:rsidRPr="004B0103">
              <w:rPr>
                <w:rFonts w:ascii="HG丸ｺﾞｼｯｸM-PRO" w:eastAsia="HG丸ｺﾞｼｯｸM-PRO" w:hAnsi="ＭＳ ゴシック" w:hint="eastAsia"/>
                <w:b/>
                <w:color w:val="000000"/>
                <w:kern w:val="0"/>
                <w:szCs w:val="21"/>
              </w:rPr>
              <w:t xml:space="preserve">　　</w:t>
            </w:r>
          </w:p>
          <w:p w14:paraId="0BCA211A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代表者名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　　　　　　　　　　（実印）</w:t>
            </w:r>
          </w:p>
          <w:p w14:paraId="6464A488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</w:p>
          <w:p w14:paraId="0408D731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 </w:t>
            </w:r>
          </w:p>
          <w:p w14:paraId="623427D9" w14:textId="77777777" w:rsidR="000C479E" w:rsidRPr="00647652" w:rsidRDefault="000C479E" w:rsidP="000C479E">
            <w:pPr>
              <w:spacing w:line="320" w:lineRule="exact"/>
              <w:rPr>
                <w:rFonts w:ascii="HG丸ｺﾞｼｯｸM-PRO" w:eastAsia="HG丸ｺﾞｼｯｸM-PRO"/>
                <w:color w:val="000000"/>
                <w:spacing w:val="-8"/>
                <w:sz w:val="24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 w:val="28"/>
                <w:szCs w:val="28"/>
              </w:rPr>
              <w:t xml:space="preserve">　　　　　　　　　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 w:val="28"/>
                <w:szCs w:val="28"/>
              </w:rPr>
              <w:t xml:space="preserve">　</w:t>
            </w:r>
            <w:r w:rsidRPr="00B6185D">
              <w:rPr>
                <w:rFonts w:ascii="HG丸ｺﾞｼｯｸM-PRO" w:eastAsia="HG丸ｺﾞｼｯｸM-PRO" w:hint="eastAsia"/>
                <w:color w:val="000000"/>
                <w:spacing w:val="100"/>
                <w:kern w:val="0"/>
                <w:sz w:val="24"/>
                <w:fitText w:val="1120" w:id="-66333950"/>
              </w:rPr>
              <w:t>代理</w:t>
            </w:r>
            <w:r w:rsidRPr="00B6185D">
              <w:rPr>
                <w:rFonts w:ascii="HG丸ｺﾞｼｯｸM-PRO" w:eastAsia="HG丸ｺﾞｼｯｸM-PRO" w:hint="eastAsia"/>
                <w:color w:val="000000"/>
                <w:kern w:val="0"/>
                <w:sz w:val="24"/>
                <w:fitText w:val="1120" w:id="-66333950"/>
              </w:rPr>
              <w:t>人</w:t>
            </w:r>
          </w:p>
          <w:p w14:paraId="05E9A0C1" w14:textId="77777777" w:rsidR="000C479E" w:rsidRPr="0072235C" w:rsidRDefault="000C479E" w:rsidP="000C479E">
            <w:pPr>
              <w:spacing w:line="32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</w:p>
          <w:p w14:paraId="6EC8B552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</w:t>
            </w: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住　所</w:t>
            </w: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</w:t>
            </w:r>
          </w:p>
          <w:p w14:paraId="24E1073F" w14:textId="77777777" w:rsidR="000C479E" w:rsidRPr="006151A4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</w:p>
          <w:p w14:paraId="67DFCA7C" w14:textId="77777777" w:rsidR="000C479E" w:rsidRPr="004849BE" w:rsidRDefault="00B16174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>
              <w:rPr>
                <w:rFonts w:ascii="HG丸ｺﾞｼｯｸM-PRO" w:eastAsia="HG丸ｺﾞｼｯｸM-PRO"/>
                <w:noProof/>
                <w:color w:val="000000"/>
                <w:spacing w:val="320"/>
                <w:kern w:val="0"/>
                <w:sz w:val="32"/>
                <w:szCs w:val="32"/>
              </w:rPr>
              <w:pict w14:anchorId="606E3E9E">
                <v:shape id="_x0000_s2082" type="#_x0000_t185" style="position:absolute;left:0;text-align:left;margin-left:135.1pt;margin-top:3.5pt;width:66.95pt;height:30.15pt;z-index:251658752" adj="2700">
                  <v:textbox inset="5.85pt,.7pt,5.85pt,.7pt"/>
                </v:shape>
              </w:pict>
            </w:r>
            <w:r w:rsidR="000C479E"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氏名</w:t>
            </w:r>
            <w:r w:rsidR="001B28BF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又は</w:t>
            </w:r>
            <w:r w:rsidR="000C479E"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</w:t>
            </w:r>
            <w:r w:rsidR="000C479E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 </w:t>
            </w:r>
            <w:r w:rsidR="000C479E"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</w:t>
            </w:r>
            <w:r w:rsidR="000C479E" w:rsidRPr="004849BE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  </w:t>
            </w:r>
          </w:p>
          <w:p w14:paraId="0F67E5A5" w14:textId="77777777" w:rsidR="000C479E" w:rsidRPr="004849BE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法人名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及び</w:t>
            </w: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</w:t>
            </w: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</w:t>
            </w:r>
            <w:r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</w:t>
            </w:r>
            <w:r w:rsidRPr="004849BE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>（代理人使用印）</w:t>
            </w:r>
          </w:p>
          <w:p w14:paraId="1FE1A251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Cs w:val="21"/>
              </w:rPr>
              <w:t xml:space="preserve">　　　　　　　　　　　　　　　代表者名</w:t>
            </w:r>
          </w:p>
          <w:p w14:paraId="2E1CB9D2" w14:textId="77777777" w:rsidR="000C479E" w:rsidRPr="004B0103" w:rsidRDefault="000C479E" w:rsidP="000C479E">
            <w:pPr>
              <w:spacing w:line="24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</w:p>
          <w:p w14:paraId="1F117034" w14:textId="77777777" w:rsidR="000C479E" w:rsidRDefault="000C479E" w:rsidP="000C479E">
            <w:pPr>
              <w:spacing w:line="280" w:lineRule="exact"/>
              <w:rPr>
                <w:rFonts w:ascii="HG丸ｺﾞｼｯｸM-PRO" w:eastAsia="HG丸ｺﾞｼｯｸM-PRO"/>
                <w:color w:val="000000"/>
                <w:spacing w:val="-8"/>
                <w:sz w:val="24"/>
              </w:rPr>
            </w:pPr>
          </w:p>
          <w:p w14:paraId="7B0A363B" w14:textId="77777777" w:rsidR="000C479E" w:rsidRDefault="000C479E" w:rsidP="000C479E">
            <w:pPr>
              <w:spacing w:line="280" w:lineRule="exact"/>
              <w:rPr>
                <w:rFonts w:ascii="HG丸ｺﾞｼｯｸM-PRO" w:eastAsia="HG丸ｺﾞｼｯｸM-PRO"/>
                <w:color w:val="000000"/>
                <w:kern w:val="0"/>
                <w:sz w:val="24"/>
              </w:rPr>
            </w:pPr>
            <w:r w:rsidRPr="004B0103">
              <w:rPr>
                <w:rFonts w:ascii="HG丸ｺﾞｼｯｸM-PRO" w:eastAsia="HG丸ｺﾞｼｯｸM-PRO" w:hint="eastAsia"/>
                <w:color w:val="000000"/>
                <w:spacing w:val="-8"/>
                <w:sz w:val="24"/>
              </w:rPr>
              <w:t xml:space="preserve">　　</w:t>
            </w:r>
            <w:r w:rsidRPr="004B0103">
              <w:rPr>
                <w:rFonts w:ascii="HG丸ｺﾞｼｯｸM-PRO" w:eastAsia="HG丸ｺﾞｼｯｸM-PRO" w:hint="eastAsia"/>
                <w:color w:val="000000"/>
                <w:kern w:val="0"/>
                <w:sz w:val="24"/>
              </w:rPr>
              <w:t xml:space="preserve">泉佐野市長　</w:t>
            </w:r>
            <w:r>
              <w:rPr>
                <w:rFonts w:ascii="HG丸ｺﾞｼｯｸM-PRO" w:eastAsia="HG丸ｺﾞｼｯｸM-PRO" w:hint="eastAsia"/>
                <w:color w:val="000000"/>
                <w:kern w:val="0"/>
                <w:sz w:val="24"/>
              </w:rPr>
              <w:t xml:space="preserve">　様</w:t>
            </w:r>
          </w:p>
          <w:p w14:paraId="51CF703E" w14:textId="77777777" w:rsidR="000C479E" w:rsidRPr="004B0103" w:rsidRDefault="000C479E" w:rsidP="000C479E">
            <w:pPr>
              <w:spacing w:line="280" w:lineRule="exact"/>
              <w:rPr>
                <w:rFonts w:ascii="HG丸ｺﾞｼｯｸM-PRO" w:eastAsia="HG丸ｺﾞｼｯｸM-PRO"/>
                <w:color w:val="000000"/>
                <w:spacing w:val="-8"/>
                <w:szCs w:val="21"/>
              </w:rPr>
            </w:pPr>
          </w:p>
        </w:tc>
      </w:tr>
    </w:tbl>
    <w:p w14:paraId="2B635899" w14:textId="77777777" w:rsidR="0026381D" w:rsidRPr="005C5453" w:rsidRDefault="003322BC" w:rsidP="005C5453">
      <w:pPr>
        <w:ind w:firstLineChars="100" w:firstLine="210"/>
        <w:rPr>
          <w:rFonts w:ascii="HG丸ｺﾞｼｯｸM-PRO" w:eastAsia="HG丸ｺﾞｼｯｸM-PRO"/>
          <w:color w:val="000000"/>
        </w:rPr>
      </w:pPr>
      <w:r w:rsidRPr="005C5453">
        <w:rPr>
          <w:rFonts w:ascii="HG丸ｺﾞｼｯｸM-PRO" w:eastAsia="HG丸ｺﾞｼｯｸM-PRO" w:hint="eastAsia"/>
          <w:color w:val="000000"/>
        </w:rPr>
        <w:t>（注</w:t>
      </w:r>
      <w:r w:rsidR="0026381D" w:rsidRPr="005C5453">
        <w:rPr>
          <w:rFonts w:ascii="HG丸ｺﾞｼｯｸM-PRO" w:eastAsia="HG丸ｺﾞｼｯｸM-PRO" w:hint="eastAsia"/>
          <w:color w:val="000000"/>
        </w:rPr>
        <w:t>）</w:t>
      </w:r>
      <w:r w:rsidRPr="005C5453">
        <w:rPr>
          <w:rFonts w:ascii="HG丸ｺﾞｼｯｸM-PRO" w:eastAsia="HG丸ｺﾞｼｯｸM-PRO" w:hint="eastAsia"/>
          <w:color w:val="000000"/>
        </w:rPr>
        <w:t xml:space="preserve">１　</w:t>
      </w:r>
      <w:r w:rsidR="009C28AA" w:rsidRPr="005C5453">
        <w:rPr>
          <w:rFonts w:ascii="HG丸ｺﾞｼｯｸM-PRO" w:eastAsia="HG丸ｺﾞｼｯｸM-PRO" w:hint="eastAsia"/>
          <w:color w:val="000000"/>
        </w:rPr>
        <w:t>黒の万年筆又はボールペンで記入し、印鑑登録印を押印してください。</w:t>
      </w:r>
    </w:p>
    <w:p w14:paraId="1D4ABB14" w14:textId="77777777" w:rsidR="008D1894" w:rsidRDefault="00453F4E" w:rsidP="005C5453">
      <w:pPr>
        <w:ind w:leftChars="100" w:left="1256" w:hangingChars="498" w:hanging="1046"/>
        <w:rPr>
          <w:rFonts w:ascii="HG丸ｺﾞｼｯｸM-PRO" w:eastAsia="HG丸ｺﾞｼｯｸM-PRO"/>
          <w:color w:val="000000"/>
        </w:rPr>
      </w:pPr>
      <w:r w:rsidRPr="005C5453">
        <w:rPr>
          <w:rFonts w:ascii="HG丸ｺﾞｼｯｸM-PRO" w:eastAsia="HG丸ｺﾞｼｯｸM-PRO" w:hint="eastAsia"/>
          <w:color w:val="000000"/>
        </w:rPr>
        <w:t>（注）２　代理者が入札する場合は、入札者の</w:t>
      </w:r>
      <w:r w:rsidR="006151A4">
        <w:rPr>
          <w:rFonts w:ascii="HG丸ｺﾞｼｯｸM-PRO" w:eastAsia="HG丸ｺﾞｼｯｸM-PRO" w:hint="eastAsia"/>
          <w:color w:val="000000"/>
        </w:rPr>
        <w:t>住所</w:t>
      </w:r>
      <w:r w:rsidRPr="005C5453">
        <w:rPr>
          <w:rFonts w:ascii="HG丸ｺﾞｼｯｸM-PRO" w:eastAsia="HG丸ｺﾞｼｯｸM-PRO" w:hint="eastAsia"/>
          <w:color w:val="000000"/>
        </w:rPr>
        <w:t>・氏名（印鑑不要）を記入のうえ、代理人の</w:t>
      </w:r>
      <w:r w:rsidR="006151A4">
        <w:rPr>
          <w:rFonts w:ascii="HG丸ｺﾞｼｯｸM-PRO" w:eastAsia="HG丸ｺﾞｼｯｸM-PRO" w:hint="eastAsia"/>
          <w:color w:val="000000"/>
        </w:rPr>
        <w:t>住所</w:t>
      </w:r>
      <w:r w:rsidRPr="005C5453">
        <w:rPr>
          <w:rFonts w:ascii="HG丸ｺﾞｼｯｸM-PRO" w:eastAsia="HG丸ｺﾞｼｯｸM-PRO" w:hint="eastAsia"/>
          <w:color w:val="000000"/>
        </w:rPr>
        <w:t>・氏名を記入</w:t>
      </w:r>
      <w:r>
        <w:rPr>
          <w:rFonts w:ascii="HG丸ｺﾞｼｯｸM-PRO" w:eastAsia="HG丸ｺﾞｼｯｸM-PRO" w:hint="eastAsia"/>
          <w:color w:val="000000"/>
        </w:rPr>
        <w:t>（</w:t>
      </w:r>
      <w:r w:rsidRPr="005C5453">
        <w:rPr>
          <w:rFonts w:ascii="HG丸ｺﾞｼｯｸM-PRO" w:eastAsia="HG丸ｺﾞｼｯｸM-PRO" w:hint="eastAsia"/>
          <w:color w:val="000000"/>
        </w:rPr>
        <w:t>委任状の代理人使用印を押印</w:t>
      </w:r>
      <w:r>
        <w:rPr>
          <w:rFonts w:ascii="HG丸ｺﾞｼｯｸM-PRO" w:eastAsia="HG丸ｺﾞｼｯｸM-PRO" w:hint="eastAsia"/>
          <w:color w:val="000000"/>
        </w:rPr>
        <w:t>）</w:t>
      </w:r>
      <w:r w:rsidRPr="005C5453">
        <w:rPr>
          <w:rFonts w:ascii="HG丸ｺﾞｼｯｸM-PRO" w:eastAsia="HG丸ｺﾞｼｯｸM-PRO" w:hint="eastAsia"/>
          <w:color w:val="000000"/>
        </w:rPr>
        <w:t>してください。</w:t>
      </w:r>
    </w:p>
    <w:p w14:paraId="56F7AB68" w14:textId="77777777" w:rsidR="000C479E" w:rsidRDefault="000C479E" w:rsidP="005C5453">
      <w:pPr>
        <w:ind w:leftChars="100" w:left="1256" w:hangingChars="498" w:hanging="1046"/>
        <w:rPr>
          <w:rFonts w:ascii="HG丸ｺﾞｼｯｸM-PRO" w:eastAsia="HG丸ｺﾞｼｯｸM-PRO"/>
          <w:color w:val="000000"/>
        </w:rPr>
      </w:pPr>
    </w:p>
    <w:sectPr w:rsidR="000C479E" w:rsidSect="00F965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851" w:left="1418" w:header="851" w:footer="567" w:gutter="0"/>
      <w:pgNumType w:start="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8102C" w14:textId="77777777" w:rsidR="00B16174" w:rsidRDefault="00B16174">
      <w:r>
        <w:separator/>
      </w:r>
    </w:p>
  </w:endnote>
  <w:endnote w:type="continuationSeparator" w:id="0">
    <w:p w14:paraId="47D0CB0D" w14:textId="77777777" w:rsidR="00B16174" w:rsidRDefault="00B1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A7DA" w14:textId="77777777" w:rsidR="00453F4E" w:rsidRDefault="00674EF4" w:rsidP="00D2660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53F4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4153AAC" w14:textId="77777777" w:rsidR="00453F4E" w:rsidRDefault="00453F4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F162" w14:textId="734E7DAE" w:rsidR="002154C5" w:rsidRPr="00B6185D" w:rsidRDefault="002154C5" w:rsidP="002154C5">
    <w:pPr>
      <w:pStyle w:val="a4"/>
      <w:jc w:val="center"/>
      <w:rPr>
        <w:rFonts w:ascii="Arial" w:eastAsia="HG丸ｺﾞｼｯｸM-PRO" w:hAnsi="Arial" w:cs="Arial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D83CE" w14:textId="77777777" w:rsidR="002154C5" w:rsidRDefault="002154C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E3B84" w14:textId="77777777" w:rsidR="00B16174" w:rsidRDefault="00B16174">
      <w:r>
        <w:separator/>
      </w:r>
    </w:p>
  </w:footnote>
  <w:footnote w:type="continuationSeparator" w:id="0">
    <w:p w14:paraId="541F34E7" w14:textId="77777777" w:rsidR="00B16174" w:rsidRDefault="00B16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6B95D" w14:textId="77777777" w:rsidR="002154C5" w:rsidRDefault="002154C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CB86" w14:textId="77777777" w:rsidR="002154C5" w:rsidRDefault="002154C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ECCA" w14:textId="77777777" w:rsidR="002154C5" w:rsidRDefault="002154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84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51E5A"/>
    <w:rsid w:val="00024F1A"/>
    <w:rsid w:val="000251E7"/>
    <w:rsid w:val="000263B8"/>
    <w:rsid w:val="00053895"/>
    <w:rsid w:val="00073394"/>
    <w:rsid w:val="00075B21"/>
    <w:rsid w:val="000765A9"/>
    <w:rsid w:val="0009581D"/>
    <w:rsid w:val="000A7F85"/>
    <w:rsid w:val="000C415D"/>
    <w:rsid w:val="000C479E"/>
    <w:rsid w:val="000E7CB4"/>
    <w:rsid w:val="001027DE"/>
    <w:rsid w:val="00123E15"/>
    <w:rsid w:val="00125039"/>
    <w:rsid w:val="00130B3A"/>
    <w:rsid w:val="00152492"/>
    <w:rsid w:val="00155C31"/>
    <w:rsid w:val="0016609F"/>
    <w:rsid w:val="00166834"/>
    <w:rsid w:val="00172EE6"/>
    <w:rsid w:val="00172FB4"/>
    <w:rsid w:val="00173BD0"/>
    <w:rsid w:val="00174B43"/>
    <w:rsid w:val="00192AF4"/>
    <w:rsid w:val="001A6AAF"/>
    <w:rsid w:val="001B28BF"/>
    <w:rsid w:val="001E39B9"/>
    <w:rsid w:val="001F0F3F"/>
    <w:rsid w:val="001F3423"/>
    <w:rsid w:val="001F73D2"/>
    <w:rsid w:val="00202167"/>
    <w:rsid w:val="002030FD"/>
    <w:rsid w:val="002154C5"/>
    <w:rsid w:val="0024581D"/>
    <w:rsid w:val="0026381D"/>
    <w:rsid w:val="00264EA9"/>
    <w:rsid w:val="00265582"/>
    <w:rsid w:val="00267E06"/>
    <w:rsid w:val="00272264"/>
    <w:rsid w:val="002A4B95"/>
    <w:rsid w:val="002C5033"/>
    <w:rsid w:val="002E424A"/>
    <w:rsid w:val="002F4313"/>
    <w:rsid w:val="00311D4B"/>
    <w:rsid w:val="00314AF7"/>
    <w:rsid w:val="00321575"/>
    <w:rsid w:val="003314C5"/>
    <w:rsid w:val="003322BC"/>
    <w:rsid w:val="00334575"/>
    <w:rsid w:val="0038751D"/>
    <w:rsid w:val="003A2C91"/>
    <w:rsid w:val="003D2851"/>
    <w:rsid w:val="003E3944"/>
    <w:rsid w:val="003F160B"/>
    <w:rsid w:val="003F5EBB"/>
    <w:rsid w:val="00410C66"/>
    <w:rsid w:val="004170CE"/>
    <w:rsid w:val="00417FB4"/>
    <w:rsid w:val="00423CB6"/>
    <w:rsid w:val="004444E4"/>
    <w:rsid w:val="00453F4E"/>
    <w:rsid w:val="00465E80"/>
    <w:rsid w:val="004849BE"/>
    <w:rsid w:val="00496F71"/>
    <w:rsid w:val="004B0103"/>
    <w:rsid w:val="004C1914"/>
    <w:rsid w:val="004D0062"/>
    <w:rsid w:val="00505A6C"/>
    <w:rsid w:val="00511D69"/>
    <w:rsid w:val="00512EBA"/>
    <w:rsid w:val="005211EB"/>
    <w:rsid w:val="0053756D"/>
    <w:rsid w:val="00565862"/>
    <w:rsid w:val="005746D6"/>
    <w:rsid w:val="005759A2"/>
    <w:rsid w:val="005874B5"/>
    <w:rsid w:val="005A11B2"/>
    <w:rsid w:val="005A5323"/>
    <w:rsid w:val="005C06C7"/>
    <w:rsid w:val="005C5453"/>
    <w:rsid w:val="005D060D"/>
    <w:rsid w:val="005D0A6C"/>
    <w:rsid w:val="005D5809"/>
    <w:rsid w:val="005E5DF4"/>
    <w:rsid w:val="005F783B"/>
    <w:rsid w:val="006151A4"/>
    <w:rsid w:val="00634FFC"/>
    <w:rsid w:val="0064707D"/>
    <w:rsid w:val="00647652"/>
    <w:rsid w:val="00674EF4"/>
    <w:rsid w:val="00685E62"/>
    <w:rsid w:val="00691178"/>
    <w:rsid w:val="006A1D45"/>
    <w:rsid w:val="006E6FAE"/>
    <w:rsid w:val="00716F7D"/>
    <w:rsid w:val="007201CA"/>
    <w:rsid w:val="0072235C"/>
    <w:rsid w:val="00724FC4"/>
    <w:rsid w:val="00735C17"/>
    <w:rsid w:val="00743D32"/>
    <w:rsid w:val="00772620"/>
    <w:rsid w:val="0077677B"/>
    <w:rsid w:val="00790C67"/>
    <w:rsid w:val="00790D8C"/>
    <w:rsid w:val="00794D7F"/>
    <w:rsid w:val="007A1CCD"/>
    <w:rsid w:val="007C7C0F"/>
    <w:rsid w:val="007C7D02"/>
    <w:rsid w:val="007D35C0"/>
    <w:rsid w:val="007F2B48"/>
    <w:rsid w:val="00803335"/>
    <w:rsid w:val="00804565"/>
    <w:rsid w:val="00805CD4"/>
    <w:rsid w:val="00806B69"/>
    <w:rsid w:val="00822A92"/>
    <w:rsid w:val="00844132"/>
    <w:rsid w:val="00886392"/>
    <w:rsid w:val="00894850"/>
    <w:rsid w:val="008A2DB9"/>
    <w:rsid w:val="008A3551"/>
    <w:rsid w:val="008B40CA"/>
    <w:rsid w:val="008B6EF5"/>
    <w:rsid w:val="008C1CA8"/>
    <w:rsid w:val="008D1894"/>
    <w:rsid w:val="008E5941"/>
    <w:rsid w:val="008E597D"/>
    <w:rsid w:val="009067F6"/>
    <w:rsid w:val="00910D4F"/>
    <w:rsid w:val="00924396"/>
    <w:rsid w:val="00973B9A"/>
    <w:rsid w:val="00983F82"/>
    <w:rsid w:val="009854CA"/>
    <w:rsid w:val="009900E9"/>
    <w:rsid w:val="00994F53"/>
    <w:rsid w:val="009A4982"/>
    <w:rsid w:val="009A4DAF"/>
    <w:rsid w:val="009C1EF2"/>
    <w:rsid w:val="009C28AA"/>
    <w:rsid w:val="009C4596"/>
    <w:rsid w:val="009E334C"/>
    <w:rsid w:val="00A1256C"/>
    <w:rsid w:val="00A23105"/>
    <w:rsid w:val="00A25245"/>
    <w:rsid w:val="00A3440D"/>
    <w:rsid w:val="00A51E5A"/>
    <w:rsid w:val="00A56923"/>
    <w:rsid w:val="00A62927"/>
    <w:rsid w:val="00A7465F"/>
    <w:rsid w:val="00A911BB"/>
    <w:rsid w:val="00A91B1A"/>
    <w:rsid w:val="00AA1153"/>
    <w:rsid w:val="00AA3A22"/>
    <w:rsid w:val="00AB7231"/>
    <w:rsid w:val="00B017A9"/>
    <w:rsid w:val="00B0764A"/>
    <w:rsid w:val="00B16174"/>
    <w:rsid w:val="00B2639B"/>
    <w:rsid w:val="00B32C20"/>
    <w:rsid w:val="00B5067B"/>
    <w:rsid w:val="00B6185D"/>
    <w:rsid w:val="00B6431C"/>
    <w:rsid w:val="00B73EC4"/>
    <w:rsid w:val="00B83EB6"/>
    <w:rsid w:val="00B84F65"/>
    <w:rsid w:val="00BA5209"/>
    <w:rsid w:val="00BA55D2"/>
    <w:rsid w:val="00BB4DCA"/>
    <w:rsid w:val="00BB7566"/>
    <w:rsid w:val="00BC3058"/>
    <w:rsid w:val="00BC4286"/>
    <w:rsid w:val="00BD03F6"/>
    <w:rsid w:val="00BD04CD"/>
    <w:rsid w:val="00BE1992"/>
    <w:rsid w:val="00BF0500"/>
    <w:rsid w:val="00BF35F0"/>
    <w:rsid w:val="00C14124"/>
    <w:rsid w:val="00C174A0"/>
    <w:rsid w:val="00C23E1F"/>
    <w:rsid w:val="00C4212C"/>
    <w:rsid w:val="00C55DEF"/>
    <w:rsid w:val="00C716CA"/>
    <w:rsid w:val="00C735D3"/>
    <w:rsid w:val="00C74238"/>
    <w:rsid w:val="00C83AB9"/>
    <w:rsid w:val="00CE4388"/>
    <w:rsid w:val="00CE6CCB"/>
    <w:rsid w:val="00CF02AA"/>
    <w:rsid w:val="00D014D4"/>
    <w:rsid w:val="00D06B75"/>
    <w:rsid w:val="00D12909"/>
    <w:rsid w:val="00D2660D"/>
    <w:rsid w:val="00D322F4"/>
    <w:rsid w:val="00D469E9"/>
    <w:rsid w:val="00D51670"/>
    <w:rsid w:val="00D7485C"/>
    <w:rsid w:val="00D84637"/>
    <w:rsid w:val="00DA23CF"/>
    <w:rsid w:val="00DA3350"/>
    <w:rsid w:val="00DA3A80"/>
    <w:rsid w:val="00DB21D6"/>
    <w:rsid w:val="00DB28BF"/>
    <w:rsid w:val="00DC1459"/>
    <w:rsid w:val="00DC4178"/>
    <w:rsid w:val="00DE3427"/>
    <w:rsid w:val="00DE5074"/>
    <w:rsid w:val="00DF14FD"/>
    <w:rsid w:val="00E0433D"/>
    <w:rsid w:val="00E26FD9"/>
    <w:rsid w:val="00E27237"/>
    <w:rsid w:val="00E373B4"/>
    <w:rsid w:val="00E516F8"/>
    <w:rsid w:val="00E54563"/>
    <w:rsid w:val="00E556A4"/>
    <w:rsid w:val="00E72D89"/>
    <w:rsid w:val="00E908BB"/>
    <w:rsid w:val="00EA608F"/>
    <w:rsid w:val="00EE20FC"/>
    <w:rsid w:val="00F15144"/>
    <w:rsid w:val="00F4282E"/>
    <w:rsid w:val="00F51077"/>
    <w:rsid w:val="00F67DBD"/>
    <w:rsid w:val="00F71B46"/>
    <w:rsid w:val="00F90D9E"/>
    <w:rsid w:val="00F93A99"/>
    <w:rsid w:val="00F9652E"/>
    <w:rsid w:val="00FA531C"/>
    <w:rsid w:val="00FC3432"/>
    <w:rsid w:val="00FC6856"/>
    <w:rsid w:val="00FF5002"/>
    <w:rsid w:val="00FF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4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F1B9F0E"/>
  <w15:docId w15:val="{1F6633DB-C0A4-4E5E-BD4F-3D930EB5B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8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381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973B9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73B9A"/>
  </w:style>
  <w:style w:type="paragraph" w:styleId="a7">
    <w:name w:val="header"/>
    <w:basedOn w:val="a"/>
    <w:rsid w:val="00973B9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uiPriority w:val="99"/>
    <w:semiHidden/>
    <w:unhideWhenUsed/>
    <w:rsid w:val="002F431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F4313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BF0500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6911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97B8F-61DE-4200-89F4-06960CF43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《記入例》</vt:lpstr>
      <vt:lpstr>《記入例》</vt:lpstr>
    </vt:vector>
  </TitlesOfParts>
  <Company>大阪府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《記入例》</dc:title>
  <dc:subject/>
  <dc:creator>職員端末機１３年度９月調達</dc:creator>
  <cp:keywords/>
  <dc:description/>
  <cp:lastModifiedBy>樽谷　智之</cp:lastModifiedBy>
  <cp:revision>93</cp:revision>
  <cp:lastPrinted>2021-07-14T02:24:00Z</cp:lastPrinted>
  <dcterms:created xsi:type="dcterms:W3CDTF">2009-05-23T04:57:00Z</dcterms:created>
  <dcterms:modified xsi:type="dcterms:W3CDTF">2026-09-17T03:08:00Z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-2099737259</vt:i4>
  </property>
  <property fmtid="{D5CDD505-2E9C-101B-9397-08002B2CF9AE}" pid="3" name="_EmailSubject">
    <vt:lpwstr>入札データの送付</vt:lpwstr>
  </property>
  <property fmtid="{D5CDD505-2E9C-101B-9397-08002B2CF9AE}" pid="4" name="_AuthorEmail">
    <vt:lpwstr>WatanabeNo@mbox.pref.osaka.jp</vt:lpwstr>
  </property>
  <property fmtid="{D5CDD505-2E9C-101B-9397-08002B2CF9AE}" pid="5" name="_AuthorEmailDisplayName">
    <vt:lpwstr>渡辺 紀彰</vt:lpwstr>
  </property>
  <property fmtid="{D5CDD505-2E9C-101B-9397-08002B2CF9AE}" pid="6" name="_ReviewingToolsShownOnce">
    <vt:lpwstr/>
  </property>
</Properties>
</file>