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0877" w14:textId="5EF877DA" w:rsidR="00CC70B9" w:rsidRPr="00A70DE0" w:rsidRDefault="00CC70B9" w:rsidP="00CC70B9">
      <w:pPr>
        <w:pStyle w:val="aa"/>
        <w:snapToGrid/>
        <w:jc w:val="left"/>
        <w:rPr>
          <w:bCs/>
          <w:color w:val="auto"/>
          <w:sz w:val="22"/>
          <w:szCs w:val="22"/>
        </w:rPr>
      </w:pPr>
      <w:r w:rsidRPr="00A70DE0">
        <w:rPr>
          <w:rFonts w:hint="eastAsia"/>
          <w:bCs/>
          <w:color w:val="auto"/>
          <w:sz w:val="22"/>
          <w:szCs w:val="22"/>
        </w:rPr>
        <w:t>様式</w:t>
      </w:r>
      <w:r w:rsidR="00B70CE2">
        <w:rPr>
          <w:rFonts w:hint="eastAsia"/>
          <w:bCs/>
          <w:color w:val="auto"/>
          <w:sz w:val="22"/>
          <w:szCs w:val="22"/>
        </w:rPr>
        <w:t>第６号</w:t>
      </w:r>
    </w:p>
    <w:p w14:paraId="1B09A446" w14:textId="77777777" w:rsidR="003B7AD7" w:rsidRDefault="003B7AD7" w:rsidP="006F5276">
      <w:pPr>
        <w:pStyle w:val="aa"/>
        <w:snapToGrid/>
        <w:jc w:val="left"/>
        <w:rPr>
          <w:bCs/>
          <w:color w:val="auto"/>
          <w:sz w:val="22"/>
          <w:szCs w:val="22"/>
        </w:rPr>
      </w:pPr>
    </w:p>
    <w:p w14:paraId="5BEFD7B6" w14:textId="77777777" w:rsidR="006F5276" w:rsidRDefault="00245B0A" w:rsidP="00FD3E31">
      <w:pPr>
        <w:pStyle w:val="aa"/>
        <w:snapToGrid/>
        <w:ind w:firstLineChars="100" w:firstLine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泉佐野市</w:t>
      </w:r>
      <w:r w:rsidR="006F5276" w:rsidRPr="00A70DE0">
        <w:rPr>
          <w:rFonts w:hint="eastAsia"/>
          <w:bCs/>
          <w:color w:val="auto"/>
          <w:sz w:val="22"/>
          <w:szCs w:val="22"/>
        </w:rPr>
        <w:t xml:space="preserve">長 </w:t>
      </w:r>
      <w:r w:rsidR="00EF464C">
        <w:rPr>
          <w:rFonts w:hint="eastAsia"/>
          <w:bCs/>
          <w:color w:val="auto"/>
          <w:sz w:val="22"/>
          <w:szCs w:val="22"/>
        </w:rPr>
        <w:t>様</w:t>
      </w:r>
    </w:p>
    <w:p w14:paraId="1B33497F" w14:textId="77777777" w:rsidR="00450659" w:rsidRDefault="00450659" w:rsidP="006F5276">
      <w:pPr>
        <w:pStyle w:val="aa"/>
        <w:snapToGrid/>
        <w:jc w:val="left"/>
        <w:rPr>
          <w:bCs/>
          <w:color w:val="auto"/>
          <w:sz w:val="22"/>
          <w:szCs w:val="22"/>
        </w:rPr>
      </w:pPr>
    </w:p>
    <w:p w14:paraId="5C956EC0" w14:textId="77777777" w:rsidR="007659D1" w:rsidRPr="00F2212B" w:rsidRDefault="007659D1" w:rsidP="007659D1">
      <w:pPr>
        <w:pStyle w:val="aa"/>
        <w:snapToGrid/>
        <w:spacing w:beforeLines="50" w:before="180"/>
        <w:jc w:val="center"/>
        <w:rPr>
          <w:bCs/>
          <w:color w:val="auto"/>
          <w:sz w:val="24"/>
          <w:szCs w:val="22"/>
        </w:rPr>
      </w:pPr>
      <w:r w:rsidRPr="00F2212B">
        <w:rPr>
          <w:rFonts w:hint="eastAsia"/>
          <w:bCs/>
          <w:color w:val="auto"/>
          <w:sz w:val="24"/>
          <w:szCs w:val="22"/>
        </w:rPr>
        <w:t>泉佐野市</w:t>
      </w:r>
      <w:r>
        <w:rPr>
          <w:rFonts w:hint="eastAsia"/>
          <w:bCs/>
          <w:color w:val="auto"/>
          <w:sz w:val="24"/>
          <w:szCs w:val="22"/>
        </w:rPr>
        <w:t>移住・定住促進戦略 策定支援業務委託</w:t>
      </w:r>
    </w:p>
    <w:p w14:paraId="6BC69D14" w14:textId="77777777" w:rsidR="007659D1" w:rsidRPr="00F2212B" w:rsidRDefault="007659D1" w:rsidP="007659D1">
      <w:pPr>
        <w:pStyle w:val="aa"/>
        <w:snapToGrid/>
        <w:jc w:val="center"/>
        <w:rPr>
          <w:bCs/>
          <w:color w:val="auto"/>
          <w:sz w:val="24"/>
          <w:szCs w:val="22"/>
        </w:rPr>
      </w:pPr>
      <w:r>
        <w:rPr>
          <w:rFonts w:hint="eastAsia"/>
          <w:bCs/>
          <w:color w:val="auto"/>
          <w:sz w:val="24"/>
          <w:szCs w:val="22"/>
        </w:rPr>
        <w:t>公募型プロポーザル参加</w:t>
      </w:r>
      <w:r w:rsidRPr="00F2212B">
        <w:rPr>
          <w:rFonts w:hint="eastAsia"/>
          <w:bCs/>
          <w:color w:val="auto"/>
          <w:sz w:val="24"/>
          <w:szCs w:val="22"/>
        </w:rPr>
        <w:t>誓約書</w:t>
      </w:r>
    </w:p>
    <w:p w14:paraId="3D850698" w14:textId="77777777" w:rsidR="007659D1" w:rsidRDefault="007659D1" w:rsidP="007659D1">
      <w:pPr>
        <w:pStyle w:val="aa"/>
        <w:snapToGrid/>
        <w:jc w:val="center"/>
        <w:rPr>
          <w:bCs/>
          <w:color w:val="auto"/>
          <w:sz w:val="22"/>
          <w:szCs w:val="22"/>
        </w:rPr>
      </w:pPr>
    </w:p>
    <w:p w14:paraId="19974197" w14:textId="77777777" w:rsidR="00FD3E31" w:rsidRPr="007659D1" w:rsidRDefault="00FD3E31" w:rsidP="006F5276">
      <w:pPr>
        <w:pStyle w:val="aa"/>
        <w:snapToGrid/>
        <w:jc w:val="left"/>
        <w:rPr>
          <w:bCs/>
          <w:color w:val="auto"/>
          <w:sz w:val="22"/>
          <w:szCs w:val="22"/>
        </w:rPr>
      </w:pPr>
    </w:p>
    <w:p w14:paraId="5ABBF706" w14:textId="7C1C6BB9" w:rsidR="006F5276" w:rsidRPr="00A70DE0" w:rsidRDefault="002E6F9F" w:rsidP="00450659">
      <w:pPr>
        <w:pStyle w:val="aa"/>
        <w:snapToGrid/>
        <w:ind w:leftChars="100" w:left="210" w:firstLineChars="100" w:firstLine="220"/>
        <w:jc w:val="left"/>
        <w:rPr>
          <w:bCs/>
          <w:color w:val="auto"/>
          <w:sz w:val="22"/>
          <w:szCs w:val="22"/>
        </w:rPr>
      </w:pPr>
      <w:r w:rsidRPr="002E6F9F">
        <w:rPr>
          <w:rFonts w:hint="eastAsia"/>
          <w:bCs/>
          <w:color w:val="auto"/>
          <w:sz w:val="22"/>
          <w:szCs w:val="22"/>
        </w:rPr>
        <w:t>泉佐野市</w:t>
      </w:r>
      <w:r w:rsidR="00D658E4">
        <w:rPr>
          <w:rFonts w:hint="eastAsia"/>
          <w:bCs/>
          <w:color w:val="auto"/>
          <w:sz w:val="24"/>
          <w:szCs w:val="22"/>
        </w:rPr>
        <w:t>移住・定住促進戦略</w:t>
      </w:r>
      <w:r w:rsidRPr="002E6F9F">
        <w:rPr>
          <w:rFonts w:hint="eastAsia"/>
          <w:bCs/>
          <w:color w:val="auto"/>
          <w:sz w:val="22"/>
          <w:szCs w:val="22"/>
        </w:rPr>
        <w:t>策定支援業務委託</w:t>
      </w:r>
      <w:r w:rsidR="000A24B4">
        <w:rPr>
          <w:rFonts w:hint="eastAsia"/>
          <w:bCs/>
          <w:color w:val="auto"/>
          <w:sz w:val="22"/>
          <w:szCs w:val="22"/>
        </w:rPr>
        <w:t>公募型</w:t>
      </w:r>
      <w:r w:rsidR="00C07B3D">
        <w:rPr>
          <w:rFonts w:hint="eastAsia"/>
          <w:bCs/>
          <w:color w:val="auto"/>
          <w:sz w:val="22"/>
          <w:szCs w:val="22"/>
        </w:rPr>
        <w:t>プロポーザル</w:t>
      </w:r>
      <w:r w:rsidR="006F5276" w:rsidRPr="00A70DE0">
        <w:rPr>
          <w:rFonts w:hint="eastAsia"/>
          <w:bCs/>
          <w:color w:val="auto"/>
          <w:sz w:val="22"/>
          <w:szCs w:val="22"/>
        </w:rPr>
        <w:t>への参加にあたり下記の事項について誓約します。</w:t>
      </w:r>
    </w:p>
    <w:p w14:paraId="780091B8" w14:textId="77777777" w:rsidR="006F5276" w:rsidRPr="00245B0A" w:rsidRDefault="006972BA" w:rsidP="003C719D">
      <w:pPr>
        <w:pStyle w:val="aa"/>
        <w:ind w:leftChars="105" w:left="220" w:firstLineChars="100" w:firstLine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なお、誓約事項</w:t>
      </w:r>
      <w:r w:rsidR="006F5276" w:rsidRPr="00A70DE0">
        <w:rPr>
          <w:rFonts w:hint="eastAsia"/>
          <w:bCs/>
          <w:color w:val="auto"/>
          <w:sz w:val="22"/>
          <w:szCs w:val="22"/>
        </w:rPr>
        <w:t>に違反が判明した場合の弊社に対</w:t>
      </w:r>
      <w:r>
        <w:rPr>
          <w:rFonts w:hint="eastAsia"/>
          <w:bCs/>
          <w:color w:val="auto"/>
          <w:sz w:val="22"/>
          <w:szCs w:val="22"/>
        </w:rPr>
        <w:t>する処置等については、何ら弊社からの不服等を</w:t>
      </w:r>
      <w:r w:rsidR="00245B0A">
        <w:rPr>
          <w:rFonts w:hint="eastAsia"/>
          <w:bCs/>
          <w:color w:val="auto"/>
          <w:sz w:val="22"/>
          <w:szCs w:val="22"/>
        </w:rPr>
        <w:t>申出ることなく、貴市</w:t>
      </w:r>
      <w:r w:rsidR="006F5276" w:rsidRPr="00A70DE0">
        <w:rPr>
          <w:rFonts w:hint="eastAsia"/>
          <w:bCs/>
          <w:color w:val="auto"/>
          <w:sz w:val="22"/>
          <w:szCs w:val="22"/>
        </w:rPr>
        <w:t>の指示に従います。</w:t>
      </w:r>
    </w:p>
    <w:p w14:paraId="48E3394D" w14:textId="77777777" w:rsidR="003C719D" w:rsidRPr="00A70DE0" w:rsidRDefault="003C719D" w:rsidP="003C719D">
      <w:pPr>
        <w:pStyle w:val="aa"/>
        <w:snapToGrid/>
        <w:spacing w:beforeLines="50" w:before="180" w:afterLines="50" w:after="180"/>
        <w:jc w:val="center"/>
        <w:rPr>
          <w:bCs/>
          <w:color w:val="auto"/>
          <w:sz w:val="22"/>
          <w:szCs w:val="22"/>
        </w:rPr>
      </w:pPr>
      <w:r w:rsidRPr="00A70DE0">
        <w:rPr>
          <w:rFonts w:hint="eastAsia"/>
          <w:bCs/>
          <w:color w:val="auto"/>
          <w:sz w:val="22"/>
          <w:szCs w:val="22"/>
        </w:rPr>
        <w:t>記</w:t>
      </w:r>
    </w:p>
    <w:p w14:paraId="501A29BF" w14:textId="77777777" w:rsidR="003C719D" w:rsidRDefault="002E6F9F" w:rsidP="003C719D">
      <w:pPr>
        <w:pStyle w:val="aa"/>
        <w:spacing w:beforeLines="50" w:before="180"/>
        <w:ind w:firstLineChars="100" w:firstLine="210"/>
        <w:jc w:val="left"/>
        <w:rPr>
          <w:rFonts w:hAnsi="ＭＳ 明朝" w:cs="ＭＳＰゴシック"/>
          <w:color w:val="auto"/>
          <w:kern w:val="0"/>
          <w:szCs w:val="16"/>
        </w:rPr>
      </w:pPr>
      <w:r>
        <w:rPr>
          <w:rFonts w:hAnsi="ＭＳ 明朝" w:cs="ＭＳＰゴシック" w:hint="eastAsia"/>
          <w:color w:val="auto"/>
          <w:kern w:val="0"/>
          <w:szCs w:val="16"/>
        </w:rPr>
        <w:t>・泉佐野市の入札参加資格</w:t>
      </w:r>
      <w:r w:rsidR="00615AFA">
        <w:rPr>
          <w:rFonts w:hAnsi="ＭＳ 明朝" w:cs="ＭＳＰゴシック" w:hint="eastAsia"/>
          <w:color w:val="auto"/>
          <w:kern w:val="0"/>
          <w:szCs w:val="16"/>
        </w:rPr>
        <w:t>登録業者の資格を満たしていること。</w:t>
      </w:r>
    </w:p>
    <w:p w14:paraId="16C05802" w14:textId="77777777" w:rsidR="003C719D" w:rsidRPr="00A70DE0" w:rsidRDefault="003C719D" w:rsidP="003C719D">
      <w:pPr>
        <w:pStyle w:val="aa"/>
        <w:spacing w:beforeLines="50" w:before="180"/>
        <w:ind w:firstLineChars="100" w:firstLine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・</w:t>
      </w:r>
      <w:r w:rsidR="006972BA">
        <w:rPr>
          <w:rFonts w:hint="eastAsia"/>
          <w:bCs/>
          <w:color w:val="auto"/>
          <w:sz w:val="22"/>
          <w:szCs w:val="22"/>
        </w:rPr>
        <w:t>提出した書類一式の記載</w:t>
      </w:r>
      <w:r w:rsidRPr="00A70DE0">
        <w:rPr>
          <w:rFonts w:hint="eastAsia"/>
          <w:bCs/>
          <w:color w:val="auto"/>
          <w:sz w:val="22"/>
          <w:szCs w:val="22"/>
        </w:rPr>
        <w:t>事項は事実と相違ないこと。</w:t>
      </w:r>
    </w:p>
    <w:p w14:paraId="6BFD1379" w14:textId="77777777" w:rsidR="003C719D" w:rsidRDefault="003C719D" w:rsidP="003C719D">
      <w:pPr>
        <w:pStyle w:val="aa"/>
        <w:spacing w:beforeLines="50" w:before="180"/>
        <w:ind w:leftChars="100" w:left="430" w:hangingChars="100" w:hanging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・</w:t>
      </w:r>
      <w:r w:rsidRPr="00A70DE0">
        <w:rPr>
          <w:rFonts w:hint="eastAsia"/>
          <w:bCs/>
          <w:color w:val="auto"/>
          <w:sz w:val="22"/>
          <w:szCs w:val="22"/>
        </w:rPr>
        <w:t>提案書に記載された内容は、</w:t>
      </w:r>
      <w:r>
        <w:rPr>
          <w:rFonts w:hint="eastAsia"/>
          <w:bCs/>
          <w:color w:val="auto"/>
          <w:sz w:val="22"/>
          <w:szCs w:val="22"/>
        </w:rPr>
        <w:t>別途見積として提案した部分以外は、</w:t>
      </w:r>
      <w:r w:rsidRPr="00A70DE0">
        <w:rPr>
          <w:rFonts w:hint="eastAsia"/>
          <w:bCs/>
          <w:color w:val="auto"/>
          <w:sz w:val="22"/>
          <w:szCs w:val="22"/>
        </w:rPr>
        <w:t>受託後に追加費用を伴わず実施すること</w:t>
      </w:r>
      <w:r>
        <w:rPr>
          <w:rFonts w:hint="eastAsia"/>
          <w:bCs/>
          <w:color w:val="auto"/>
          <w:sz w:val="22"/>
          <w:szCs w:val="22"/>
        </w:rPr>
        <w:t>。</w:t>
      </w:r>
    </w:p>
    <w:p w14:paraId="66E1057C" w14:textId="77777777" w:rsidR="003C719D" w:rsidRPr="00A70DE0" w:rsidRDefault="003C719D" w:rsidP="003C719D">
      <w:pPr>
        <w:pStyle w:val="aa"/>
        <w:spacing w:beforeLines="50" w:before="180"/>
        <w:ind w:leftChars="100" w:left="430" w:hangingChars="100" w:hanging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・最も優秀な提案者として決定された場合は、貴市</w:t>
      </w:r>
      <w:r w:rsidRPr="00A70DE0">
        <w:rPr>
          <w:rFonts w:hint="eastAsia"/>
          <w:bCs/>
          <w:color w:val="auto"/>
          <w:sz w:val="22"/>
          <w:szCs w:val="22"/>
        </w:rPr>
        <w:t>と</w:t>
      </w:r>
      <w:r w:rsidR="00A6499F">
        <w:rPr>
          <w:rFonts w:hint="eastAsia"/>
          <w:bCs/>
          <w:color w:val="auto"/>
          <w:sz w:val="22"/>
          <w:szCs w:val="22"/>
        </w:rPr>
        <w:t>の契約締結に最大限努め、受託後</w:t>
      </w:r>
      <w:r w:rsidR="006972BA">
        <w:rPr>
          <w:rFonts w:hint="eastAsia"/>
          <w:bCs/>
          <w:color w:val="auto"/>
          <w:sz w:val="22"/>
          <w:szCs w:val="22"/>
        </w:rPr>
        <w:t>は</w:t>
      </w:r>
      <w:r w:rsidRPr="00A70DE0">
        <w:rPr>
          <w:rFonts w:hint="eastAsia"/>
          <w:bCs/>
          <w:color w:val="auto"/>
          <w:sz w:val="22"/>
          <w:szCs w:val="22"/>
        </w:rPr>
        <w:t>責任をもって、業務を確実に遂</w:t>
      </w:r>
      <w:r>
        <w:rPr>
          <w:rFonts w:hint="eastAsia"/>
          <w:bCs/>
          <w:color w:val="auto"/>
          <w:sz w:val="22"/>
          <w:szCs w:val="22"/>
        </w:rPr>
        <w:t>行すること</w:t>
      </w:r>
      <w:r w:rsidRPr="00A70DE0">
        <w:rPr>
          <w:rFonts w:hint="eastAsia"/>
          <w:bCs/>
          <w:color w:val="auto"/>
          <w:sz w:val="22"/>
          <w:szCs w:val="22"/>
        </w:rPr>
        <w:t>。</w:t>
      </w:r>
    </w:p>
    <w:p w14:paraId="619C620D" w14:textId="77777777" w:rsidR="003C719D" w:rsidRPr="00A70DE0" w:rsidRDefault="003C719D" w:rsidP="003C719D">
      <w:pPr>
        <w:pStyle w:val="aa"/>
        <w:spacing w:beforeLines="50" w:before="180"/>
        <w:ind w:firstLineChars="100" w:firstLine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・</w:t>
      </w:r>
      <w:r w:rsidR="006972BA">
        <w:rPr>
          <w:rFonts w:hint="eastAsia"/>
          <w:bCs/>
          <w:color w:val="auto"/>
          <w:sz w:val="22"/>
          <w:szCs w:val="22"/>
        </w:rPr>
        <w:t>受託後に、一方的な仕様変更の申出、ならびに一方的な解釈での業務実施</w:t>
      </w:r>
      <w:r w:rsidRPr="00A70DE0">
        <w:rPr>
          <w:rFonts w:hint="eastAsia"/>
          <w:bCs/>
          <w:color w:val="auto"/>
          <w:sz w:val="22"/>
          <w:szCs w:val="22"/>
        </w:rPr>
        <w:t>は一切行わないこと。</w:t>
      </w:r>
    </w:p>
    <w:p w14:paraId="476A7E2A" w14:textId="77777777" w:rsidR="003C719D" w:rsidRPr="00A70DE0" w:rsidRDefault="003C719D" w:rsidP="003C719D">
      <w:pPr>
        <w:pStyle w:val="aa"/>
        <w:spacing w:beforeLines="50" w:before="180"/>
        <w:ind w:leftChars="100" w:left="430" w:hangingChars="100" w:hanging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・</w:t>
      </w:r>
      <w:r w:rsidR="00A6499F">
        <w:rPr>
          <w:rFonts w:hint="eastAsia"/>
          <w:bCs/>
          <w:color w:val="auto"/>
          <w:sz w:val="22"/>
          <w:szCs w:val="22"/>
        </w:rPr>
        <w:t>受託後</w:t>
      </w:r>
      <w:r w:rsidR="006972BA">
        <w:rPr>
          <w:rFonts w:hint="eastAsia"/>
          <w:bCs/>
          <w:color w:val="auto"/>
          <w:sz w:val="22"/>
          <w:szCs w:val="22"/>
        </w:rPr>
        <w:t>であっても、本募集</w:t>
      </w:r>
      <w:r w:rsidRPr="00A70DE0">
        <w:rPr>
          <w:rFonts w:hint="eastAsia"/>
          <w:bCs/>
          <w:color w:val="auto"/>
          <w:sz w:val="22"/>
          <w:szCs w:val="22"/>
        </w:rPr>
        <w:t>において談合その他の不正行為への事実が発覚し</w:t>
      </w:r>
      <w:r w:rsidR="00751AAF">
        <w:rPr>
          <w:rFonts w:hint="eastAsia"/>
          <w:bCs/>
          <w:color w:val="auto"/>
          <w:sz w:val="22"/>
          <w:szCs w:val="22"/>
        </w:rPr>
        <w:t>、</w:t>
      </w:r>
      <w:r w:rsidRPr="00A70DE0">
        <w:rPr>
          <w:rFonts w:hint="eastAsia"/>
          <w:bCs/>
          <w:color w:val="auto"/>
          <w:sz w:val="22"/>
          <w:szCs w:val="22"/>
        </w:rPr>
        <w:t>契約を解除された場合において、何ら異議の申し立てをしないこと。</w:t>
      </w:r>
    </w:p>
    <w:p w14:paraId="5B76EB3F" w14:textId="77777777" w:rsidR="003C719D" w:rsidRPr="00A70DE0" w:rsidRDefault="003C719D" w:rsidP="003C719D">
      <w:pPr>
        <w:pStyle w:val="aa"/>
        <w:spacing w:beforeLines="50" w:before="180"/>
        <w:ind w:leftChars="100" w:left="430" w:hangingChars="100" w:hanging="22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・</w:t>
      </w:r>
      <w:r w:rsidR="006972BA">
        <w:rPr>
          <w:rFonts w:hint="eastAsia"/>
          <w:bCs/>
          <w:color w:val="auto"/>
          <w:sz w:val="22"/>
          <w:szCs w:val="22"/>
        </w:rPr>
        <w:t>受託後</w:t>
      </w:r>
      <w:r>
        <w:rPr>
          <w:rFonts w:hint="eastAsia"/>
          <w:bCs/>
          <w:color w:val="auto"/>
          <w:sz w:val="22"/>
          <w:szCs w:val="22"/>
        </w:rPr>
        <w:t>であっても、事業者の役員等が贈賄等で逮捕される、情報漏えい</w:t>
      </w:r>
      <w:r w:rsidRPr="00A70DE0">
        <w:rPr>
          <w:rFonts w:hint="eastAsia"/>
          <w:bCs/>
          <w:color w:val="auto"/>
          <w:sz w:val="22"/>
          <w:szCs w:val="22"/>
        </w:rPr>
        <w:t>が発生するなど、社会的影響が大きいと判断され契約を解除された場合において、何ら異議の申し立てをしないこと。</w:t>
      </w:r>
    </w:p>
    <w:p w14:paraId="7C2BAF7E" w14:textId="3D5F6A24" w:rsidR="003C719D" w:rsidRDefault="003C719D" w:rsidP="003C719D">
      <w:pPr>
        <w:pStyle w:val="aa"/>
        <w:spacing w:beforeLines="50" w:before="180"/>
        <w:ind w:leftChars="100" w:left="430" w:hangingChars="100" w:hanging="220"/>
        <w:jc w:val="left"/>
        <w:rPr>
          <w:bCs/>
          <w:color w:val="auto"/>
          <w:sz w:val="22"/>
          <w:szCs w:val="22"/>
        </w:rPr>
      </w:pPr>
    </w:p>
    <w:p w14:paraId="1077AB7E" w14:textId="77777777" w:rsidR="007659D1" w:rsidRDefault="007659D1" w:rsidP="003C719D">
      <w:pPr>
        <w:pStyle w:val="aa"/>
        <w:spacing w:beforeLines="50" w:before="180"/>
        <w:ind w:leftChars="100" w:left="430" w:hangingChars="100" w:hanging="220"/>
        <w:jc w:val="left"/>
        <w:rPr>
          <w:bCs/>
          <w:color w:val="auto"/>
          <w:sz w:val="22"/>
          <w:szCs w:val="22"/>
        </w:rPr>
      </w:pPr>
    </w:p>
    <w:p w14:paraId="39E34DA9" w14:textId="5D00A5C5" w:rsidR="007659D1" w:rsidRPr="00A70DE0" w:rsidRDefault="007659D1" w:rsidP="007659D1">
      <w:pPr>
        <w:pStyle w:val="aa"/>
        <w:snapToGrid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令和</w:t>
      </w:r>
      <w:r w:rsidR="00E05B11">
        <w:rPr>
          <w:rFonts w:hint="eastAsia"/>
          <w:bCs/>
          <w:color w:val="auto"/>
          <w:sz w:val="22"/>
          <w:szCs w:val="22"/>
        </w:rPr>
        <w:t>７</w:t>
      </w:r>
      <w:r w:rsidRPr="00A70DE0">
        <w:rPr>
          <w:rFonts w:hint="eastAsia"/>
          <w:bCs/>
          <w:color w:val="auto"/>
          <w:sz w:val="22"/>
          <w:szCs w:val="22"/>
        </w:rPr>
        <w:t>年</w:t>
      </w:r>
      <w:r>
        <w:rPr>
          <w:rFonts w:hint="eastAsia"/>
          <w:bCs/>
          <w:color w:val="auto"/>
          <w:sz w:val="22"/>
          <w:szCs w:val="22"/>
        </w:rPr>
        <w:t xml:space="preserve">　</w:t>
      </w:r>
      <w:r w:rsidRPr="00A70DE0">
        <w:rPr>
          <w:rFonts w:hint="eastAsia"/>
          <w:bCs/>
          <w:color w:val="auto"/>
          <w:sz w:val="22"/>
          <w:szCs w:val="22"/>
        </w:rPr>
        <w:t xml:space="preserve">  月 </w:t>
      </w:r>
      <w:r>
        <w:rPr>
          <w:rFonts w:hint="eastAsia"/>
          <w:bCs/>
          <w:color w:val="auto"/>
          <w:sz w:val="22"/>
          <w:szCs w:val="22"/>
        </w:rPr>
        <w:t xml:space="preserve">　</w:t>
      </w:r>
      <w:r w:rsidRPr="00A70DE0">
        <w:rPr>
          <w:rFonts w:hint="eastAsia"/>
          <w:bCs/>
          <w:color w:val="auto"/>
          <w:sz w:val="22"/>
          <w:szCs w:val="22"/>
        </w:rPr>
        <w:t xml:space="preserve"> 日</w:t>
      </w:r>
    </w:p>
    <w:p w14:paraId="32F86C49" w14:textId="77777777" w:rsidR="00FD3E31" w:rsidRDefault="00FD3E31" w:rsidP="003C719D">
      <w:pPr>
        <w:pStyle w:val="aa"/>
        <w:spacing w:beforeLines="50" w:before="180"/>
        <w:ind w:leftChars="100" w:left="430" w:hangingChars="100" w:hanging="220"/>
        <w:jc w:val="left"/>
        <w:rPr>
          <w:bCs/>
          <w:color w:val="auto"/>
          <w:sz w:val="22"/>
          <w:szCs w:val="22"/>
        </w:rPr>
      </w:pPr>
    </w:p>
    <w:p w14:paraId="7F5EFB91" w14:textId="77777777" w:rsidR="003C719D" w:rsidRPr="00A70DE0" w:rsidRDefault="003C719D" w:rsidP="003C719D">
      <w:pPr>
        <w:pStyle w:val="aa"/>
        <w:snapToGrid/>
        <w:ind w:firstLineChars="300" w:firstLine="66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>【</w:t>
      </w:r>
      <w:r w:rsidRPr="00A70DE0">
        <w:rPr>
          <w:rFonts w:hint="eastAsia"/>
          <w:bCs/>
          <w:color w:val="auto"/>
          <w:sz w:val="22"/>
          <w:szCs w:val="22"/>
        </w:rPr>
        <w:t>提案者</w:t>
      </w:r>
      <w:r>
        <w:rPr>
          <w:rFonts w:hint="eastAsia"/>
          <w:bCs/>
          <w:color w:val="auto"/>
          <w:sz w:val="22"/>
          <w:szCs w:val="22"/>
        </w:rPr>
        <w:t>】</w:t>
      </w:r>
    </w:p>
    <w:p w14:paraId="79E5DBB7" w14:textId="77777777" w:rsidR="003C719D" w:rsidRPr="00A70DE0" w:rsidRDefault="003C719D" w:rsidP="003C719D">
      <w:pPr>
        <w:pStyle w:val="aa"/>
        <w:snapToGrid/>
        <w:ind w:firstLineChars="500" w:firstLine="1100"/>
        <w:jc w:val="left"/>
        <w:rPr>
          <w:bCs/>
          <w:color w:val="auto"/>
          <w:sz w:val="22"/>
          <w:szCs w:val="22"/>
        </w:rPr>
      </w:pPr>
      <w:r w:rsidRPr="00A70DE0">
        <w:rPr>
          <w:rFonts w:hint="eastAsia"/>
          <w:bCs/>
          <w:color w:val="auto"/>
          <w:sz w:val="22"/>
          <w:szCs w:val="22"/>
        </w:rPr>
        <w:t>所在地</w:t>
      </w:r>
    </w:p>
    <w:p w14:paraId="022AE702" w14:textId="77777777" w:rsidR="003C719D" w:rsidRPr="00A70DE0" w:rsidRDefault="003C719D" w:rsidP="003C719D">
      <w:pPr>
        <w:pStyle w:val="aa"/>
        <w:snapToGrid/>
        <w:ind w:firstLineChars="500" w:firstLine="1100"/>
        <w:jc w:val="left"/>
        <w:rPr>
          <w:bCs/>
          <w:color w:val="auto"/>
          <w:sz w:val="22"/>
          <w:szCs w:val="22"/>
        </w:rPr>
      </w:pPr>
      <w:r w:rsidRPr="00A70DE0">
        <w:rPr>
          <w:rFonts w:hint="eastAsia"/>
          <w:bCs/>
          <w:color w:val="auto"/>
          <w:sz w:val="22"/>
          <w:szCs w:val="22"/>
        </w:rPr>
        <w:t>商号又は名称</w:t>
      </w:r>
    </w:p>
    <w:p w14:paraId="42ECDE04" w14:textId="77777777" w:rsidR="003C719D" w:rsidRPr="00A70DE0" w:rsidRDefault="001F2378" w:rsidP="003C719D">
      <w:pPr>
        <w:pStyle w:val="aa"/>
        <w:snapToGrid/>
        <w:ind w:firstLineChars="500" w:firstLine="1100"/>
        <w:jc w:val="left"/>
        <w:rPr>
          <w:bCs/>
          <w:color w:val="auto"/>
          <w:sz w:val="22"/>
          <w:szCs w:val="22"/>
        </w:rPr>
      </w:pPr>
      <w:r>
        <w:rPr>
          <w:rFonts w:hint="eastAsia"/>
          <w:bCs/>
          <w:color w:val="auto"/>
          <w:sz w:val="22"/>
          <w:szCs w:val="22"/>
        </w:rPr>
        <w:t xml:space="preserve">代表者　　</w:t>
      </w:r>
      <w:r w:rsidR="003C719D" w:rsidRPr="00A70DE0">
        <w:rPr>
          <w:rFonts w:hint="eastAsia"/>
          <w:bCs/>
          <w:color w:val="auto"/>
          <w:sz w:val="22"/>
          <w:szCs w:val="22"/>
        </w:rPr>
        <w:t xml:space="preserve"> 　　　　　　　　　　　　　　　　　　　　　</w:t>
      </w:r>
      <w:r w:rsidR="003C719D">
        <w:rPr>
          <w:rFonts w:hint="eastAsia"/>
          <w:bCs/>
          <w:color w:val="auto"/>
          <w:sz w:val="22"/>
          <w:szCs w:val="22"/>
        </w:rPr>
        <w:t xml:space="preserve">　</w:t>
      </w:r>
      <w:r w:rsidR="003C719D" w:rsidRPr="00A70DE0">
        <w:rPr>
          <w:rFonts w:hint="eastAsia"/>
          <w:bCs/>
          <w:color w:val="auto"/>
          <w:sz w:val="22"/>
          <w:szCs w:val="22"/>
        </w:rPr>
        <w:t>印</w:t>
      </w:r>
    </w:p>
    <w:p w14:paraId="140E1254" w14:textId="77777777" w:rsidR="003C719D" w:rsidRPr="00A70DE0" w:rsidRDefault="003C719D" w:rsidP="003C719D">
      <w:pPr>
        <w:pStyle w:val="aa"/>
        <w:snapToGrid/>
        <w:ind w:firstLineChars="500" w:firstLine="1100"/>
        <w:jc w:val="left"/>
        <w:rPr>
          <w:bCs/>
          <w:color w:val="auto"/>
          <w:sz w:val="22"/>
          <w:szCs w:val="22"/>
        </w:rPr>
      </w:pPr>
      <w:r w:rsidRPr="00A70DE0">
        <w:rPr>
          <w:rFonts w:hint="eastAsia"/>
          <w:bCs/>
          <w:color w:val="auto"/>
          <w:sz w:val="22"/>
          <w:szCs w:val="22"/>
        </w:rPr>
        <w:t>電 話</w:t>
      </w:r>
    </w:p>
    <w:p w14:paraId="7AE1E6F2" w14:textId="77777777" w:rsidR="003C719D" w:rsidRPr="00A70DE0" w:rsidRDefault="003C719D" w:rsidP="003C719D">
      <w:pPr>
        <w:pStyle w:val="aa"/>
        <w:snapToGrid/>
        <w:ind w:firstLineChars="500" w:firstLine="1100"/>
        <w:jc w:val="left"/>
        <w:rPr>
          <w:bCs/>
          <w:color w:val="auto"/>
          <w:sz w:val="22"/>
          <w:szCs w:val="22"/>
        </w:rPr>
      </w:pPr>
      <w:r w:rsidRPr="00A70DE0">
        <w:rPr>
          <w:bCs/>
          <w:color w:val="auto"/>
          <w:sz w:val="22"/>
          <w:szCs w:val="22"/>
        </w:rPr>
        <w:t>F A X</w:t>
      </w:r>
    </w:p>
    <w:p w14:paraId="4765C83A" w14:textId="77777777" w:rsidR="003C719D" w:rsidRPr="00E62A48" w:rsidRDefault="003C719D" w:rsidP="003C719D">
      <w:pPr>
        <w:pStyle w:val="aa"/>
        <w:snapToGrid/>
        <w:ind w:firstLineChars="500" w:firstLine="1100"/>
        <w:jc w:val="left"/>
        <w:rPr>
          <w:bCs/>
          <w:color w:val="auto"/>
          <w:sz w:val="22"/>
          <w:szCs w:val="22"/>
        </w:rPr>
      </w:pPr>
      <w:r w:rsidRPr="00A70DE0">
        <w:rPr>
          <w:bCs/>
          <w:color w:val="auto"/>
          <w:sz w:val="22"/>
          <w:szCs w:val="22"/>
        </w:rPr>
        <w:t>E-mail</w:t>
      </w:r>
      <w:r w:rsidRPr="00A70DE0">
        <w:rPr>
          <w:rFonts w:hint="eastAsia"/>
          <w:bCs/>
          <w:color w:val="auto"/>
          <w:sz w:val="22"/>
          <w:szCs w:val="22"/>
        </w:rPr>
        <w:t>担当者名・所属</w:t>
      </w:r>
    </w:p>
    <w:sectPr w:rsidR="003C719D" w:rsidRPr="00E62A48" w:rsidSect="007659D1">
      <w:footerReference w:type="even" r:id="rId7"/>
      <w:type w:val="continuous"/>
      <w:pgSz w:w="11906" w:h="16838" w:code="9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DA7F" w14:textId="77777777" w:rsidR="007A6983" w:rsidRDefault="007A6983">
      <w:r>
        <w:separator/>
      </w:r>
    </w:p>
  </w:endnote>
  <w:endnote w:type="continuationSeparator" w:id="0">
    <w:p w14:paraId="4521422C" w14:textId="77777777" w:rsidR="007A6983" w:rsidRDefault="007A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345E" w14:textId="77777777" w:rsidR="00415BF3" w:rsidRDefault="00415B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0ADACE" w14:textId="77777777" w:rsidR="00415BF3" w:rsidRDefault="00415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2BB8" w14:textId="77777777" w:rsidR="007A6983" w:rsidRDefault="007A6983">
      <w:r>
        <w:separator/>
      </w:r>
    </w:p>
  </w:footnote>
  <w:footnote w:type="continuationSeparator" w:id="0">
    <w:p w14:paraId="18F8D550" w14:textId="77777777" w:rsidR="007A6983" w:rsidRDefault="007A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5DD"/>
    <w:multiLevelType w:val="hybridMultilevel"/>
    <w:tmpl w:val="DE90CF90"/>
    <w:lvl w:ilvl="0" w:tplc="9C3AE20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C717B"/>
    <w:multiLevelType w:val="hybridMultilevel"/>
    <w:tmpl w:val="AD1A7062"/>
    <w:lvl w:ilvl="0" w:tplc="3AB8EC94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0FEE4847"/>
    <w:multiLevelType w:val="singleLevel"/>
    <w:tmpl w:val="3988A82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CD3BBA"/>
    <w:multiLevelType w:val="hybridMultilevel"/>
    <w:tmpl w:val="D48A2BC4"/>
    <w:lvl w:ilvl="0" w:tplc="12024FC6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9C2613A"/>
    <w:multiLevelType w:val="multilevel"/>
    <w:tmpl w:val="2CB6B8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946A91"/>
    <w:multiLevelType w:val="hybridMultilevel"/>
    <w:tmpl w:val="D7848E08"/>
    <w:lvl w:ilvl="0" w:tplc="E15AD36E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6" w15:restartNumberingAfterBreak="0">
    <w:nsid w:val="1DF7363D"/>
    <w:multiLevelType w:val="hybridMultilevel"/>
    <w:tmpl w:val="65BE8E6A"/>
    <w:lvl w:ilvl="0" w:tplc="C914C1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C662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E3967F4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AE08FB"/>
    <w:multiLevelType w:val="hybridMultilevel"/>
    <w:tmpl w:val="D974EC10"/>
    <w:lvl w:ilvl="0" w:tplc="AC7466E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B5371"/>
    <w:multiLevelType w:val="singleLevel"/>
    <w:tmpl w:val="9C107856"/>
    <w:lvl w:ilvl="0">
      <w:start w:val="1"/>
      <w:numFmt w:val="decimalFullWidth"/>
      <w:lvlText w:val="［%1］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9" w15:restartNumberingAfterBreak="0">
    <w:nsid w:val="23290CB6"/>
    <w:multiLevelType w:val="hybridMultilevel"/>
    <w:tmpl w:val="B2366D20"/>
    <w:lvl w:ilvl="0" w:tplc="89B8F1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581AA6"/>
    <w:multiLevelType w:val="hybridMultilevel"/>
    <w:tmpl w:val="4CF8290E"/>
    <w:lvl w:ilvl="0" w:tplc="4830BF8E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1" w15:restartNumberingAfterBreak="0">
    <w:nsid w:val="327C06C2"/>
    <w:multiLevelType w:val="hybridMultilevel"/>
    <w:tmpl w:val="5C326300"/>
    <w:lvl w:ilvl="0" w:tplc="9222BC4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2428B2"/>
    <w:multiLevelType w:val="hybridMultilevel"/>
    <w:tmpl w:val="E800CB02"/>
    <w:lvl w:ilvl="0" w:tplc="46385868">
      <w:start w:val="1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53"/>
        </w:tabs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73"/>
        </w:tabs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13"/>
        </w:tabs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33"/>
        </w:tabs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3"/>
        </w:tabs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73"/>
        </w:tabs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93"/>
        </w:tabs>
        <w:ind w:left="5493" w:hanging="420"/>
      </w:pPr>
    </w:lvl>
  </w:abstractNum>
  <w:abstractNum w:abstractNumId="13" w15:restartNumberingAfterBreak="0">
    <w:nsid w:val="33B01F82"/>
    <w:multiLevelType w:val="hybridMultilevel"/>
    <w:tmpl w:val="28F232D8"/>
    <w:lvl w:ilvl="0" w:tplc="2B7ED9D4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4" w15:restartNumberingAfterBreak="0">
    <w:nsid w:val="35107505"/>
    <w:multiLevelType w:val="hybridMultilevel"/>
    <w:tmpl w:val="0EA06654"/>
    <w:lvl w:ilvl="0" w:tplc="04D6E9D4">
      <w:start w:val="2"/>
      <w:numFmt w:val="bullet"/>
      <w:lvlText w:val="・"/>
      <w:lvlJc w:val="left"/>
      <w:pPr>
        <w:tabs>
          <w:tab w:val="num" w:pos="2686"/>
        </w:tabs>
        <w:ind w:left="268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46"/>
        </w:tabs>
        <w:ind w:left="4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66"/>
        </w:tabs>
        <w:ind w:left="5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86"/>
        </w:tabs>
        <w:ind w:left="5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06"/>
        </w:tabs>
        <w:ind w:left="6106" w:hanging="420"/>
      </w:pPr>
      <w:rPr>
        <w:rFonts w:ascii="Wingdings" w:hAnsi="Wingdings" w:hint="default"/>
      </w:rPr>
    </w:lvl>
  </w:abstractNum>
  <w:abstractNum w:abstractNumId="15" w15:restartNumberingAfterBreak="0">
    <w:nsid w:val="391C1C34"/>
    <w:multiLevelType w:val="hybridMultilevel"/>
    <w:tmpl w:val="A90C9D8A"/>
    <w:lvl w:ilvl="0" w:tplc="464C2DCE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6" w15:restartNumberingAfterBreak="0">
    <w:nsid w:val="3BC70300"/>
    <w:multiLevelType w:val="singleLevel"/>
    <w:tmpl w:val="8A488FE6"/>
    <w:lvl w:ilvl="0">
      <w:start w:val="5"/>
      <w:numFmt w:val="decimalFullWidth"/>
      <w:lvlText w:val="（%1）"/>
      <w:legacy w:legacy="1" w:legacySpace="0" w:legacyIndent="630"/>
      <w:lvlJc w:val="left"/>
      <w:pPr>
        <w:ind w:left="148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7" w15:restartNumberingAfterBreak="0">
    <w:nsid w:val="409251D6"/>
    <w:multiLevelType w:val="hybridMultilevel"/>
    <w:tmpl w:val="75BADDEC"/>
    <w:lvl w:ilvl="0" w:tplc="463858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5C17E8"/>
    <w:multiLevelType w:val="hybridMultilevel"/>
    <w:tmpl w:val="4CA004CE"/>
    <w:lvl w:ilvl="0" w:tplc="551EEFF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AE154B2"/>
    <w:multiLevelType w:val="singleLevel"/>
    <w:tmpl w:val="E5E2BB9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D7845A1"/>
    <w:multiLevelType w:val="hybridMultilevel"/>
    <w:tmpl w:val="89C017B6"/>
    <w:lvl w:ilvl="0" w:tplc="1CBC996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52AC4BA5"/>
    <w:multiLevelType w:val="singleLevel"/>
    <w:tmpl w:val="9F167ECA"/>
    <w:lvl w:ilvl="0">
      <w:start w:val="5"/>
      <w:numFmt w:val="decimalFullWidth"/>
      <w:lvlText w:val="（%1）"/>
      <w:legacy w:legacy="1" w:legacySpace="0" w:legacyIndent="630"/>
      <w:lvlJc w:val="left"/>
      <w:pPr>
        <w:ind w:left="148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2" w15:restartNumberingAfterBreak="0">
    <w:nsid w:val="5496488F"/>
    <w:multiLevelType w:val="hybridMultilevel"/>
    <w:tmpl w:val="DB8E717E"/>
    <w:lvl w:ilvl="0" w:tplc="4BD486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417983"/>
    <w:multiLevelType w:val="singleLevel"/>
    <w:tmpl w:val="E15C0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F9640C6"/>
    <w:multiLevelType w:val="singleLevel"/>
    <w:tmpl w:val="5D6C754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05E3B8A"/>
    <w:multiLevelType w:val="hybridMultilevel"/>
    <w:tmpl w:val="C8BC6AF0"/>
    <w:lvl w:ilvl="0" w:tplc="1374B6AE">
      <w:start w:val="1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41E1CE9"/>
    <w:multiLevelType w:val="hybridMultilevel"/>
    <w:tmpl w:val="55EA8468"/>
    <w:lvl w:ilvl="0" w:tplc="67BC34F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7" w15:restartNumberingAfterBreak="0">
    <w:nsid w:val="6898615F"/>
    <w:multiLevelType w:val="hybridMultilevel"/>
    <w:tmpl w:val="17B85CA6"/>
    <w:lvl w:ilvl="0" w:tplc="D6868A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AD465D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0D6993"/>
    <w:multiLevelType w:val="singleLevel"/>
    <w:tmpl w:val="08F6487A"/>
    <w:lvl w:ilvl="0">
      <w:start w:val="1"/>
      <w:numFmt w:val="decimalFullWidth"/>
      <w:lvlText w:val="%1）"/>
      <w:lvlJc w:val="left"/>
      <w:pPr>
        <w:tabs>
          <w:tab w:val="num" w:pos="876"/>
        </w:tabs>
        <w:ind w:left="876" w:hanging="450"/>
      </w:pPr>
      <w:rPr>
        <w:rFonts w:hint="eastAsia"/>
      </w:rPr>
    </w:lvl>
  </w:abstractNum>
  <w:abstractNum w:abstractNumId="29" w15:restartNumberingAfterBreak="0">
    <w:nsid w:val="6F2D6A69"/>
    <w:multiLevelType w:val="hybridMultilevel"/>
    <w:tmpl w:val="2CB6B8D4"/>
    <w:lvl w:ilvl="0" w:tplc="6DF49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38586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B1FD1"/>
    <w:multiLevelType w:val="hybridMultilevel"/>
    <w:tmpl w:val="5D3C4DC4"/>
    <w:lvl w:ilvl="0" w:tplc="368274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42F0E6D"/>
    <w:multiLevelType w:val="hybridMultilevel"/>
    <w:tmpl w:val="59F2F21C"/>
    <w:lvl w:ilvl="0" w:tplc="444A448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 w15:restartNumberingAfterBreak="0">
    <w:nsid w:val="74DA2E3A"/>
    <w:multiLevelType w:val="hybridMultilevel"/>
    <w:tmpl w:val="29EA8308"/>
    <w:lvl w:ilvl="0" w:tplc="E3967F4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3" w15:restartNumberingAfterBreak="0">
    <w:nsid w:val="75F22498"/>
    <w:multiLevelType w:val="singleLevel"/>
    <w:tmpl w:val="3752A4A8"/>
    <w:lvl w:ilvl="0">
      <w:start w:val="1"/>
      <w:numFmt w:val="decimalFullWidth"/>
      <w:lvlText w:val="（%1）"/>
      <w:lvlJc w:val="left"/>
      <w:pPr>
        <w:tabs>
          <w:tab w:val="num" w:pos="3085"/>
        </w:tabs>
        <w:ind w:left="3085" w:hanging="675"/>
      </w:pPr>
      <w:rPr>
        <w:rFonts w:hint="eastAsia"/>
      </w:rPr>
    </w:lvl>
  </w:abstractNum>
  <w:abstractNum w:abstractNumId="34" w15:restartNumberingAfterBreak="0">
    <w:nsid w:val="7A60183C"/>
    <w:multiLevelType w:val="singleLevel"/>
    <w:tmpl w:val="BF40B0CA"/>
    <w:lvl w:ilvl="0">
      <w:start w:val="1"/>
      <w:numFmt w:val="bullet"/>
      <w:lvlText w:val="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D1737F5"/>
    <w:multiLevelType w:val="hybridMultilevel"/>
    <w:tmpl w:val="58A662B2"/>
    <w:lvl w:ilvl="0" w:tplc="7F509A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46EDDB2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6C7B4F"/>
    <w:multiLevelType w:val="hybridMultilevel"/>
    <w:tmpl w:val="45A2D724"/>
    <w:lvl w:ilvl="0" w:tplc="3C4824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EC616C"/>
    <w:multiLevelType w:val="singleLevel"/>
    <w:tmpl w:val="9252F99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8"/>
  </w:num>
  <w:num w:numId="2">
    <w:abstractNumId w:val="33"/>
  </w:num>
  <w:num w:numId="3">
    <w:abstractNumId w:val="8"/>
  </w:num>
  <w:num w:numId="4">
    <w:abstractNumId w:val="2"/>
  </w:num>
  <w:num w:numId="5">
    <w:abstractNumId w:val="19"/>
  </w:num>
  <w:num w:numId="6">
    <w:abstractNumId w:val="37"/>
  </w:num>
  <w:num w:numId="7">
    <w:abstractNumId w:val="23"/>
  </w:num>
  <w:num w:numId="8">
    <w:abstractNumId w:val="24"/>
  </w:num>
  <w:num w:numId="9">
    <w:abstractNumId w:val="34"/>
  </w:num>
  <w:num w:numId="10">
    <w:abstractNumId w:val="16"/>
  </w:num>
  <w:num w:numId="11">
    <w:abstractNumId w:val="21"/>
  </w:num>
  <w:num w:numId="12">
    <w:abstractNumId w:val="25"/>
  </w:num>
  <w:num w:numId="13">
    <w:abstractNumId w:val="9"/>
  </w:num>
  <w:num w:numId="14">
    <w:abstractNumId w:val="10"/>
  </w:num>
  <w:num w:numId="15">
    <w:abstractNumId w:val="15"/>
  </w:num>
  <w:num w:numId="16">
    <w:abstractNumId w:val="5"/>
  </w:num>
  <w:num w:numId="17">
    <w:abstractNumId w:val="30"/>
  </w:num>
  <w:num w:numId="18">
    <w:abstractNumId w:val="22"/>
  </w:num>
  <w:num w:numId="19">
    <w:abstractNumId w:val="27"/>
  </w:num>
  <w:num w:numId="20">
    <w:abstractNumId w:val="13"/>
  </w:num>
  <w:num w:numId="21">
    <w:abstractNumId w:val="1"/>
  </w:num>
  <w:num w:numId="22">
    <w:abstractNumId w:val="26"/>
  </w:num>
  <w:num w:numId="23">
    <w:abstractNumId w:val="36"/>
  </w:num>
  <w:num w:numId="24">
    <w:abstractNumId w:val="35"/>
  </w:num>
  <w:num w:numId="25">
    <w:abstractNumId w:val="18"/>
  </w:num>
  <w:num w:numId="26">
    <w:abstractNumId w:val="6"/>
  </w:num>
  <w:num w:numId="27">
    <w:abstractNumId w:val="32"/>
  </w:num>
  <w:num w:numId="28">
    <w:abstractNumId w:val="14"/>
  </w:num>
  <w:num w:numId="29">
    <w:abstractNumId w:val="29"/>
  </w:num>
  <w:num w:numId="30">
    <w:abstractNumId w:val="4"/>
  </w:num>
  <w:num w:numId="31">
    <w:abstractNumId w:val="12"/>
  </w:num>
  <w:num w:numId="32">
    <w:abstractNumId w:val="31"/>
  </w:num>
  <w:num w:numId="33">
    <w:abstractNumId w:val="20"/>
  </w:num>
  <w:num w:numId="34">
    <w:abstractNumId w:val="17"/>
  </w:num>
  <w:num w:numId="35">
    <w:abstractNumId w:val="7"/>
  </w:num>
  <w:num w:numId="36">
    <w:abstractNumId w:val="3"/>
  </w:num>
  <w:num w:numId="37">
    <w:abstractNumId w:val="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54"/>
    <w:rsid w:val="000065A5"/>
    <w:rsid w:val="0002254C"/>
    <w:rsid w:val="00022A90"/>
    <w:rsid w:val="0003690B"/>
    <w:rsid w:val="0004478E"/>
    <w:rsid w:val="000770ED"/>
    <w:rsid w:val="000A24B4"/>
    <w:rsid w:val="000C2026"/>
    <w:rsid w:val="000C2CB6"/>
    <w:rsid w:val="000C43B3"/>
    <w:rsid w:val="000F7490"/>
    <w:rsid w:val="00105B00"/>
    <w:rsid w:val="0010665C"/>
    <w:rsid w:val="00115E5C"/>
    <w:rsid w:val="00130E93"/>
    <w:rsid w:val="0014079E"/>
    <w:rsid w:val="0015262A"/>
    <w:rsid w:val="001773B9"/>
    <w:rsid w:val="00186C8F"/>
    <w:rsid w:val="001879A5"/>
    <w:rsid w:val="001929E5"/>
    <w:rsid w:val="001933BC"/>
    <w:rsid w:val="001A3F03"/>
    <w:rsid w:val="001B292A"/>
    <w:rsid w:val="001C0CFC"/>
    <w:rsid w:val="001F1539"/>
    <w:rsid w:val="001F2378"/>
    <w:rsid w:val="001F58DC"/>
    <w:rsid w:val="00214549"/>
    <w:rsid w:val="00224061"/>
    <w:rsid w:val="00227BE9"/>
    <w:rsid w:val="00245B0A"/>
    <w:rsid w:val="00251B77"/>
    <w:rsid w:val="00257BA1"/>
    <w:rsid w:val="00266C99"/>
    <w:rsid w:val="00281280"/>
    <w:rsid w:val="00295C14"/>
    <w:rsid w:val="002A70C8"/>
    <w:rsid w:val="002B2E33"/>
    <w:rsid w:val="002C3A3C"/>
    <w:rsid w:val="002C678F"/>
    <w:rsid w:val="002D53E1"/>
    <w:rsid w:val="002E6F9F"/>
    <w:rsid w:val="002F6BCD"/>
    <w:rsid w:val="00300ED2"/>
    <w:rsid w:val="00304D60"/>
    <w:rsid w:val="00310566"/>
    <w:rsid w:val="00322598"/>
    <w:rsid w:val="00326B2D"/>
    <w:rsid w:val="00346FC7"/>
    <w:rsid w:val="00351613"/>
    <w:rsid w:val="003570C4"/>
    <w:rsid w:val="00360E64"/>
    <w:rsid w:val="00363E62"/>
    <w:rsid w:val="003656ED"/>
    <w:rsid w:val="00367D7B"/>
    <w:rsid w:val="00371012"/>
    <w:rsid w:val="00385DAA"/>
    <w:rsid w:val="003937B8"/>
    <w:rsid w:val="00393866"/>
    <w:rsid w:val="003B107A"/>
    <w:rsid w:val="003B55AE"/>
    <w:rsid w:val="003B7AD7"/>
    <w:rsid w:val="003C236C"/>
    <w:rsid w:val="003C719D"/>
    <w:rsid w:val="003F3D15"/>
    <w:rsid w:val="003F59D6"/>
    <w:rsid w:val="00400C6A"/>
    <w:rsid w:val="00415BF3"/>
    <w:rsid w:val="00424155"/>
    <w:rsid w:val="004372F1"/>
    <w:rsid w:val="00450659"/>
    <w:rsid w:val="004A07DB"/>
    <w:rsid w:val="004A601A"/>
    <w:rsid w:val="004B1115"/>
    <w:rsid w:val="004C4EDB"/>
    <w:rsid w:val="004D4FBD"/>
    <w:rsid w:val="004D5FC0"/>
    <w:rsid w:val="004E06F4"/>
    <w:rsid w:val="004F2B59"/>
    <w:rsid w:val="005162F5"/>
    <w:rsid w:val="00537D31"/>
    <w:rsid w:val="00541615"/>
    <w:rsid w:val="005600A8"/>
    <w:rsid w:val="00572885"/>
    <w:rsid w:val="00577A2B"/>
    <w:rsid w:val="005845E9"/>
    <w:rsid w:val="00586237"/>
    <w:rsid w:val="00594587"/>
    <w:rsid w:val="005A4A42"/>
    <w:rsid w:val="005B2F12"/>
    <w:rsid w:val="005C1F68"/>
    <w:rsid w:val="005E321A"/>
    <w:rsid w:val="005E5A96"/>
    <w:rsid w:val="005E7E3A"/>
    <w:rsid w:val="005F0F13"/>
    <w:rsid w:val="0060058B"/>
    <w:rsid w:val="00603F4D"/>
    <w:rsid w:val="00605954"/>
    <w:rsid w:val="00615AFA"/>
    <w:rsid w:val="00626E17"/>
    <w:rsid w:val="00627587"/>
    <w:rsid w:val="00627610"/>
    <w:rsid w:val="0063330E"/>
    <w:rsid w:val="006365D5"/>
    <w:rsid w:val="00641D0B"/>
    <w:rsid w:val="00694F8F"/>
    <w:rsid w:val="006972BA"/>
    <w:rsid w:val="006B6994"/>
    <w:rsid w:val="006D1262"/>
    <w:rsid w:val="006E7350"/>
    <w:rsid w:val="006F3690"/>
    <w:rsid w:val="006F5276"/>
    <w:rsid w:val="007042AE"/>
    <w:rsid w:val="00732302"/>
    <w:rsid w:val="00751AAF"/>
    <w:rsid w:val="00762FB3"/>
    <w:rsid w:val="007652E8"/>
    <w:rsid w:val="007659D1"/>
    <w:rsid w:val="0078575C"/>
    <w:rsid w:val="00793AF6"/>
    <w:rsid w:val="007972ED"/>
    <w:rsid w:val="007A6983"/>
    <w:rsid w:val="007B0955"/>
    <w:rsid w:val="007E3E43"/>
    <w:rsid w:val="00815E82"/>
    <w:rsid w:val="00817588"/>
    <w:rsid w:val="00817681"/>
    <w:rsid w:val="008220AE"/>
    <w:rsid w:val="00824F10"/>
    <w:rsid w:val="00847363"/>
    <w:rsid w:val="008671B9"/>
    <w:rsid w:val="00883F9F"/>
    <w:rsid w:val="00892E3F"/>
    <w:rsid w:val="0089617A"/>
    <w:rsid w:val="008C4359"/>
    <w:rsid w:val="008F5608"/>
    <w:rsid w:val="009005E1"/>
    <w:rsid w:val="00904A63"/>
    <w:rsid w:val="0090555F"/>
    <w:rsid w:val="00913C32"/>
    <w:rsid w:val="00913DF8"/>
    <w:rsid w:val="00925BF5"/>
    <w:rsid w:val="009265C6"/>
    <w:rsid w:val="0093047B"/>
    <w:rsid w:val="00931F22"/>
    <w:rsid w:val="00941EF5"/>
    <w:rsid w:val="009641BA"/>
    <w:rsid w:val="0099440F"/>
    <w:rsid w:val="009A31DA"/>
    <w:rsid w:val="009D5454"/>
    <w:rsid w:val="009D6410"/>
    <w:rsid w:val="009E2358"/>
    <w:rsid w:val="009E4E44"/>
    <w:rsid w:val="009E5B0D"/>
    <w:rsid w:val="009F487C"/>
    <w:rsid w:val="00A1319E"/>
    <w:rsid w:val="00A1375A"/>
    <w:rsid w:val="00A14EDC"/>
    <w:rsid w:val="00A22127"/>
    <w:rsid w:val="00A27E80"/>
    <w:rsid w:val="00A34AE4"/>
    <w:rsid w:val="00A355F2"/>
    <w:rsid w:val="00A412A9"/>
    <w:rsid w:val="00A41F02"/>
    <w:rsid w:val="00A45EC5"/>
    <w:rsid w:val="00A50462"/>
    <w:rsid w:val="00A6499F"/>
    <w:rsid w:val="00A70DE0"/>
    <w:rsid w:val="00AA1AF4"/>
    <w:rsid w:val="00AF135E"/>
    <w:rsid w:val="00B2395B"/>
    <w:rsid w:val="00B2403B"/>
    <w:rsid w:val="00B4287E"/>
    <w:rsid w:val="00B42CAE"/>
    <w:rsid w:val="00B70CE2"/>
    <w:rsid w:val="00B760B6"/>
    <w:rsid w:val="00B8032F"/>
    <w:rsid w:val="00BB0D87"/>
    <w:rsid w:val="00BD1519"/>
    <w:rsid w:val="00BD28E3"/>
    <w:rsid w:val="00BF2A25"/>
    <w:rsid w:val="00C012F1"/>
    <w:rsid w:val="00C07B3D"/>
    <w:rsid w:val="00C144FA"/>
    <w:rsid w:val="00C410A2"/>
    <w:rsid w:val="00C4543C"/>
    <w:rsid w:val="00C45C1B"/>
    <w:rsid w:val="00C52D95"/>
    <w:rsid w:val="00C57F3D"/>
    <w:rsid w:val="00C648CA"/>
    <w:rsid w:val="00CB0044"/>
    <w:rsid w:val="00CB764F"/>
    <w:rsid w:val="00CC126E"/>
    <w:rsid w:val="00CC70B9"/>
    <w:rsid w:val="00CD7822"/>
    <w:rsid w:val="00CE08F5"/>
    <w:rsid w:val="00CE40EC"/>
    <w:rsid w:val="00D04D95"/>
    <w:rsid w:val="00D1299A"/>
    <w:rsid w:val="00D13DA3"/>
    <w:rsid w:val="00D25566"/>
    <w:rsid w:val="00D658E4"/>
    <w:rsid w:val="00D74806"/>
    <w:rsid w:val="00D908DC"/>
    <w:rsid w:val="00D953FB"/>
    <w:rsid w:val="00DA2CCA"/>
    <w:rsid w:val="00DE645F"/>
    <w:rsid w:val="00DF7CB4"/>
    <w:rsid w:val="00E05B11"/>
    <w:rsid w:val="00E14F36"/>
    <w:rsid w:val="00E40334"/>
    <w:rsid w:val="00E73AD7"/>
    <w:rsid w:val="00E80B0B"/>
    <w:rsid w:val="00E822B1"/>
    <w:rsid w:val="00E851A8"/>
    <w:rsid w:val="00E913B8"/>
    <w:rsid w:val="00EC3B7B"/>
    <w:rsid w:val="00ED6EEB"/>
    <w:rsid w:val="00EE1387"/>
    <w:rsid w:val="00EF464C"/>
    <w:rsid w:val="00F1777C"/>
    <w:rsid w:val="00F2212B"/>
    <w:rsid w:val="00F3105A"/>
    <w:rsid w:val="00F365AD"/>
    <w:rsid w:val="00F7614C"/>
    <w:rsid w:val="00FA10C3"/>
    <w:rsid w:val="00FB4A90"/>
    <w:rsid w:val="00FD3E31"/>
    <w:rsid w:val="00FD48E7"/>
    <w:rsid w:val="00FD6A4F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0923B9"/>
  <w15:docId w15:val="{70F9B2F1-2421-48E6-9D70-E94A0E67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8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500" w:left="1050" w:firstLineChars="7" w:firstLine="15"/>
    </w:pPr>
    <w:rPr>
      <w:color w:val="auto"/>
    </w:rPr>
  </w:style>
  <w:style w:type="paragraph" w:styleId="2">
    <w:name w:val="Body Text Indent 2"/>
    <w:basedOn w:val="a"/>
    <w:pPr>
      <w:ind w:left="855"/>
    </w:pPr>
    <w:rPr>
      <w:color w:val="auto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color w:val="auto"/>
      <w:kern w:val="0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link w:val="30"/>
    <w:pPr>
      <w:ind w:leftChars="200" w:left="660" w:hangingChars="100" w:hanging="220"/>
    </w:pPr>
    <w:rPr>
      <w:color w:val="auto"/>
      <w:sz w:val="22"/>
      <w:szCs w:val="24"/>
    </w:rPr>
  </w:style>
  <w:style w:type="table" w:styleId="ac">
    <w:name w:val="Table Grid"/>
    <w:basedOn w:val="a1"/>
    <w:rsid w:val="00797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rsid w:val="00FB4A90"/>
    <w:rPr>
      <w:rFonts w:ascii="ＭＳ 明朝"/>
      <w:color w:val="000080"/>
      <w:kern w:val="2"/>
      <w:sz w:val="21"/>
    </w:rPr>
  </w:style>
  <w:style w:type="character" w:customStyle="1" w:styleId="30">
    <w:name w:val="本文インデント 3 (文字)"/>
    <w:link w:val="3"/>
    <w:rsid w:val="00FB4A90"/>
    <w:rPr>
      <w:rFonts w:ascii="ＭＳ 明朝"/>
      <w:kern w:val="2"/>
      <w:sz w:val="22"/>
      <w:szCs w:val="24"/>
    </w:rPr>
  </w:style>
  <w:style w:type="paragraph" w:styleId="ad">
    <w:name w:val="Normal Indent"/>
    <w:basedOn w:val="a"/>
    <w:rsid w:val="00F1777C"/>
    <w:pPr>
      <w:ind w:leftChars="400" w:left="840"/>
    </w:pPr>
    <w:rPr>
      <w:rFonts w:ascii="Century"/>
      <w:color w:val="auto"/>
      <w:szCs w:val="24"/>
    </w:rPr>
  </w:style>
  <w:style w:type="character" w:styleId="ae">
    <w:name w:val="Strong"/>
    <w:basedOn w:val="a0"/>
    <w:qFormat/>
    <w:rsid w:val="00346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2033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 Fujii</dc:creator>
  <cp:lastModifiedBy>熊埜谷　和則</cp:lastModifiedBy>
  <cp:revision>2</cp:revision>
  <cp:lastPrinted>2025-08-28T01:11:00Z</cp:lastPrinted>
  <dcterms:created xsi:type="dcterms:W3CDTF">2025-08-29T00:23:00Z</dcterms:created>
  <dcterms:modified xsi:type="dcterms:W3CDTF">2025-08-29T00:23:00Z</dcterms:modified>
</cp:coreProperties>
</file>