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BBA6" w14:textId="61C24447" w:rsidR="00F5282E" w:rsidRPr="009D590C" w:rsidRDefault="00E93ABD" w:rsidP="00094CFF">
      <w:pPr>
        <w:jc w:val="center"/>
        <w:rPr>
          <w:rFonts w:ascii="HGｺﾞｼｯｸM" w:eastAsia="HGｺﾞｼｯｸM"/>
          <w:b/>
          <w:bCs/>
          <w:color w:val="auto"/>
          <w:szCs w:val="22"/>
        </w:rPr>
      </w:pPr>
      <w:r w:rsidRPr="009D590C">
        <w:rPr>
          <w:rFonts w:ascii="HGｺﾞｼｯｸM" w:eastAsia="HGｺﾞｼｯｸM" w:hint="eastAsia"/>
          <w:b/>
          <w:bCs/>
          <w:color w:val="auto"/>
          <w:szCs w:val="22"/>
        </w:rPr>
        <w:t>＃ふるさと納税３．０　企画提案書</w:t>
      </w:r>
    </w:p>
    <w:p w14:paraId="5A6F7495" w14:textId="77777777" w:rsidR="001B2CA4" w:rsidRPr="009D590C" w:rsidRDefault="001B2CA4" w:rsidP="00094CFF">
      <w:pPr>
        <w:jc w:val="center"/>
        <w:rPr>
          <w:rFonts w:ascii="HGｺﾞｼｯｸM" w:eastAsia="HGｺﾞｼｯｸM"/>
          <w:color w:val="auto"/>
          <w:szCs w:val="22"/>
        </w:rPr>
      </w:pP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71A88FCD" w14:textId="77777777" w:rsidR="00471A80" w:rsidRPr="00471A80" w:rsidRDefault="00471A80" w:rsidP="00471A80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471A80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548F4D7C" w14:textId="5AB7DEBA" w:rsidR="00190BB9" w:rsidRPr="009D590C" w:rsidRDefault="00471A80" w:rsidP="00471A80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471A80">
              <w:rPr>
                <w:rFonts w:ascii="HGｺﾞｼｯｸM" w:eastAsia="HGｺﾞｼｯｸM" w:cs="ＭＳ" w:hint="eastAsia"/>
                <w:color w:val="FF0000"/>
                <w:szCs w:val="22"/>
              </w:rPr>
              <w:t>〇〇市で創業。国内・海外に独自の水産品仕入れルートを持っていることを強みとし、主に新鮮な水産品を食材としたレストランを経営し</w:t>
            </w:r>
            <w:r w:rsidRPr="00471A80">
              <w:rPr>
                <w:rFonts w:ascii="HGｺﾞｼｯｸM" w:eastAsia="HGｺﾞｼｯｸM" w:cs="ＭＳ"/>
                <w:color w:val="FF0000"/>
                <w:szCs w:val="22"/>
              </w:rPr>
              <w:t>30年になる。コロナ禍までは堅調なビジネスを展開し南大阪エリアで4店舗を直営で運営している。コロナ禍で外食ビジネスが不透明なこと、また巣籠り・中食需要の増加、消費者の嗜好の多様化（安全・安心・高級嗜好）にあわせ、これまで物販に関してはレストランでの土産販売程度であったが、今後、弊社の強みである独自の仕入れルート、長年培ってきた調理加工技術を活用し、物販・ECビジネスへの本格参入を考えて</w:t>
            </w:r>
            <w:r w:rsidRPr="00471A80">
              <w:rPr>
                <w:rFonts w:ascii="HGｺﾞｼｯｸM" w:eastAsia="HGｺﾞｼｯｸM" w:cs="ＭＳ" w:hint="eastAsia"/>
                <w:color w:val="FF0000"/>
                <w:szCs w:val="22"/>
              </w:rPr>
              <w:t>いる。</w:t>
            </w: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191A19A9" w14:textId="77777777" w:rsidR="00D36AC7" w:rsidRPr="00D36AC7" w:rsidRDefault="00D36AC7" w:rsidP="00D36AC7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3EE024F0" w14:textId="5F41A2DC" w:rsidR="00190BB9" w:rsidRPr="009D590C" w:rsidRDefault="00D36AC7" w:rsidP="00173EE8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今回ご提案の商品については、新規の取扱いになりますが、創業以来</w:t>
            </w:r>
            <w:r w:rsidRPr="00D36AC7">
              <w:rPr>
                <w:rFonts w:ascii="HGｺﾞｼｯｸM" w:eastAsia="HGｺﾞｼｯｸM" w:cs="ＭＳ"/>
                <w:color w:val="FF0000"/>
                <w:szCs w:val="22"/>
              </w:rPr>
              <w:t>30年事業を継続してきており、直近でのレストラン事業の売上は、18年3.5億円、19年4.2億円、20年1.8億円（コロナ禍の影響）の実績があります。</w:t>
            </w:r>
            <w:r w:rsidR="000041FE">
              <w:rPr>
                <w:rFonts w:ascii="HGｺﾞｼｯｸM" w:eastAsia="HGｺﾞｼｯｸM" w:cs="ＭＳ" w:hint="eastAsia"/>
                <w:color w:val="FF0000"/>
                <w:szCs w:val="22"/>
              </w:rPr>
              <w:t>（</w:t>
            </w: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受賞・表彰歴などあれば記載</w:t>
            </w:r>
            <w:r w:rsidR="000041FE">
              <w:rPr>
                <w:rFonts w:ascii="HGｺﾞｼｯｸM" w:eastAsia="HGｺﾞｼｯｸM" w:cs="ＭＳ" w:hint="eastAsia"/>
                <w:color w:val="FF0000"/>
                <w:szCs w:val="22"/>
              </w:rPr>
              <w:t>）</w:t>
            </w: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1D1CCE30" w14:textId="77777777" w:rsidR="00E81568" w:rsidRPr="00D36AC7" w:rsidRDefault="00E81568" w:rsidP="00E8156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36AC7">
              <w:rPr>
                <w:rFonts w:ascii="HGｺﾞｼｯｸM" w:eastAsia="HGｺﾞｼｯｸM" w:cs="ＭＳ" w:hint="eastAsia"/>
                <w:color w:val="FF0000"/>
                <w:szCs w:val="22"/>
              </w:rPr>
              <w:t>（記入例）</w:t>
            </w:r>
          </w:p>
          <w:p w14:paraId="1C820A7B" w14:textId="63DB7B3C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【プロジェクト名】</w:t>
            </w:r>
          </w:p>
          <w:p w14:paraId="70B30A7E" w14:textId="3E0C6402" w:rsidR="00EA1CCF" w:rsidRPr="00DF111A" w:rsidRDefault="00DF111A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〇〇〇〇〇〇〇〇〇〇〇〇プロジェクト</w:t>
            </w:r>
          </w:p>
          <w:p w14:paraId="3E04EE7E" w14:textId="296936F1" w:rsidR="00190BB9" w:rsidRPr="009D590C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【返礼品</w:t>
            </w:r>
            <w:r w:rsidR="00043C42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13033D7D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フカヒレ・アワビ・イクラ・キャビア等の高級水産品の加工食品</w:t>
            </w:r>
          </w:p>
          <w:p w14:paraId="6F5EFD60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【提案の課題や背景】</w:t>
            </w:r>
          </w:p>
          <w:p w14:paraId="0B588393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上記のような環境・消費者ニーズ変化を課題と感じていたところ、</w:t>
            </w:r>
            <w:r w:rsidRPr="00DF111A">
              <w:rPr>
                <w:rFonts w:ascii="HGｺﾞｼｯｸM" w:eastAsia="HGｺﾞｼｯｸM" w:cs="ＭＳ"/>
                <w:color w:val="FF0000"/>
                <w:szCs w:val="22"/>
              </w:rPr>
              <w:t>CFで集めた寄附額に対し、補助対象経費として4割、商品売上げとして３割、計7割の支援が受けられる本施策を知り、またとないチャンスの機会と捉えている。</w:t>
            </w:r>
          </w:p>
          <w:p w14:paraId="4B146064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【提案内容】</w:t>
            </w:r>
          </w:p>
          <w:p w14:paraId="0A6C09B1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泉佐野　高級水産加工品ブランド化プロジェクト（高級食材メインの水産品の加工・販売）</w:t>
            </w:r>
          </w:p>
          <w:p w14:paraId="7463CD23" w14:textId="77777777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泉佐野市内に海産物加工場を新たに設置し、市内実店舗での販売（</w:t>
            </w:r>
            <w:r w:rsidRPr="00DF111A">
              <w:rPr>
                <w:rFonts w:ascii="HGｺﾞｼｯｸM" w:eastAsia="HGｺﾞｼｯｸM" w:cs="ＭＳ"/>
                <w:color w:val="FF0000"/>
                <w:szCs w:val="22"/>
              </w:rPr>
              <w:t>EC含む）を新規展開する。</w:t>
            </w:r>
          </w:p>
          <w:p w14:paraId="0E81F4E6" w14:textId="77257E1B" w:rsidR="00DF111A" w:rsidRPr="00DF111A" w:rsidRDefault="00DF111A" w:rsidP="00DF111A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【新規性・市場性・経済波及効果】</w:t>
            </w:r>
          </w:p>
          <w:p w14:paraId="0F0EDD91" w14:textId="77777777" w:rsidR="00247078" w:rsidRDefault="00DF111A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DF111A">
              <w:rPr>
                <w:rFonts w:ascii="HGｺﾞｼｯｸM" w:eastAsia="HGｺﾞｼｯｸM" w:cs="ＭＳ" w:hint="eastAsia"/>
                <w:color w:val="FF0000"/>
                <w:szCs w:val="22"/>
              </w:rPr>
              <w:t>商品自体の新規性には乏しいが、ウニ・イクラ・アワビ等の高級水産食材は富裕層から一定のニーズがあることに加え、また長年運営してきたレストランの知名度とブランド、弊社の加工技術、独自仕入れルートを活用した高級海産物の加工・販売はビジネスとして成立すると考えている。また、泉佐野市の課題として地場産品、特に</w:t>
            </w:r>
            <w:r w:rsidRPr="00DF111A">
              <w:rPr>
                <w:rFonts w:ascii="HGｺﾞｼｯｸM" w:eastAsia="HGｺﾞｼｯｸM" w:cs="ＭＳ"/>
                <w:color w:val="FF0000"/>
                <w:szCs w:val="22"/>
              </w:rPr>
              <w:t>1次産品が少ない、また海に面してはいるものの、水産品の特産品が少ないと感じているので、泉佐野のオリジナルのブランド商品として、将来的に育てていきたい。</w:t>
            </w:r>
          </w:p>
          <w:p w14:paraId="443A9E3C" w14:textId="2C2B293D" w:rsidR="003B599E" w:rsidRPr="009D590C" w:rsidRDefault="003B599E" w:rsidP="00E81568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71917CEA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9D590C" w14:paraId="2F1835C6" w14:textId="77777777" w:rsidTr="00077222">
        <w:tc>
          <w:tcPr>
            <w:tcW w:w="9668" w:type="dxa"/>
          </w:tcPr>
          <w:p w14:paraId="1F6EE8D3" w14:textId="77777777" w:rsidR="00464CE6" w:rsidRDefault="00464CE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6F2E91" w14:paraId="72F14FFF" w14:textId="77777777" w:rsidTr="00773D3E">
              <w:tc>
                <w:tcPr>
                  <w:tcW w:w="3031" w:type="dxa"/>
                </w:tcPr>
                <w:p w14:paraId="72568CFA" w14:textId="3F964868" w:rsidR="006F2E91" w:rsidRDefault="006F2E91" w:rsidP="006F2E91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F9D8C27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</w:rPr>
                    <w:t>7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1F276A3A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8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70B8FAE4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9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61D80AA9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10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6EE02CD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29CFB43C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42BEC9EE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1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4A1C893D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2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74A491E1" w:rsidR="006F2E91" w:rsidRPr="006F2E91" w:rsidRDefault="006F2E91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6F2E91">
                    <w:rPr>
                      <w:rFonts w:hint="eastAsia"/>
                      <w:color w:val="FF0000"/>
                      <w:sz w:val="16"/>
                      <w:szCs w:val="16"/>
                    </w:rPr>
                    <w:t>3</w:t>
                  </w:r>
                  <w:r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D7BA7F4" w:rsidR="006F2E91" w:rsidRPr="006F2E91" w:rsidRDefault="008D713F" w:rsidP="006F2E91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 w:val="16"/>
                      <w:szCs w:val="16"/>
                    </w:rPr>
                  </w:pPr>
                  <w:r w:rsidRPr="008D713F">
                    <w:rPr>
                      <w:rFonts w:hint="eastAsia"/>
                      <w:color w:val="FF0000"/>
                      <w:sz w:val="16"/>
                      <w:szCs w:val="16"/>
                    </w:rPr>
                    <w:t>4</w:t>
                  </w:r>
                  <w:r w:rsidR="006F2E91" w:rsidRPr="006F2E91">
                    <w:rPr>
                      <w:sz w:val="16"/>
                      <w:szCs w:val="16"/>
                    </w:rPr>
                    <w:t>月</w:t>
                  </w:r>
                </w:p>
              </w:tc>
            </w:tr>
            <w:tr w:rsidR="008D713F" w:rsidRPr="008D713F" w14:paraId="0F76DC8C" w14:textId="77777777" w:rsidTr="0080298C">
              <w:tc>
                <w:tcPr>
                  <w:tcW w:w="3031" w:type="dxa"/>
                </w:tcPr>
                <w:p w14:paraId="6DA159EB" w14:textId="78B8339A" w:rsidR="00FD1833" w:rsidRP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FD1833">
                    <w:rPr>
                      <w:rFonts w:hint="eastAsia"/>
                      <w:color w:val="FF0000"/>
                    </w:rPr>
                    <w:t>加工場設置</w:t>
                  </w:r>
                </w:p>
              </w:tc>
              <w:tc>
                <w:tcPr>
                  <w:tcW w:w="641" w:type="dxa"/>
                </w:tcPr>
                <w:p w14:paraId="620378B7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62CA572" wp14:editId="1BE70945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D579DF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VJycsd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3DAA15E4" w14:textId="77777777" w:rsidTr="00660D7F">
              <w:tc>
                <w:tcPr>
                  <w:tcW w:w="3031" w:type="dxa"/>
                </w:tcPr>
                <w:p w14:paraId="01022EBC" w14:textId="4DA0904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設備発注</w:t>
                  </w:r>
                </w:p>
              </w:tc>
              <w:tc>
                <w:tcPr>
                  <w:tcW w:w="641" w:type="dxa"/>
                </w:tcPr>
                <w:p w14:paraId="4BC791F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8F3D603" wp14:editId="095B5670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B70298" id="AutoShape 15" o:spid="_x0000_s1026" type="#_x0000_t32" style="position:absolute;left:0;text-align:left;margin-left:13.95pt;margin-top:9.35pt;width:37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27EFC438" w14:textId="77777777" w:rsidTr="00103E87">
              <w:tc>
                <w:tcPr>
                  <w:tcW w:w="3031" w:type="dxa"/>
                </w:tcPr>
                <w:p w14:paraId="1C8546CE" w14:textId="23CC0561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設置工事</w:t>
                  </w:r>
                </w:p>
              </w:tc>
              <w:tc>
                <w:tcPr>
                  <w:tcW w:w="641" w:type="dxa"/>
                </w:tcPr>
                <w:p w14:paraId="3FFA0C86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4266836" wp14:editId="100FCD46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FA9D9D" id="AutoShape 16" o:spid="_x0000_s1026" type="#_x0000_t32" style="position:absolute;left:0;text-align:left;margin-left:21.25pt;margin-top:8.75pt;width:37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01A5EF47" w14:textId="77777777" w:rsidTr="003763CA">
              <w:tc>
                <w:tcPr>
                  <w:tcW w:w="3031" w:type="dxa"/>
                </w:tcPr>
                <w:p w14:paraId="308D4DEF" w14:textId="64F7314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仕入・原材料調達</w:t>
                  </w:r>
                </w:p>
              </w:tc>
              <w:tc>
                <w:tcPr>
                  <w:tcW w:w="641" w:type="dxa"/>
                </w:tcPr>
                <w:p w14:paraId="37F391E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A9E8033" wp14:editId="4942ADF4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626165" id="AutoShape 18" o:spid="_x0000_s1026" type="#_x0000_t32" style="position:absolute;left:0;text-align:left;margin-left:12.95pt;margin-top:9.45pt;width:37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8D713F" w:rsidRPr="008D713F" w14:paraId="4C8F699C" w14:textId="77777777" w:rsidTr="00165FE5">
              <w:tc>
                <w:tcPr>
                  <w:tcW w:w="3031" w:type="dxa"/>
                </w:tcPr>
                <w:p w14:paraId="07F52235" w14:textId="7A2B59B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お礼品発送</w:t>
                  </w:r>
                </w:p>
              </w:tc>
              <w:tc>
                <w:tcPr>
                  <w:tcW w:w="641" w:type="dxa"/>
                </w:tcPr>
                <w:p w14:paraId="622E064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753B70E" wp14:editId="1E1833F9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E79459" id="AutoShape 17" o:spid="_x0000_s1026" type="#_x0000_t32" style="position:absolute;left:0;text-align:left;margin-left:13.15pt;margin-top:9.35pt;width:71.25pt;height: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</w:tr>
            <w:tr w:rsidR="00FD1833" w14:paraId="75DB7D6D" w14:textId="77777777" w:rsidTr="00737C6E">
              <w:tc>
                <w:tcPr>
                  <w:tcW w:w="3031" w:type="dxa"/>
                </w:tcPr>
                <w:p w14:paraId="2D966428" w14:textId="6C1DE69F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8D713F">
                    <w:rPr>
                      <w:rFonts w:hint="eastAsia"/>
                      <w:color w:val="FF0000"/>
                    </w:rPr>
                    <w:t>物販開始</w:t>
                  </w:r>
                </w:p>
              </w:tc>
              <w:tc>
                <w:tcPr>
                  <w:tcW w:w="641" w:type="dxa"/>
                </w:tcPr>
                <w:p w14:paraId="7D8D2A6B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FD1833" w:rsidRPr="008D713F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8D713F">
                    <w:rPr>
                      <w:rFonts w:ascii="HGｺﾞｼｯｸM" w:eastAsia="HGｺﾞｼｯｸM" w:cs="ＭＳ" w:hint="eastAsia"/>
                      <w:noProof/>
                      <w:color w:val="FF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E76F20F" wp14:editId="218E922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1485FF" id="AutoShape 20" o:spid="_x0000_s1026" type="#_x0000_t32" style="position:absolute;left:0;text-align:left;margin-left:13.95pt;margin-top:7.65pt;width:71.25pt;height: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" strokecolor="red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FD1833" w:rsidRDefault="00FD1833" w:rsidP="00FD1833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56D7C7C8" w14:textId="6F017761" w:rsidR="00464CE6" w:rsidRPr="009D590C" w:rsidRDefault="001221F8" w:rsidP="000041FE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補助</w:t>
            </w:r>
            <w:r w:rsidR="00423B8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金</w:t>
            </w:r>
            <w:r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額（寄附総額の10分の4）が補助対象経費の</w:t>
            </w:r>
            <w:r w:rsidR="001C7237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50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%に達したら事業を開始（秋ごろ見込み）</w:t>
            </w:r>
            <w:r w:rsidR="007F0064">
              <w:rPr>
                <w:rFonts w:ascii="HGｺﾞｼｯｸM" w:eastAsia="HGｺﾞｼｯｸM" w:cs="ＭＳ" w:hint="eastAsia"/>
                <w:color w:val="FF0000"/>
                <w:szCs w:val="22"/>
              </w:rPr>
              <w:t>し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、加工場</w:t>
            </w:r>
            <w:r w:rsidR="00361978" w:rsidRPr="003006A2">
              <w:rPr>
                <w:rFonts w:ascii="HGｺﾞｼｯｸM" w:eastAsia="HGｺﾞｼｯｸM" w:cs="ＭＳ" w:hint="eastAsia"/>
                <w:color w:val="FF0000"/>
                <w:szCs w:val="22"/>
              </w:rPr>
              <w:t>整備</w:t>
            </w:r>
            <w:r w:rsidRPr="003006A2">
              <w:rPr>
                <w:rFonts w:ascii="HGｺﾞｼｯｸM" w:eastAsia="HGｺﾞｼｯｸM" w:cs="ＭＳ"/>
                <w:color w:val="FF0000"/>
                <w:szCs w:val="22"/>
              </w:rPr>
              <w:t>に着手、順次必要な準備を進め、2月下旬から返礼品発送を開始する。</w:t>
            </w: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7F03CA79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事業の運営体制・連携期間などについて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※</w:t>
            </w:r>
            <w:r w:rsidR="008C7B9E">
              <w:rPr>
                <w:rFonts w:ascii="HGｺﾞｼｯｸM" w:eastAsia="HGｺﾞｼｯｸM" w:cs="ＭＳ" w:hint="eastAsia"/>
                <w:color w:val="auto"/>
                <w:szCs w:val="22"/>
              </w:rPr>
              <w:t>別添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>可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7B03FF8F" w14:textId="73FB8845" w:rsidR="00E93ABD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 w:rsidR="00B2599A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運営・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組織体制】</w:t>
            </w:r>
          </w:p>
          <w:p w14:paraId="76E6E21B" w14:textId="77777777" w:rsidR="003B599E" w:rsidRDefault="003B599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8CAC0ED" w14:textId="64CF11B3" w:rsidR="006848DD" w:rsidRPr="009D590C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8A18" wp14:editId="2D1C606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1E22" w14:textId="6829F615" w:rsidR="00B45DCE" w:rsidRPr="00652887" w:rsidRDefault="0063740B" w:rsidP="00F5282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63740B">
                                    <w:rPr>
                                      <w:rFonts w:hint="eastAsia"/>
                                      <w:color w:val="FF0000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2" o:spid="_x0000_s1026" style="position:absolute;margin-left:118.7pt;margin-top:17.05pt;width:1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70DF1E22" w14:textId="6829F615" w:rsidR="00B45DCE" w:rsidRPr="00652887" w:rsidRDefault="0063740B" w:rsidP="00F5282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3740B">
                              <w:rPr>
                                <w:rFonts w:hint="eastAsia"/>
                                <w:color w:val="FF0000"/>
                              </w:rPr>
                              <w:t>代表取締役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48C69B" w14:textId="6C28156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C4CFB" wp14:editId="4C79D83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12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"/>
                  </w:pict>
                </mc:Fallback>
              </mc:AlternateContent>
            </w:r>
          </w:p>
          <w:p w14:paraId="59D98C62" w14:textId="6B9FFD55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8A18" wp14:editId="7C9683E1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78DA" w14:textId="77407691" w:rsidR="00652887" w:rsidRPr="00652887" w:rsidRDefault="00EA4719" w:rsidP="0065288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A4719">
                                    <w:rPr>
                                      <w:rFonts w:hint="eastAsia"/>
                                      <w:color w:val="FF0000"/>
                                    </w:rPr>
                                    <w:t>弊社仕入れ連携会社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11" o:spid="_x0000_s1027" style="position:absolute;margin-left:320.35pt;margin-top:15.5pt;width:1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31D178DA" w14:textId="77407691" w:rsidR="00652887" w:rsidRPr="00652887" w:rsidRDefault="00EA4719" w:rsidP="0065288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4719">
                              <w:rPr>
                                <w:rFonts w:hint="eastAsia"/>
                                <w:color w:val="FF0000"/>
                              </w:rPr>
                              <w:t>弊社仕入れ連携会社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8A18" wp14:editId="37B9C4E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72EA" w14:textId="0AC6FB04" w:rsidR="00B45DCE" w:rsidRPr="00652887" w:rsidRDefault="003321FA" w:rsidP="00F5282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321FA">
                                    <w:rPr>
                                      <w:rFonts w:hint="eastAsia"/>
                                      <w:color w:val="FF0000"/>
                                    </w:rPr>
                                    <w:t>加工場・店舗責任者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3" o:spid="_x0000_s1028" style="position:absolute;margin-left:118.6pt;margin-top:15.8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01FD72EA" w14:textId="0AC6FB04" w:rsidR="00B45DCE" w:rsidRPr="00652887" w:rsidRDefault="003321FA" w:rsidP="00F5282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321FA">
                              <w:rPr>
                                <w:rFonts w:hint="eastAsia"/>
                                <w:color w:val="FF0000"/>
                              </w:rPr>
                              <w:t>加工場・店舗責任者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D8415" w14:textId="04FEA7FA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7ECB2E" wp14:editId="0F148799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72AE" id="直線コネクタ 2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aGsQEAANMDAAAOAAAAZHJzL2Uyb0RvYy54bWysU01v2zAMvQ/YfxB0X2QXaL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355A3" wp14:editId="0C8CED7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9EB1" id="AutoShape 7" o:spid="_x0000_s1026" type="#_x0000_t32" style="position:absolute;left:0;text-align:left;margin-left:185.35pt;margin-top:16.1pt;width: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"/>
                  </w:pict>
                </mc:Fallback>
              </mc:AlternateContent>
            </w:r>
          </w:p>
          <w:p w14:paraId="2B25A336" w14:textId="051AF6A6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5040F" wp14:editId="2DC58F54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5E270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rHt5EN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EE50" wp14:editId="0F1852F3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93F99" id="直線コネクタ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JN6jod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7EC91" wp14:editId="3332E80E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4296C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78A18" wp14:editId="68E4959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A7E3" w14:textId="2E9C5753" w:rsidR="00B45DCE" w:rsidRPr="00652887" w:rsidRDefault="00145D65" w:rsidP="007D05D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145D65">
                                    <w:rPr>
                                      <w:rFonts w:hint="eastAsia"/>
                                      <w:color w:val="FF0000"/>
                                    </w:rPr>
                                    <w:t>パート職員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5" o:spid="_x0000_s1029" style="position:absolute;margin-left:219.6pt;margin-top:18.35pt;width:9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53A8A7E3" w14:textId="2E9C5753" w:rsidR="00B45DCE" w:rsidRPr="00652887" w:rsidRDefault="00145D65" w:rsidP="007D05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45D65">
                              <w:rPr>
                                <w:rFonts w:hint="eastAsia"/>
                                <w:color w:val="FF0000"/>
                              </w:rPr>
                              <w:t>パート職員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A0357" w14:textId="71B40D1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78A18" wp14:editId="3787D9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E320D" w14:textId="338ADC70" w:rsidR="00B45DCE" w:rsidRPr="00652887" w:rsidRDefault="002803DB" w:rsidP="007D05D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03DB">
                                    <w:rPr>
                                      <w:rFonts w:hint="eastAsia"/>
                                      <w:color w:val="FF0000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4" o:spid="_x0000_s1030" style="position:absolute;margin-left:79.35pt;margin-top:.35pt;width:8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046E320D" w14:textId="338ADC70" w:rsidR="00B45DCE" w:rsidRPr="00652887" w:rsidRDefault="002803DB" w:rsidP="007D05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803DB">
                              <w:rPr>
                                <w:rFonts w:hint="eastAsia"/>
                                <w:color w:val="FF0000"/>
                              </w:rPr>
                              <w:t>従業員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381AF4" w14:textId="77777777" w:rsidR="00E86B7F" w:rsidRDefault="00E86B7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2557DFC" w14:textId="77777777" w:rsidR="003B599E" w:rsidRDefault="003B599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 w:hint="eastAsia"/>
                <w:color w:val="auto"/>
                <w:szCs w:val="22"/>
              </w:rPr>
            </w:pPr>
          </w:p>
          <w:p w14:paraId="57188A9C" w14:textId="77777777" w:rsidR="00E86B7F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【役割等】</w:t>
            </w:r>
          </w:p>
          <w:p w14:paraId="3237A3EA" w14:textId="77777777" w:rsidR="00217225" w:rsidRDefault="00217225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217225" w14:paraId="1A719D77" w14:textId="77777777" w:rsidTr="00217225">
              <w:tc>
                <w:tcPr>
                  <w:tcW w:w="2180" w:type="dxa"/>
                </w:tcPr>
                <w:p w14:paraId="78DB068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59764C9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1C022C7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0659D0" w14:paraId="68E5C518" w14:textId="77777777" w:rsidTr="00217225">
              <w:tc>
                <w:tcPr>
                  <w:tcW w:w="2180" w:type="dxa"/>
                </w:tcPr>
                <w:p w14:paraId="13B2A0D8" w14:textId="16F49372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役員</w:t>
                  </w:r>
                </w:p>
              </w:tc>
              <w:tc>
                <w:tcPr>
                  <w:tcW w:w="1418" w:type="dxa"/>
                </w:tcPr>
                <w:p w14:paraId="46D1444D" w14:textId="0D24735B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１名</w:t>
                  </w:r>
                </w:p>
              </w:tc>
              <w:tc>
                <w:tcPr>
                  <w:tcW w:w="5844" w:type="dxa"/>
                </w:tcPr>
                <w:p w14:paraId="653622E6" w14:textId="3C97E2F6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責任者</w:t>
                  </w:r>
                </w:p>
              </w:tc>
            </w:tr>
            <w:tr w:rsidR="000659D0" w14:paraId="246B6EB9" w14:textId="77777777" w:rsidTr="00217225">
              <w:tc>
                <w:tcPr>
                  <w:tcW w:w="2180" w:type="dxa"/>
                </w:tcPr>
                <w:p w14:paraId="51C70701" w14:textId="36BDF276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部長</w:t>
                  </w:r>
                </w:p>
              </w:tc>
              <w:tc>
                <w:tcPr>
                  <w:tcW w:w="1418" w:type="dxa"/>
                </w:tcPr>
                <w:p w14:paraId="5B6490AC" w14:textId="1F6E90EC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１名</w:t>
                  </w:r>
                </w:p>
              </w:tc>
              <w:tc>
                <w:tcPr>
                  <w:tcW w:w="5844" w:type="dxa"/>
                </w:tcPr>
                <w:p w14:paraId="3C0EF21F" w14:textId="29EAB8B5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加工場管理・販売管理責任者</w:t>
                  </w:r>
                </w:p>
              </w:tc>
            </w:tr>
            <w:tr w:rsidR="000659D0" w14:paraId="24ADABAD" w14:textId="77777777" w:rsidTr="00217225">
              <w:tc>
                <w:tcPr>
                  <w:tcW w:w="2180" w:type="dxa"/>
                </w:tcPr>
                <w:p w14:paraId="4883726B" w14:textId="2F14DAB3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従業員</w:t>
                  </w:r>
                </w:p>
              </w:tc>
              <w:tc>
                <w:tcPr>
                  <w:tcW w:w="1418" w:type="dxa"/>
                </w:tcPr>
                <w:p w14:paraId="75C94A16" w14:textId="0210ABC7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２名</w:t>
                  </w:r>
                </w:p>
              </w:tc>
              <w:tc>
                <w:tcPr>
                  <w:tcW w:w="5844" w:type="dxa"/>
                </w:tcPr>
                <w:p w14:paraId="462C1851" w14:textId="2CBCBA38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加工・販売補佐・人員配置補助</w:t>
                  </w:r>
                </w:p>
              </w:tc>
            </w:tr>
            <w:tr w:rsidR="000659D0" w14:paraId="5027F7FB" w14:textId="77777777" w:rsidTr="00217225">
              <w:tc>
                <w:tcPr>
                  <w:tcW w:w="2180" w:type="dxa"/>
                </w:tcPr>
                <w:p w14:paraId="359FD3EE" w14:textId="3E6D79CB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パート職員</w:t>
                  </w:r>
                </w:p>
              </w:tc>
              <w:tc>
                <w:tcPr>
                  <w:tcW w:w="1418" w:type="dxa"/>
                </w:tcPr>
                <w:p w14:paraId="4F922142" w14:textId="2D6EA7F5" w:rsidR="000659D0" w:rsidRPr="000659D0" w:rsidRDefault="000659D0" w:rsidP="000659D0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５～６名</w:t>
                  </w:r>
                </w:p>
              </w:tc>
              <w:tc>
                <w:tcPr>
                  <w:tcW w:w="5844" w:type="dxa"/>
                </w:tcPr>
                <w:p w14:paraId="3412CBFA" w14:textId="5F40AE3D" w:rsidR="000659D0" w:rsidRPr="000659D0" w:rsidRDefault="000659D0" w:rsidP="000659D0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FF0000"/>
                      <w:szCs w:val="22"/>
                    </w:rPr>
                  </w:pPr>
                  <w:r w:rsidRPr="000659D0">
                    <w:rPr>
                      <w:rFonts w:ascii="HGｺﾞｼｯｸM" w:eastAsia="HGｺﾞｼｯｸM" w:cs="ＭＳ" w:hint="eastAsia"/>
                      <w:color w:val="FF0000"/>
                      <w:szCs w:val="22"/>
                    </w:rPr>
                    <w:t>製造工程補助・販売</w:t>
                  </w:r>
                </w:p>
              </w:tc>
            </w:tr>
          </w:tbl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1BF96AFE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④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9D590C" w14:paraId="6044C816" w14:textId="77777777" w:rsidTr="00077222">
        <w:tc>
          <w:tcPr>
            <w:tcW w:w="9668" w:type="dxa"/>
          </w:tcPr>
          <w:p w14:paraId="1E5B1ECF" w14:textId="77777777" w:rsidR="00173EE8" w:rsidRPr="00173EE8" w:rsidRDefault="00173EE8" w:rsidP="00173EE8">
            <w:pPr>
              <w:jc w:val="left"/>
              <w:rPr>
                <w:rFonts w:ascii="HGｺﾞｼｯｸM" w:eastAsia="HGｺﾞｼｯｸM" w:cs="ＭＳ"/>
                <w:color w:val="FF0000"/>
                <w:szCs w:val="22"/>
              </w:rPr>
            </w:pPr>
            <w:r w:rsidRPr="00173EE8">
              <w:rPr>
                <w:rFonts w:ascii="HGｺﾞｼｯｸM" w:eastAsia="HGｺﾞｼｯｸM" w:cs="ＭＳ" w:hint="eastAsia"/>
                <w:color w:val="FF0000"/>
                <w:szCs w:val="22"/>
              </w:rPr>
              <w:t>ＨＡＣＣＰ</w:t>
            </w:r>
          </w:p>
          <w:p w14:paraId="3E5BBBEA" w14:textId="3B70949F" w:rsidR="00190BB9" w:rsidRPr="009D590C" w:rsidRDefault="00173EE8" w:rsidP="00173EE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173EE8">
              <w:rPr>
                <w:rFonts w:ascii="HGｺﾞｼｯｸM" w:eastAsia="HGｺﾞｼｯｸM" w:cs="ＭＳ" w:hint="eastAsia"/>
                <w:color w:val="FF0000"/>
                <w:szCs w:val="22"/>
              </w:rPr>
              <w:t>水産庁</w:t>
            </w:r>
          </w:p>
        </w:tc>
      </w:tr>
    </w:tbl>
    <w:p w14:paraId="5EB0722F" w14:textId="1D3D2E3A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173EE8">
        <w:trPr>
          <w:trHeight w:val="815"/>
        </w:trPr>
        <w:tc>
          <w:tcPr>
            <w:tcW w:w="9668" w:type="dxa"/>
          </w:tcPr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173EE8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7B7D" w14:textId="77777777" w:rsidR="00F35509" w:rsidRDefault="00F35509" w:rsidP="0004329D">
      <w:r>
        <w:separator/>
      </w:r>
    </w:p>
  </w:endnote>
  <w:endnote w:type="continuationSeparator" w:id="0">
    <w:p w14:paraId="1D4D67A4" w14:textId="77777777" w:rsidR="00F35509" w:rsidRDefault="00F35509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17A65" w14:textId="77777777" w:rsidR="00F35509" w:rsidRDefault="00F35509" w:rsidP="0004329D">
      <w:r>
        <w:separator/>
      </w:r>
    </w:p>
  </w:footnote>
  <w:footnote w:type="continuationSeparator" w:id="0">
    <w:p w14:paraId="38B0E67F" w14:textId="77777777" w:rsidR="00F35509" w:rsidRDefault="00F35509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905783">
    <w:abstractNumId w:val="4"/>
  </w:num>
  <w:num w:numId="2" w16cid:durableId="1481388308">
    <w:abstractNumId w:val="1"/>
  </w:num>
  <w:num w:numId="3" w16cid:durableId="962424020">
    <w:abstractNumId w:val="3"/>
  </w:num>
  <w:num w:numId="4" w16cid:durableId="819619169">
    <w:abstractNumId w:val="2"/>
  </w:num>
  <w:num w:numId="5" w16cid:durableId="700739342">
    <w:abstractNumId w:val="0"/>
  </w:num>
  <w:num w:numId="6" w16cid:durableId="359163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41FE"/>
    <w:rsid w:val="0000512F"/>
    <w:rsid w:val="00021091"/>
    <w:rsid w:val="00037A93"/>
    <w:rsid w:val="0004329D"/>
    <w:rsid w:val="00043C42"/>
    <w:rsid w:val="00046945"/>
    <w:rsid w:val="000536A2"/>
    <w:rsid w:val="000659D0"/>
    <w:rsid w:val="00066B7C"/>
    <w:rsid w:val="00067DFB"/>
    <w:rsid w:val="00077222"/>
    <w:rsid w:val="00094CFF"/>
    <w:rsid w:val="000B51BB"/>
    <w:rsid w:val="000C2174"/>
    <w:rsid w:val="000E70B3"/>
    <w:rsid w:val="001121AF"/>
    <w:rsid w:val="001221F8"/>
    <w:rsid w:val="00131916"/>
    <w:rsid w:val="00145D65"/>
    <w:rsid w:val="00151221"/>
    <w:rsid w:val="00167E7C"/>
    <w:rsid w:val="00173EE8"/>
    <w:rsid w:val="00174301"/>
    <w:rsid w:val="001873A2"/>
    <w:rsid w:val="00190BB9"/>
    <w:rsid w:val="0019234B"/>
    <w:rsid w:val="001A25CA"/>
    <w:rsid w:val="001A51FE"/>
    <w:rsid w:val="001A5C58"/>
    <w:rsid w:val="001B2CA4"/>
    <w:rsid w:val="001B340D"/>
    <w:rsid w:val="001B46F7"/>
    <w:rsid w:val="001C6390"/>
    <w:rsid w:val="001C7237"/>
    <w:rsid w:val="001F5C6D"/>
    <w:rsid w:val="00217225"/>
    <w:rsid w:val="00230FFD"/>
    <w:rsid w:val="00247078"/>
    <w:rsid w:val="00254FA8"/>
    <w:rsid w:val="002803DB"/>
    <w:rsid w:val="002A50E1"/>
    <w:rsid w:val="002B0105"/>
    <w:rsid w:val="002C153B"/>
    <w:rsid w:val="002D5C18"/>
    <w:rsid w:val="002E629C"/>
    <w:rsid w:val="003006A2"/>
    <w:rsid w:val="0030250C"/>
    <w:rsid w:val="00317865"/>
    <w:rsid w:val="003321FA"/>
    <w:rsid w:val="0035166A"/>
    <w:rsid w:val="003608B9"/>
    <w:rsid w:val="00361978"/>
    <w:rsid w:val="003634D8"/>
    <w:rsid w:val="003B306C"/>
    <w:rsid w:val="003B599E"/>
    <w:rsid w:val="003C35C0"/>
    <w:rsid w:val="003E4A0B"/>
    <w:rsid w:val="003F3DCF"/>
    <w:rsid w:val="00403B3B"/>
    <w:rsid w:val="004042B5"/>
    <w:rsid w:val="00406F24"/>
    <w:rsid w:val="00423B88"/>
    <w:rsid w:val="004250DB"/>
    <w:rsid w:val="00430E7E"/>
    <w:rsid w:val="00464CE6"/>
    <w:rsid w:val="00471A80"/>
    <w:rsid w:val="00484F28"/>
    <w:rsid w:val="004A25A9"/>
    <w:rsid w:val="004F7A45"/>
    <w:rsid w:val="005016CB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3740B"/>
    <w:rsid w:val="00644EED"/>
    <w:rsid w:val="006469F1"/>
    <w:rsid w:val="00652887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2E91"/>
    <w:rsid w:val="006F6792"/>
    <w:rsid w:val="00725B0E"/>
    <w:rsid w:val="00735A55"/>
    <w:rsid w:val="0075517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7F0064"/>
    <w:rsid w:val="00802641"/>
    <w:rsid w:val="008151F3"/>
    <w:rsid w:val="008172AF"/>
    <w:rsid w:val="008229EC"/>
    <w:rsid w:val="00890269"/>
    <w:rsid w:val="008A0367"/>
    <w:rsid w:val="008A6EBA"/>
    <w:rsid w:val="008C7B9E"/>
    <w:rsid w:val="008D713F"/>
    <w:rsid w:val="008E2455"/>
    <w:rsid w:val="008E7725"/>
    <w:rsid w:val="008F2D50"/>
    <w:rsid w:val="008F4F7C"/>
    <w:rsid w:val="008F7F30"/>
    <w:rsid w:val="0092106C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3F67"/>
    <w:rsid w:val="00C56CF1"/>
    <w:rsid w:val="00CC49D6"/>
    <w:rsid w:val="00CE711D"/>
    <w:rsid w:val="00CF239B"/>
    <w:rsid w:val="00D000F7"/>
    <w:rsid w:val="00D26F13"/>
    <w:rsid w:val="00D310F5"/>
    <w:rsid w:val="00D36AC7"/>
    <w:rsid w:val="00D37A76"/>
    <w:rsid w:val="00D51154"/>
    <w:rsid w:val="00D55E10"/>
    <w:rsid w:val="00D6470C"/>
    <w:rsid w:val="00D83AD4"/>
    <w:rsid w:val="00D84C6D"/>
    <w:rsid w:val="00D91610"/>
    <w:rsid w:val="00DA1808"/>
    <w:rsid w:val="00DB56D8"/>
    <w:rsid w:val="00DD0E48"/>
    <w:rsid w:val="00DD5D86"/>
    <w:rsid w:val="00DE30C1"/>
    <w:rsid w:val="00DE3D91"/>
    <w:rsid w:val="00DF111A"/>
    <w:rsid w:val="00DF18F9"/>
    <w:rsid w:val="00DF209C"/>
    <w:rsid w:val="00E1509B"/>
    <w:rsid w:val="00E60B20"/>
    <w:rsid w:val="00E629B9"/>
    <w:rsid w:val="00E72410"/>
    <w:rsid w:val="00E7682E"/>
    <w:rsid w:val="00E81568"/>
    <w:rsid w:val="00E834FB"/>
    <w:rsid w:val="00E86B7F"/>
    <w:rsid w:val="00E91F68"/>
    <w:rsid w:val="00E93ABD"/>
    <w:rsid w:val="00EA1CCF"/>
    <w:rsid w:val="00EA3CB7"/>
    <w:rsid w:val="00EA4719"/>
    <w:rsid w:val="00EB5CCB"/>
    <w:rsid w:val="00ED5CEB"/>
    <w:rsid w:val="00EE7F7D"/>
    <w:rsid w:val="00F07905"/>
    <w:rsid w:val="00F35509"/>
    <w:rsid w:val="00F42501"/>
    <w:rsid w:val="00F4319C"/>
    <w:rsid w:val="00F45282"/>
    <w:rsid w:val="00F5282E"/>
    <w:rsid w:val="00F8252A"/>
    <w:rsid w:val="00FD1833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中嶋洋介</cp:lastModifiedBy>
  <cp:revision>71</cp:revision>
  <cp:lastPrinted>2023-04-10T01:46:00Z</cp:lastPrinted>
  <dcterms:created xsi:type="dcterms:W3CDTF">2021-07-16T04:35:00Z</dcterms:created>
  <dcterms:modified xsi:type="dcterms:W3CDTF">2026-04-02T04:58:00Z</dcterms:modified>
</cp:coreProperties>
</file>