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0C27" w14:textId="1FC51B92" w:rsidR="00C95F0A" w:rsidRDefault="004F4C6A">
      <w:pPr>
        <w:rPr>
          <w:rFonts w:ascii="ＭＳ Ｐ明朝" w:eastAsia="ＭＳ Ｐ明朝" w:hAnsi="ＭＳ Ｐ明朝"/>
          <w:sz w:val="22"/>
          <w:szCs w:val="22"/>
        </w:rPr>
      </w:pPr>
      <w:r>
        <w:rPr>
          <w:rFonts w:hint="eastAsia"/>
        </w:rPr>
        <w:t>○</w:t>
      </w:r>
      <w:r w:rsidR="00750A2B">
        <w:rPr>
          <w:rFonts w:hint="eastAsia"/>
        </w:rPr>
        <w:t xml:space="preserve">乳児院改修工事　</w:t>
      </w:r>
      <w:r w:rsidR="00750A2B" w:rsidRPr="002E3016">
        <w:rPr>
          <w:rFonts w:ascii="ＭＳ Ｐ明朝" w:eastAsia="ＭＳ Ｐ明朝" w:hAnsi="ＭＳ Ｐ明朝" w:hint="eastAsia"/>
          <w:sz w:val="22"/>
          <w:szCs w:val="22"/>
        </w:rPr>
        <w:t>計画用地</w:t>
      </w:r>
    </w:p>
    <w:p w14:paraId="71D95509" w14:textId="57550B35" w:rsidR="004F4C6A" w:rsidRDefault="004F4C6A">
      <w:r>
        <w:rPr>
          <w:noProof/>
        </w:rPr>
        <w:drawing>
          <wp:anchor distT="0" distB="0" distL="114300" distR="114300" simplePos="0" relativeHeight="251658240" behindDoc="0" locked="0" layoutInCell="1" allowOverlap="1" wp14:anchorId="5B5828BE" wp14:editId="0AC390BA">
            <wp:simplePos x="0" y="0"/>
            <wp:positionH relativeFrom="column">
              <wp:posOffset>-104775</wp:posOffset>
            </wp:positionH>
            <wp:positionV relativeFrom="paragraph">
              <wp:posOffset>187325</wp:posOffset>
            </wp:positionV>
            <wp:extent cx="5846445" cy="4251960"/>
            <wp:effectExtent l="0" t="0" r="1905" b="0"/>
            <wp:wrapNone/>
            <wp:docPr id="144922019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220194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3" t="23341" r="26947" b="12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445" cy="4251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D8627" w14:textId="3DF610C3" w:rsidR="00750A2B" w:rsidRPr="00750A2B" w:rsidRDefault="00750A2B" w:rsidP="00750A2B"/>
    <w:p w14:paraId="68A8F5D0" w14:textId="76C1793F" w:rsidR="00750A2B" w:rsidRPr="00750A2B" w:rsidRDefault="00750A2B" w:rsidP="00750A2B"/>
    <w:p w14:paraId="3947393C" w14:textId="77555620" w:rsidR="00750A2B" w:rsidRPr="00750A2B" w:rsidRDefault="004F4C6A" w:rsidP="00750A2B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DEDE5D" wp14:editId="3950CF0C">
                <wp:simplePos x="0" y="0"/>
                <wp:positionH relativeFrom="column">
                  <wp:posOffset>3129915</wp:posOffset>
                </wp:positionH>
                <wp:positionV relativeFrom="paragraph">
                  <wp:posOffset>122555</wp:posOffset>
                </wp:positionV>
                <wp:extent cx="674370" cy="666750"/>
                <wp:effectExtent l="19050" t="19050" r="11430" b="19050"/>
                <wp:wrapNone/>
                <wp:docPr id="759255827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" cy="6667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BDA799" id="楕円 4" o:spid="_x0000_s1026" style="position:absolute;margin-left:246.45pt;margin-top:9.65pt;width:53.1pt;height:5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" filled="f" strokecolor="red" strokeweight="3pt">
                <v:stroke joinstyle="miter"/>
              </v:oval>
            </w:pict>
          </mc:Fallback>
        </mc:AlternateContent>
      </w:r>
    </w:p>
    <w:p w14:paraId="440AC5E1" w14:textId="77777777" w:rsidR="00750A2B" w:rsidRPr="00750A2B" w:rsidRDefault="00750A2B" w:rsidP="00750A2B"/>
    <w:p w14:paraId="402B916B" w14:textId="77777777" w:rsidR="00750A2B" w:rsidRPr="00750A2B" w:rsidRDefault="00750A2B" w:rsidP="00750A2B"/>
    <w:p w14:paraId="7B56F50F" w14:textId="77777777" w:rsidR="00750A2B" w:rsidRPr="00750A2B" w:rsidRDefault="00750A2B" w:rsidP="00750A2B"/>
    <w:p w14:paraId="07DADC4C" w14:textId="0D0FC18D" w:rsidR="00750A2B" w:rsidRPr="00750A2B" w:rsidRDefault="00750A2B" w:rsidP="00750A2B"/>
    <w:p w14:paraId="6BBEFAAB" w14:textId="69BCF63E" w:rsidR="00750A2B" w:rsidRPr="00750A2B" w:rsidRDefault="00750A2B" w:rsidP="00750A2B"/>
    <w:p w14:paraId="4DF053BB" w14:textId="0D68AD92" w:rsidR="00750A2B" w:rsidRPr="00750A2B" w:rsidRDefault="00750A2B" w:rsidP="00750A2B"/>
    <w:p w14:paraId="178E3AAA" w14:textId="407549DC" w:rsidR="00750A2B" w:rsidRPr="00750A2B" w:rsidRDefault="00750A2B" w:rsidP="00750A2B"/>
    <w:p w14:paraId="67A41807" w14:textId="3BFF20C2" w:rsidR="00750A2B" w:rsidRPr="00750A2B" w:rsidRDefault="00750A2B" w:rsidP="00750A2B"/>
    <w:p w14:paraId="7058DF0D" w14:textId="2E0B0750" w:rsidR="00750A2B" w:rsidRPr="00750A2B" w:rsidRDefault="00750A2B" w:rsidP="00750A2B"/>
    <w:p w14:paraId="588A5293" w14:textId="41C44D6A" w:rsidR="00750A2B" w:rsidRPr="00750A2B" w:rsidRDefault="00750A2B" w:rsidP="00750A2B"/>
    <w:p w14:paraId="75C7D5A2" w14:textId="77777777" w:rsidR="00750A2B" w:rsidRPr="00750A2B" w:rsidRDefault="00750A2B" w:rsidP="00750A2B"/>
    <w:p w14:paraId="69AA7C87" w14:textId="1D9D1CAF" w:rsidR="00750A2B" w:rsidRPr="00750A2B" w:rsidRDefault="00750A2B" w:rsidP="00750A2B"/>
    <w:p w14:paraId="3B834261" w14:textId="7E66E0B6" w:rsidR="00750A2B" w:rsidRPr="00750A2B" w:rsidRDefault="00750A2B" w:rsidP="00750A2B"/>
    <w:p w14:paraId="661E672F" w14:textId="380BB6C2" w:rsidR="00750A2B" w:rsidRPr="00750A2B" w:rsidRDefault="00750A2B" w:rsidP="00750A2B"/>
    <w:p w14:paraId="608A1A64" w14:textId="0435CA28" w:rsidR="00750A2B" w:rsidRPr="00750A2B" w:rsidRDefault="00750A2B" w:rsidP="00750A2B"/>
    <w:p w14:paraId="3F6EB5F4" w14:textId="1522E84F" w:rsidR="00750A2B" w:rsidRPr="00750A2B" w:rsidRDefault="00750A2B" w:rsidP="00750A2B"/>
    <w:p w14:paraId="67DFEDE5" w14:textId="45626D02" w:rsidR="00750A2B" w:rsidRDefault="00750A2B" w:rsidP="00750A2B"/>
    <w:p w14:paraId="32287861" w14:textId="4BC79396" w:rsidR="00750A2B" w:rsidRPr="00750A2B" w:rsidRDefault="00597E97" w:rsidP="00750A2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15C6D5" wp14:editId="48C013F1">
                <wp:simplePos x="0" y="0"/>
                <wp:positionH relativeFrom="column">
                  <wp:posOffset>24765</wp:posOffset>
                </wp:positionH>
                <wp:positionV relativeFrom="paragraph">
                  <wp:posOffset>137795</wp:posOffset>
                </wp:positionV>
                <wp:extent cx="5341620" cy="3204210"/>
                <wp:effectExtent l="19050" t="3638550" r="11430" b="15240"/>
                <wp:wrapNone/>
                <wp:docPr id="673442263" name="吹き出し: 折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1620" cy="3204210"/>
                        </a:xfrm>
                        <a:prstGeom prst="borderCallout2">
                          <a:avLst>
                            <a:gd name="adj1" fmla="val -1066"/>
                            <a:gd name="adj2" fmla="val 38096"/>
                            <a:gd name="adj3" fmla="val -80350"/>
                            <a:gd name="adj4" fmla="val 37649"/>
                            <a:gd name="adj5" fmla="val -112809"/>
                            <a:gd name="adj6" fmla="val 58262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246D94" w14:textId="77777777" w:rsidR="004F4C6A" w:rsidRDefault="004F4C6A" w:rsidP="004F4C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15C6D5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吹き出し: 折線 5" o:spid="_x0000_s1026" type="#_x0000_t48" style="position:absolute;margin-left:1.95pt;margin-top:10.85pt;width:420.6pt;height:252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" adj="12585,-24367,8132,-17356,8229,-230" filled="f" strokecolor="red" strokeweight="3pt">
                <v:textbox>
                  <w:txbxContent>
                    <w:p w14:paraId="31246D94" w14:textId="77777777" w:rsidR="004F4C6A" w:rsidRDefault="004F4C6A" w:rsidP="004F4C6A">
                      <w:pPr>
                        <w:jc w:val="center"/>
                      </w:pP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C5471" wp14:editId="56ABD822">
                <wp:simplePos x="0" y="0"/>
                <wp:positionH relativeFrom="column">
                  <wp:posOffset>1518285</wp:posOffset>
                </wp:positionH>
                <wp:positionV relativeFrom="paragraph">
                  <wp:posOffset>1376045</wp:posOffset>
                </wp:positionV>
                <wp:extent cx="1611630" cy="1676400"/>
                <wp:effectExtent l="19050" t="19050" r="26670" b="19050"/>
                <wp:wrapNone/>
                <wp:docPr id="1206500818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630" cy="16764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9DB720" id="楕円 4" o:spid="_x0000_s1026" style="position:absolute;margin-left:119.55pt;margin-top:108.35pt;width:126.9pt;height:13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" filled="f" strokecolor="red" strokeweight="3pt">
                <v:stroke joinstyle="miter"/>
              </v:oval>
            </w:pict>
          </mc:Fallback>
        </mc:AlternateContent>
      </w:r>
      <w:r w:rsidR="004F4C6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B177F4" wp14:editId="241E6A5E">
                <wp:simplePos x="0" y="0"/>
                <wp:positionH relativeFrom="column">
                  <wp:posOffset>2729865</wp:posOffset>
                </wp:positionH>
                <wp:positionV relativeFrom="paragraph">
                  <wp:posOffset>667385</wp:posOffset>
                </wp:positionV>
                <wp:extent cx="1760220" cy="533400"/>
                <wp:effectExtent l="0" t="0" r="0" b="0"/>
                <wp:wrapNone/>
                <wp:docPr id="44889140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3D6308" w14:textId="06BA431F" w:rsidR="004F4C6A" w:rsidRPr="004F4C6A" w:rsidRDefault="004F4C6A" w:rsidP="004F4C6A">
                            <w:pPr>
                              <w:jc w:val="center"/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F4C6A"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color w:val="000000" w:themeColor="text1"/>
                              </w:rPr>
                              <w:fldChar w:fldCharType="begin"/>
                            </w:r>
                            <w:r w:rsidRPr="004F4C6A"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color w:val="000000" w:themeColor="text1"/>
                              </w:rPr>
                              <w:instrText xml:space="preserve"> </w:instrText>
                            </w:r>
                            <w:r w:rsidRPr="004F4C6A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color w:val="000000" w:themeColor="text1"/>
                              </w:rPr>
                              <w:instrText>eq \o\ac(</w:instrText>
                            </w:r>
                            <w:r w:rsidRPr="004F4C6A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color w:val="000000" w:themeColor="text1"/>
                                <w:position w:val="-4"/>
                                <w:sz w:val="31"/>
                              </w:rPr>
                              <w:instrText>○</w:instrText>
                            </w:r>
                            <w:r w:rsidRPr="004F4C6A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color w:val="000000" w:themeColor="text1"/>
                              </w:rPr>
                              <w:instrText>,文)</w:instrText>
                            </w:r>
                            <w:r w:rsidRPr="004F4C6A">
                              <w:rPr>
                                <w:rFonts w:asciiTheme="majorHAnsi" w:eastAsiaTheme="majorHAnsi" w:hAnsiTheme="majorHAnsi"/>
                                <w:b/>
                                <w:bCs/>
                                <w:color w:val="000000" w:themeColor="text1"/>
                              </w:rPr>
                              <w:fldChar w:fldCharType="end"/>
                            </w:r>
                            <w:r w:rsidRPr="004F4C6A">
                              <w:rPr>
                                <w:rFonts w:asciiTheme="majorHAnsi" w:eastAsiaTheme="majorHAnsi" w:hAnsiTheme="majorHAnsi" w:hint="eastAsia"/>
                                <w:b/>
                                <w:bCs/>
                                <w:color w:val="000000" w:themeColor="text1"/>
                              </w:rPr>
                              <w:t xml:space="preserve">　佐野中学校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177F4" id="正方形/長方形 6" o:spid="_x0000_s1027" style="position:absolute;margin-left:214.95pt;margin-top:52.55pt;width:138.6pt;height:4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" filled="f" stroked="f" strokeweight="1.5pt">
                <v:textbox>
                  <w:txbxContent>
                    <w:p w14:paraId="343D6308" w14:textId="06BA431F" w:rsidR="004F4C6A" w:rsidRPr="004F4C6A" w:rsidRDefault="004F4C6A" w:rsidP="004F4C6A">
                      <w:pPr>
                        <w:jc w:val="center"/>
                        <w:rPr>
                          <w:rFonts w:asciiTheme="majorHAnsi" w:eastAsiaTheme="majorHAnsi" w:hAnsiTheme="majorHAnsi"/>
                          <w:b/>
                          <w:bCs/>
                          <w:color w:val="000000" w:themeColor="text1"/>
                        </w:rPr>
                      </w:pPr>
                      <w:r w:rsidRPr="004F4C6A">
                        <w:rPr>
                          <w:rFonts w:asciiTheme="majorHAnsi" w:eastAsiaTheme="majorHAnsi" w:hAnsiTheme="majorHAnsi"/>
                          <w:b/>
                          <w:bCs/>
                          <w:color w:val="000000" w:themeColor="text1"/>
                        </w:rPr>
                        <w:fldChar w:fldCharType="begin"/>
                      </w:r>
                      <w:r w:rsidRPr="004F4C6A">
                        <w:rPr>
                          <w:rFonts w:asciiTheme="majorHAnsi" w:eastAsiaTheme="majorHAnsi" w:hAnsiTheme="majorHAnsi"/>
                          <w:b/>
                          <w:bCs/>
                          <w:color w:val="000000" w:themeColor="text1"/>
                        </w:rPr>
                        <w:instrText xml:space="preserve"> </w:instrText>
                      </w:r>
                      <w:r w:rsidRPr="004F4C6A">
                        <w:rPr>
                          <w:rFonts w:asciiTheme="majorHAnsi" w:eastAsiaTheme="majorHAnsi" w:hAnsiTheme="majorHAnsi" w:hint="eastAsia"/>
                          <w:b/>
                          <w:bCs/>
                          <w:color w:val="000000" w:themeColor="text1"/>
                        </w:rPr>
                        <w:instrText>eq \o\ac(</w:instrText>
                      </w:r>
                      <w:r w:rsidRPr="004F4C6A">
                        <w:rPr>
                          <w:rFonts w:asciiTheme="majorHAnsi" w:eastAsiaTheme="majorHAnsi" w:hAnsiTheme="majorHAnsi" w:hint="eastAsia"/>
                          <w:b/>
                          <w:bCs/>
                          <w:color w:val="000000" w:themeColor="text1"/>
                          <w:position w:val="-4"/>
                          <w:sz w:val="31"/>
                        </w:rPr>
                        <w:instrText>○</w:instrText>
                      </w:r>
                      <w:r w:rsidRPr="004F4C6A">
                        <w:rPr>
                          <w:rFonts w:asciiTheme="majorHAnsi" w:eastAsiaTheme="majorHAnsi" w:hAnsiTheme="majorHAnsi" w:hint="eastAsia"/>
                          <w:b/>
                          <w:bCs/>
                          <w:color w:val="000000" w:themeColor="text1"/>
                        </w:rPr>
                        <w:instrText>,文)</w:instrText>
                      </w:r>
                      <w:r w:rsidRPr="004F4C6A">
                        <w:rPr>
                          <w:rFonts w:asciiTheme="majorHAnsi" w:eastAsiaTheme="majorHAnsi" w:hAnsiTheme="majorHAnsi"/>
                          <w:b/>
                          <w:bCs/>
                          <w:color w:val="000000" w:themeColor="text1"/>
                        </w:rPr>
                        <w:fldChar w:fldCharType="end"/>
                      </w:r>
                      <w:r w:rsidRPr="004F4C6A">
                        <w:rPr>
                          <w:rFonts w:asciiTheme="majorHAnsi" w:eastAsiaTheme="majorHAnsi" w:hAnsiTheme="majorHAnsi" w:hint="eastAsia"/>
                          <w:b/>
                          <w:bCs/>
                          <w:color w:val="000000" w:themeColor="text1"/>
                        </w:rPr>
                        <w:t xml:space="preserve">　佐野中学校</w:t>
                      </w:r>
                    </w:p>
                  </w:txbxContent>
                </v:textbox>
              </v:rect>
            </w:pict>
          </mc:Fallback>
        </mc:AlternateContent>
      </w:r>
      <w:r w:rsidR="00750A2B">
        <w:rPr>
          <w:noProof/>
        </w:rPr>
        <w:drawing>
          <wp:anchor distT="0" distB="0" distL="114300" distR="114300" simplePos="0" relativeHeight="251659264" behindDoc="0" locked="0" layoutInCell="1" allowOverlap="1" wp14:anchorId="1EA42EF6" wp14:editId="4275C9DE">
            <wp:simplePos x="0" y="0"/>
            <wp:positionH relativeFrom="column">
              <wp:posOffset>367665</wp:posOffset>
            </wp:positionH>
            <wp:positionV relativeFrom="paragraph">
              <wp:posOffset>354965</wp:posOffset>
            </wp:positionV>
            <wp:extent cx="4724400" cy="2780328"/>
            <wp:effectExtent l="0" t="0" r="0" b="1270"/>
            <wp:wrapNone/>
            <wp:docPr id="118281620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816202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45" t="29596" r="16864" b="13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780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750A2B" w:rsidRPr="00750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2B"/>
    <w:rsid w:val="00124ACA"/>
    <w:rsid w:val="004F4C6A"/>
    <w:rsid w:val="00597E97"/>
    <w:rsid w:val="00750A2B"/>
    <w:rsid w:val="00C95F0A"/>
    <w:rsid w:val="00E43A62"/>
    <w:rsid w:val="00FB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B68195"/>
  <w15:chartTrackingRefBased/>
  <w15:docId w15:val="{54CEA0B7-7001-4F0A-A8F5-82B3933C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0A2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A2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A2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A2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A2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A2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A2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A2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0A2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0A2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0A2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50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0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0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0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0A2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0A2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0A2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0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A2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0A2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0A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0A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0A2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0A2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0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0A2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0A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石橋　富美</dc:creator>
  <cp:keywords/>
  <dc:description/>
  <cp:lastModifiedBy>石橋　富美</cp:lastModifiedBy>
  <cp:revision>2</cp:revision>
  <dcterms:created xsi:type="dcterms:W3CDTF">2026-09-10T10:19:00Z</dcterms:created>
  <dcterms:modified xsi:type="dcterms:W3CDTF">2026-09-25T07:28:00Z</dcterms:modified>
</cp:coreProperties>
</file>