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2546" w14:textId="5CB8AF98" w:rsidR="009E7C45" w:rsidRPr="00F30B8C" w:rsidRDefault="009E7C45" w:rsidP="009E7C45">
      <w:pPr>
        <w:jc w:val="left"/>
        <w:rPr>
          <w:rFonts w:eastAsia="SimSun"/>
          <w:sz w:val="24"/>
          <w:szCs w:val="24"/>
          <w:lang w:eastAsia="zh-CN"/>
        </w:rPr>
      </w:pPr>
      <w:r w:rsidRPr="00F30B8C">
        <w:rPr>
          <w:rFonts w:hint="eastAsia"/>
          <w:sz w:val="24"/>
          <w:szCs w:val="24"/>
          <w:lang w:eastAsia="zh-CN"/>
        </w:rPr>
        <w:t>様式第１号（第６条関係）</w:t>
      </w:r>
    </w:p>
    <w:p w14:paraId="5AC6BC21" w14:textId="77777777" w:rsidR="009E7C45" w:rsidRPr="00F30B8C" w:rsidRDefault="009E7C45" w:rsidP="009E7C45">
      <w:pPr>
        <w:jc w:val="left"/>
        <w:rPr>
          <w:rFonts w:eastAsia="SimSun"/>
          <w:sz w:val="24"/>
          <w:szCs w:val="24"/>
          <w:lang w:eastAsia="zh-CN"/>
        </w:rPr>
      </w:pPr>
    </w:p>
    <w:p w14:paraId="152C25B1" w14:textId="77777777" w:rsidR="009E04C6" w:rsidRPr="00F30B8C" w:rsidRDefault="009E7C45" w:rsidP="009E7C45">
      <w:pPr>
        <w:jc w:val="center"/>
        <w:rPr>
          <w:rFonts w:eastAsia="SimSun"/>
          <w:sz w:val="24"/>
          <w:szCs w:val="24"/>
          <w:lang w:eastAsia="zh-CN"/>
        </w:rPr>
      </w:pPr>
      <w:r w:rsidRPr="0091263E">
        <w:rPr>
          <w:rFonts w:hint="eastAsia"/>
          <w:kern w:val="0"/>
          <w:sz w:val="24"/>
          <w:szCs w:val="24"/>
          <w:lang w:eastAsia="zh-CN"/>
        </w:rPr>
        <w:t>泉佐野市特殊詐欺対策機器貸与申請書</w:t>
      </w:r>
    </w:p>
    <w:p w14:paraId="59AEB9C3" w14:textId="77777777" w:rsidR="009E7C45" w:rsidRPr="00F30B8C" w:rsidRDefault="002D7907" w:rsidP="00523801">
      <w:pPr>
        <w:spacing w:beforeLines="50" w:before="120"/>
        <w:ind w:right="240"/>
        <w:jc w:val="right"/>
        <w:rPr>
          <w:rFonts w:asciiTheme="minorEastAsia" w:hAnsiTheme="minorEastAsia"/>
          <w:sz w:val="24"/>
          <w:szCs w:val="24"/>
        </w:rPr>
      </w:pPr>
      <w:r w:rsidRPr="00F30B8C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1F194C1A" w14:textId="77777777" w:rsidR="009B5319" w:rsidRPr="00F30B8C" w:rsidRDefault="009B5319" w:rsidP="001E1D1D">
      <w:pPr>
        <w:spacing w:beforeLines="50" w:before="120"/>
        <w:jc w:val="left"/>
        <w:rPr>
          <w:rFonts w:asciiTheme="minorEastAsia" w:hAnsiTheme="minorEastAsia"/>
          <w:sz w:val="24"/>
          <w:szCs w:val="24"/>
        </w:rPr>
      </w:pPr>
      <w:r w:rsidRPr="001E1D1D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1437232128"/>
        </w:rPr>
        <w:t>泉佐野市</w:t>
      </w:r>
      <w:r w:rsidRPr="001E1D1D">
        <w:rPr>
          <w:rFonts w:asciiTheme="minorEastAsia" w:hAnsiTheme="minorEastAsia" w:hint="eastAsia"/>
          <w:kern w:val="0"/>
          <w:sz w:val="24"/>
          <w:szCs w:val="24"/>
          <w:fitText w:val="1440" w:id="1437232128"/>
        </w:rPr>
        <w:t>長</w:t>
      </w:r>
      <w:r w:rsidRPr="00F30B8C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28894841" w14:textId="77777777" w:rsidR="009B5319" w:rsidRPr="008D1982" w:rsidRDefault="009B5319" w:rsidP="000B304F">
      <w:pPr>
        <w:spacing w:beforeLines="50" w:before="120" w:afterLines="50" w:after="12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D1982">
        <w:rPr>
          <w:rFonts w:asciiTheme="minorEastAsia" w:hAnsiTheme="minorEastAsia" w:hint="eastAsia"/>
          <w:sz w:val="24"/>
          <w:szCs w:val="24"/>
        </w:rPr>
        <w:t>以下のとおり、特殊詐欺対策機器</w:t>
      </w:r>
      <w:r w:rsidR="001D25C0" w:rsidRPr="008D1982">
        <w:rPr>
          <w:rFonts w:asciiTheme="minorEastAsia" w:hAnsiTheme="minorEastAsia" w:hint="eastAsia"/>
          <w:sz w:val="24"/>
          <w:szCs w:val="24"/>
        </w:rPr>
        <w:t>（以下「</w:t>
      </w:r>
      <w:r w:rsidR="00E53FC6" w:rsidRPr="008D1982">
        <w:rPr>
          <w:rFonts w:asciiTheme="minorEastAsia" w:hAnsiTheme="minorEastAsia" w:hint="eastAsia"/>
          <w:sz w:val="24"/>
          <w:szCs w:val="24"/>
        </w:rPr>
        <w:t>対策</w:t>
      </w:r>
      <w:r w:rsidR="001D25C0" w:rsidRPr="008D1982">
        <w:rPr>
          <w:rFonts w:asciiTheme="minorEastAsia" w:hAnsiTheme="minorEastAsia" w:hint="eastAsia"/>
          <w:sz w:val="24"/>
          <w:szCs w:val="24"/>
        </w:rPr>
        <w:t>機器」という。）</w:t>
      </w:r>
      <w:r w:rsidRPr="008D1982">
        <w:rPr>
          <w:rFonts w:asciiTheme="minorEastAsia" w:hAnsiTheme="minorEastAsia" w:hint="eastAsia"/>
          <w:sz w:val="24"/>
          <w:szCs w:val="24"/>
        </w:rPr>
        <w:t>の貸与を申請します。</w:t>
      </w:r>
    </w:p>
    <w:tbl>
      <w:tblPr>
        <w:tblStyle w:val="a7"/>
        <w:tblW w:w="9660" w:type="dxa"/>
        <w:tblInd w:w="108" w:type="dxa"/>
        <w:tblLook w:val="04A0" w:firstRow="1" w:lastRow="0" w:firstColumn="1" w:lastColumn="0" w:noHBand="0" w:noVBand="1"/>
      </w:tblPr>
      <w:tblGrid>
        <w:gridCol w:w="1080"/>
        <w:gridCol w:w="4290"/>
        <w:gridCol w:w="90"/>
        <w:gridCol w:w="3150"/>
        <w:gridCol w:w="1050"/>
      </w:tblGrid>
      <w:tr w:rsidR="008D1982" w:rsidRPr="008D1982" w14:paraId="30AC0DF7" w14:textId="77777777" w:rsidTr="009A74F0">
        <w:trPr>
          <w:trHeight w:val="284"/>
        </w:trPr>
        <w:tc>
          <w:tcPr>
            <w:tcW w:w="9660" w:type="dxa"/>
            <w:gridSpan w:val="5"/>
            <w:shd w:val="pct10" w:color="auto" w:fill="auto"/>
            <w:vAlign w:val="center"/>
          </w:tcPr>
          <w:p w14:paraId="35A5B20B" w14:textId="77777777" w:rsidR="00621586" w:rsidRPr="009A74F0" w:rsidRDefault="0046260D" w:rsidP="00E612F9">
            <w:pPr>
              <w:rPr>
                <w:rFonts w:eastAsia="SimSun"/>
                <w:sz w:val="22"/>
              </w:rPr>
            </w:pPr>
            <w:r w:rsidRPr="009A74F0">
              <w:rPr>
                <w:rFonts w:asciiTheme="minorEastAsia" w:hAnsiTheme="minorEastAsia" w:hint="eastAsia"/>
                <w:sz w:val="22"/>
              </w:rPr>
              <w:t xml:space="preserve">① </w:t>
            </w:r>
            <w:r w:rsidR="00786699" w:rsidRPr="009A74F0">
              <w:rPr>
                <w:rFonts w:asciiTheme="minorEastAsia" w:hAnsiTheme="minorEastAsia" w:hint="eastAsia"/>
                <w:sz w:val="22"/>
              </w:rPr>
              <w:t>対策機器の貸与を受ける</w:t>
            </w:r>
            <w:r w:rsidR="00E612F9" w:rsidRPr="009A74F0">
              <w:rPr>
                <w:rFonts w:asciiTheme="minorEastAsia" w:hAnsiTheme="minorEastAsia" w:hint="eastAsia"/>
                <w:sz w:val="22"/>
              </w:rPr>
              <w:t>者</w:t>
            </w:r>
            <w:r w:rsidR="00617E97" w:rsidRPr="009A74F0">
              <w:rPr>
                <w:rFonts w:asciiTheme="minorEastAsia" w:hAnsiTheme="minorEastAsia" w:hint="eastAsia"/>
                <w:sz w:val="22"/>
              </w:rPr>
              <w:t>（被貸与者）</w:t>
            </w:r>
          </w:p>
        </w:tc>
      </w:tr>
      <w:tr w:rsidR="008D1982" w:rsidRPr="008D1982" w14:paraId="38A7DBB1" w14:textId="77777777" w:rsidTr="00525A60">
        <w:trPr>
          <w:trHeight w:hRule="exact" w:val="397"/>
        </w:trPr>
        <w:tc>
          <w:tcPr>
            <w:tcW w:w="1080" w:type="dxa"/>
            <w:vMerge w:val="restart"/>
          </w:tcPr>
          <w:p w14:paraId="53A07886" w14:textId="77777777" w:rsidR="00391398" w:rsidRDefault="00391398" w:rsidP="00391398">
            <w:pPr>
              <w:spacing w:beforeLines="50" w:before="120" w:afterLines="50" w:after="120"/>
              <w:jc w:val="center"/>
              <w:rPr>
                <w:rFonts w:asciiTheme="minorEastAsia" w:hAnsiTheme="minorEastAsia"/>
                <w:spacing w:val="-4"/>
                <w:sz w:val="18"/>
                <w:szCs w:val="18"/>
              </w:rPr>
            </w:pPr>
            <w:r w:rsidRPr="00391398">
              <w:rPr>
                <w:rFonts w:asciiTheme="minorEastAsia" w:hAnsiTheme="minorEastAsia" w:hint="eastAsia"/>
                <w:spacing w:val="-4"/>
                <w:sz w:val="18"/>
                <w:szCs w:val="18"/>
              </w:rPr>
              <w:t>(ふりがな)</w:t>
            </w:r>
          </w:p>
          <w:p w14:paraId="4E3C8492" w14:textId="77777777" w:rsidR="005A42AC" w:rsidRPr="008D1982" w:rsidRDefault="005A42AC" w:rsidP="00391398">
            <w:pPr>
              <w:jc w:val="center"/>
              <w:rPr>
                <w:rFonts w:eastAsia="SimSun"/>
                <w:spacing w:val="-16"/>
                <w:sz w:val="18"/>
                <w:szCs w:val="18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氏　名</w:t>
            </w:r>
          </w:p>
        </w:tc>
        <w:tc>
          <w:tcPr>
            <w:tcW w:w="4380" w:type="dxa"/>
            <w:gridSpan w:val="2"/>
            <w:tcBorders>
              <w:bottom w:val="single" w:sz="4" w:space="0" w:color="auto"/>
            </w:tcBorders>
            <w:vAlign w:val="center"/>
          </w:tcPr>
          <w:p w14:paraId="02B6B15B" w14:textId="77777777" w:rsidR="005A42AC" w:rsidRPr="008D1982" w:rsidRDefault="005A42AC" w:rsidP="005A42AC">
            <w:pPr>
              <w:spacing w:line="240" w:lineRule="exac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3150" w:type="dxa"/>
            <w:vAlign w:val="center"/>
          </w:tcPr>
          <w:p w14:paraId="35BE9B25" w14:textId="77777777" w:rsidR="005A42AC" w:rsidRPr="008D1982" w:rsidRDefault="005A42AC" w:rsidP="00621586">
            <w:pPr>
              <w:spacing w:line="240" w:lineRule="exact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6C529EED" w14:textId="77777777" w:rsidR="005A42AC" w:rsidRPr="008D1982" w:rsidRDefault="005A42AC" w:rsidP="00621586">
            <w:pPr>
              <w:spacing w:line="240" w:lineRule="exact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性</w:t>
            </w:r>
            <w:r w:rsidR="00391398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別</w:t>
            </w:r>
          </w:p>
        </w:tc>
      </w:tr>
      <w:tr w:rsidR="008D1982" w:rsidRPr="008D1982" w14:paraId="48517389" w14:textId="77777777" w:rsidTr="00525A60">
        <w:trPr>
          <w:trHeight w:hRule="exact" w:val="737"/>
        </w:trPr>
        <w:tc>
          <w:tcPr>
            <w:tcW w:w="1080" w:type="dxa"/>
            <w:vMerge/>
            <w:tcBorders>
              <w:top w:val="single" w:sz="4" w:space="0" w:color="auto"/>
            </w:tcBorders>
            <w:vAlign w:val="center"/>
          </w:tcPr>
          <w:p w14:paraId="1AA3D6DE" w14:textId="77777777" w:rsidR="005A42AC" w:rsidRPr="008D1982" w:rsidRDefault="005A42AC" w:rsidP="00621586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4380" w:type="dxa"/>
            <w:gridSpan w:val="2"/>
            <w:tcBorders>
              <w:top w:val="single" w:sz="4" w:space="0" w:color="auto"/>
            </w:tcBorders>
            <w:vAlign w:val="center"/>
          </w:tcPr>
          <w:p w14:paraId="1A76B3A7" w14:textId="77777777" w:rsidR="005A42AC" w:rsidRPr="008D1982" w:rsidRDefault="005A42AC" w:rsidP="00443A1C">
            <w:pPr>
              <w:wordWrap w:val="0"/>
              <w:jc w:val="right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 xml:space="preserve">印　</w:t>
            </w:r>
          </w:p>
        </w:tc>
        <w:tc>
          <w:tcPr>
            <w:tcW w:w="3150" w:type="dxa"/>
            <w:vAlign w:val="center"/>
          </w:tcPr>
          <w:p w14:paraId="56D6DF90" w14:textId="77777777" w:rsidR="005A42AC" w:rsidRPr="008D1982" w:rsidRDefault="005A42AC" w:rsidP="000B304F">
            <w:pPr>
              <w:jc w:val="left"/>
              <w:rPr>
                <w:rFonts w:eastAsia="SimSun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Ｍ・Ｔ・Ｓ　　　年</w:t>
            </w:r>
            <w:r w:rsidR="003C55A0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 xml:space="preserve">　　月　　日</w:t>
            </w:r>
          </w:p>
        </w:tc>
        <w:tc>
          <w:tcPr>
            <w:tcW w:w="1050" w:type="dxa"/>
            <w:vAlign w:val="center"/>
          </w:tcPr>
          <w:p w14:paraId="0C4B859C" w14:textId="77777777" w:rsidR="005A42AC" w:rsidRPr="008D1982" w:rsidRDefault="005A42AC" w:rsidP="00593622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男・女</w:t>
            </w:r>
          </w:p>
        </w:tc>
      </w:tr>
      <w:tr w:rsidR="008D1982" w:rsidRPr="008D1982" w14:paraId="058F36D2" w14:textId="77777777" w:rsidTr="00525A60">
        <w:trPr>
          <w:trHeight w:hRule="exact" w:val="1304"/>
        </w:trPr>
        <w:tc>
          <w:tcPr>
            <w:tcW w:w="1080" w:type="dxa"/>
            <w:vAlign w:val="center"/>
          </w:tcPr>
          <w:p w14:paraId="77CA1BA5" w14:textId="77777777" w:rsidR="00593622" w:rsidRPr="008D1982" w:rsidRDefault="00593622" w:rsidP="00BB1F48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住　所</w:t>
            </w:r>
          </w:p>
        </w:tc>
        <w:tc>
          <w:tcPr>
            <w:tcW w:w="8580" w:type="dxa"/>
            <w:gridSpan w:val="4"/>
            <w:tcBorders>
              <w:bottom w:val="single" w:sz="4" w:space="0" w:color="auto"/>
            </w:tcBorders>
          </w:tcPr>
          <w:p w14:paraId="1F9370B8" w14:textId="77777777" w:rsidR="00593622" w:rsidRPr="008D1982" w:rsidRDefault="00593622" w:rsidP="003C55A0">
            <w:pPr>
              <w:spacing w:beforeLines="50" w:before="120" w:afterLines="50" w:after="120"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 xml:space="preserve">〒　　　</w:t>
            </w:r>
            <w:r w:rsidR="00AC5E0F" w:rsidRPr="008D198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－</w:t>
            </w:r>
          </w:p>
          <w:p w14:paraId="76580C58" w14:textId="77777777" w:rsidR="00593622" w:rsidRPr="008D1982" w:rsidRDefault="00593622" w:rsidP="00525A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D1982">
              <w:rPr>
                <w:rFonts w:asciiTheme="minorEastAsia" w:hAnsiTheme="minorEastAsia" w:hint="eastAsia"/>
                <w:sz w:val="24"/>
                <w:szCs w:val="24"/>
              </w:rPr>
              <w:t>泉佐野市</w:t>
            </w:r>
          </w:p>
          <w:p w14:paraId="2ADE9371" w14:textId="77777777" w:rsidR="00525A60" w:rsidRDefault="00525A60" w:rsidP="00AF0379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14:paraId="37CB191D" w14:textId="77777777" w:rsidR="00593622" w:rsidRPr="009A74F0" w:rsidRDefault="00593622" w:rsidP="00AF0379">
            <w:pPr>
              <w:jc w:val="left"/>
              <w:rPr>
                <w:rFonts w:eastAsia="SimSun"/>
                <w:spacing w:val="-10"/>
                <w:sz w:val="16"/>
                <w:szCs w:val="16"/>
              </w:rPr>
            </w:pPr>
            <w:r w:rsidRPr="009A74F0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※アパート・マンション名、部屋番号等を記入してください。</w:t>
            </w:r>
          </w:p>
        </w:tc>
      </w:tr>
      <w:tr w:rsidR="008D1982" w:rsidRPr="008D1982" w14:paraId="332B4787" w14:textId="77777777" w:rsidTr="009A74F0">
        <w:trPr>
          <w:trHeight w:hRule="exact" w:val="397"/>
        </w:trPr>
        <w:tc>
          <w:tcPr>
            <w:tcW w:w="1080" w:type="dxa"/>
            <w:vMerge w:val="restart"/>
            <w:vAlign w:val="center"/>
          </w:tcPr>
          <w:p w14:paraId="6236BC20" w14:textId="77777777" w:rsidR="00593622" w:rsidRPr="008D1982" w:rsidRDefault="00593622" w:rsidP="00621586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連絡先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14:paraId="68DC0D69" w14:textId="77777777" w:rsidR="00593622" w:rsidRPr="008D1982" w:rsidRDefault="00E53FC6" w:rsidP="00902A34">
            <w:pPr>
              <w:spacing w:line="240" w:lineRule="exact"/>
              <w:jc w:val="center"/>
              <w:rPr>
                <w:rFonts w:eastAsia="SimSun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対策</w:t>
            </w:r>
            <w:r w:rsidR="00593622" w:rsidRPr="008D1982">
              <w:rPr>
                <w:rFonts w:asciiTheme="minorEastAsia" w:hAnsiTheme="minorEastAsia" w:hint="eastAsia"/>
                <w:sz w:val="20"/>
                <w:szCs w:val="20"/>
              </w:rPr>
              <w:t>機器を</w:t>
            </w:r>
            <w:r w:rsidR="00902A34" w:rsidRPr="008D1982">
              <w:rPr>
                <w:rFonts w:asciiTheme="minorEastAsia" w:hAnsiTheme="minorEastAsia" w:hint="eastAsia"/>
                <w:sz w:val="20"/>
                <w:szCs w:val="20"/>
              </w:rPr>
              <w:t>接続</w:t>
            </w:r>
            <w:r w:rsidR="00593622" w:rsidRPr="008D1982">
              <w:rPr>
                <w:rFonts w:asciiTheme="minorEastAsia" w:hAnsiTheme="minorEastAsia" w:hint="eastAsia"/>
                <w:sz w:val="20"/>
                <w:szCs w:val="20"/>
              </w:rPr>
              <w:t>する</w:t>
            </w:r>
            <w:r w:rsidR="00AF5076" w:rsidRPr="008D1982">
              <w:rPr>
                <w:rFonts w:asciiTheme="minorEastAsia" w:hAnsiTheme="minorEastAsia" w:hint="eastAsia"/>
                <w:sz w:val="20"/>
                <w:szCs w:val="20"/>
              </w:rPr>
              <w:t>電話</w:t>
            </w:r>
            <w:r w:rsidR="00444C20" w:rsidRPr="008D1982">
              <w:rPr>
                <w:rFonts w:asciiTheme="minorEastAsia" w:hAnsiTheme="minorEastAsia" w:hint="eastAsia"/>
                <w:sz w:val="20"/>
                <w:szCs w:val="20"/>
              </w:rPr>
              <w:t>機</w:t>
            </w:r>
            <w:r w:rsidR="00AF5076" w:rsidRPr="008D1982">
              <w:rPr>
                <w:rFonts w:asciiTheme="minorEastAsia" w:hAnsiTheme="minorEastAsia" w:hint="eastAsia"/>
                <w:sz w:val="20"/>
                <w:szCs w:val="20"/>
              </w:rPr>
              <w:t>の</w:t>
            </w:r>
            <w:r w:rsidR="00593622" w:rsidRPr="008D1982">
              <w:rPr>
                <w:rFonts w:ascii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4290" w:type="dxa"/>
            <w:gridSpan w:val="3"/>
            <w:tcBorders>
              <w:bottom w:val="single" w:sz="4" w:space="0" w:color="auto"/>
            </w:tcBorders>
            <w:vAlign w:val="center"/>
          </w:tcPr>
          <w:p w14:paraId="5CFB63AA" w14:textId="77777777" w:rsidR="00593622" w:rsidRPr="003C55A0" w:rsidRDefault="00593622" w:rsidP="003C55A0">
            <w:pPr>
              <w:spacing w:line="240" w:lineRule="exact"/>
              <w:jc w:val="center"/>
              <w:rPr>
                <w:rFonts w:eastAsia="SimSun"/>
                <w:spacing w:val="-6"/>
                <w:sz w:val="20"/>
                <w:szCs w:val="20"/>
              </w:rPr>
            </w:pPr>
            <w:r w:rsidRPr="003C55A0">
              <w:rPr>
                <w:rFonts w:asciiTheme="minorEastAsia" w:hAnsiTheme="minorEastAsia" w:hint="eastAsia"/>
                <w:spacing w:val="-6"/>
                <w:sz w:val="20"/>
                <w:szCs w:val="20"/>
              </w:rPr>
              <w:t>携帯電話番号</w:t>
            </w:r>
            <w:r w:rsidR="003C55A0" w:rsidRPr="003C55A0">
              <w:rPr>
                <w:rFonts w:asciiTheme="minorEastAsia" w:hAnsiTheme="minorEastAsia" w:hint="eastAsia"/>
                <w:spacing w:val="-6"/>
                <w:sz w:val="20"/>
                <w:szCs w:val="20"/>
              </w:rPr>
              <w:t>（お持ち</w:t>
            </w:r>
            <w:r w:rsidR="003C55A0">
              <w:rPr>
                <w:rFonts w:asciiTheme="minorEastAsia" w:hAnsiTheme="minorEastAsia" w:hint="eastAsia"/>
                <w:spacing w:val="-6"/>
                <w:sz w:val="20"/>
                <w:szCs w:val="20"/>
              </w:rPr>
              <w:t>の場合はご</w:t>
            </w:r>
            <w:r w:rsidR="003C55A0" w:rsidRPr="003C55A0">
              <w:rPr>
                <w:rFonts w:asciiTheme="minorEastAsia" w:hAnsiTheme="minorEastAsia" w:hint="eastAsia"/>
                <w:spacing w:val="-6"/>
                <w:sz w:val="20"/>
                <w:szCs w:val="20"/>
              </w:rPr>
              <w:t>記入願います）</w:t>
            </w:r>
          </w:p>
        </w:tc>
      </w:tr>
      <w:tr w:rsidR="00F30B8C" w:rsidRPr="008D1982" w14:paraId="398D468E" w14:textId="77777777" w:rsidTr="00525A60">
        <w:trPr>
          <w:trHeight w:hRule="exact" w:val="567"/>
        </w:trPr>
        <w:tc>
          <w:tcPr>
            <w:tcW w:w="1080" w:type="dxa"/>
            <w:vMerge/>
          </w:tcPr>
          <w:p w14:paraId="1E63C68F" w14:textId="77777777" w:rsidR="003C33EE" w:rsidRPr="008D1982" w:rsidRDefault="003C33EE" w:rsidP="003C33EE">
            <w:pPr>
              <w:jc w:val="lef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single" w:sz="4" w:space="0" w:color="auto"/>
            </w:tcBorders>
            <w:vAlign w:val="center"/>
          </w:tcPr>
          <w:p w14:paraId="74C51E7C" w14:textId="77777777" w:rsidR="003C33EE" w:rsidRPr="008D1982" w:rsidRDefault="003C33EE" w:rsidP="003C33EE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－　　　　　　－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</w:tcBorders>
            <w:vAlign w:val="center"/>
          </w:tcPr>
          <w:p w14:paraId="492F6046" w14:textId="77777777" w:rsidR="003C33EE" w:rsidRPr="008D1982" w:rsidRDefault="003C33EE" w:rsidP="003C33EE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－　　　　　　－</w:t>
            </w:r>
          </w:p>
        </w:tc>
      </w:tr>
    </w:tbl>
    <w:p w14:paraId="7BD8895A" w14:textId="77777777" w:rsidR="009E7C45" w:rsidRPr="008D1982" w:rsidRDefault="009E7C45" w:rsidP="009E7C45">
      <w:pPr>
        <w:jc w:val="left"/>
        <w:rPr>
          <w:rFonts w:eastAsia="SimSun"/>
          <w:sz w:val="24"/>
          <w:szCs w:val="24"/>
          <w:lang w:eastAsia="zh-CN"/>
        </w:rPr>
      </w:pPr>
    </w:p>
    <w:tbl>
      <w:tblPr>
        <w:tblStyle w:val="a7"/>
        <w:tblW w:w="9660" w:type="dxa"/>
        <w:tblInd w:w="108" w:type="dxa"/>
        <w:tblLook w:val="04A0" w:firstRow="1" w:lastRow="0" w:firstColumn="1" w:lastColumn="0" w:noHBand="0" w:noVBand="1"/>
      </w:tblPr>
      <w:tblGrid>
        <w:gridCol w:w="1080"/>
        <w:gridCol w:w="4290"/>
        <w:gridCol w:w="90"/>
        <w:gridCol w:w="3150"/>
        <w:gridCol w:w="1050"/>
      </w:tblGrid>
      <w:tr w:rsidR="008D1982" w:rsidRPr="009A74F0" w14:paraId="33CC2163" w14:textId="77777777" w:rsidTr="009A74F0">
        <w:trPr>
          <w:trHeight w:val="284"/>
        </w:trPr>
        <w:tc>
          <w:tcPr>
            <w:tcW w:w="9660" w:type="dxa"/>
            <w:gridSpan w:val="5"/>
            <w:shd w:val="pct10" w:color="auto" w:fill="auto"/>
            <w:vAlign w:val="center"/>
          </w:tcPr>
          <w:p w14:paraId="3D1A44BF" w14:textId="77777777" w:rsidR="003C33EE" w:rsidRPr="009A74F0" w:rsidRDefault="0046260D" w:rsidP="00CA5E26">
            <w:pPr>
              <w:rPr>
                <w:rFonts w:eastAsia="SimSun"/>
                <w:sz w:val="22"/>
              </w:rPr>
            </w:pPr>
            <w:r w:rsidRPr="009A74F0">
              <w:rPr>
                <w:rFonts w:asciiTheme="minorEastAsia" w:hAnsiTheme="minorEastAsia" w:hint="eastAsia"/>
                <w:sz w:val="22"/>
              </w:rPr>
              <w:t xml:space="preserve">② </w:t>
            </w:r>
            <w:r w:rsidR="00304D62" w:rsidRPr="009A74F0">
              <w:rPr>
                <w:rFonts w:asciiTheme="minorEastAsia" w:hAnsiTheme="minorEastAsia" w:hint="eastAsia"/>
                <w:sz w:val="22"/>
              </w:rPr>
              <w:t>代理申請者（</w:t>
            </w:r>
            <w:r w:rsidR="003C33EE" w:rsidRPr="009A74F0">
              <w:rPr>
                <w:rFonts w:asciiTheme="minorEastAsia" w:hAnsiTheme="minorEastAsia" w:hint="eastAsia"/>
                <w:sz w:val="20"/>
                <w:szCs w:val="20"/>
              </w:rPr>
              <w:t>※</w:t>
            </w:r>
            <w:r w:rsidRPr="009A74F0">
              <w:rPr>
                <w:rFonts w:asciiTheme="minorEastAsia" w:hAnsiTheme="minorEastAsia" w:hint="eastAsia"/>
                <w:sz w:val="20"/>
                <w:szCs w:val="20"/>
              </w:rPr>
              <w:t>①の</w:t>
            </w:r>
            <w:r w:rsidR="00CA5E26" w:rsidRPr="009A74F0">
              <w:rPr>
                <w:rFonts w:asciiTheme="minorEastAsia" w:hAnsiTheme="minorEastAsia" w:hint="eastAsia"/>
                <w:sz w:val="20"/>
                <w:szCs w:val="20"/>
              </w:rPr>
              <w:t>被貸与者</w:t>
            </w:r>
            <w:r w:rsidR="00304D62" w:rsidRPr="009A74F0">
              <w:rPr>
                <w:rFonts w:asciiTheme="minorEastAsia" w:hAnsiTheme="minorEastAsia" w:hint="eastAsia"/>
                <w:sz w:val="20"/>
                <w:szCs w:val="20"/>
              </w:rPr>
              <w:t>に代わり申請する場合</w:t>
            </w:r>
            <w:r w:rsidR="003C33EE" w:rsidRPr="009A74F0">
              <w:rPr>
                <w:rFonts w:asciiTheme="minorEastAsia" w:hAnsiTheme="minorEastAsia" w:hint="eastAsia"/>
                <w:sz w:val="20"/>
                <w:szCs w:val="20"/>
              </w:rPr>
              <w:t>は</w:t>
            </w:r>
            <w:r w:rsidR="00786699" w:rsidRPr="009A74F0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3C33EE" w:rsidRPr="009A74F0">
              <w:rPr>
                <w:rFonts w:asciiTheme="minorEastAsia" w:hAnsiTheme="minorEastAsia" w:hint="eastAsia"/>
                <w:sz w:val="20"/>
                <w:szCs w:val="20"/>
              </w:rPr>
              <w:t>以下も記入してください。</w:t>
            </w:r>
            <w:r w:rsidR="00304D62" w:rsidRPr="009A74F0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</w:tr>
      <w:tr w:rsidR="00391398" w:rsidRPr="008D1982" w14:paraId="5FD5FA81" w14:textId="77777777" w:rsidTr="00525A60">
        <w:trPr>
          <w:trHeight w:hRule="exact" w:val="397"/>
        </w:trPr>
        <w:tc>
          <w:tcPr>
            <w:tcW w:w="1080" w:type="dxa"/>
            <w:vMerge w:val="restart"/>
          </w:tcPr>
          <w:p w14:paraId="3929B02D" w14:textId="77777777" w:rsidR="00391398" w:rsidRDefault="00391398" w:rsidP="00391398">
            <w:pPr>
              <w:spacing w:beforeLines="50" w:before="120" w:afterLines="50" w:after="120"/>
              <w:jc w:val="center"/>
              <w:rPr>
                <w:rFonts w:asciiTheme="minorEastAsia" w:hAnsiTheme="minorEastAsia"/>
                <w:spacing w:val="-4"/>
                <w:sz w:val="18"/>
                <w:szCs w:val="18"/>
              </w:rPr>
            </w:pPr>
            <w:r w:rsidRPr="00391398">
              <w:rPr>
                <w:rFonts w:asciiTheme="minorEastAsia" w:hAnsiTheme="minorEastAsia" w:hint="eastAsia"/>
                <w:spacing w:val="-4"/>
                <w:sz w:val="18"/>
                <w:szCs w:val="18"/>
              </w:rPr>
              <w:t>(ふりがな)</w:t>
            </w:r>
          </w:p>
          <w:p w14:paraId="0F5886B1" w14:textId="77777777" w:rsidR="00391398" w:rsidRPr="008D1982" w:rsidRDefault="00391398" w:rsidP="00391398">
            <w:pPr>
              <w:jc w:val="center"/>
              <w:rPr>
                <w:rFonts w:eastAsia="SimSun"/>
                <w:spacing w:val="-16"/>
                <w:sz w:val="18"/>
                <w:szCs w:val="18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氏　名</w:t>
            </w:r>
          </w:p>
        </w:tc>
        <w:tc>
          <w:tcPr>
            <w:tcW w:w="4380" w:type="dxa"/>
            <w:gridSpan w:val="2"/>
            <w:tcBorders>
              <w:bottom w:val="single" w:sz="4" w:space="0" w:color="auto"/>
            </w:tcBorders>
            <w:vAlign w:val="center"/>
          </w:tcPr>
          <w:p w14:paraId="5233EDB2" w14:textId="77777777" w:rsidR="00391398" w:rsidRPr="008D1982" w:rsidRDefault="00391398" w:rsidP="00391398">
            <w:pPr>
              <w:spacing w:line="240" w:lineRule="exac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3150" w:type="dxa"/>
            <w:vAlign w:val="center"/>
          </w:tcPr>
          <w:p w14:paraId="2D32A4C0" w14:textId="77777777" w:rsidR="00391398" w:rsidRPr="008D1982" w:rsidRDefault="00391398" w:rsidP="00391398">
            <w:pPr>
              <w:spacing w:line="240" w:lineRule="exact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0AE7207C" w14:textId="77777777" w:rsidR="00391398" w:rsidRPr="008D1982" w:rsidRDefault="00391398" w:rsidP="00391398">
            <w:pPr>
              <w:spacing w:line="240" w:lineRule="exact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別</w:t>
            </w:r>
          </w:p>
        </w:tc>
      </w:tr>
      <w:tr w:rsidR="00391398" w:rsidRPr="008D1982" w14:paraId="1E195A9C" w14:textId="77777777" w:rsidTr="00525A60">
        <w:trPr>
          <w:trHeight w:hRule="exact" w:val="737"/>
        </w:trPr>
        <w:tc>
          <w:tcPr>
            <w:tcW w:w="1080" w:type="dxa"/>
            <w:vMerge/>
            <w:tcBorders>
              <w:top w:val="single" w:sz="4" w:space="0" w:color="auto"/>
            </w:tcBorders>
            <w:vAlign w:val="center"/>
          </w:tcPr>
          <w:p w14:paraId="2EF80F51" w14:textId="77777777" w:rsidR="00391398" w:rsidRPr="008D1982" w:rsidRDefault="00391398" w:rsidP="00391398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4380" w:type="dxa"/>
            <w:gridSpan w:val="2"/>
            <w:tcBorders>
              <w:top w:val="single" w:sz="4" w:space="0" w:color="auto"/>
            </w:tcBorders>
            <w:vAlign w:val="center"/>
          </w:tcPr>
          <w:p w14:paraId="7D7051D7" w14:textId="77777777" w:rsidR="00391398" w:rsidRPr="008D1982" w:rsidRDefault="00391398" w:rsidP="00391398">
            <w:pPr>
              <w:wordWrap w:val="0"/>
              <w:jc w:val="right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 xml:space="preserve">印　</w:t>
            </w:r>
          </w:p>
        </w:tc>
        <w:tc>
          <w:tcPr>
            <w:tcW w:w="3150" w:type="dxa"/>
            <w:vAlign w:val="center"/>
          </w:tcPr>
          <w:p w14:paraId="5900A6E1" w14:textId="77777777" w:rsidR="00391398" w:rsidRPr="008D1982" w:rsidRDefault="00391398" w:rsidP="00391398">
            <w:pPr>
              <w:jc w:val="left"/>
              <w:rPr>
                <w:rFonts w:eastAsia="SimSun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Ｔ・Ｓ・Ｈ　　　年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 xml:space="preserve">　　月　　日</w:t>
            </w:r>
          </w:p>
        </w:tc>
        <w:tc>
          <w:tcPr>
            <w:tcW w:w="1050" w:type="dxa"/>
            <w:vAlign w:val="center"/>
          </w:tcPr>
          <w:p w14:paraId="090EF6A9" w14:textId="77777777" w:rsidR="00391398" w:rsidRPr="008D1982" w:rsidRDefault="00391398" w:rsidP="00391398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男・女</w:t>
            </w:r>
          </w:p>
        </w:tc>
      </w:tr>
      <w:tr w:rsidR="00391398" w:rsidRPr="008D1982" w14:paraId="7C033CDC" w14:textId="77777777" w:rsidTr="00525A60">
        <w:trPr>
          <w:trHeight w:hRule="exact" w:val="1304"/>
        </w:trPr>
        <w:tc>
          <w:tcPr>
            <w:tcW w:w="1080" w:type="dxa"/>
            <w:vAlign w:val="center"/>
          </w:tcPr>
          <w:p w14:paraId="4DB5C267" w14:textId="77777777" w:rsidR="00391398" w:rsidRPr="008D1982" w:rsidRDefault="00391398" w:rsidP="00391398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住　所</w:t>
            </w:r>
          </w:p>
        </w:tc>
        <w:tc>
          <w:tcPr>
            <w:tcW w:w="8580" w:type="dxa"/>
            <w:gridSpan w:val="4"/>
            <w:tcBorders>
              <w:bottom w:val="single" w:sz="4" w:space="0" w:color="auto"/>
            </w:tcBorders>
          </w:tcPr>
          <w:p w14:paraId="50EFB7F1" w14:textId="77777777" w:rsidR="00391398" w:rsidRPr="008D1982" w:rsidRDefault="00391398" w:rsidP="00391398">
            <w:pPr>
              <w:spacing w:beforeLines="50" w:before="120" w:afterLines="50" w:after="120"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〒　　　　－</w:t>
            </w:r>
          </w:p>
          <w:p w14:paraId="1770802E" w14:textId="77777777" w:rsidR="00391398" w:rsidRPr="00525A60" w:rsidRDefault="00391398" w:rsidP="00525A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1F22034" w14:textId="77777777" w:rsidR="00525A60" w:rsidRPr="00525A60" w:rsidRDefault="00525A60" w:rsidP="00525A60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14:paraId="50CA4D45" w14:textId="77777777" w:rsidR="00391398" w:rsidRPr="009A74F0" w:rsidRDefault="00391398" w:rsidP="00525A60">
            <w:pPr>
              <w:jc w:val="left"/>
              <w:rPr>
                <w:rFonts w:eastAsia="SimSun"/>
                <w:spacing w:val="-10"/>
                <w:sz w:val="16"/>
                <w:szCs w:val="16"/>
              </w:rPr>
            </w:pPr>
            <w:r w:rsidRPr="009A74F0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※アパート・マンション名、部屋番号等を記入してください。</w:t>
            </w:r>
          </w:p>
        </w:tc>
      </w:tr>
      <w:tr w:rsidR="00391398" w:rsidRPr="008D1982" w14:paraId="11011F5B" w14:textId="77777777" w:rsidTr="009A74F0">
        <w:trPr>
          <w:trHeight w:hRule="exact" w:val="397"/>
        </w:trPr>
        <w:tc>
          <w:tcPr>
            <w:tcW w:w="1080" w:type="dxa"/>
            <w:vMerge w:val="restart"/>
            <w:vAlign w:val="center"/>
          </w:tcPr>
          <w:p w14:paraId="2342BA3C" w14:textId="77777777" w:rsidR="00391398" w:rsidRPr="008D1982" w:rsidRDefault="00391398" w:rsidP="00391398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連絡先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14:paraId="51EF6271" w14:textId="77777777" w:rsidR="00391398" w:rsidRPr="008D1982" w:rsidRDefault="00391398" w:rsidP="00391398">
            <w:pPr>
              <w:spacing w:line="240" w:lineRule="exact"/>
              <w:jc w:val="center"/>
              <w:rPr>
                <w:rFonts w:eastAsia="SimSun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自宅電話番号</w:t>
            </w:r>
          </w:p>
        </w:tc>
        <w:tc>
          <w:tcPr>
            <w:tcW w:w="4290" w:type="dxa"/>
            <w:gridSpan w:val="3"/>
            <w:tcBorders>
              <w:bottom w:val="single" w:sz="4" w:space="0" w:color="auto"/>
            </w:tcBorders>
            <w:vAlign w:val="center"/>
          </w:tcPr>
          <w:p w14:paraId="67A0704D" w14:textId="77777777" w:rsidR="00391398" w:rsidRPr="008D1982" w:rsidRDefault="00391398" w:rsidP="00DA127C">
            <w:pPr>
              <w:spacing w:line="240" w:lineRule="exact"/>
              <w:jc w:val="center"/>
              <w:rPr>
                <w:rFonts w:eastAsia="SimSun"/>
                <w:sz w:val="20"/>
                <w:szCs w:val="20"/>
              </w:rPr>
            </w:pPr>
            <w:r w:rsidRPr="003C55A0">
              <w:rPr>
                <w:rFonts w:asciiTheme="minorEastAsia" w:hAnsiTheme="minorEastAsia" w:hint="eastAsia"/>
                <w:spacing w:val="-6"/>
                <w:sz w:val="20"/>
                <w:szCs w:val="20"/>
              </w:rPr>
              <w:t>携帯電話番号</w:t>
            </w:r>
          </w:p>
        </w:tc>
      </w:tr>
      <w:tr w:rsidR="00391398" w:rsidRPr="008D1982" w14:paraId="4FF29A35" w14:textId="77777777" w:rsidTr="00525A60">
        <w:trPr>
          <w:trHeight w:hRule="exact" w:val="567"/>
        </w:trPr>
        <w:tc>
          <w:tcPr>
            <w:tcW w:w="1080" w:type="dxa"/>
            <w:vMerge/>
          </w:tcPr>
          <w:p w14:paraId="731C9051" w14:textId="77777777" w:rsidR="00391398" w:rsidRPr="008D1982" w:rsidRDefault="00391398" w:rsidP="00391398">
            <w:pPr>
              <w:jc w:val="left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4290" w:type="dxa"/>
            <w:tcBorders>
              <w:top w:val="single" w:sz="4" w:space="0" w:color="auto"/>
            </w:tcBorders>
            <w:vAlign w:val="center"/>
          </w:tcPr>
          <w:p w14:paraId="29D95E5A" w14:textId="77777777" w:rsidR="00391398" w:rsidRPr="008D1982" w:rsidRDefault="00391398" w:rsidP="00391398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－　　　　　　－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</w:tcBorders>
            <w:vAlign w:val="center"/>
          </w:tcPr>
          <w:p w14:paraId="13055DF7" w14:textId="77777777" w:rsidR="00391398" w:rsidRPr="008D1982" w:rsidRDefault="00391398" w:rsidP="00391398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－　　　　　　－</w:t>
            </w:r>
          </w:p>
        </w:tc>
      </w:tr>
      <w:tr w:rsidR="00391398" w:rsidRPr="008D1982" w14:paraId="0C083A03" w14:textId="77777777" w:rsidTr="003C55A0">
        <w:trPr>
          <w:trHeight w:hRule="exact" w:val="567"/>
        </w:trPr>
        <w:tc>
          <w:tcPr>
            <w:tcW w:w="1080" w:type="dxa"/>
            <w:vAlign w:val="center"/>
          </w:tcPr>
          <w:p w14:paraId="2912B60D" w14:textId="77777777" w:rsidR="00391398" w:rsidRPr="008D1982" w:rsidRDefault="00391398" w:rsidP="00391398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被貸与者</w:t>
            </w:r>
          </w:p>
          <w:p w14:paraId="4DDEDF8C" w14:textId="77777777" w:rsidR="00391398" w:rsidRPr="008D1982" w:rsidRDefault="00391398" w:rsidP="00391398">
            <w:pPr>
              <w:spacing w:line="200" w:lineRule="exact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との関係</w:t>
            </w:r>
          </w:p>
        </w:tc>
        <w:tc>
          <w:tcPr>
            <w:tcW w:w="8580" w:type="dxa"/>
            <w:gridSpan w:val="4"/>
            <w:vAlign w:val="center"/>
          </w:tcPr>
          <w:p w14:paraId="7A32DAFE" w14:textId="77777777" w:rsidR="00391398" w:rsidRPr="008D1982" w:rsidRDefault="00391398" w:rsidP="00391398">
            <w:pPr>
              <w:ind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8D1982">
              <w:rPr>
                <w:rFonts w:asciiTheme="minorEastAsia" w:hAnsiTheme="minorEastAsia" w:hint="eastAsia"/>
                <w:sz w:val="20"/>
                <w:szCs w:val="20"/>
              </w:rPr>
              <w:t>１　親族（続柄　　　　　　　　　　　　　　　　）　・　２　民生委員</w:t>
            </w:r>
          </w:p>
        </w:tc>
      </w:tr>
    </w:tbl>
    <w:p w14:paraId="32A642C2" w14:textId="77777777" w:rsidR="009E7C45" w:rsidRPr="00525A60" w:rsidRDefault="00304D62" w:rsidP="000B304F">
      <w:pPr>
        <w:spacing w:beforeLines="50" w:before="120"/>
        <w:ind w:left="374" w:hangingChars="156" w:hanging="374"/>
        <w:jc w:val="left"/>
        <w:rPr>
          <w:rFonts w:asciiTheme="minorEastAsia" w:hAnsiTheme="minorEastAsia"/>
          <w:sz w:val="24"/>
          <w:szCs w:val="24"/>
        </w:rPr>
      </w:pPr>
      <w:r w:rsidRPr="00525A60">
        <w:rPr>
          <w:rFonts w:asciiTheme="minorEastAsia" w:hAnsiTheme="minorEastAsia" w:hint="eastAsia"/>
          <w:sz w:val="24"/>
          <w:szCs w:val="24"/>
        </w:rPr>
        <w:t>※</w:t>
      </w:r>
      <w:r w:rsidR="001D25C0" w:rsidRPr="00525A60">
        <w:rPr>
          <w:rFonts w:asciiTheme="minorEastAsia" w:hAnsiTheme="minorEastAsia" w:hint="eastAsia"/>
          <w:sz w:val="24"/>
          <w:szCs w:val="24"/>
        </w:rPr>
        <w:t xml:space="preserve"> </w:t>
      </w:r>
      <w:r w:rsidR="00E53FC6" w:rsidRPr="00525A60">
        <w:rPr>
          <w:rFonts w:asciiTheme="minorEastAsia" w:hAnsiTheme="minorEastAsia" w:hint="eastAsia"/>
          <w:sz w:val="24"/>
          <w:szCs w:val="24"/>
        </w:rPr>
        <w:t>対策</w:t>
      </w:r>
      <w:r w:rsidRPr="00525A60">
        <w:rPr>
          <w:rFonts w:asciiTheme="minorEastAsia" w:hAnsiTheme="minorEastAsia" w:hint="eastAsia"/>
          <w:sz w:val="24"/>
          <w:szCs w:val="24"/>
        </w:rPr>
        <w:t>機器の貸与</w:t>
      </w:r>
      <w:r w:rsidR="00F5454A" w:rsidRPr="00525A60">
        <w:rPr>
          <w:rFonts w:asciiTheme="minorEastAsia" w:hAnsiTheme="minorEastAsia" w:hint="eastAsia"/>
          <w:sz w:val="24"/>
          <w:szCs w:val="24"/>
        </w:rPr>
        <w:t>を受けるには、</w:t>
      </w:r>
      <w:r w:rsidRPr="00525A60">
        <w:rPr>
          <w:rFonts w:asciiTheme="minorEastAsia" w:hAnsiTheme="minorEastAsia" w:hint="eastAsia"/>
          <w:sz w:val="24"/>
          <w:szCs w:val="24"/>
        </w:rPr>
        <w:t>以下の</w:t>
      </w:r>
      <w:r w:rsidR="002607EE" w:rsidRPr="00525A60">
        <w:rPr>
          <w:rFonts w:asciiTheme="minorEastAsia" w:hAnsiTheme="minorEastAsia" w:hint="eastAsia"/>
          <w:sz w:val="24"/>
          <w:szCs w:val="24"/>
        </w:rPr>
        <w:t>全ての</w:t>
      </w:r>
      <w:r w:rsidRPr="00525A60">
        <w:rPr>
          <w:rFonts w:asciiTheme="minorEastAsia" w:hAnsiTheme="minorEastAsia" w:hint="eastAsia"/>
          <w:sz w:val="24"/>
          <w:szCs w:val="24"/>
        </w:rPr>
        <w:t>事項に</w:t>
      </w:r>
      <w:r w:rsidR="001D25C0" w:rsidRPr="00525A60">
        <w:rPr>
          <w:rFonts w:asciiTheme="minorEastAsia" w:hAnsiTheme="minorEastAsia" w:hint="eastAsia"/>
          <w:sz w:val="24"/>
          <w:szCs w:val="24"/>
        </w:rPr>
        <w:t>該当</w:t>
      </w:r>
      <w:r w:rsidR="00E145E2" w:rsidRPr="00525A60">
        <w:rPr>
          <w:rFonts w:asciiTheme="minorEastAsia" w:hAnsiTheme="minorEastAsia" w:hint="eastAsia"/>
          <w:sz w:val="24"/>
          <w:szCs w:val="24"/>
        </w:rPr>
        <w:t>（</w:t>
      </w:r>
      <w:r w:rsidRPr="00525A60">
        <w:rPr>
          <w:rFonts w:asciiTheme="minorEastAsia" w:hAnsiTheme="minorEastAsia" w:hint="eastAsia"/>
          <w:sz w:val="24"/>
          <w:szCs w:val="24"/>
        </w:rPr>
        <w:t>同意</w:t>
      </w:r>
      <w:r w:rsidR="00E145E2" w:rsidRPr="00525A60">
        <w:rPr>
          <w:rFonts w:asciiTheme="minorEastAsia" w:hAnsiTheme="minorEastAsia" w:hint="eastAsia"/>
          <w:sz w:val="24"/>
          <w:szCs w:val="24"/>
        </w:rPr>
        <w:t>）</w:t>
      </w:r>
      <w:r w:rsidRPr="00525A60">
        <w:rPr>
          <w:rFonts w:asciiTheme="minorEastAsia" w:hAnsiTheme="minorEastAsia" w:hint="eastAsia"/>
          <w:sz w:val="24"/>
          <w:szCs w:val="24"/>
        </w:rPr>
        <w:t>することが必要</w:t>
      </w:r>
      <w:r w:rsidR="001D25C0" w:rsidRPr="00525A60">
        <w:rPr>
          <w:rFonts w:asciiTheme="minorEastAsia" w:hAnsiTheme="minorEastAsia" w:hint="eastAsia"/>
          <w:sz w:val="24"/>
          <w:szCs w:val="24"/>
        </w:rPr>
        <w:t>です。以下の事項を</w:t>
      </w:r>
      <w:r w:rsidR="00F5454A" w:rsidRPr="00525A60">
        <w:rPr>
          <w:rFonts w:asciiTheme="minorEastAsia" w:hAnsiTheme="minorEastAsia" w:hint="eastAsia"/>
          <w:sz w:val="24"/>
          <w:szCs w:val="24"/>
        </w:rPr>
        <w:t>確認のうえ、</w:t>
      </w:r>
      <w:r w:rsidR="00F5454A" w:rsidRPr="00525A60">
        <w:rPr>
          <w:rFonts w:asciiTheme="minorEastAsia" w:hAnsiTheme="minorEastAsia" w:hint="eastAsia"/>
          <w:b/>
          <w:sz w:val="24"/>
          <w:szCs w:val="24"/>
        </w:rPr>
        <w:t>□</w:t>
      </w:r>
      <w:r w:rsidR="00F5454A" w:rsidRPr="00525A60">
        <w:rPr>
          <w:rFonts w:asciiTheme="minorEastAsia" w:hAnsiTheme="minorEastAsia" w:hint="eastAsia"/>
          <w:sz w:val="24"/>
          <w:szCs w:val="24"/>
        </w:rPr>
        <w:t xml:space="preserve"> に</w:t>
      </w:r>
      <w:r w:rsidR="00F5454A" w:rsidRPr="00525A60">
        <w:rPr>
          <w:rFonts w:asciiTheme="minorEastAsia" w:hAnsiTheme="minorEastAsia" w:hint="eastAsia"/>
          <w:b/>
          <w:sz w:val="24"/>
          <w:szCs w:val="24"/>
        </w:rPr>
        <w:t xml:space="preserve"> ✔</w:t>
      </w:r>
      <w:r w:rsidR="00F5454A" w:rsidRPr="00525A60">
        <w:rPr>
          <w:rFonts w:asciiTheme="minorEastAsia" w:hAnsiTheme="minorEastAsia" w:hint="eastAsia"/>
          <w:sz w:val="24"/>
          <w:szCs w:val="24"/>
        </w:rPr>
        <w:t xml:space="preserve"> を入れてください。</w:t>
      </w:r>
    </w:p>
    <w:p w14:paraId="2F5BD2C3" w14:textId="77777777" w:rsidR="00F5454A" w:rsidRPr="009A74F0" w:rsidRDefault="00E96357" w:rsidP="009A74F0">
      <w:pPr>
        <w:spacing w:beforeLines="50" w:before="120"/>
        <w:jc w:val="center"/>
        <w:rPr>
          <w:rFonts w:asciiTheme="minorEastAsia" w:hAnsiTheme="minorEastAsia"/>
          <w:b/>
          <w:spacing w:val="-12"/>
          <w:sz w:val="28"/>
          <w:szCs w:val="28"/>
        </w:rPr>
      </w:pPr>
      <w:r w:rsidRPr="009A74F0">
        <w:rPr>
          <w:rFonts w:asciiTheme="minorEastAsia" w:hAnsiTheme="minorEastAsia" w:hint="eastAsia"/>
          <w:b/>
          <w:spacing w:val="-12"/>
          <w:sz w:val="28"/>
          <w:szCs w:val="28"/>
        </w:rPr>
        <w:t xml:space="preserve">□　</w:t>
      </w:r>
      <w:r w:rsidRPr="009A74F0">
        <w:rPr>
          <w:rFonts w:asciiTheme="minorEastAsia" w:hAnsiTheme="minorEastAsia" w:hint="eastAsia"/>
          <w:b/>
          <w:sz w:val="28"/>
          <w:szCs w:val="28"/>
        </w:rPr>
        <w:t>以下の全ての事項に該当（同意）します。</w:t>
      </w:r>
    </w:p>
    <w:p w14:paraId="70B144D9" w14:textId="77777777" w:rsidR="009A74F0" w:rsidRDefault="009A74F0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  <w:r>
        <w:rPr>
          <w:rFonts w:asciiTheme="minorEastAsia" w:hAnsiTheme="minorEastAsia"/>
          <w:b/>
          <w:noProof/>
          <w:spacing w:val="-1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0C84F" wp14:editId="296126A3">
                <wp:simplePos x="0" y="0"/>
                <wp:positionH relativeFrom="column">
                  <wp:posOffset>32385</wp:posOffset>
                </wp:positionH>
                <wp:positionV relativeFrom="paragraph">
                  <wp:posOffset>87630</wp:posOffset>
                </wp:positionV>
                <wp:extent cx="6057900" cy="1857375"/>
                <wp:effectExtent l="0" t="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857375"/>
                        </a:xfrm>
                        <a:prstGeom prst="roundRect">
                          <a:avLst>
                            <a:gd name="adj" fmla="val 5392"/>
                          </a:avLst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07F73" w14:textId="77777777" w:rsidR="009A74F0" w:rsidRPr="00E96357" w:rsidRDefault="009A74F0" w:rsidP="0091263E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96357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・被貸与者は６５歳以上です。</w:t>
                            </w:r>
                          </w:p>
                          <w:p w14:paraId="63A62B21" w14:textId="77777777" w:rsidR="009A74F0" w:rsidRPr="00E96357" w:rsidRDefault="009A74F0" w:rsidP="0091263E">
                            <w:pPr>
                              <w:jc w:val="left"/>
                              <w:rPr>
                                <w:rFonts w:eastAsia="SimSun"/>
                                <w:color w:val="000000" w:themeColor="text1"/>
                                <w:szCs w:val="21"/>
                              </w:rPr>
                            </w:pPr>
                            <w:r w:rsidRPr="00E96357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・対策機器を接続する電話機は、住民票に記載の住所に設置されています。</w:t>
                            </w:r>
                          </w:p>
                          <w:p w14:paraId="78D16E59" w14:textId="77777777" w:rsidR="009A74F0" w:rsidRPr="003C55A0" w:rsidRDefault="009A74F0" w:rsidP="0091263E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3C55A0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・被貸与者</w:t>
                            </w:r>
                            <w:r w:rsidRPr="003C55A0"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 w:rsidRPr="003C55A0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住民基本台帳の閲覧に同意します。</w:t>
                            </w:r>
                          </w:p>
                          <w:p w14:paraId="1583329D" w14:textId="77777777" w:rsidR="009A74F0" w:rsidRPr="003C55A0" w:rsidRDefault="009A74F0" w:rsidP="0091263E">
                            <w:pPr>
                              <w:ind w:left="208" w:hangingChars="99" w:hanging="208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3C55A0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・本申請書に記載の個人情報を、対策機器設置業者及び対策機器がデータの送受信を行う迷惑電話番号等を蓄積したデータベースを管理する会社に提供することに</w:t>
                            </w:r>
                            <w:r w:rsidRPr="003C55A0"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  <w:t>同意します</w:t>
                            </w:r>
                            <w:r w:rsidRPr="003C55A0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65396243" w14:textId="77777777" w:rsidR="009A74F0" w:rsidRPr="003C55A0" w:rsidRDefault="009A74F0" w:rsidP="0091263E">
                            <w:pPr>
                              <w:ind w:left="208" w:hangingChars="99" w:hanging="208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3C55A0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・データベースを管理する会社が、サービス及び品質の向上のため、着信回数、着信日時、発信者番号等の情報を取得することに同意します。</w:t>
                            </w:r>
                          </w:p>
                          <w:p w14:paraId="657B8B24" w14:textId="77777777" w:rsidR="009A74F0" w:rsidRPr="003C55A0" w:rsidRDefault="009A74F0" w:rsidP="0091263E">
                            <w:pPr>
                              <w:ind w:left="208" w:hangingChars="99" w:hanging="208"/>
                              <w:jc w:val="left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3C55A0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・対策</w:t>
                            </w:r>
                            <w:r w:rsidRPr="003C55A0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機器が接続された電話機による通話に起因して、生命、身体、財産等に損害等が生じても、当該損害等についての補償を一切請求しません。</w:t>
                            </w:r>
                          </w:p>
                          <w:p w14:paraId="4F95C602" w14:textId="77777777" w:rsidR="009A74F0" w:rsidRPr="00290E48" w:rsidRDefault="009A74F0" w:rsidP="0091263E">
                            <w:pPr>
                              <w:ind w:left="208" w:hangingChars="99" w:hanging="208"/>
                              <w:jc w:val="left"/>
                            </w:pPr>
                            <w:r w:rsidRPr="00290E48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・「対策機器</w:t>
                            </w:r>
                            <w:r w:rsidRPr="00290E48">
                              <w:rPr>
                                <w:color w:val="000000" w:themeColor="text1"/>
                                <w:szCs w:val="21"/>
                              </w:rPr>
                              <w:t>貸与</w:t>
                            </w:r>
                            <w:r w:rsidRPr="00290E48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申請前の</w:t>
                            </w:r>
                            <w:r w:rsidRPr="00290E48">
                              <w:rPr>
                                <w:color w:val="000000" w:themeColor="text1"/>
                                <w:szCs w:val="21"/>
                              </w:rPr>
                              <w:t>確認事項</w:t>
                            </w:r>
                            <w:r w:rsidRPr="00290E48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Pr="00290E48">
                              <w:rPr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Pr="00290E48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別紙</w:t>
                            </w:r>
                            <w:r w:rsidRPr="00290E48">
                              <w:rPr>
                                <w:color w:val="000000" w:themeColor="text1"/>
                                <w:szCs w:val="21"/>
                              </w:rPr>
                              <w:t>）</w:t>
                            </w:r>
                            <w:r w:rsidRPr="00290E48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を確認し</w:t>
                            </w:r>
                            <w:r w:rsidRPr="00290E48">
                              <w:rPr>
                                <w:color w:val="000000" w:themeColor="text1"/>
                                <w:szCs w:val="21"/>
                              </w:rPr>
                              <w:t>了解</w:t>
                            </w:r>
                            <w:r w:rsidRPr="00290E48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しました</w:t>
                            </w:r>
                            <w:r w:rsidRPr="00290E48">
                              <w:rPr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0C84F" id="角丸四角形 3" o:spid="_x0000_s1026" style="position:absolute;margin-left:2.55pt;margin-top:6.9pt;width:477pt;height:14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" filled="f" strokecolor="black [3213]" strokeweight="1.25pt">
                <v:stroke joinstyle="miter"/>
                <v:textbox inset="1mm,0,1mm,0">
                  <w:txbxContent>
                    <w:p w14:paraId="33807F73" w14:textId="77777777" w:rsidR="009A74F0" w:rsidRPr="00E96357" w:rsidRDefault="009A74F0" w:rsidP="0091263E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 w:rsidRPr="00E96357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・被貸与者は６５歳以上です。</w:t>
                      </w:r>
                    </w:p>
                    <w:p w14:paraId="63A62B21" w14:textId="77777777" w:rsidR="009A74F0" w:rsidRPr="00E96357" w:rsidRDefault="009A74F0" w:rsidP="0091263E">
                      <w:pPr>
                        <w:jc w:val="left"/>
                        <w:rPr>
                          <w:rFonts w:eastAsia="SimSun"/>
                          <w:color w:val="000000" w:themeColor="text1"/>
                          <w:szCs w:val="21"/>
                        </w:rPr>
                      </w:pPr>
                      <w:r w:rsidRPr="00E96357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・対策機器を接続する電話機は、住民票に記載の住所に設置されています。</w:t>
                      </w:r>
                    </w:p>
                    <w:p w14:paraId="78D16E59" w14:textId="77777777" w:rsidR="009A74F0" w:rsidRPr="003C55A0" w:rsidRDefault="009A74F0" w:rsidP="0091263E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 w:rsidRPr="003C55A0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・被貸与者</w:t>
                      </w:r>
                      <w:r w:rsidRPr="003C55A0"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  <w:t>の</w:t>
                      </w:r>
                      <w:r w:rsidRPr="003C55A0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住民基本台帳の閲覧に同意します。</w:t>
                      </w:r>
                    </w:p>
                    <w:p w14:paraId="1583329D" w14:textId="77777777" w:rsidR="009A74F0" w:rsidRPr="003C55A0" w:rsidRDefault="009A74F0" w:rsidP="0091263E">
                      <w:pPr>
                        <w:ind w:left="208" w:hangingChars="99" w:hanging="208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 w:rsidRPr="003C55A0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・本申請書に記載の個人情報を、対策機器設置業者及び対策機器がデータの送受信を行う迷惑電話番号等を蓄積したデータベースを管理する会社に提供することに</w:t>
                      </w:r>
                      <w:r w:rsidRPr="003C55A0"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  <w:t>同意します</w:t>
                      </w:r>
                      <w:r w:rsidRPr="003C55A0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65396243" w14:textId="77777777" w:rsidR="009A74F0" w:rsidRPr="003C55A0" w:rsidRDefault="009A74F0" w:rsidP="0091263E">
                      <w:pPr>
                        <w:ind w:left="208" w:hangingChars="99" w:hanging="208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 w:rsidRPr="003C55A0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・データベースを管理する会社が、サービス及び品質の向上のため、着信回数、着信日時、発信者番号等の情報を取得することに同意します。</w:t>
                      </w:r>
                    </w:p>
                    <w:p w14:paraId="657B8B24" w14:textId="77777777" w:rsidR="009A74F0" w:rsidRPr="003C55A0" w:rsidRDefault="009A74F0" w:rsidP="0091263E">
                      <w:pPr>
                        <w:ind w:left="208" w:hangingChars="99" w:hanging="208"/>
                        <w:jc w:val="left"/>
                        <w:rPr>
                          <w:color w:val="000000" w:themeColor="text1"/>
                          <w:szCs w:val="21"/>
                        </w:rPr>
                      </w:pPr>
                      <w:r w:rsidRPr="003C55A0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・対策</w:t>
                      </w:r>
                      <w:r w:rsidRPr="003C55A0">
                        <w:rPr>
                          <w:rFonts w:hint="eastAsia"/>
                          <w:color w:val="000000" w:themeColor="text1"/>
                          <w:szCs w:val="21"/>
                        </w:rPr>
                        <w:t>機器が接続された電話機による通話に起因して、生命、身体、財産等に損害等が生じても、当該損害等についての補償を一切請求しません。</w:t>
                      </w:r>
                    </w:p>
                    <w:p w14:paraId="4F95C602" w14:textId="77777777" w:rsidR="009A74F0" w:rsidRPr="00290E48" w:rsidRDefault="009A74F0" w:rsidP="0091263E">
                      <w:pPr>
                        <w:ind w:left="208" w:hangingChars="99" w:hanging="208"/>
                        <w:jc w:val="left"/>
                      </w:pPr>
                      <w:r w:rsidRPr="00290E48">
                        <w:rPr>
                          <w:rFonts w:hint="eastAsia"/>
                          <w:color w:val="000000" w:themeColor="text1"/>
                          <w:szCs w:val="21"/>
                        </w:rPr>
                        <w:t>・「対策機器</w:t>
                      </w:r>
                      <w:r w:rsidRPr="00290E48">
                        <w:rPr>
                          <w:color w:val="000000" w:themeColor="text1"/>
                          <w:szCs w:val="21"/>
                        </w:rPr>
                        <w:t>貸与</w:t>
                      </w:r>
                      <w:r w:rsidRPr="00290E48">
                        <w:rPr>
                          <w:rFonts w:hint="eastAsia"/>
                          <w:color w:val="000000" w:themeColor="text1"/>
                          <w:szCs w:val="21"/>
                        </w:rPr>
                        <w:t>申請前の</w:t>
                      </w:r>
                      <w:r w:rsidRPr="00290E48">
                        <w:rPr>
                          <w:color w:val="000000" w:themeColor="text1"/>
                          <w:szCs w:val="21"/>
                        </w:rPr>
                        <w:t>確認事項</w:t>
                      </w:r>
                      <w:r w:rsidRPr="00290E48">
                        <w:rPr>
                          <w:rFonts w:hint="eastAsia"/>
                          <w:color w:val="000000" w:themeColor="text1"/>
                          <w:szCs w:val="21"/>
                        </w:rPr>
                        <w:t>」</w:t>
                      </w:r>
                      <w:r w:rsidRPr="00290E48">
                        <w:rPr>
                          <w:color w:val="000000" w:themeColor="text1"/>
                          <w:szCs w:val="21"/>
                        </w:rPr>
                        <w:t>（</w:t>
                      </w:r>
                      <w:r w:rsidRPr="00290E48">
                        <w:rPr>
                          <w:rFonts w:hint="eastAsia"/>
                          <w:color w:val="000000" w:themeColor="text1"/>
                          <w:szCs w:val="21"/>
                        </w:rPr>
                        <w:t>別紙</w:t>
                      </w:r>
                      <w:r w:rsidRPr="00290E48">
                        <w:rPr>
                          <w:color w:val="000000" w:themeColor="text1"/>
                          <w:szCs w:val="21"/>
                        </w:rPr>
                        <w:t>）</w:t>
                      </w:r>
                      <w:r w:rsidRPr="00290E48">
                        <w:rPr>
                          <w:rFonts w:hint="eastAsia"/>
                          <w:color w:val="000000" w:themeColor="text1"/>
                          <w:szCs w:val="21"/>
                        </w:rPr>
                        <w:t>を確認し</w:t>
                      </w:r>
                      <w:r w:rsidRPr="00290E48">
                        <w:rPr>
                          <w:color w:val="000000" w:themeColor="text1"/>
                          <w:szCs w:val="21"/>
                        </w:rPr>
                        <w:t>了解</w:t>
                      </w:r>
                      <w:r w:rsidRPr="00290E48">
                        <w:rPr>
                          <w:rFonts w:hint="eastAsia"/>
                          <w:color w:val="000000" w:themeColor="text1"/>
                          <w:szCs w:val="21"/>
                        </w:rPr>
                        <w:t>しました</w:t>
                      </w:r>
                      <w:r w:rsidRPr="00290E48">
                        <w:rPr>
                          <w:color w:val="000000" w:themeColor="text1"/>
                          <w:szCs w:val="21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AB3A02" w14:textId="77777777" w:rsidR="009A74F0" w:rsidRDefault="009A74F0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52DD3E42" w14:textId="77777777" w:rsidR="009A74F0" w:rsidRDefault="009A74F0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0CAA5A86" w14:textId="77777777" w:rsidR="009A74F0" w:rsidRDefault="009A74F0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7E5F7369" w14:textId="77777777" w:rsidR="009A74F0" w:rsidRDefault="009A74F0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2EDB6DD8" w14:textId="77777777" w:rsidR="009A74F0" w:rsidRDefault="009A74F0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3311C41F" w14:textId="77777777" w:rsidR="00F5454A" w:rsidRPr="00F30B8C" w:rsidRDefault="00F5454A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4B9DAC22" w14:textId="77777777" w:rsidR="00F5454A" w:rsidRPr="00F30B8C" w:rsidRDefault="00F5454A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7AE16A24" w14:textId="77777777" w:rsidR="00F5454A" w:rsidRPr="00F30B8C" w:rsidRDefault="00F5454A" w:rsidP="009E7C45">
      <w:pPr>
        <w:jc w:val="left"/>
        <w:rPr>
          <w:rFonts w:asciiTheme="minorEastAsia" w:hAnsiTheme="minorEastAsia"/>
          <w:b/>
          <w:spacing w:val="-12"/>
          <w:sz w:val="24"/>
          <w:szCs w:val="24"/>
        </w:rPr>
      </w:pPr>
    </w:p>
    <w:p w14:paraId="34B1E675" w14:textId="77777777" w:rsidR="0047345A" w:rsidRDefault="0047345A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14:paraId="27E2E841" w14:textId="77777777" w:rsidR="00F81778" w:rsidRDefault="00F81778" w:rsidP="00F5454A">
      <w:pPr>
        <w:spacing w:beforeLines="50" w:before="120" w:afterLines="50" w:after="120"/>
        <w:rPr>
          <w:sz w:val="24"/>
          <w:szCs w:val="24"/>
        </w:rPr>
        <w:sectPr w:rsidR="00F81778" w:rsidSect="00E96357">
          <w:pgSz w:w="11906" w:h="16838" w:code="9"/>
          <w:pgMar w:top="851" w:right="1134" w:bottom="851" w:left="1134" w:header="851" w:footer="284" w:gutter="0"/>
          <w:cols w:space="425"/>
          <w:docGrid w:linePitch="360"/>
        </w:sectPr>
      </w:pPr>
    </w:p>
    <w:p w14:paraId="46F4BF9C" w14:textId="77777777" w:rsidR="00C9044F" w:rsidRPr="00444C20" w:rsidRDefault="0047345A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444C20">
        <w:rPr>
          <w:rFonts w:asciiTheme="majorEastAsia" w:eastAsiaTheme="majorEastAsia" w:hAnsiTheme="majorEastAsia" w:hint="eastAsia"/>
          <w:sz w:val="24"/>
          <w:szCs w:val="24"/>
        </w:rPr>
        <w:lastRenderedPageBreak/>
        <w:t>別紙（</w:t>
      </w:r>
      <w:r w:rsidR="00BC5875" w:rsidRPr="00444C20">
        <w:rPr>
          <w:rFonts w:asciiTheme="majorEastAsia" w:eastAsiaTheme="majorEastAsia" w:hAnsiTheme="majorEastAsia" w:hint="eastAsia"/>
          <w:sz w:val="24"/>
          <w:szCs w:val="24"/>
        </w:rPr>
        <w:t>様式第１号</w:t>
      </w:r>
      <w:r w:rsidRPr="00444C20">
        <w:rPr>
          <w:rFonts w:asciiTheme="majorEastAsia" w:eastAsiaTheme="majorEastAsia" w:hAnsiTheme="majorEastAsia" w:hint="eastAsia"/>
          <w:sz w:val="24"/>
          <w:szCs w:val="24"/>
        </w:rPr>
        <w:t>関係）</w:t>
      </w:r>
    </w:p>
    <w:p w14:paraId="36678DC7" w14:textId="77777777" w:rsidR="00BC5875" w:rsidRPr="00444C20" w:rsidRDefault="00BC5875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DB6D76C" w14:textId="77777777" w:rsidR="002D12F3" w:rsidRPr="00444C20" w:rsidRDefault="00272C00" w:rsidP="00444C20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44C20">
        <w:rPr>
          <w:rFonts w:asciiTheme="majorEastAsia" w:eastAsiaTheme="majorEastAsia" w:hAnsiTheme="majorEastAsia" w:hint="eastAsia"/>
          <w:sz w:val="28"/>
          <w:szCs w:val="28"/>
        </w:rPr>
        <w:t>対策</w:t>
      </w:r>
      <w:r w:rsidR="002D12F3" w:rsidRPr="00444C20">
        <w:rPr>
          <w:rFonts w:asciiTheme="majorEastAsia" w:eastAsiaTheme="majorEastAsia" w:hAnsiTheme="majorEastAsia" w:hint="eastAsia"/>
          <w:sz w:val="28"/>
          <w:szCs w:val="28"/>
        </w:rPr>
        <w:t>機器</w:t>
      </w:r>
      <w:r w:rsidR="00EC143B">
        <w:rPr>
          <w:rFonts w:asciiTheme="majorEastAsia" w:eastAsiaTheme="majorEastAsia" w:hAnsiTheme="majorEastAsia" w:hint="eastAsia"/>
          <w:sz w:val="28"/>
          <w:szCs w:val="28"/>
        </w:rPr>
        <w:t>貸与申請前の確認事項</w:t>
      </w:r>
    </w:p>
    <w:p w14:paraId="2A7312B1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BA0DC95" w14:textId="77777777" w:rsidR="00272C00" w:rsidRPr="008D1982" w:rsidRDefault="00272C00" w:rsidP="00730990">
      <w:pPr>
        <w:ind w:firstLineChars="100" w:firstLine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8D1982">
        <w:rPr>
          <w:rFonts w:asciiTheme="majorEastAsia" w:eastAsiaTheme="majorEastAsia" w:hAnsiTheme="majorEastAsia" w:hint="eastAsia"/>
          <w:sz w:val="28"/>
          <w:szCs w:val="28"/>
        </w:rPr>
        <w:t>対策機器</w:t>
      </w:r>
      <w:r w:rsidR="00D646C2" w:rsidRPr="008D1982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EC143B" w:rsidRPr="008D1982">
        <w:rPr>
          <w:rFonts w:asciiTheme="majorEastAsia" w:eastAsiaTheme="majorEastAsia" w:hAnsiTheme="majorEastAsia" w:hint="eastAsia"/>
          <w:sz w:val="28"/>
          <w:szCs w:val="28"/>
        </w:rPr>
        <w:t>貸与申請前に下記事項について確認</w:t>
      </w:r>
      <w:r w:rsidR="006F53AB" w:rsidRPr="008D1982">
        <w:rPr>
          <w:rFonts w:asciiTheme="majorEastAsia" w:eastAsiaTheme="majorEastAsia" w:hAnsiTheme="majorEastAsia" w:hint="eastAsia"/>
          <w:sz w:val="28"/>
          <w:szCs w:val="28"/>
        </w:rPr>
        <w:t>して</w:t>
      </w:r>
      <w:r w:rsidR="00EC143B" w:rsidRPr="008D1982">
        <w:rPr>
          <w:rFonts w:asciiTheme="majorEastAsia" w:eastAsiaTheme="majorEastAsia" w:hAnsiTheme="majorEastAsia" w:hint="eastAsia"/>
          <w:sz w:val="28"/>
          <w:szCs w:val="28"/>
        </w:rPr>
        <w:t>ください。</w:t>
      </w:r>
    </w:p>
    <w:p w14:paraId="053AF029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11C18EE" w14:textId="77777777" w:rsidR="00272C00" w:rsidRPr="00444C20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444C20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140DF0" wp14:editId="0F67780C">
                <wp:simplePos x="0" y="0"/>
                <wp:positionH relativeFrom="column">
                  <wp:posOffset>-51435</wp:posOffset>
                </wp:positionH>
                <wp:positionV relativeFrom="paragraph">
                  <wp:posOffset>85725</wp:posOffset>
                </wp:positionV>
                <wp:extent cx="5553075" cy="6029325"/>
                <wp:effectExtent l="19050" t="1905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602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6D594" w14:textId="77777777" w:rsidR="00437871" w:rsidRPr="008F0A81" w:rsidRDefault="00437871" w:rsidP="008F0A81">
                            <w:pPr>
                              <w:spacing w:beforeLines="50" w:before="181" w:line="5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810BF6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【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対策機器の利用に必要</w:t>
                            </w:r>
                            <w:r w:rsidR="00CB7AA7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となる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サービス】</w:t>
                            </w:r>
                          </w:p>
                          <w:p w14:paraId="515C5F17" w14:textId="77777777" w:rsidR="00437871" w:rsidRPr="008F0A81" w:rsidRDefault="00527F2B" w:rsidP="008F0A81">
                            <w:pPr>
                              <w:spacing w:line="500" w:lineRule="exact"/>
                              <w:ind w:leftChars="202" w:left="424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対策機器を</w:t>
                            </w:r>
                            <w:r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利用するには、</w:t>
                            </w:r>
                            <w:r w:rsidR="00437871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発信者の電話番号を表示するサービス</w:t>
                            </w:r>
                            <w:r w:rsidR="00437871"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（</w:t>
                            </w:r>
                            <w:r w:rsidR="00437871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ナンバーディスプレイなど</w:t>
                            </w:r>
                            <w:r w:rsidR="00437871"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）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437871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加入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していることが</w:t>
                            </w:r>
                            <w:r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必要です</w:t>
                            </w:r>
                            <w:r w:rsidR="00437871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5FB8C467" w14:textId="77777777" w:rsidR="00437871" w:rsidRPr="008F0A81" w:rsidRDefault="00437871" w:rsidP="008F0A81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</w:p>
                          <w:p w14:paraId="4E539575" w14:textId="77777777" w:rsidR="008930A9" w:rsidRPr="008F0A81" w:rsidRDefault="00EC143B" w:rsidP="008F0A81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【対策機器を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利用できない電話機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14:paraId="779994E0" w14:textId="77777777" w:rsidR="008930A9" w:rsidRPr="008F0A81" w:rsidRDefault="008930A9" w:rsidP="008F0A81">
                            <w:pPr>
                              <w:spacing w:line="500" w:lineRule="exact"/>
                              <w:ind w:leftChars="202" w:left="424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内線電話・主装置から構成される電話機</w:t>
                            </w:r>
                            <w:r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ビジネスフォン・ホームテレ</w:t>
                            </w:r>
                            <w:r w:rsidR="00DA127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ホン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など</w:t>
                            </w:r>
                            <w:r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）</w:t>
                            </w:r>
                            <w:r w:rsidR="00EC143B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では</w:t>
                            </w:r>
                            <w:r w:rsidR="00A35DA6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="00A35DA6"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対策機器を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利用</w:t>
                            </w:r>
                            <w:r w:rsidR="00EC143B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できません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59F13A61" w14:textId="77777777" w:rsidR="008930A9" w:rsidRPr="008F0A81" w:rsidRDefault="008930A9" w:rsidP="008F0A81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</w:p>
                          <w:p w14:paraId="16596F63" w14:textId="77777777" w:rsidR="008930A9" w:rsidRPr="008F0A81" w:rsidRDefault="00EC143B" w:rsidP="008F0A81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【対策機器を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利用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できない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電話サービス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14:paraId="0012DBC5" w14:textId="77777777" w:rsidR="00272C00" w:rsidRPr="008F0A81" w:rsidRDefault="00623CB5" w:rsidP="008F0A81">
                            <w:pPr>
                              <w:spacing w:line="500" w:lineRule="exact"/>
                              <w:ind w:leftChars="202" w:left="424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ajorEastAsia" w:hint="eastAsia"/>
                                <w:sz w:val="28"/>
                                <w:szCs w:val="28"/>
                              </w:rPr>
                              <w:t>0120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から始まるフリーダイヤルへの発信ができない電話サービス</w:t>
                            </w:r>
                            <w:r w:rsidR="008930A9" w:rsidRPr="009D3683"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  <w:t>（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一部の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23CB5"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  <w:t>050</w:t>
                            </w:r>
                            <w:r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Theme="majorEastAsia" w:hint="eastAsia"/>
                                <w:sz w:val="28"/>
                                <w:szCs w:val="28"/>
                              </w:rPr>
                              <w:t>IP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電話</w:t>
                            </w:r>
                            <w:r w:rsidR="00A35DA6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など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）</w:t>
                            </w:r>
                            <w:r w:rsidR="009D3683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="009D3683" w:rsidRPr="008D1982">
                              <w:rPr>
                                <w:rFonts w:eastAsiaTheme="majorEastAsia"/>
                                <w:color w:val="000000" w:themeColor="text1"/>
                                <w:sz w:val="28"/>
                                <w:szCs w:val="28"/>
                              </w:rPr>
                              <w:t>固定電話回線の電話網</w:t>
                            </w:r>
                            <w:r w:rsidR="00E612F9" w:rsidRPr="008D19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E612F9" w:rsidRPr="008D1982">
                              <w:rPr>
                                <w:rFonts w:eastAsiaTheme="majorEastAsia"/>
                                <w:color w:val="000000" w:themeColor="text1"/>
                                <w:sz w:val="28"/>
                                <w:szCs w:val="28"/>
                              </w:rPr>
                              <w:t>PSTN</w:t>
                            </w:r>
                            <w:r w:rsidR="009D3683" w:rsidRPr="008D19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）を</w:t>
                            </w:r>
                            <w:r w:rsidR="009D3683" w:rsidRPr="008D1982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8"/>
                                <w:szCs w:val="28"/>
                              </w:rPr>
                              <w:t>使用しない電話</w:t>
                            </w:r>
                            <w:r w:rsidR="00EC143B" w:rsidRPr="008D19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では</w:t>
                            </w:r>
                            <w:r w:rsidR="008F0A81" w:rsidRPr="008D19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、</w:t>
                            </w:r>
                            <w:r w:rsidR="008F0A81"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対策機器を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利用</w:t>
                            </w:r>
                            <w:r w:rsidR="00EC143B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できません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6E85CDE2" w14:textId="77777777" w:rsidR="008930A9" w:rsidRPr="008F0A81" w:rsidRDefault="008930A9" w:rsidP="008F0A81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</w:p>
                          <w:p w14:paraId="1E385596" w14:textId="77777777" w:rsidR="008930A9" w:rsidRPr="008F0A81" w:rsidRDefault="00EC143B" w:rsidP="008F0A81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【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対策機器を</w:t>
                            </w:r>
                            <w:r w:rsidR="008930A9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利用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できない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場合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ある</w:t>
                            </w:r>
                            <w:r w:rsidR="008F0A81"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電話回線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14:paraId="72380DC4" w14:textId="77777777" w:rsidR="00437871" w:rsidRPr="008F0A81" w:rsidRDefault="008930A9" w:rsidP="008F0A81">
                            <w:pPr>
                              <w:spacing w:line="500" w:lineRule="exact"/>
                              <w:ind w:leftChars="202" w:left="424"/>
                              <w:rPr>
                                <w:sz w:val="28"/>
                                <w:szCs w:val="28"/>
                              </w:rPr>
                            </w:pP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ドアホン、ホームセキュリティシステム、緊急通報</w:t>
                            </w:r>
                            <w:r w:rsidR="001D7F58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装置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などが</w:t>
                            </w:r>
                            <w:r w:rsidR="001D7F58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接続されている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電話回線では、対策機器を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利用できない場合が</w:t>
                            </w:r>
                            <w:r w:rsidR="001D7F58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E01EE" w:rsidRPr="008F0A81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40D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4.05pt;margin-top:6.75pt;width:437.25pt;height:47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" fillcolor="white [3201]" strokeweight="2.25pt">
                <v:stroke linestyle="thinThin"/>
                <v:textbox>
                  <w:txbxContent>
                    <w:p w14:paraId="2EA6D594" w14:textId="77777777" w:rsidR="00437871" w:rsidRPr="008F0A81" w:rsidRDefault="00437871" w:rsidP="008F0A81">
                      <w:pPr>
                        <w:spacing w:beforeLines="50" w:before="181" w:line="5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810BF6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【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対策機器の利用に必要</w:t>
                      </w:r>
                      <w:r w:rsidR="00CB7AA7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となる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サービス】</w:t>
                      </w:r>
                    </w:p>
                    <w:p w14:paraId="515C5F17" w14:textId="77777777" w:rsidR="00437871" w:rsidRPr="008F0A81" w:rsidRDefault="00527F2B" w:rsidP="008F0A81">
                      <w:pPr>
                        <w:spacing w:line="500" w:lineRule="exact"/>
                        <w:ind w:leftChars="202" w:left="424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対策機器を</w:t>
                      </w:r>
                      <w:r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利用するには、</w:t>
                      </w:r>
                      <w:r w:rsidR="00437871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発信者の電話番号を表示するサービス</w:t>
                      </w:r>
                      <w:r w:rsidR="00437871"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（</w:t>
                      </w:r>
                      <w:r w:rsidR="00437871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ナンバーディスプレイなど</w:t>
                      </w:r>
                      <w:r w:rsidR="00437871"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）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に</w:t>
                      </w:r>
                      <w:r w:rsidR="00437871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加入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していることが</w:t>
                      </w:r>
                      <w:r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必要です</w:t>
                      </w:r>
                      <w:r w:rsidR="00437871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。</w:t>
                      </w:r>
                    </w:p>
                    <w:p w14:paraId="5FB8C467" w14:textId="77777777" w:rsidR="00437871" w:rsidRPr="008F0A81" w:rsidRDefault="00437871" w:rsidP="008F0A81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</w:p>
                    <w:p w14:paraId="4E539575" w14:textId="77777777" w:rsidR="008930A9" w:rsidRPr="008F0A81" w:rsidRDefault="00EC143B" w:rsidP="008F0A81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【対策機器を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利用できない電話機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  <w:p w14:paraId="779994E0" w14:textId="77777777" w:rsidR="008930A9" w:rsidRPr="008F0A81" w:rsidRDefault="008930A9" w:rsidP="008F0A81">
                      <w:pPr>
                        <w:spacing w:line="500" w:lineRule="exact"/>
                        <w:ind w:leftChars="202" w:left="424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内線電話・主装置から構成される電話機</w:t>
                      </w:r>
                      <w:r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（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ビジネスフォン・ホームテレ</w:t>
                      </w:r>
                      <w:r w:rsidR="00DA127C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ホン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など</w:t>
                      </w:r>
                      <w:r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）</w:t>
                      </w:r>
                      <w:r w:rsidR="00EC143B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では</w:t>
                      </w:r>
                      <w:r w:rsidR="00A35DA6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、</w:t>
                      </w:r>
                      <w:r w:rsidR="00A35DA6"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対策機器を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利用</w:t>
                      </w:r>
                      <w:r w:rsidR="00EC143B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できません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。</w:t>
                      </w:r>
                    </w:p>
                    <w:p w14:paraId="59F13A61" w14:textId="77777777" w:rsidR="008930A9" w:rsidRPr="008F0A81" w:rsidRDefault="008930A9" w:rsidP="008F0A81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</w:p>
                    <w:p w14:paraId="16596F63" w14:textId="77777777" w:rsidR="008930A9" w:rsidRPr="008F0A81" w:rsidRDefault="00EC143B" w:rsidP="008F0A81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【対策機器を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利用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できない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電話サービス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  <w:p w14:paraId="0012DBC5" w14:textId="77777777" w:rsidR="00272C00" w:rsidRPr="008F0A81" w:rsidRDefault="00623CB5" w:rsidP="008F0A81">
                      <w:pPr>
                        <w:spacing w:line="500" w:lineRule="exact"/>
                        <w:ind w:leftChars="202" w:left="424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>
                        <w:rPr>
                          <w:rFonts w:eastAsiaTheme="majorEastAsia" w:hint="eastAsia"/>
                          <w:sz w:val="28"/>
                          <w:szCs w:val="28"/>
                        </w:rPr>
                        <w:t>0120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から始まるフリーダイヤルへの発信ができない電話サービス</w:t>
                      </w:r>
                      <w:r w:rsidR="008930A9" w:rsidRPr="009D3683">
                        <w:rPr>
                          <w:rFonts w:eastAsiaTheme="majorEastAsia"/>
                          <w:sz w:val="28"/>
                          <w:szCs w:val="28"/>
                        </w:rPr>
                        <w:t>（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一部の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 </w:t>
                      </w:r>
                      <w:r w:rsidRPr="00623CB5">
                        <w:rPr>
                          <w:rFonts w:eastAsiaTheme="majorEastAsia"/>
                          <w:sz w:val="28"/>
                          <w:szCs w:val="28"/>
                        </w:rPr>
                        <w:t>050</w:t>
                      </w:r>
                      <w:r>
                        <w:rPr>
                          <w:rFonts w:eastAsiaTheme="major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Theme="majorEastAsia" w:hint="eastAsia"/>
                          <w:sz w:val="28"/>
                          <w:szCs w:val="28"/>
                        </w:rPr>
                        <w:t>IP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電話</w:t>
                      </w:r>
                      <w:r w:rsidR="00A35DA6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など</w:t>
                      </w:r>
                      <w:r w:rsidR="008930A9"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）</w:t>
                      </w:r>
                      <w:r w:rsidR="009D3683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、</w:t>
                      </w:r>
                      <w:r w:rsidR="009D3683" w:rsidRPr="008D1982">
                        <w:rPr>
                          <w:rFonts w:eastAsiaTheme="majorEastAsia"/>
                          <w:color w:val="000000" w:themeColor="text1"/>
                          <w:sz w:val="28"/>
                          <w:szCs w:val="28"/>
                        </w:rPr>
                        <w:t>固定電話回線の電話網</w:t>
                      </w:r>
                      <w:r w:rsidR="00E612F9" w:rsidRPr="008D19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E612F9" w:rsidRPr="008D1982">
                        <w:rPr>
                          <w:rFonts w:eastAsiaTheme="majorEastAsia"/>
                          <w:color w:val="000000" w:themeColor="text1"/>
                          <w:sz w:val="28"/>
                          <w:szCs w:val="28"/>
                        </w:rPr>
                        <w:t>PSTN</w:t>
                      </w:r>
                      <w:r w:rsidR="009D3683" w:rsidRPr="008D19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）を</w:t>
                      </w:r>
                      <w:r w:rsidR="009D3683" w:rsidRPr="008D1982">
                        <w:rPr>
                          <w:rFonts w:asciiTheme="majorEastAsia" w:eastAsiaTheme="majorEastAsia" w:hAnsiTheme="majorEastAsia"/>
                          <w:color w:val="000000" w:themeColor="text1"/>
                          <w:sz w:val="28"/>
                          <w:szCs w:val="28"/>
                        </w:rPr>
                        <w:t>使用しない電話</w:t>
                      </w:r>
                      <w:r w:rsidR="00EC143B" w:rsidRPr="008D19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では</w:t>
                      </w:r>
                      <w:r w:rsidR="008F0A81" w:rsidRPr="008D19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、</w:t>
                      </w:r>
                      <w:r w:rsidR="008F0A81"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対策機器を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利用</w:t>
                      </w:r>
                      <w:r w:rsidR="00EC143B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できません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。</w:t>
                      </w:r>
                    </w:p>
                    <w:p w14:paraId="6E85CDE2" w14:textId="77777777" w:rsidR="008930A9" w:rsidRPr="008F0A81" w:rsidRDefault="008930A9" w:rsidP="008F0A81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</w:p>
                    <w:p w14:paraId="1E385596" w14:textId="77777777" w:rsidR="008930A9" w:rsidRPr="008F0A81" w:rsidRDefault="00EC143B" w:rsidP="008F0A81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【</w:t>
                      </w:r>
                      <w:r w:rsidR="001E01EE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対策機器を</w:t>
                      </w:r>
                      <w:r w:rsidR="008930A9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利用</w:t>
                      </w:r>
                      <w:r w:rsidR="001E01EE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できない</w:t>
                      </w:r>
                      <w:r w:rsidR="001E01EE" w:rsidRPr="008F0A81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場合</w:t>
                      </w:r>
                      <w:r w:rsidR="001E01EE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="001E01EE" w:rsidRPr="008F0A81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ある</w:t>
                      </w:r>
                      <w:r w:rsidR="008F0A81"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電話回線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  <w:p w14:paraId="72380DC4" w14:textId="77777777" w:rsidR="00437871" w:rsidRPr="008F0A81" w:rsidRDefault="008930A9" w:rsidP="008F0A81">
                      <w:pPr>
                        <w:spacing w:line="500" w:lineRule="exact"/>
                        <w:ind w:leftChars="202" w:left="424"/>
                        <w:rPr>
                          <w:sz w:val="28"/>
                          <w:szCs w:val="28"/>
                        </w:rPr>
                      </w:pP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ドアホン、ホームセキュリティシステム、緊急通報</w:t>
                      </w:r>
                      <w:r w:rsidR="001D7F58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装置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などが</w:t>
                      </w:r>
                      <w:r w:rsidR="001D7F58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接続されている</w:t>
                      </w:r>
                      <w:r w:rsidR="001E01EE" w:rsidRPr="008F0A8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電話回線では、対策機器を</w:t>
                      </w:r>
                      <w:r w:rsidR="001E01EE"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利用できない場合が</w:t>
                      </w:r>
                      <w:r w:rsidR="001D7F58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="001E01EE" w:rsidRPr="008F0A81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あります。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DF5399A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3AFAC4C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571DA6B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BD5099E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6DEEEED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180F61B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B6E34E4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DEFC274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203BBC0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44685E7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08B9788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641011E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6D4A508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6CBE22C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6B089A7" w14:textId="77777777" w:rsidR="00272C00" w:rsidRPr="00444C20" w:rsidRDefault="00272C00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D9D9314" w14:textId="77777777" w:rsidR="00384614" w:rsidRDefault="00384614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1201DB6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820B8D7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A5FF556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E53A700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A3AA523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6DDE630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9D49B4D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C56A6FA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3507BAA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1A52775" w14:textId="77777777" w:rsidR="001E01EE" w:rsidRDefault="001E01EE" w:rsidP="00272C00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7E7B9B3" w14:textId="7ACCD614" w:rsidR="002D12F3" w:rsidRPr="002D12F3" w:rsidRDefault="002D12F3" w:rsidP="00272C00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2D12F3" w:rsidRPr="002D12F3" w:rsidSect="00A01EEF">
      <w:pgSz w:w="11906" w:h="16838" w:code="9"/>
      <w:pgMar w:top="1701" w:right="1701" w:bottom="1701" w:left="1701" w:header="851" w:footer="284" w:gutter="0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D0FE" w14:textId="77777777" w:rsidR="00217B0A" w:rsidRDefault="00217B0A" w:rsidP="009A20D7">
      <w:r>
        <w:separator/>
      </w:r>
    </w:p>
  </w:endnote>
  <w:endnote w:type="continuationSeparator" w:id="0">
    <w:p w14:paraId="2C7A7950" w14:textId="77777777" w:rsidR="00217B0A" w:rsidRDefault="00217B0A" w:rsidP="009A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B0062" w14:textId="77777777" w:rsidR="00217B0A" w:rsidRDefault="00217B0A" w:rsidP="009A20D7">
      <w:r>
        <w:separator/>
      </w:r>
    </w:p>
  </w:footnote>
  <w:footnote w:type="continuationSeparator" w:id="0">
    <w:p w14:paraId="6E334FFF" w14:textId="77777777" w:rsidR="00217B0A" w:rsidRDefault="00217B0A" w:rsidP="009A2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45"/>
    <w:rsid w:val="00003B03"/>
    <w:rsid w:val="0000781B"/>
    <w:rsid w:val="00012579"/>
    <w:rsid w:val="00013971"/>
    <w:rsid w:val="0001570C"/>
    <w:rsid w:val="00033958"/>
    <w:rsid w:val="00051655"/>
    <w:rsid w:val="00053BBE"/>
    <w:rsid w:val="00062965"/>
    <w:rsid w:val="00082173"/>
    <w:rsid w:val="00082D81"/>
    <w:rsid w:val="000A2B22"/>
    <w:rsid w:val="000A4CF3"/>
    <w:rsid w:val="000B304F"/>
    <w:rsid w:val="000B43E0"/>
    <w:rsid w:val="000E046A"/>
    <w:rsid w:val="000F2B5C"/>
    <w:rsid w:val="000F5972"/>
    <w:rsid w:val="0010309A"/>
    <w:rsid w:val="00122575"/>
    <w:rsid w:val="00123908"/>
    <w:rsid w:val="00151E5D"/>
    <w:rsid w:val="00170DE1"/>
    <w:rsid w:val="00177943"/>
    <w:rsid w:val="00180939"/>
    <w:rsid w:val="001818C3"/>
    <w:rsid w:val="00190BE2"/>
    <w:rsid w:val="00194D92"/>
    <w:rsid w:val="001959B5"/>
    <w:rsid w:val="0019653C"/>
    <w:rsid w:val="001A139A"/>
    <w:rsid w:val="001A2F5C"/>
    <w:rsid w:val="001B6017"/>
    <w:rsid w:val="001D25C0"/>
    <w:rsid w:val="001D7F58"/>
    <w:rsid w:val="001E01EE"/>
    <w:rsid w:val="001E18C3"/>
    <w:rsid w:val="001E1D1D"/>
    <w:rsid w:val="001E2618"/>
    <w:rsid w:val="00201B42"/>
    <w:rsid w:val="00203714"/>
    <w:rsid w:val="002105D9"/>
    <w:rsid w:val="00212EE5"/>
    <w:rsid w:val="00212FB5"/>
    <w:rsid w:val="00217B0A"/>
    <w:rsid w:val="00241385"/>
    <w:rsid w:val="002607EE"/>
    <w:rsid w:val="002627FD"/>
    <w:rsid w:val="00272C00"/>
    <w:rsid w:val="00273089"/>
    <w:rsid w:val="00284490"/>
    <w:rsid w:val="00284CB4"/>
    <w:rsid w:val="002850BC"/>
    <w:rsid w:val="00290E48"/>
    <w:rsid w:val="00293EDC"/>
    <w:rsid w:val="00295BEE"/>
    <w:rsid w:val="00297DFC"/>
    <w:rsid w:val="002A42D0"/>
    <w:rsid w:val="002A657C"/>
    <w:rsid w:val="002C493D"/>
    <w:rsid w:val="002D12F3"/>
    <w:rsid w:val="002D1300"/>
    <w:rsid w:val="002D5198"/>
    <w:rsid w:val="002D7907"/>
    <w:rsid w:val="002F2A1F"/>
    <w:rsid w:val="002F37E0"/>
    <w:rsid w:val="00303590"/>
    <w:rsid w:val="00304D62"/>
    <w:rsid w:val="00307904"/>
    <w:rsid w:val="00325445"/>
    <w:rsid w:val="00346FB3"/>
    <w:rsid w:val="00347910"/>
    <w:rsid w:val="003551EA"/>
    <w:rsid w:val="00357470"/>
    <w:rsid w:val="0036739D"/>
    <w:rsid w:val="00371334"/>
    <w:rsid w:val="00373A1E"/>
    <w:rsid w:val="00374FCF"/>
    <w:rsid w:val="00384614"/>
    <w:rsid w:val="0039089C"/>
    <w:rsid w:val="00391398"/>
    <w:rsid w:val="003B06E0"/>
    <w:rsid w:val="003B70F1"/>
    <w:rsid w:val="003C0A55"/>
    <w:rsid w:val="003C33EE"/>
    <w:rsid w:val="003C55A0"/>
    <w:rsid w:val="003D1A0D"/>
    <w:rsid w:val="003D46FF"/>
    <w:rsid w:val="003D5A83"/>
    <w:rsid w:val="003E31C9"/>
    <w:rsid w:val="003E4920"/>
    <w:rsid w:val="003E79A6"/>
    <w:rsid w:val="003F191D"/>
    <w:rsid w:val="00402D4A"/>
    <w:rsid w:val="00411F6C"/>
    <w:rsid w:val="00427B69"/>
    <w:rsid w:val="0043002A"/>
    <w:rsid w:val="00432F18"/>
    <w:rsid w:val="00437871"/>
    <w:rsid w:val="00443A1C"/>
    <w:rsid w:val="00444C20"/>
    <w:rsid w:val="00447F8E"/>
    <w:rsid w:val="00451981"/>
    <w:rsid w:val="00454F4E"/>
    <w:rsid w:val="00460859"/>
    <w:rsid w:val="0046260D"/>
    <w:rsid w:val="00465291"/>
    <w:rsid w:val="00467006"/>
    <w:rsid w:val="00472188"/>
    <w:rsid w:val="0047345A"/>
    <w:rsid w:val="0049521C"/>
    <w:rsid w:val="00496CAF"/>
    <w:rsid w:val="0049795D"/>
    <w:rsid w:val="004A0631"/>
    <w:rsid w:val="004A2B23"/>
    <w:rsid w:val="004A3F10"/>
    <w:rsid w:val="004A5365"/>
    <w:rsid w:val="004B225D"/>
    <w:rsid w:val="004C4CD9"/>
    <w:rsid w:val="004C7241"/>
    <w:rsid w:val="004D321E"/>
    <w:rsid w:val="004D3532"/>
    <w:rsid w:val="004D57A9"/>
    <w:rsid w:val="004E3CB1"/>
    <w:rsid w:val="004E4DA2"/>
    <w:rsid w:val="004F4836"/>
    <w:rsid w:val="00522B87"/>
    <w:rsid w:val="00523801"/>
    <w:rsid w:val="005248A9"/>
    <w:rsid w:val="00524E16"/>
    <w:rsid w:val="00525A60"/>
    <w:rsid w:val="00527F2B"/>
    <w:rsid w:val="00540022"/>
    <w:rsid w:val="00540390"/>
    <w:rsid w:val="00545A02"/>
    <w:rsid w:val="0055676C"/>
    <w:rsid w:val="00563239"/>
    <w:rsid w:val="00565845"/>
    <w:rsid w:val="00571793"/>
    <w:rsid w:val="00593622"/>
    <w:rsid w:val="005A05EA"/>
    <w:rsid w:val="005A42AC"/>
    <w:rsid w:val="005B2A5C"/>
    <w:rsid w:val="005D767E"/>
    <w:rsid w:val="005D7E56"/>
    <w:rsid w:val="005F27D9"/>
    <w:rsid w:val="005F3629"/>
    <w:rsid w:val="00610DC1"/>
    <w:rsid w:val="00617E97"/>
    <w:rsid w:val="00621586"/>
    <w:rsid w:val="006235B8"/>
    <w:rsid w:val="0062365D"/>
    <w:rsid w:val="00623CB5"/>
    <w:rsid w:val="006278C9"/>
    <w:rsid w:val="00633029"/>
    <w:rsid w:val="00690238"/>
    <w:rsid w:val="00693F7E"/>
    <w:rsid w:val="006B39FE"/>
    <w:rsid w:val="006D74E1"/>
    <w:rsid w:val="006F088B"/>
    <w:rsid w:val="006F53AB"/>
    <w:rsid w:val="006F5839"/>
    <w:rsid w:val="00705FDA"/>
    <w:rsid w:val="00730990"/>
    <w:rsid w:val="0073794C"/>
    <w:rsid w:val="00752897"/>
    <w:rsid w:val="00770A49"/>
    <w:rsid w:val="00786699"/>
    <w:rsid w:val="007A1505"/>
    <w:rsid w:val="007A63E2"/>
    <w:rsid w:val="007B66AA"/>
    <w:rsid w:val="007C07F5"/>
    <w:rsid w:val="007C6EBB"/>
    <w:rsid w:val="007D6FE3"/>
    <w:rsid w:val="007E1076"/>
    <w:rsid w:val="007E3AD5"/>
    <w:rsid w:val="007F605A"/>
    <w:rsid w:val="00810BF6"/>
    <w:rsid w:val="00814715"/>
    <w:rsid w:val="00824B12"/>
    <w:rsid w:val="0082725C"/>
    <w:rsid w:val="00827D54"/>
    <w:rsid w:val="00877435"/>
    <w:rsid w:val="00877AB5"/>
    <w:rsid w:val="00883881"/>
    <w:rsid w:val="00891BB4"/>
    <w:rsid w:val="008930A9"/>
    <w:rsid w:val="00897AF7"/>
    <w:rsid w:val="008C3D4C"/>
    <w:rsid w:val="008D1982"/>
    <w:rsid w:val="008D3E82"/>
    <w:rsid w:val="008E01DA"/>
    <w:rsid w:val="008F0A81"/>
    <w:rsid w:val="008F1721"/>
    <w:rsid w:val="008F33CD"/>
    <w:rsid w:val="008F7600"/>
    <w:rsid w:val="00902A34"/>
    <w:rsid w:val="009031DC"/>
    <w:rsid w:val="0091002C"/>
    <w:rsid w:val="009124B0"/>
    <w:rsid w:val="0091263E"/>
    <w:rsid w:val="0091706B"/>
    <w:rsid w:val="00942DFD"/>
    <w:rsid w:val="00956939"/>
    <w:rsid w:val="00971AE8"/>
    <w:rsid w:val="009A20D7"/>
    <w:rsid w:val="009A74F0"/>
    <w:rsid w:val="009A7817"/>
    <w:rsid w:val="009B5319"/>
    <w:rsid w:val="009D3683"/>
    <w:rsid w:val="009E04C6"/>
    <w:rsid w:val="009E7C45"/>
    <w:rsid w:val="009F4990"/>
    <w:rsid w:val="00A00C84"/>
    <w:rsid w:val="00A01EEF"/>
    <w:rsid w:val="00A22EA3"/>
    <w:rsid w:val="00A243F0"/>
    <w:rsid w:val="00A310E6"/>
    <w:rsid w:val="00A35DA6"/>
    <w:rsid w:val="00A54DBD"/>
    <w:rsid w:val="00A64206"/>
    <w:rsid w:val="00A66D0A"/>
    <w:rsid w:val="00A66F9B"/>
    <w:rsid w:val="00A832D8"/>
    <w:rsid w:val="00A93203"/>
    <w:rsid w:val="00A93237"/>
    <w:rsid w:val="00AA05A6"/>
    <w:rsid w:val="00AB7893"/>
    <w:rsid w:val="00AC57D2"/>
    <w:rsid w:val="00AC5E0F"/>
    <w:rsid w:val="00AF0379"/>
    <w:rsid w:val="00AF4FB0"/>
    <w:rsid w:val="00AF5076"/>
    <w:rsid w:val="00B03405"/>
    <w:rsid w:val="00B05497"/>
    <w:rsid w:val="00B1113A"/>
    <w:rsid w:val="00B134C4"/>
    <w:rsid w:val="00B13645"/>
    <w:rsid w:val="00B13D84"/>
    <w:rsid w:val="00B23EF5"/>
    <w:rsid w:val="00B41388"/>
    <w:rsid w:val="00B50130"/>
    <w:rsid w:val="00B603BC"/>
    <w:rsid w:val="00B75E32"/>
    <w:rsid w:val="00B8126D"/>
    <w:rsid w:val="00B87142"/>
    <w:rsid w:val="00B9296F"/>
    <w:rsid w:val="00B93052"/>
    <w:rsid w:val="00B96CBF"/>
    <w:rsid w:val="00BB1F48"/>
    <w:rsid w:val="00BC4C15"/>
    <w:rsid w:val="00BC5875"/>
    <w:rsid w:val="00BD20C9"/>
    <w:rsid w:val="00BE1A76"/>
    <w:rsid w:val="00BE3ABB"/>
    <w:rsid w:val="00BF66EC"/>
    <w:rsid w:val="00BF66FF"/>
    <w:rsid w:val="00C049DC"/>
    <w:rsid w:val="00C13C4A"/>
    <w:rsid w:val="00C17F5B"/>
    <w:rsid w:val="00C20127"/>
    <w:rsid w:val="00C26C0F"/>
    <w:rsid w:val="00C56570"/>
    <w:rsid w:val="00C673E7"/>
    <w:rsid w:val="00C67F34"/>
    <w:rsid w:val="00C9044F"/>
    <w:rsid w:val="00CA0679"/>
    <w:rsid w:val="00CA5E26"/>
    <w:rsid w:val="00CB7AA7"/>
    <w:rsid w:val="00CC2452"/>
    <w:rsid w:val="00CC6426"/>
    <w:rsid w:val="00CD4D72"/>
    <w:rsid w:val="00CE0E03"/>
    <w:rsid w:val="00D06E13"/>
    <w:rsid w:val="00D134C3"/>
    <w:rsid w:val="00D166B8"/>
    <w:rsid w:val="00D21AAF"/>
    <w:rsid w:val="00D30897"/>
    <w:rsid w:val="00D3537F"/>
    <w:rsid w:val="00D4585A"/>
    <w:rsid w:val="00D646C2"/>
    <w:rsid w:val="00D73584"/>
    <w:rsid w:val="00D7359F"/>
    <w:rsid w:val="00D94CAF"/>
    <w:rsid w:val="00D951EA"/>
    <w:rsid w:val="00DA127C"/>
    <w:rsid w:val="00DB413A"/>
    <w:rsid w:val="00DE41A5"/>
    <w:rsid w:val="00DF30B2"/>
    <w:rsid w:val="00E145E2"/>
    <w:rsid w:val="00E17C0A"/>
    <w:rsid w:val="00E2445A"/>
    <w:rsid w:val="00E35934"/>
    <w:rsid w:val="00E35D37"/>
    <w:rsid w:val="00E53FC6"/>
    <w:rsid w:val="00E612F9"/>
    <w:rsid w:val="00E6186A"/>
    <w:rsid w:val="00E62FD9"/>
    <w:rsid w:val="00E65AF0"/>
    <w:rsid w:val="00E80616"/>
    <w:rsid w:val="00E939BA"/>
    <w:rsid w:val="00E96357"/>
    <w:rsid w:val="00EA3A73"/>
    <w:rsid w:val="00EA58DF"/>
    <w:rsid w:val="00EB3542"/>
    <w:rsid w:val="00EC143B"/>
    <w:rsid w:val="00EE01FB"/>
    <w:rsid w:val="00EE7C44"/>
    <w:rsid w:val="00EF336A"/>
    <w:rsid w:val="00EF75B9"/>
    <w:rsid w:val="00F02E26"/>
    <w:rsid w:val="00F0539D"/>
    <w:rsid w:val="00F15E1C"/>
    <w:rsid w:val="00F224AF"/>
    <w:rsid w:val="00F30B8C"/>
    <w:rsid w:val="00F35F3E"/>
    <w:rsid w:val="00F3731B"/>
    <w:rsid w:val="00F37B19"/>
    <w:rsid w:val="00F40AFA"/>
    <w:rsid w:val="00F5454A"/>
    <w:rsid w:val="00F56F3C"/>
    <w:rsid w:val="00F63B16"/>
    <w:rsid w:val="00F70328"/>
    <w:rsid w:val="00F73A89"/>
    <w:rsid w:val="00F81778"/>
    <w:rsid w:val="00F86CB5"/>
    <w:rsid w:val="00FA7106"/>
    <w:rsid w:val="00FB47FE"/>
    <w:rsid w:val="00FE5BEF"/>
    <w:rsid w:val="00F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A08CE9"/>
  <w15:docId w15:val="{26B4B1F3-8D0B-4BA5-B84C-BC73D1F5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0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20D7"/>
  </w:style>
  <w:style w:type="paragraph" w:styleId="a5">
    <w:name w:val="footer"/>
    <w:basedOn w:val="a"/>
    <w:link w:val="a6"/>
    <w:uiPriority w:val="99"/>
    <w:unhideWhenUsed/>
    <w:rsid w:val="009A20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20D7"/>
  </w:style>
  <w:style w:type="table" w:styleId="a7">
    <w:name w:val="Table Grid"/>
    <w:basedOn w:val="a1"/>
    <w:uiPriority w:val="39"/>
    <w:rsid w:val="00621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3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3A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4AA0B-74B4-4AA7-B245-DA851E2F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k.furutani</dc:creator>
  <cp:keywords/>
  <dc:description/>
  <cp:lastModifiedBy>藤田　祐介</cp:lastModifiedBy>
  <cp:revision>2</cp:revision>
  <cp:lastPrinted>2017-06-13T00:43:00Z</cp:lastPrinted>
  <dcterms:created xsi:type="dcterms:W3CDTF">2026-06-08T04:38:00Z</dcterms:created>
  <dcterms:modified xsi:type="dcterms:W3CDTF">2026-06-08T04:38:00Z</dcterms:modified>
</cp:coreProperties>
</file>